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CE" w:rsidRPr="00B35AA7" w:rsidRDefault="00B35AA7" w:rsidP="00643E52">
      <w:pPr>
        <w:rPr>
          <w:b/>
          <w:sz w:val="16"/>
          <w:szCs w:val="16"/>
        </w:rPr>
      </w:pPr>
      <w:r>
        <w:rPr>
          <w:b/>
          <w:sz w:val="16"/>
          <w:szCs w:val="16"/>
          <w:lang w:val="en-US"/>
        </w:rPr>
        <w:t>g</w:t>
      </w:r>
    </w:p>
    <w:p w:rsidR="00153A6F" w:rsidRPr="004B3446" w:rsidRDefault="000264C6" w:rsidP="00ED489B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 xml:space="preserve"> </w:t>
      </w:r>
      <w:r w:rsidR="00690FAA" w:rsidRPr="004B3446">
        <w:rPr>
          <w:b/>
          <w:sz w:val="16"/>
          <w:szCs w:val="16"/>
        </w:rPr>
        <w:t xml:space="preserve">  </w:t>
      </w:r>
      <w:r w:rsidR="00B60BBE" w:rsidRPr="004B3446">
        <w:rPr>
          <w:b/>
          <w:sz w:val="16"/>
          <w:szCs w:val="16"/>
        </w:rPr>
        <w:t xml:space="preserve"> </w:t>
      </w:r>
      <w:r w:rsidR="00C02697" w:rsidRPr="004B3446">
        <w:rPr>
          <w:b/>
        </w:rPr>
        <w:t>Каталог многолетников</w:t>
      </w:r>
      <w:r w:rsidR="00ED489B" w:rsidRPr="004B3446">
        <w:rPr>
          <w:b/>
          <w:sz w:val="16"/>
          <w:szCs w:val="16"/>
        </w:rPr>
        <w:t xml:space="preserve"> - </w:t>
      </w:r>
      <w:r w:rsidR="00FB1B61" w:rsidRPr="004B3446">
        <w:rPr>
          <w:sz w:val="16"/>
          <w:szCs w:val="16"/>
        </w:rPr>
        <w:t xml:space="preserve">Сезон </w:t>
      </w:r>
      <w:r w:rsidR="001D2F48" w:rsidRPr="004B3446">
        <w:rPr>
          <w:sz w:val="16"/>
          <w:szCs w:val="16"/>
        </w:rPr>
        <w:t>весна</w:t>
      </w:r>
      <w:r w:rsidR="00CF1677" w:rsidRPr="004B3446">
        <w:rPr>
          <w:sz w:val="16"/>
          <w:szCs w:val="16"/>
        </w:rPr>
        <w:t>-лето</w:t>
      </w:r>
      <w:r w:rsidR="00A708F7">
        <w:rPr>
          <w:sz w:val="16"/>
          <w:szCs w:val="16"/>
        </w:rPr>
        <w:t xml:space="preserve"> 202</w:t>
      </w:r>
      <w:r w:rsidR="00BB12B2" w:rsidRPr="00BB12B2">
        <w:rPr>
          <w:sz w:val="16"/>
          <w:szCs w:val="16"/>
        </w:rPr>
        <w:t>5</w:t>
      </w:r>
      <w:r w:rsidR="00ED489B" w:rsidRPr="004B3446">
        <w:rPr>
          <w:sz w:val="16"/>
          <w:szCs w:val="16"/>
        </w:rPr>
        <w:t xml:space="preserve"> г</w:t>
      </w:r>
    </w:p>
    <w:p w:rsidR="003A1804" w:rsidRPr="004B3446" w:rsidRDefault="003A1804" w:rsidP="00153A6F">
      <w:pPr>
        <w:jc w:val="center"/>
        <w:rPr>
          <w:sz w:val="16"/>
          <w:szCs w:val="16"/>
        </w:rPr>
      </w:pPr>
      <w:r w:rsidRPr="004B3446">
        <w:rPr>
          <w:sz w:val="16"/>
          <w:szCs w:val="16"/>
        </w:rPr>
        <w:t>Ча</w:t>
      </w:r>
      <w:r w:rsidR="00F24308" w:rsidRPr="004B3446">
        <w:rPr>
          <w:sz w:val="16"/>
          <w:szCs w:val="16"/>
        </w:rPr>
        <w:t>стная коллекция Филимонова О. С.</w:t>
      </w:r>
    </w:p>
    <w:p w:rsidR="003A1804" w:rsidRPr="004B3446" w:rsidRDefault="003A1804" w:rsidP="003A1804">
      <w:pPr>
        <w:jc w:val="center"/>
        <w:rPr>
          <w:sz w:val="16"/>
          <w:szCs w:val="16"/>
        </w:rPr>
      </w:pPr>
    </w:p>
    <w:p w:rsidR="003A1804" w:rsidRPr="004B3446" w:rsidRDefault="003A1804" w:rsidP="003A1804">
      <w:pPr>
        <w:jc w:val="center"/>
        <w:rPr>
          <w:sz w:val="16"/>
          <w:szCs w:val="16"/>
        </w:rPr>
      </w:pPr>
      <w:r w:rsidRPr="004B3446">
        <w:rPr>
          <w:sz w:val="16"/>
          <w:szCs w:val="16"/>
        </w:rPr>
        <w:t>Уважаемые цветоводы и коллекционеры растений!</w:t>
      </w:r>
    </w:p>
    <w:p w:rsidR="00336B9A" w:rsidRPr="004B3446" w:rsidRDefault="00336B9A" w:rsidP="003A1804">
      <w:pPr>
        <w:jc w:val="center"/>
        <w:rPr>
          <w:b/>
          <w:sz w:val="16"/>
          <w:szCs w:val="16"/>
        </w:rPr>
      </w:pPr>
    </w:p>
    <w:p w:rsidR="00C7121B" w:rsidRPr="004B3446" w:rsidRDefault="0046502E" w:rsidP="00C7121B">
      <w:pPr>
        <w:jc w:val="center"/>
        <w:rPr>
          <w:sz w:val="16"/>
          <w:szCs w:val="16"/>
        </w:rPr>
      </w:pPr>
      <w:r w:rsidRPr="004B3446">
        <w:rPr>
          <w:sz w:val="16"/>
          <w:szCs w:val="16"/>
        </w:rPr>
        <w:t>Пред</w:t>
      </w:r>
      <w:r w:rsidR="00B3475A" w:rsidRPr="004B3446">
        <w:rPr>
          <w:sz w:val="16"/>
          <w:szCs w:val="16"/>
        </w:rPr>
        <w:t>лагаю вашему вниманию</w:t>
      </w:r>
      <w:r w:rsidRPr="004B3446">
        <w:rPr>
          <w:sz w:val="16"/>
          <w:szCs w:val="16"/>
        </w:rPr>
        <w:t xml:space="preserve"> многолетние растения</w:t>
      </w:r>
      <w:r w:rsidR="006352F0" w:rsidRPr="004B3446">
        <w:rPr>
          <w:sz w:val="16"/>
          <w:szCs w:val="16"/>
        </w:rPr>
        <w:t>:</w:t>
      </w:r>
    </w:p>
    <w:p w:rsidR="00336B9A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Гейхеры и гейхереллы</w:t>
      </w:r>
      <w:r w:rsidR="00C963B0" w:rsidRPr="00C963B0">
        <w:rPr>
          <w:b/>
          <w:sz w:val="16"/>
          <w:szCs w:val="16"/>
        </w:rPr>
        <w:t xml:space="preserve">, </w:t>
      </w:r>
      <w:r w:rsidR="00C963B0">
        <w:rPr>
          <w:b/>
          <w:sz w:val="16"/>
          <w:szCs w:val="16"/>
        </w:rPr>
        <w:t>тиареллы</w:t>
      </w:r>
      <w:r w:rsidRPr="004B3446">
        <w:rPr>
          <w:sz w:val="16"/>
          <w:szCs w:val="16"/>
        </w:rPr>
        <w:t xml:space="preserve"> – цветные </w:t>
      </w:r>
      <w:r w:rsidR="00336B9A" w:rsidRPr="004B3446">
        <w:rPr>
          <w:sz w:val="16"/>
          <w:szCs w:val="16"/>
        </w:rPr>
        <w:t>куртинки</w:t>
      </w:r>
      <w:r w:rsidRPr="004B3446">
        <w:rPr>
          <w:sz w:val="16"/>
          <w:szCs w:val="16"/>
        </w:rPr>
        <w:t xml:space="preserve"> с</w:t>
      </w:r>
      <w:r w:rsidR="00336B9A" w:rsidRPr="004B3446">
        <w:rPr>
          <w:sz w:val="16"/>
          <w:szCs w:val="16"/>
        </w:rPr>
        <w:t xml:space="preserve"> </w:t>
      </w:r>
      <w:r w:rsidRPr="004B3446">
        <w:rPr>
          <w:sz w:val="16"/>
          <w:szCs w:val="16"/>
        </w:rPr>
        <w:t xml:space="preserve">богатой и разнообразной </w:t>
      </w:r>
    </w:p>
    <w:p w:rsidR="0046502E" w:rsidRPr="004B3446" w:rsidRDefault="00C963B0" w:rsidP="00336B9A">
      <w:pPr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окраской листа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Гибискусы</w:t>
      </w:r>
      <w:r w:rsidRPr="004B3446">
        <w:rPr>
          <w:sz w:val="16"/>
          <w:szCs w:val="16"/>
        </w:rPr>
        <w:t xml:space="preserve"> – зимостойкие </w:t>
      </w:r>
      <w:r w:rsidR="00C963B0">
        <w:rPr>
          <w:sz w:val="16"/>
          <w:szCs w:val="16"/>
        </w:rPr>
        <w:t>сорта с крупными</w:t>
      </w:r>
      <w:r w:rsidRPr="004B3446">
        <w:rPr>
          <w:sz w:val="16"/>
          <w:szCs w:val="16"/>
        </w:rPr>
        <w:t xml:space="preserve"> цветами</w:t>
      </w:r>
      <w:r w:rsidR="00336B9A" w:rsidRPr="004B3446">
        <w:rPr>
          <w:sz w:val="16"/>
          <w:szCs w:val="16"/>
        </w:rPr>
        <w:t xml:space="preserve"> (30 см)</w:t>
      </w:r>
      <w:r w:rsidRPr="004B3446">
        <w:rPr>
          <w:sz w:val="16"/>
          <w:szCs w:val="16"/>
        </w:rPr>
        <w:t>.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Канны</w:t>
      </w:r>
      <w:r w:rsidR="00C963B0">
        <w:rPr>
          <w:sz w:val="16"/>
          <w:szCs w:val="16"/>
        </w:rPr>
        <w:t xml:space="preserve"> – южные экзоты в саду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Клематисы</w:t>
      </w:r>
      <w:r w:rsidRPr="004B3446">
        <w:rPr>
          <w:sz w:val="16"/>
          <w:szCs w:val="16"/>
        </w:rPr>
        <w:t xml:space="preserve"> – незаменимые растения для вертикального озеленения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Княжики</w:t>
      </w:r>
      <w:r w:rsidRPr="004B3446">
        <w:rPr>
          <w:sz w:val="16"/>
          <w:szCs w:val="16"/>
        </w:rPr>
        <w:t xml:space="preserve"> – неприхотливые клема</w:t>
      </w:r>
      <w:r w:rsidR="00C963B0">
        <w:rPr>
          <w:sz w:val="16"/>
          <w:szCs w:val="16"/>
        </w:rPr>
        <w:t>тисы для любой зоны выращивания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Лилейники</w:t>
      </w:r>
      <w:r w:rsidRPr="004B3446">
        <w:rPr>
          <w:sz w:val="16"/>
          <w:szCs w:val="16"/>
        </w:rPr>
        <w:t xml:space="preserve"> – хороший выбор неприхотливых</w:t>
      </w:r>
      <w:r w:rsidR="00BE07F3" w:rsidRPr="004B3446">
        <w:rPr>
          <w:sz w:val="16"/>
          <w:szCs w:val="16"/>
        </w:rPr>
        <w:t xml:space="preserve"> сортов</w:t>
      </w:r>
      <w:r w:rsidR="00C963B0">
        <w:rPr>
          <w:sz w:val="16"/>
          <w:szCs w:val="16"/>
        </w:rPr>
        <w:t xml:space="preserve"> для клумбы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Папоротники</w:t>
      </w:r>
      <w:r w:rsidR="005F1F81" w:rsidRPr="004B3446">
        <w:rPr>
          <w:b/>
          <w:sz w:val="16"/>
          <w:szCs w:val="16"/>
        </w:rPr>
        <w:t xml:space="preserve"> и хосты</w:t>
      </w:r>
      <w:r w:rsidRPr="004B3446">
        <w:rPr>
          <w:sz w:val="16"/>
          <w:szCs w:val="16"/>
        </w:rPr>
        <w:t>- солитеры тенистых уголков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Пионы</w:t>
      </w:r>
      <w:r w:rsidR="00C963B0">
        <w:rPr>
          <w:sz w:val="16"/>
          <w:szCs w:val="16"/>
        </w:rPr>
        <w:t xml:space="preserve"> – коллекционные, редкие, популярные и срезочные сорта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Гортензии</w:t>
      </w:r>
      <w:r w:rsidRPr="004B3446">
        <w:rPr>
          <w:sz w:val="16"/>
          <w:szCs w:val="16"/>
        </w:rPr>
        <w:t xml:space="preserve"> – метельчатые, древовидные, крупнолистовые</w:t>
      </w:r>
      <w:r w:rsidR="00BE07F3" w:rsidRPr="004B3446">
        <w:rPr>
          <w:sz w:val="16"/>
          <w:szCs w:val="16"/>
        </w:rPr>
        <w:t>, пильчатые.</w:t>
      </w:r>
    </w:p>
    <w:p w:rsidR="0046502E" w:rsidRPr="004B3446" w:rsidRDefault="0046502E" w:rsidP="00336B9A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Глициния Блю Мун</w:t>
      </w:r>
      <w:r w:rsidRPr="004B3446">
        <w:rPr>
          <w:sz w:val="16"/>
          <w:szCs w:val="16"/>
        </w:rPr>
        <w:t xml:space="preserve"> – единственная зимующая в Сред. полосе России</w:t>
      </w:r>
      <w:r w:rsidR="00336B9A" w:rsidRPr="004B3446">
        <w:rPr>
          <w:sz w:val="16"/>
          <w:szCs w:val="16"/>
        </w:rPr>
        <w:t>.</w:t>
      </w:r>
    </w:p>
    <w:p w:rsidR="00DF66A3" w:rsidRPr="004B3446" w:rsidRDefault="004C7D22" w:rsidP="00DF66A3">
      <w:pPr>
        <w:numPr>
          <w:ilvl w:val="0"/>
          <w:numId w:val="3"/>
        </w:numPr>
        <w:rPr>
          <w:sz w:val="16"/>
          <w:szCs w:val="16"/>
        </w:rPr>
      </w:pPr>
      <w:r w:rsidRPr="004B3446">
        <w:rPr>
          <w:b/>
          <w:sz w:val="16"/>
          <w:szCs w:val="16"/>
        </w:rPr>
        <w:t>Другие декоративные кустарники</w:t>
      </w:r>
      <w:r w:rsidRPr="004B3446">
        <w:rPr>
          <w:sz w:val="16"/>
          <w:szCs w:val="16"/>
        </w:rPr>
        <w:t xml:space="preserve"> - </w:t>
      </w:r>
      <w:r w:rsidR="00336B9A" w:rsidRPr="004B3446">
        <w:rPr>
          <w:sz w:val="16"/>
          <w:szCs w:val="16"/>
        </w:rPr>
        <w:t>вейгелы, вишня железистая, магнолии, сирени, скумпии, чубушники</w:t>
      </w:r>
      <w:r w:rsidR="00C963B0">
        <w:rPr>
          <w:sz w:val="16"/>
          <w:szCs w:val="16"/>
        </w:rPr>
        <w:t xml:space="preserve"> и др..</w:t>
      </w:r>
      <w:r w:rsidR="00336B9A" w:rsidRPr="004B3446">
        <w:rPr>
          <w:b/>
          <w:sz w:val="16"/>
          <w:szCs w:val="16"/>
        </w:rPr>
        <w:t xml:space="preserve">                                                                                             </w:t>
      </w:r>
      <w:r w:rsidR="00DF66A3" w:rsidRPr="004B3446">
        <w:rPr>
          <w:b/>
          <w:sz w:val="16"/>
          <w:szCs w:val="16"/>
        </w:rPr>
        <w:t xml:space="preserve">             </w:t>
      </w:r>
    </w:p>
    <w:p w:rsidR="00880A19" w:rsidRDefault="00DF66A3" w:rsidP="004B3446">
      <w:pPr>
        <w:ind w:left="360"/>
        <w:rPr>
          <w:sz w:val="16"/>
          <w:szCs w:val="16"/>
          <w:lang w:val="en-US"/>
        </w:rPr>
      </w:pPr>
      <w:r w:rsidRPr="004B3446">
        <w:rPr>
          <w:sz w:val="16"/>
          <w:szCs w:val="16"/>
        </w:rPr>
        <w:t xml:space="preserve">                                                                                                  </w:t>
      </w:r>
      <w:r w:rsidR="00B613AA" w:rsidRPr="004B3446">
        <w:rPr>
          <w:sz w:val="16"/>
          <w:szCs w:val="16"/>
        </w:rPr>
        <w:t xml:space="preserve">Пометка </w:t>
      </w:r>
      <w:r w:rsidR="00B613AA" w:rsidRPr="004B3446">
        <w:rPr>
          <w:color w:val="FF0000"/>
          <w:sz w:val="16"/>
          <w:szCs w:val="16"/>
          <w:lang w:val="en-US"/>
        </w:rPr>
        <w:t>new</w:t>
      </w:r>
      <w:r w:rsidR="00B613AA" w:rsidRPr="004B3446">
        <w:rPr>
          <w:color w:val="FF0000"/>
          <w:sz w:val="16"/>
          <w:szCs w:val="16"/>
        </w:rPr>
        <w:t xml:space="preserve"> - </w:t>
      </w:r>
      <w:r w:rsidRPr="004B3446">
        <w:rPr>
          <w:sz w:val="16"/>
          <w:szCs w:val="16"/>
        </w:rPr>
        <w:t>новинка</w:t>
      </w:r>
    </w:p>
    <w:p w:rsidR="004B3446" w:rsidRPr="004B3446" w:rsidRDefault="004B3446" w:rsidP="004B3446">
      <w:pPr>
        <w:ind w:left="360"/>
        <w:rPr>
          <w:sz w:val="16"/>
          <w:szCs w:val="16"/>
          <w:lang w:val="en-US"/>
        </w:rPr>
      </w:pPr>
    </w:p>
    <w:p w:rsidR="00722E78" w:rsidRPr="004B3446" w:rsidRDefault="00181B9C" w:rsidP="00B30A6A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ГЕЙХЕРЫ</w:t>
      </w:r>
    </w:p>
    <w:p w:rsidR="00B47ED3" w:rsidRPr="004B3446" w:rsidRDefault="00B47ED3" w:rsidP="00B30A6A">
      <w:pPr>
        <w:tabs>
          <w:tab w:val="left" w:pos="3008"/>
        </w:tabs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7"/>
        <w:gridCol w:w="3711"/>
        <w:gridCol w:w="869"/>
        <w:gridCol w:w="734"/>
      </w:tblGrid>
      <w:tr w:rsidR="00B47ED3" w:rsidRPr="004B3446" w:rsidTr="00EC5013">
        <w:trPr>
          <w:trHeight w:val="378"/>
        </w:trPr>
        <w:tc>
          <w:tcPr>
            <w:tcW w:w="1458" w:type="pct"/>
            <w:vAlign w:val="center"/>
          </w:tcPr>
          <w:p w:rsidR="00B47ED3" w:rsidRPr="004B3446" w:rsidRDefault="00B47ED3" w:rsidP="00877C3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74" w:type="pct"/>
            <w:vAlign w:val="center"/>
          </w:tcPr>
          <w:p w:rsidR="00B47ED3" w:rsidRPr="004B3446" w:rsidRDefault="00B47ED3" w:rsidP="00877C3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579" w:type="pct"/>
            <w:vAlign w:val="center"/>
          </w:tcPr>
          <w:p w:rsidR="00B47ED3" w:rsidRPr="004B3446" w:rsidRDefault="00B47ED3" w:rsidP="00877C3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89" w:type="pct"/>
            <w:vAlign w:val="center"/>
          </w:tcPr>
          <w:p w:rsidR="00B47ED3" w:rsidRPr="004B3446" w:rsidRDefault="00B47ED3" w:rsidP="00877C3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C45977" w:rsidRPr="004B3446" w:rsidTr="00EC5013">
        <w:trPr>
          <w:trHeight w:val="378"/>
        </w:trPr>
        <w:tc>
          <w:tcPr>
            <w:tcW w:w="1458" w:type="pct"/>
            <w:vAlign w:val="center"/>
          </w:tcPr>
          <w:p w:rsidR="00B70F94" w:rsidRPr="00B70F94" w:rsidRDefault="00B70F94" w:rsidP="00B70F9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Amber Sea</w:t>
            </w:r>
          </w:p>
          <w:p w:rsidR="00C45977" w:rsidRPr="00E5018F" w:rsidRDefault="00B70F94" w:rsidP="00B70F9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Амбер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сиа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E7535" w:rsidRPr="00E5018F" w:rsidRDefault="00AE7535" w:rsidP="00B70F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C45977" w:rsidRDefault="00E5018F" w:rsidP="00FA006B">
            <w:pPr>
              <w:rPr>
                <w:sz w:val="16"/>
                <w:szCs w:val="16"/>
                <w:shd w:val="clear" w:color="auto" w:fill="FFFFFF"/>
              </w:rPr>
            </w:pPr>
            <w:r w:rsidRPr="00E5018F">
              <w:rPr>
                <w:sz w:val="16"/>
                <w:szCs w:val="16"/>
                <w:shd w:val="clear" w:color="auto" w:fill="FFFFFF"/>
              </w:rPr>
              <w:t>Листья золотисто-янтарного цвета с розовой по</w:t>
            </w:r>
            <w:r w:rsidRPr="00E5018F">
              <w:rPr>
                <w:sz w:val="16"/>
                <w:szCs w:val="16"/>
                <w:shd w:val="clear" w:color="auto" w:fill="FFFFFF"/>
              </w:rPr>
              <w:t>д</w:t>
            </w:r>
            <w:r w:rsidRPr="00E5018F">
              <w:rPr>
                <w:sz w:val="16"/>
                <w:szCs w:val="16"/>
                <w:shd w:val="clear" w:color="auto" w:fill="FFFFFF"/>
              </w:rPr>
              <w:t>кладкой, цветки кремового цвета на невысоких розовых цветоносах. Высота 20 см, диаметр куста 45-50 см. Цветение: июнь - август.</w:t>
            </w:r>
          </w:p>
          <w:p w:rsidR="00E5018F" w:rsidRPr="00E5018F" w:rsidRDefault="00E5018F" w:rsidP="00FA006B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B70F9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C45977" w:rsidRPr="004B3446" w:rsidRDefault="00B70F94" w:rsidP="00B70F9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C45977" w:rsidRPr="004B3446" w:rsidRDefault="00B70F94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B70F94" w:rsidRPr="004B3446" w:rsidTr="00EC5013">
        <w:trPr>
          <w:trHeight w:val="378"/>
        </w:trPr>
        <w:tc>
          <w:tcPr>
            <w:tcW w:w="1458" w:type="pct"/>
            <w:vAlign w:val="center"/>
          </w:tcPr>
          <w:p w:rsidR="00B70F94" w:rsidRPr="004B3446" w:rsidRDefault="00B70F94" w:rsidP="00275FB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Amber Waves</w:t>
            </w:r>
          </w:p>
          <w:p w:rsidR="00B70F94" w:rsidRPr="004B3446" w:rsidRDefault="00B70F94" w:rsidP="00275FB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Амбер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вейвс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70F94" w:rsidRPr="004B3446" w:rsidRDefault="00B70F94" w:rsidP="00275FB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янтарно-золотистые, особенно яркие ве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ной. Обратная сторона листа светло-лиловая, в тени листья приобретают зеленоватый оттенок. Кустик компактный, высотой 20 см., шириной 40 см. Место полутенистое.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B70F94" w:rsidP="00EC2F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EC2F00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 xml:space="preserve">0 </w:t>
            </w:r>
          </w:p>
        </w:tc>
      </w:tr>
      <w:tr w:rsidR="006A5CEF" w:rsidRPr="006A5CEF" w:rsidTr="00EC5013">
        <w:trPr>
          <w:trHeight w:val="378"/>
        </w:trPr>
        <w:tc>
          <w:tcPr>
            <w:tcW w:w="1458" w:type="pct"/>
            <w:vAlign w:val="center"/>
          </w:tcPr>
          <w:p w:rsidR="006A5CEF" w:rsidRPr="006A5CEF" w:rsidRDefault="006A5CEF" w:rsidP="006A5CE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Apple Crisp</w:t>
            </w:r>
          </w:p>
          <w:p w:rsidR="006A5CEF" w:rsidRPr="006A5CEF" w:rsidRDefault="006A5CEF" w:rsidP="006A5CEF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Эппл</w:t>
            </w:r>
            <w:r w:rsidRPr="006A5CE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крисп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6A5CEF" w:rsidRPr="004B3446" w:rsidRDefault="006A5CEF" w:rsidP="006A5CE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6A5CEF" w:rsidRDefault="006A5CEF" w:rsidP="00275F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сильно-рассечённый, курчавый, зеленый с серебристыми пятнами. Высота 25-30 см.</w:t>
            </w:r>
          </w:p>
          <w:p w:rsidR="00C963B0" w:rsidRPr="006A5CEF" w:rsidRDefault="00C963B0" w:rsidP="00275FBB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A5CEF" w:rsidRPr="004B3446" w:rsidRDefault="006A5CEF" w:rsidP="006A5CE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A5CEF" w:rsidRPr="006A5CEF" w:rsidRDefault="006A5CEF" w:rsidP="006A5CE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6A5CEF" w:rsidRPr="006A5CEF" w:rsidRDefault="006A5CEF" w:rsidP="00275F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Autumn</w:t>
            </w:r>
            <w:r w:rsidRPr="006A5CEF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Leaves</w:t>
            </w:r>
            <w:r w:rsidRPr="006A5CEF">
              <w:rPr>
                <w:b/>
                <w:sz w:val="16"/>
                <w:szCs w:val="16"/>
              </w:rPr>
              <w:t xml:space="preserve"> </w:t>
            </w:r>
          </w:p>
          <w:p w:rsidR="00B70F94" w:rsidRPr="004B3446" w:rsidRDefault="00B70F94" w:rsidP="00BC197D">
            <w:pPr>
              <w:jc w:val="center"/>
              <w:rPr>
                <w:sz w:val="16"/>
                <w:szCs w:val="16"/>
              </w:rPr>
            </w:pPr>
            <w:r w:rsidRPr="006A5CEF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Аутумн</w:t>
            </w:r>
            <w:r w:rsidRPr="006A5CEF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ливс</w:t>
            </w:r>
            <w:r w:rsidRPr="006A5CEF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70F94" w:rsidRPr="004B3446" w:rsidRDefault="00B70F94" w:rsidP="00094790">
            <w:pPr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 переводе "осенние листья"- компактный сорт хамелеон с яркими листьями, меняющими окраску в зависимости от сезона. Весной молодые листья ярко-красные, летом они становятся зеленоват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ми, а осенью приобретают рубиново-красную окраску. Кустики высотой 20 см, шириной около 40 см. Цветет в июле сливочно-белыми мелкими цветочками. Интересной особенностью сорта является "помятость" листочков, что действител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>но придает им сходство с опавшей осенней лис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вой.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C4597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C4597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6307E5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B70F94" w:rsidRPr="004B3446">
              <w:rPr>
                <w:sz w:val="16"/>
                <w:szCs w:val="16"/>
              </w:rPr>
              <w:t xml:space="preserve">0 </w:t>
            </w:r>
          </w:p>
        </w:tc>
      </w:tr>
      <w:tr w:rsidR="00BB12B2" w:rsidRPr="00BB12B2" w:rsidTr="00EC5013">
        <w:trPr>
          <w:trHeight w:val="460"/>
        </w:trPr>
        <w:tc>
          <w:tcPr>
            <w:tcW w:w="1458" w:type="pct"/>
            <w:vAlign w:val="center"/>
          </w:tcPr>
          <w:p w:rsidR="00BB12B2" w:rsidRPr="006A5CEF" w:rsidRDefault="00BB12B2" w:rsidP="00BB12B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Beautiful Dancer</w:t>
            </w:r>
          </w:p>
          <w:p w:rsidR="00BB12B2" w:rsidRPr="006A5CEF" w:rsidRDefault="00BB12B2" w:rsidP="00BB12B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Бьютифул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дансер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BB12B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BB12B2" w:rsidRDefault="00643E52" w:rsidP="000947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Красноватая, с медными тонами и серебристым налетом. Цветок розовый, высота растения 20 см.</w:t>
            </w:r>
          </w:p>
          <w:p w:rsidR="00643E52" w:rsidRPr="00B35AA7" w:rsidRDefault="00643E52" w:rsidP="000947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Местоположение солнце</w:t>
            </w:r>
            <w:r w:rsidRPr="00B35AA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полутень.</w:t>
            </w:r>
          </w:p>
          <w:p w:rsidR="0061788F" w:rsidRPr="0061788F" w:rsidRDefault="0061788F" w:rsidP="00094790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lastRenderedPageBreak/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B12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BB12B2" w:rsidRPr="00BB12B2" w:rsidRDefault="00BB12B2" w:rsidP="00BB12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BB12B2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Berry smoothie</w:t>
            </w:r>
          </w:p>
          <w:p w:rsidR="00B70F94" w:rsidRPr="004B3446" w:rsidRDefault="00B70F94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Берри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смузи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70F94" w:rsidRPr="004B3446" w:rsidRDefault="00B70F94" w:rsidP="00FA006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Крупные округлые листья малиново-розового цвета, позднее до фиолетового с металлическим оттенком, с темными прожилками. Цветки розов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то-белые на крепких цветоносах, высотой до 35–45 см, цветоносы до 45–55 см, диаметр куста до 35 см; Яркий, необыкновенный сорт, удивляющий в течение сезона разнообразием окрасок всех отте</w:t>
            </w:r>
            <w:r w:rsidRPr="004B3446">
              <w:rPr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sz w:val="16"/>
                <w:szCs w:val="16"/>
                <w:shd w:val="clear" w:color="auto" w:fill="FFFFFF"/>
              </w:rPr>
              <w:t>ков розового.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003B8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003B8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B9590D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</w:rPr>
              <w:t>5</w:t>
            </w:r>
            <w:r w:rsidR="00B70F94" w:rsidRPr="004B3446">
              <w:rPr>
                <w:sz w:val="16"/>
                <w:szCs w:val="16"/>
              </w:rPr>
              <w:t>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003B84" w:rsidRDefault="00B70F94" w:rsidP="00003B8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</w:t>
            </w:r>
            <w:r>
              <w:rPr>
                <w:b/>
                <w:sz w:val="16"/>
                <w:szCs w:val="16"/>
                <w:lang w:val="en-US"/>
              </w:rPr>
              <w:t>irkin</w:t>
            </w:r>
          </w:p>
          <w:p w:rsidR="00B70F94" w:rsidRPr="00003B84" w:rsidRDefault="00B70F94" w:rsidP="00003B84">
            <w:pPr>
              <w:jc w:val="center"/>
              <w:rPr>
                <w:sz w:val="16"/>
                <w:szCs w:val="16"/>
              </w:rPr>
            </w:pPr>
            <w:r w:rsidRPr="00003B84">
              <w:rPr>
                <w:b/>
                <w:sz w:val="16"/>
                <w:szCs w:val="16"/>
              </w:rPr>
              <w:t xml:space="preserve"> </w:t>
            </w:r>
            <w:r w:rsidRPr="00003B84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Биркин</w:t>
            </w:r>
            <w:r w:rsidRPr="00003B84">
              <w:rPr>
                <w:sz w:val="16"/>
                <w:szCs w:val="16"/>
              </w:rPr>
              <w:t>)</w:t>
            </w:r>
          </w:p>
          <w:p w:rsidR="00B70F94" w:rsidRPr="00003B84" w:rsidRDefault="00B70F94" w:rsidP="00003B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70F94" w:rsidRDefault="00E5018F" w:rsidP="00E5018F">
            <w:pPr>
              <w:rPr>
                <w:sz w:val="16"/>
                <w:szCs w:val="16"/>
                <w:shd w:val="clear" w:color="auto" w:fill="FFFFFF"/>
              </w:rPr>
            </w:pPr>
            <w:r w:rsidRPr="00E5018F">
              <w:rPr>
                <w:sz w:val="16"/>
                <w:szCs w:val="16"/>
                <w:shd w:val="clear" w:color="auto" w:fill="FFFFFF"/>
              </w:rPr>
              <w:t>Декоративные трехцветные листья, серебристые, с зеленой каймой и фиолетовыми прожилк</w:t>
            </w:r>
            <w:r w:rsidRPr="00E5018F">
              <w:rPr>
                <w:sz w:val="16"/>
                <w:szCs w:val="16"/>
                <w:shd w:val="clear" w:color="auto" w:fill="FFFFFF"/>
              </w:rPr>
              <w:t>а</w:t>
            </w:r>
            <w:r w:rsidRPr="00E5018F">
              <w:rPr>
                <w:sz w:val="16"/>
                <w:szCs w:val="16"/>
                <w:shd w:val="clear" w:color="auto" w:fill="FFFFFF"/>
              </w:rPr>
              <w:t>ми. Высота листьев 25-30 см, высота цветоносов 40 см. Цветки кремовые. </w:t>
            </w:r>
          </w:p>
          <w:p w:rsidR="00E5018F" w:rsidRPr="00E5018F" w:rsidRDefault="00E5018F" w:rsidP="00E5018F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003B8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003B8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BB12B2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4612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446124" w:rsidRPr="007952D4" w:rsidRDefault="00446124" w:rsidP="0044612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Blackberry Ruffle</w:t>
            </w:r>
          </w:p>
          <w:p w:rsidR="00446124" w:rsidRPr="004B3446" w:rsidRDefault="00446124" w:rsidP="0044612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Черриберри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446124" w:rsidRPr="004B3446" w:rsidRDefault="00446124" w:rsidP="0044612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446124" w:rsidRDefault="00446124" w:rsidP="00E5018F">
            <w:pPr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Темно-</w:t>
            </w:r>
            <w:r w:rsidR="00DD5CF6">
              <w:rPr>
                <w:sz w:val="16"/>
                <w:szCs w:val="16"/>
                <w:shd w:val="clear" w:color="auto" w:fill="FFFFFF"/>
              </w:rPr>
              <w:t>коричнево-черная</w:t>
            </w:r>
            <w:r>
              <w:rPr>
                <w:sz w:val="16"/>
                <w:szCs w:val="16"/>
                <w:shd w:val="clear" w:color="auto" w:fill="FFFFFF"/>
              </w:rPr>
              <w:t>, лист гофрированный. Высота 25-30 см, местоположение полутень.</w:t>
            </w:r>
          </w:p>
          <w:p w:rsidR="00446124" w:rsidRPr="00446124" w:rsidRDefault="00446124" w:rsidP="00E5018F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446124" w:rsidRPr="004B3446" w:rsidRDefault="00446124" w:rsidP="0044612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446124" w:rsidRPr="004B3446" w:rsidRDefault="00446124" w:rsidP="0044612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446124" w:rsidRPr="00446124" w:rsidRDefault="00446124" w:rsidP="00877C3C">
            <w:pPr>
              <w:jc w:val="center"/>
              <w:rPr>
                <w:sz w:val="16"/>
                <w:szCs w:val="16"/>
              </w:rPr>
            </w:pPr>
            <w:r w:rsidRPr="00446124">
              <w:rPr>
                <w:sz w:val="16"/>
                <w:szCs w:val="16"/>
              </w:rPr>
              <w:t>550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596813" w:rsidRDefault="00B70F94" w:rsidP="00FF7D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Black</w:t>
            </w:r>
            <w:r w:rsidRPr="00596813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Forest</w:t>
            </w:r>
            <w:r w:rsidRPr="00596813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Cake</w:t>
            </w:r>
          </w:p>
          <w:p w:rsidR="00B70F94" w:rsidRPr="00596813" w:rsidRDefault="00B70F94" w:rsidP="00FF7D52">
            <w:pPr>
              <w:jc w:val="center"/>
              <w:rPr>
                <w:sz w:val="16"/>
                <w:szCs w:val="16"/>
                <w:lang w:val="en-US"/>
              </w:rPr>
            </w:pPr>
            <w:r w:rsidRPr="00596813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596813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Блек</w:t>
            </w:r>
            <w:r w:rsidRPr="0059681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форест</w:t>
            </w:r>
            <w:r w:rsidRPr="0059681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кейк</w:t>
            </w:r>
            <w:r w:rsidRPr="00596813">
              <w:rPr>
                <w:sz w:val="16"/>
                <w:szCs w:val="16"/>
                <w:lang w:val="en-US"/>
              </w:rPr>
              <w:t>)</w:t>
            </w:r>
          </w:p>
          <w:p w:rsidR="00B70F94" w:rsidRPr="00596813" w:rsidRDefault="00B70F94" w:rsidP="00FF7D5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70F94" w:rsidRPr="004B3446" w:rsidRDefault="00B70F94" w:rsidP="00FA006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Черно-фиолетовая, высота 30-35 см., темный цвет очень контрастирует с красными цветами.</w:t>
            </w:r>
          </w:p>
          <w:p w:rsidR="00B70F94" w:rsidRPr="004B3446" w:rsidRDefault="00B70F94" w:rsidP="00FA006B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FF7D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FF7D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Black Pearl</w:t>
            </w:r>
          </w:p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Блек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перл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70F94" w:rsidRPr="004B3446" w:rsidRDefault="00B70F94" w:rsidP="000354A4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Новый стандарт черного цвета для гейхер! Обр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зует плотную розетку блестящих черных листьев с волнистым краем. Обратная сторона листа розово-фиолетовая. Сохраняет цвет листьев даже на по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ном солнце. Цветки розовые в середине лета.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C4597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C4597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B70F94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4B3446" w:rsidRDefault="00B70F94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Black Taffeta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Блек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таффета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70F94" w:rsidRPr="004B3446" w:rsidRDefault="00B70F94" w:rsidP="00C45977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Изумительный сорт блестящими, бордово-шоколадными, почти черными кучерявыми лист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>ями. Цветки нежно-розовые превосходно сочет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ются с темной листвой.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C4597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C4597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5456E9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B70F94" w:rsidRPr="004B3446">
              <w:rPr>
                <w:sz w:val="16"/>
                <w:szCs w:val="16"/>
              </w:rPr>
              <w:t>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Default="00B70F94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Bloody Donosaur</w:t>
            </w:r>
          </w:p>
          <w:p w:rsidR="00B70F94" w:rsidRPr="004B3446" w:rsidRDefault="00B70F94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Блуди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динозавр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70F94" w:rsidRPr="00A708F7" w:rsidRDefault="00B70F94" w:rsidP="00A4508E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Огромная гейхера с яркими, красными листьями весной и летом, на солнечном местоположении. Высота кустика 30см., ширина 40 см. 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AA4AD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AA4AD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B70F94" w:rsidRPr="004B3446">
              <w:rPr>
                <w:sz w:val="16"/>
                <w:szCs w:val="16"/>
              </w:rPr>
              <w:t>0</w:t>
            </w:r>
          </w:p>
        </w:tc>
      </w:tr>
      <w:tr w:rsidR="007952D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7952D4" w:rsidRPr="007952D4" w:rsidRDefault="007952D4" w:rsidP="007952D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Boysenberry</w:t>
            </w:r>
          </w:p>
          <w:p w:rsidR="007952D4" w:rsidRPr="004B3446" w:rsidRDefault="007952D4" w:rsidP="007952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</w:t>
            </w:r>
            <w:r>
              <w:rPr>
                <w:i/>
                <w:sz w:val="16"/>
                <w:szCs w:val="16"/>
              </w:rPr>
              <w:t>ойзенберри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952D4" w:rsidRPr="004B3446" w:rsidRDefault="007952D4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7952D4" w:rsidRDefault="007C73E0" w:rsidP="00A45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Листья резные, весной красные, летом вишневые. В</w:t>
            </w:r>
            <w:r w:rsidR="00130D48"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сота 25 см, цыеты белые.</w:t>
            </w:r>
          </w:p>
          <w:p w:rsidR="00130D48" w:rsidRPr="004B3446" w:rsidRDefault="00130D48" w:rsidP="00A4508E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24150F" w:rsidRPr="004B3446" w:rsidRDefault="0024150F" w:rsidP="0024150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7952D4" w:rsidRPr="004B3446" w:rsidRDefault="0024150F" w:rsidP="0024150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7952D4" w:rsidRPr="00BB12B2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7C73E0" w:rsidRDefault="00B70F94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Cajun</w:t>
            </w:r>
            <w:r w:rsidRPr="007C73E0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Fire</w:t>
            </w:r>
          </w:p>
          <w:p w:rsidR="00B70F94" w:rsidRPr="007C73E0" w:rsidRDefault="00B70F94" w:rsidP="00094790">
            <w:pPr>
              <w:jc w:val="center"/>
              <w:rPr>
                <w:i/>
                <w:sz w:val="16"/>
                <w:szCs w:val="16"/>
              </w:rPr>
            </w:pPr>
            <w:r w:rsidRPr="007C73E0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Каджун</w:t>
            </w:r>
            <w:r w:rsidRPr="007C73E0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файер</w:t>
            </w:r>
            <w:r w:rsidRPr="007C73E0">
              <w:rPr>
                <w:sz w:val="16"/>
                <w:szCs w:val="16"/>
              </w:rPr>
              <w:t>)</w:t>
            </w:r>
          </w:p>
          <w:p w:rsidR="00B70F94" w:rsidRPr="004B3446" w:rsidRDefault="00B70F94" w:rsidP="00BC1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70F94" w:rsidRPr="004B3446" w:rsidRDefault="00B70F94" w:rsidP="00AA4AD8">
            <w:pPr>
              <w:pStyle w:val="ac"/>
              <w:shd w:val="clear" w:color="auto" w:fill="FFFFFF"/>
              <w:spacing w:before="0" w:beforeAutospacing="0" w:after="0" w:afterAutospacing="0" w:line="200" w:lineRule="atLeast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Гейхера с крупными, матовыми, темными листь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ми. По форме листьев у этого сорта практически нет аналогов. Молодые листья имеют красноватый цвет. Это здоровая и мощная гейхера, растет б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стро, поэтому вам не придется ждать красивой розетки слишком долго. Растение хорошо перен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сит солнце и жаркую погоду.</w:t>
            </w:r>
          </w:p>
          <w:p w:rsidR="00B70F94" w:rsidRPr="004B3446" w:rsidRDefault="00B70F94" w:rsidP="00041A81">
            <w:pPr>
              <w:tabs>
                <w:tab w:val="left" w:pos="3008"/>
              </w:tabs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AA4AD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AA4AD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4B3446" w:rsidRDefault="00B70F94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B70F94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70F94" w:rsidRPr="004B3446" w:rsidRDefault="00B70F94" w:rsidP="00CC597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Carnival cocomint</w:t>
            </w:r>
          </w:p>
          <w:p w:rsidR="00B70F94" w:rsidRPr="004B3446" w:rsidRDefault="00B70F94" w:rsidP="00CC597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Карнивел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кокоминт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70F94" w:rsidRPr="004B3446" w:rsidRDefault="00B70F94" w:rsidP="00CC597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70F94" w:rsidRPr="00275FBB" w:rsidRDefault="00B70F94" w:rsidP="00AA4AD8">
            <w:pPr>
              <w:pStyle w:val="ac"/>
              <w:shd w:val="clear" w:color="auto" w:fill="FFFFFF"/>
              <w:spacing w:before="0" w:beforeAutospacing="0" w:after="0" w:afterAutospacing="0" w:line="200" w:lineRule="atLeast"/>
              <w:rPr>
                <w:b/>
                <w:sz w:val="16"/>
                <w:szCs w:val="16"/>
              </w:rPr>
            </w:pPr>
            <w:r w:rsidRPr="00275FBB">
              <w:rPr>
                <w:sz w:val="16"/>
                <w:szCs w:val="16"/>
                <w:shd w:val="clear" w:color="auto" w:fill="FFFFFF"/>
              </w:rPr>
              <w:t>Листва среднего размера, закруглённые, с волн</w:t>
            </w:r>
            <w:r w:rsidRPr="00275FBB">
              <w:rPr>
                <w:sz w:val="16"/>
                <w:szCs w:val="16"/>
                <w:shd w:val="clear" w:color="auto" w:fill="FFFFFF"/>
              </w:rPr>
              <w:t>и</w:t>
            </w:r>
            <w:r w:rsidRPr="00275FBB">
              <w:rPr>
                <w:sz w:val="16"/>
                <w:szCs w:val="16"/>
                <w:shd w:val="clear" w:color="auto" w:fill="FFFFFF"/>
              </w:rPr>
              <w:t xml:space="preserve">стыми краями, собрана в плотные розетки. Размер листа около 12 см в длину и в ширину. Ценится за эффектные листья и кружевные цветки. Листья ярко-зелёные двух тонов, с тёмно-фиолетовыми прожилками и серебристым отблеском. Окраска цветков молочно-белая. </w:t>
            </w:r>
          </w:p>
          <w:p w:rsidR="00B70F94" w:rsidRPr="004B3446" w:rsidRDefault="00B70F94" w:rsidP="00AA4AD8">
            <w:pPr>
              <w:pStyle w:val="ac"/>
              <w:shd w:val="clear" w:color="auto" w:fill="FFFFFF"/>
              <w:spacing w:before="0" w:beforeAutospacing="0" w:after="0" w:afterAutospacing="0" w:line="200" w:lineRule="atLeast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70F94" w:rsidRPr="004B3446" w:rsidRDefault="00B70F94" w:rsidP="00CC597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0F94" w:rsidRPr="004B3446" w:rsidRDefault="00B70F94" w:rsidP="00CC597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0F94" w:rsidRPr="00BB12B2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6932F1" w:rsidRPr="004B3446" w:rsidTr="00EC5013">
        <w:trPr>
          <w:trHeight w:val="460"/>
        </w:trPr>
        <w:tc>
          <w:tcPr>
            <w:tcW w:w="1458" w:type="pct"/>
            <w:vAlign w:val="center"/>
          </w:tcPr>
          <w:p w:rsidR="006932F1" w:rsidRPr="00E5018F" w:rsidRDefault="006932F1" w:rsidP="00275FB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Carnival</w:t>
            </w:r>
            <w:r w:rsidRPr="00E5018F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Plum</w:t>
            </w:r>
            <w:r w:rsidRPr="00E5018F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Crazy</w:t>
            </w:r>
          </w:p>
          <w:p w:rsidR="006932F1" w:rsidRPr="00E5018F" w:rsidRDefault="006932F1" w:rsidP="00275FBB">
            <w:pPr>
              <w:jc w:val="center"/>
              <w:rPr>
                <w:sz w:val="16"/>
                <w:szCs w:val="16"/>
              </w:rPr>
            </w:pPr>
            <w:r w:rsidRPr="00E5018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Канивал </w:t>
            </w:r>
            <w:r w:rsidRPr="004B3446">
              <w:rPr>
                <w:sz w:val="16"/>
                <w:szCs w:val="16"/>
              </w:rPr>
              <w:t>Плюм</w:t>
            </w:r>
            <w:r w:rsidRPr="00E5018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крейзи</w:t>
            </w:r>
            <w:r w:rsidRPr="00E5018F">
              <w:rPr>
                <w:sz w:val="16"/>
                <w:szCs w:val="16"/>
              </w:rPr>
              <w:t>)</w:t>
            </w:r>
          </w:p>
          <w:p w:rsidR="006932F1" w:rsidRPr="00E5018F" w:rsidRDefault="006932F1" w:rsidP="00275F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6932F1" w:rsidRPr="004B3446" w:rsidRDefault="006932F1" w:rsidP="00275FBB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Серия </w:t>
            </w:r>
            <w:r w:rsidRPr="004B3446">
              <w:rPr>
                <w:sz w:val="16"/>
                <w:szCs w:val="16"/>
                <w:lang w:val="en-US"/>
              </w:rPr>
              <w:t>Carnival</w:t>
            </w:r>
            <w:r w:rsidRPr="004B3446">
              <w:rPr>
                <w:sz w:val="16"/>
                <w:szCs w:val="16"/>
              </w:rPr>
              <w:t>: серебристая с фиолетовым отл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вом по листу, с намеками на лиловый, обратная сторона бардова, четко проглядывают темные прожилки. Не  меняет цвет на протяжении сезона. Высота 35-40 см. </w:t>
            </w:r>
          </w:p>
          <w:p w:rsidR="006932F1" w:rsidRPr="004B3446" w:rsidRDefault="006932F1" w:rsidP="00275FBB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932F1" w:rsidRPr="004B3446" w:rsidRDefault="006932F1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932F1" w:rsidRPr="004B3446" w:rsidRDefault="006932F1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6932F1" w:rsidRPr="004B3446" w:rsidRDefault="006932F1" w:rsidP="006307E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</w:t>
            </w:r>
            <w:r w:rsidR="006307E5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E5018F" w:rsidRDefault="00BB12B2" w:rsidP="002C365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Carnival</w:t>
            </w:r>
            <w:r w:rsidRPr="00E5018F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Watermelon</w:t>
            </w:r>
          </w:p>
          <w:p w:rsidR="00BB12B2" w:rsidRPr="004B3446" w:rsidRDefault="00BB12B2" w:rsidP="002C365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Канивал</w:t>
            </w:r>
            <w:r w:rsidRPr="00E5018F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Уатермелон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E5018F" w:rsidRDefault="00BB12B2" w:rsidP="002C365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2C365F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275FBB">
              <w:rPr>
                <w:sz w:val="16"/>
                <w:szCs w:val="16"/>
                <w:shd w:val="clear" w:color="auto" w:fill="FFFFFF"/>
              </w:rPr>
              <w:t>Листья очень красивые, молодые - персиково-розовые, более старые – бронзово-зелёные с н</w:t>
            </w:r>
            <w:r w:rsidRPr="00275FBB">
              <w:rPr>
                <w:sz w:val="16"/>
                <w:szCs w:val="16"/>
                <w:shd w:val="clear" w:color="auto" w:fill="FFFFFF"/>
              </w:rPr>
              <w:t>е</w:t>
            </w:r>
            <w:r w:rsidRPr="00275FBB">
              <w:rPr>
                <w:sz w:val="16"/>
                <w:szCs w:val="16"/>
                <w:shd w:val="clear" w:color="auto" w:fill="FFFFFF"/>
              </w:rPr>
              <w:t>большими серебристыми пятнами, с нижней ст</w:t>
            </w:r>
            <w:r w:rsidRPr="00275FBB">
              <w:rPr>
                <w:sz w:val="16"/>
                <w:szCs w:val="16"/>
                <w:shd w:val="clear" w:color="auto" w:fill="FFFFFF"/>
              </w:rPr>
              <w:t>о</w:t>
            </w:r>
            <w:r w:rsidRPr="00275FBB">
              <w:rPr>
                <w:sz w:val="16"/>
                <w:szCs w:val="16"/>
                <w:shd w:val="clear" w:color="auto" w:fill="FFFFFF"/>
              </w:rPr>
              <w:t>роны ярко-красные. При низкой температуре во</w:t>
            </w:r>
            <w:r w:rsidRPr="00275FBB">
              <w:rPr>
                <w:sz w:val="16"/>
                <w:szCs w:val="16"/>
                <w:shd w:val="clear" w:color="auto" w:fill="FFFFFF"/>
              </w:rPr>
              <w:t>з</w:t>
            </w:r>
            <w:r w:rsidRPr="00275FBB">
              <w:rPr>
                <w:sz w:val="16"/>
                <w:szCs w:val="16"/>
                <w:shd w:val="clear" w:color="auto" w:fill="FFFFFF"/>
              </w:rPr>
              <w:t xml:space="preserve">духа листья более яркие. Высота листьев 25 см. </w:t>
            </w:r>
          </w:p>
          <w:p w:rsidR="00BB12B2" w:rsidRPr="00E20D2A" w:rsidRDefault="00BB12B2" w:rsidP="002C365F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C365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C365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BB12B2" w:rsidRDefault="00BB12B2" w:rsidP="002C365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7952D4" w:rsidRDefault="00BB12B2" w:rsidP="00BB12B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Cherryberry</w:t>
            </w:r>
          </w:p>
          <w:p w:rsidR="00BB12B2" w:rsidRPr="004B3446" w:rsidRDefault="00BB12B2" w:rsidP="00BB12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Черриберри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E5018F" w:rsidRDefault="00BB12B2" w:rsidP="00BB12B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BB12B2" w:rsidRPr="00B35AA7" w:rsidRDefault="00064F4B" w:rsidP="00275FBB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Терракотово-кирпичная, с молодыми красными листьями. Лист изрезан и гофрирован. Высота 20 см. </w:t>
            </w:r>
          </w:p>
          <w:p w:rsidR="0061788F" w:rsidRPr="0061788F" w:rsidRDefault="0061788F" w:rsidP="00275FBB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B12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B12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BB12B2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550</w:t>
            </w:r>
          </w:p>
        </w:tc>
      </w:tr>
      <w:tr w:rsidR="00BB12B2" w:rsidRPr="00E71C84" w:rsidTr="00EC5013">
        <w:trPr>
          <w:trHeight w:val="460"/>
        </w:trPr>
        <w:tc>
          <w:tcPr>
            <w:tcW w:w="1458" w:type="pct"/>
            <w:vAlign w:val="center"/>
          </w:tcPr>
          <w:p w:rsidR="00BB12B2" w:rsidRDefault="00BB12B2" w:rsidP="00E71C8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</w:t>
            </w:r>
            <w:r>
              <w:rPr>
                <w:b/>
                <w:sz w:val="16"/>
                <w:szCs w:val="16"/>
                <w:lang w:val="en-US"/>
              </w:rPr>
              <w:t>herry</w:t>
            </w:r>
            <w:r w:rsidRPr="00E5018F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Truffles</w:t>
            </w:r>
          </w:p>
          <w:p w:rsidR="00BB12B2" w:rsidRPr="00E5018F" w:rsidRDefault="00BB12B2" w:rsidP="00E71C84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sz w:val="16"/>
                <w:szCs w:val="16"/>
              </w:rPr>
              <w:t>Черри</w:t>
            </w:r>
            <w:r w:rsidRPr="00E5018F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трюфлес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BB12B2" w:rsidRPr="00E5018F" w:rsidRDefault="00BB12B2" w:rsidP="00E71C8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DB5C31" w:rsidRDefault="00BB12B2" w:rsidP="00DB5C31">
            <w:pPr>
              <w:rPr>
                <w:sz w:val="16"/>
                <w:szCs w:val="16"/>
              </w:rPr>
            </w:pPr>
            <w:r w:rsidRPr="00DB5C31">
              <w:rPr>
                <w:sz w:val="16"/>
                <w:szCs w:val="16"/>
              </w:rPr>
              <w:t>DOLCE SERIES. Молодые красные взъерошенные листья со временем приобретают насыщенный оттенок драгоценного красного дерева. Террак</w:t>
            </w:r>
            <w:r w:rsidRPr="00DB5C31">
              <w:rPr>
                <w:sz w:val="16"/>
                <w:szCs w:val="16"/>
              </w:rPr>
              <w:t>о</w:t>
            </w:r>
            <w:r w:rsidRPr="00DB5C31">
              <w:rPr>
                <w:sz w:val="16"/>
                <w:szCs w:val="16"/>
              </w:rPr>
              <w:t>товая гейхера "Вишневые Трюфеля", Heuchera Cherry Truffles хорошо подходит как яркий всес</w:t>
            </w:r>
            <w:r w:rsidRPr="00DB5C31">
              <w:rPr>
                <w:sz w:val="16"/>
                <w:szCs w:val="16"/>
              </w:rPr>
              <w:t>е</w:t>
            </w:r>
            <w:r w:rsidRPr="00DB5C31">
              <w:rPr>
                <w:sz w:val="16"/>
                <w:szCs w:val="16"/>
              </w:rPr>
              <w:t>зонный акцент в саду, привлекательный бордюр и т.п.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71C8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E71C84" w:rsidRDefault="00BB12B2" w:rsidP="00E71C8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E71C84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BB12B2" w:rsidTr="00EC5013">
        <w:trPr>
          <w:trHeight w:val="460"/>
        </w:trPr>
        <w:tc>
          <w:tcPr>
            <w:tcW w:w="1458" w:type="pct"/>
            <w:vAlign w:val="center"/>
          </w:tcPr>
          <w:p w:rsidR="00BB12B2" w:rsidRPr="007952D4" w:rsidRDefault="00BB12B2" w:rsidP="00BB12B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Chateau Rouge</w:t>
            </w:r>
          </w:p>
          <w:p w:rsidR="00BB12B2" w:rsidRPr="004B3446" w:rsidRDefault="00BB12B2" w:rsidP="00BB12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Шате</w:t>
            </w:r>
            <w:r w:rsidRPr="00BB12B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руж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BB12B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BB12B2" w:rsidRDefault="00DC4EDD" w:rsidP="00DB5C3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Красновато-коричневая, с серебристыми пятнами. Нетипично-разрезанный лист для гейхеры, как у гейхереллы. Высота 20-25 см. Местоположение пол</w:t>
            </w:r>
            <w:r w:rsidR="00650B96"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тень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61788F" w:rsidRPr="0061788F" w:rsidRDefault="0061788F" w:rsidP="00DB5C31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B12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BB12B2" w:rsidRDefault="00BB12B2" w:rsidP="00BB12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BB12B2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E71C84" w:rsidRDefault="00BB12B2" w:rsidP="002A63B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Cinnamon</w:t>
            </w:r>
            <w:r w:rsidRPr="00E71C84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glaze</w:t>
            </w:r>
          </w:p>
          <w:p w:rsidR="00BB12B2" w:rsidRPr="00E71C84" w:rsidRDefault="00BB12B2" w:rsidP="002A63BD">
            <w:pPr>
              <w:jc w:val="center"/>
              <w:rPr>
                <w:sz w:val="16"/>
                <w:szCs w:val="16"/>
              </w:rPr>
            </w:pPr>
            <w:r w:rsidRPr="00E71C84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Киннамон</w:t>
            </w:r>
            <w:r w:rsidRPr="00E71C84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глейз</w:t>
            </w:r>
            <w:r w:rsidRPr="00E71C84">
              <w:rPr>
                <w:sz w:val="16"/>
                <w:szCs w:val="16"/>
              </w:rPr>
              <w:t>)</w:t>
            </w:r>
          </w:p>
          <w:p w:rsidR="00BB12B2" w:rsidRPr="00E71C84" w:rsidRDefault="00BB12B2" w:rsidP="002A63B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AA4AD8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Гейхера Cinnamon Glaze (глазурь с корицей) - новый сорт польской селекции серии Suplement. Новинка 2017 года. Отличительной особенностью этого сорта есть очень оригинальный разрез л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стьев. Цвет листочков – нежный, от матово-зеленого до цвета молочного шоколада. Кустик выглядит курчавым и очень симпатичным. Пре</w:t>
            </w:r>
            <w:r w:rsidRPr="004B3446">
              <w:rPr>
                <w:sz w:val="16"/>
                <w:szCs w:val="16"/>
                <w:shd w:val="clear" w:color="auto" w:fill="FFFFFF"/>
              </w:rPr>
              <w:t>д</w:t>
            </w:r>
            <w:r w:rsidRPr="004B3446">
              <w:rPr>
                <w:sz w:val="16"/>
                <w:szCs w:val="16"/>
                <w:shd w:val="clear" w:color="auto" w:fill="FFFFFF"/>
              </w:rPr>
              <w:t>почитает полутень.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A63B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A63B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597C40" w:rsidRDefault="00597C40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3B4683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Coralberry</w:t>
            </w:r>
          </w:p>
          <w:p w:rsidR="00BB12B2" w:rsidRPr="004B3446" w:rsidRDefault="00BB12B2" w:rsidP="003B468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Кораллберри</w:t>
            </w:r>
            <w:r w:rsidRPr="004B3446">
              <w:rPr>
                <w:sz w:val="16"/>
                <w:szCs w:val="16"/>
              </w:rPr>
              <w:t>)</w:t>
            </w:r>
          </w:p>
          <w:p w:rsidR="00BB12B2" w:rsidRPr="004B3446" w:rsidRDefault="00BB12B2" w:rsidP="00CC5973">
            <w:pPr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AA4AD8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Компактный, образующий холм полувечнозел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ный или вечнозеленый многолетник с округлыми, взъерошенными, мелко лопастными, розовыми или кораллово-розовыми листьями с более те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ными прожилками и тонкими вертикальными стеблями, несущими летом метелки маленьких белых цветов в форме колокольчика.</w:t>
            </w:r>
          </w:p>
          <w:p w:rsidR="00BB12B2" w:rsidRPr="004B3446" w:rsidRDefault="00BB12B2" w:rsidP="00AA4AD8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B46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B46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4</w:t>
            </w:r>
            <w:r w:rsidRPr="004B3446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597C40" w:rsidRPr="004B3446" w:rsidTr="00EC5013">
        <w:trPr>
          <w:trHeight w:val="460"/>
        </w:trPr>
        <w:tc>
          <w:tcPr>
            <w:tcW w:w="1458" w:type="pct"/>
            <w:vAlign w:val="center"/>
          </w:tcPr>
          <w:p w:rsidR="00597C40" w:rsidRPr="007952D4" w:rsidRDefault="00597C40" w:rsidP="00597C4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Crazy Amber</w:t>
            </w:r>
          </w:p>
          <w:p w:rsidR="00597C40" w:rsidRPr="004B3446" w:rsidRDefault="00597C40" w:rsidP="00597C4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Крейзи</w:t>
            </w:r>
            <w:r w:rsidRPr="00597C4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амбер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97C40" w:rsidRPr="004B3446" w:rsidRDefault="00597C40" w:rsidP="00597C4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597C40" w:rsidRDefault="00650B96" w:rsidP="00AA4AD8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sz w:val="16"/>
                <w:szCs w:val="16"/>
                <w:shd w:val="clear" w:color="auto" w:fill="FFFFFF"/>
              </w:rPr>
              <w:t>Желто-оанжевые тона. Лист резной, яркая окраска для начала лета. Высота 20-25 см. Местополож</w:t>
            </w:r>
            <w:r>
              <w:rPr>
                <w:sz w:val="16"/>
                <w:szCs w:val="16"/>
                <w:shd w:val="clear" w:color="auto" w:fill="FFFFFF"/>
              </w:rPr>
              <w:t>е</w:t>
            </w:r>
            <w:r>
              <w:rPr>
                <w:sz w:val="16"/>
                <w:szCs w:val="16"/>
                <w:shd w:val="clear" w:color="auto" w:fill="FFFFFF"/>
              </w:rPr>
              <w:t>ние полутень.</w:t>
            </w:r>
          </w:p>
          <w:p w:rsidR="0061788F" w:rsidRPr="0061788F" w:rsidRDefault="0061788F" w:rsidP="00AA4AD8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597C40" w:rsidRPr="004B3446" w:rsidRDefault="00597C40" w:rsidP="00597C4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597C40" w:rsidRPr="004B3446" w:rsidRDefault="00597C40" w:rsidP="00597C4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597C40" w:rsidRPr="004B3446" w:rsidRDefault="00597C40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Dark Mistery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Дарк мистери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AA4AD8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Листья круженые, темно-коричневые, в сумерках почти черные, с сильно волнистыми краями, с нижней стороны малиново-красные. Соцветия с мелкими кремовыми цветочками, на цветоносах около 50 см. 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9359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9359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 xml:space="preserve">Dew Drops 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Дью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дропс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EC5013">
            <w:pPr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C963B0" w:rsidRDefault="00BB12B2" w:rsidP="00C963B0">
            <w:pPr>
              <w:rPr>
                <w:sz w:val="16"/>
                <w:szCs w:val="16"/>
              </w:rPr>
            </w:pPr>
            <w:r w:rsidRPr="00C963B0">
              <w:rPr>
                <w:sz w:val="16"/>
                <w:szCs w:val="16"/>
              </w:rPr>
              <w:t>"Капли росы" Уникальный сорт. Листочки зел</w:t>
            </w:r>
            <w:r w:rsidRPr="00C963B0">
              <w:rPr>
                <w:sz w:val="16"/>
                <w:szCs w:val="16"/>
              </w:rPr>
              <w:t>е</w:t>
            </w:r>
            <w:r w:rsidRPr="00C963B0">
              <w:rPr>
                <w:sz w:val="16"/>
                <w:szCs w:val="16"/>
              </w:rPr>
              <w:t>ные с яркими, мраморно-белыми "брызгами" в середине листа. Цветет обильно, ярко-красными цветами. Хорошо нарастает, неприхотлива.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Electra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Электра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BC197D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ярко-желтые с контрастными красными прожилками весной и зеленовато-желтые летом. Цветки белые,цветоносы до 40 см. Высота раст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ний 20 см.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5B61C8" w:rsidRPr="005B61C8" w:rsidTr="00EC5013">
        <w:trPr>
          <w:trHeight w:val="460"/>
        </w:trPr>
        <w:tc>
          <w:tcPr>
            <w:tcW w:w="1458" w:type="pct"/>
            <w:vAlign w:val="center"/>
          </w:tcPr>
          <w:p w:rsidR="005B61C8" w:rsidRPr="007952D4" w:rsidRDefault="005B61C8" w:rsidP="005B61C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Electric Plum</w:t>
            </w:r>
          </w:p>
          <w:p w:rsidR="005B61C8" w:rsidRPr="004B3446" w:rsidRDefault="005B61C8" w:rsidP="005B61C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Электрик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плюм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B61C8" w:rsidRPr="004B3446" w:rsidRDefault="005B61C8" w:rsidP="005B61C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5B61C8" w:rsidRDefault="00650B96" w:rsidP="00650B96">
            <w:pPr>
              <w:rPr>
                <w:sz w:val="16"/>
                <w:szCs w:val="16"/>
              </w:rPr>
            </w:pPr>
            <w:r w:rsidRPr="00650B96">
              <w:rPr>
                <w:sz w:val="16"/>
                <w:szCs w:val="16"/>
              </w:rPr>
              <w:t>Листва Electric Plum яркая, блестящая и электр</w:t>
            </w:r>
            <w:r w:rsidRPr="00650B96">
              <w:rPr>
                <w:sz w:val="16"/>
                <w:szCs w:val="16"/>
              </w:rPr>
              <w:t>и</w:t>
            </w:r>
            <w:r w:rsidRPr="00650B96">
              <w:rPr>
                <w:sz w:val="16"/>
                <w:szCs w:val="16"/>
              </w:rPr>
              <w:t>ческая!</w:t>
            </w:r>
            <w:r>
              <w:rPr>
                <w:sz w:val="16"/>
                <w:szCs w:val="16"/>
              </w:rPr>
              <w:t xml:space="preserve"> </w:t>
            </w:r>
            <w:r w:rsidRPr="00650B96">
              <w:rPr>
                <w:sz w:val="16"/>
                <w:szCs w:val="16"/>
              </w:rPr>
              <w:t>Новые листья появляются почти черными и светлеют до интенсивного глянцево-фиолетового цвета с эффектными черными пр</w:t>
            </w:r>
            <w:r w:rsidRPr="00650B96">
              <w:rPr>
                <w:sz w:val="16"/>
                <w:szCs w:val="16"/>
              </w:rPr>
              <w:t>о</w:t>
            </w:r>
            <w:r w:rsidRPr="00650B96">
              <w:rPr>
                <w:sz w:val="16"/>
                <w:szCs w:val="16"/>
              </w:rPr>
              <w:t>жилками.</w:t>
            </w:r>
            <w:r>
              <w:rPr>
                <w:sz w:val="16"/>
                <w:szCs w:val="16"/>
              </w:rPr>
              <w:t xml:space="preserve"> </w:t>
            </w:r>
            <w:r w:rsidRPr="00650B96">
              <w:rPr>
                <w:sz w:val="16"/>
                <w:szCs w:val="16"/>
              </w:rPr>
              <w:t>Изящные розовые цветы появляются на почти черном стебле, хорошо контрастирующем с листвой.</w:t>
            </w:r>
            <w:r>
              <w:rPr>
                <w:sz w:val="16"/>
                <w:szCs w:val="16"/>
              </w:rPr>
              <w:t xml:space="preserve"> Местоположение солнце</w:t>
            </w:r>
            <w:r w:rsidRPr="00B35AA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полутень. </w:t>
            </w:r>
          </w:p>
          <w:p w:rsidR="00650B96" w:rsidRPr="00B35AA7" w:rsidRDefault="00650B96" w:rsidP="00650B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Высота 20см. </w:t>
            </w:r>
          </w:p>
          <w:p w:rsidR="0061788F" w:rsidRPr="0061788F" w:rsidRDefault="0061788F" w:rsidP="00650B96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5B61C8" w:rsidRPr="004B3446" w:rsidRDefault="005B61C8" w:rsidP="005B61C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5B61C8" w:rsidRPr="005B61C8" w:rsidRDefault="005B61C8" w:rsidP="005B61C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5B61C8" w:rsidRPr="005B61C8" w:rsidRDefault="005B61C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Fire Alarm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Файер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эларм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BC197D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Среди всех гейхер это самый яркий гибрид, выв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ден в 2014 году. Окраска листьев красно-коричневая, осенью ярко-красная. В переводе - Пожарная сигнализация. Высота и ширина 35 см.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5B61C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BB12B2"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Default="00BB12B2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Fire</w:t>
            </w:r>
            <w:r>
              <w:rPr>
                <w:b/>
                <w:sz w:val="16"/>
                <w:szCs w:val="16"/>
                <w:lang w:val="en-US"/>
              </w:rPr>
              <w:t xml:space="preserve"> Chief</w:t>
            </w: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BB12B2" w:rsidRDefault="00BB12B2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Фа</w:t>
            </w:r>
            <w:r>
              <w:rPr>
                <w:i/>
                <w:sz w:val="16"/>
                <w:szCs w:val="16"/>
              </w:rPr>
              <w:t>йер</w:t>
            </w:r>
            <w:r w:rsidRPr="00C963B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чиеф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3A1222" w:rsidRDefault="00BB12B2" w:rsidP="00BC197D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B852BE" w:rsidRDefault="00BB12B2" w:rsidP="00B852BE">
            <w:pPr>
              <w:rPr>
                <w:sz w:val="16"/>
                <w:szCs w:val="16"/>
              </w:rPr>
            </w:pPr>
            <w:r w:rsidRPr="00B852BE">
              <w:rPr>
                <w:sz w:val="16"/>
                <w:szCs w:val="16"/>
              </w:rPr>
              <w:t xml:space="preserve">Листья среднего размера, светящиеся винно-красные. Цветки розово-белые на тёмно-красных стеблях. Цветение длительное, в июне-сентябре. </w:t>
            </w:r>
            <w:r>
              <w:rPr>
                <w:sz w:val="16"/>
                <w:szCs w:val="16"/>
              </w:rPr>
              <w:t>Высота листьев 25</w:t>
            </w:r>
            <w:r w:rsidRPr="00B852BE">
              <w:rPr>
                <w:sz w:val="16"/>
                <w:szCs w:val="16"/>
              </w:rPr>
              <w:t xml:space="preserve"> см, высота цветоносов 45 см. Место полутенистое или тенистое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A122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A122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Default="00BB12B2" w:rsidP="008E7B4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8E7B42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</w:tr>
      <w:tr w:rsidR="006973EE" w:rsidRPr="004B3446" w:rsidTr="00EC5013">
        <w:trPr>
          <w:trHeight w:val="460"/>
        </w:trPr>
        <w:tc>
          <w:tcPr>
            <w:tcW w:w="1458" w:type="pct"/>
            <w:vAlign w:val="center"/>
          </w:tcPr>
          <w:p w:rsidR="006973EE" w:rsidRPr="006973EE" w:rsidRDefault="006973EE" w:rsidP="006973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  <w:lang w:val="en-US"/>
              </w:rPr>
              <w:t>orever Midnight</w:t>
            </w:r>
          </w:p>
          <w:p w:rsidR="006973EE" w:rsidRDefault="006973EE" w:rsidP="006973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</w:t>
            </w:r>
            <w:r>
              <w:rPr>
                <w:i/>
                <w:sz w:val="16"/>
                <w:szCs w:val="16"/>
              </w:rPr>
              <w:t>ореве</w:t>
            </w:r>
            <w:r w:rsidRPr="006973E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миднайт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6973EE" w:rsidRPr="004B3446" w:rsidRDefault="006973EE" w:rsidP="006973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A1222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FD2092" w:rsidRPr="00FD2092" w:rsidRDefault="00FD2092" w:rsidP="00FD20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Как и его родитель, F</w:t>
            </w:r>
            <w:r>
              <w:rPr>
                <w:sz w:val="16"/>
                <w:szCs w:val="16"/>
                <w:lang w:val="en-US"/>
              </w:rPr>
              <w:t>orever</w:t>
            </w:r>
            <w:r>
              <w:rPr>
                <w:sz w:val="16"/>
                <w:szCs w:val="16"/>
              </w:rPr>
              <w:t xml:space="preserve"> </w:t>
            </w:r>
            <w:r w:rsidRPr="00FD2092">
              <w:rPr>
                <w:sz w:val="16"/>
                <w:szCs w:val="16"/>
              </w:rPr>
              <w:t>Purple, Midnight не разочаровывает. Глубокие, пурпурно-черные л</w:t>
            </w:r>
            <w:r w:rsidRPr="00FD2092">
              <w:rPr>
                <w:sz w:val="16"/>
                <w:szCs w:val="16"/>
              </w:rPr>
              <w:t>и</w:t>
            </w:r>
            <w:r w:rsidRPr="00FD2092">
              <w:rPr>
                <w:sz w:val="16"/>
                <w:szCs w:val="16"/>
              </w:rPr>
              <w:t>стья сильно гофрированные, с четкими краями. Листья опаловые, улавливают свет и раскрывают различные оттенки фиолетового, аметистового, фиолетового и сливового. Довольно загадочно.</w:t>
            </w:r>
          </w:p>
          <w:p w:rsidR="006973EE" w:rsidRPr="0061788F" w:rsidRDefault="00FD2092" w:rsidP="00B85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Высота 25-30 см. Полутень.</w:t>
            </w:r>
          </w:p>
          <w:p w:rsidR="0061788F" w:rsidRPr="0061788F" w:rsidRDefault="0061788F" w:rsidP="00B852BE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973EE" w:rsidRPr="004B3446" w:rsidRDefault="006973EE" w:rsidP="006973E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973EE" w:rsidRPr="006973EE" w:rsidRDefault="006973EE" w:rsidP="006973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6973EE" w:rsidRPr="006973EE" w:rsidRDefault="006973EE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Forever purple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Фореве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пурпул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BC197D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имеют редкую темно-пурпурную окраску с темными прожилками. Соцветия розовые, контр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стные с листвой, цветение в июне-июле. Растение высотой 30 см. 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D750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BB12B2"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Forever red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Фореве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C13C07">
            <w:pPr>
              <w:pStyle w:val="ac"/>
              <w:spacing w:before="0" w:beforeAutospacing="0" w:after="0" w:afterAutospacing="0" w:line="200" w:lineRule="atLeast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 переводе "всегда красная" новинка 2017 года из серии Forever. Сказать, что эта гейхера красная – ничего не сказать. Она очень-очень-очень кра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ная!! Кустик компакный, крона широкая. Размер кустика – средний – 20-30 см. Кроме «красноты» листьев поражает форма и глянец: листочки ре</w:t>
            </w:r>
            <w:r w:rsidRPr="004B3446">
              <w:rPr>
                <w:sz w:val="16"/>
                <w:szCs w:val="16"/>
              </w:rPr>
              <w:t>з</w:t>
            </w:r>
            <w:r w:rsidRPr="004B3446">
              <w:rPr>
                <w:sz w:val="16"/>
                <w:szCs w:val="16"/>
              </w:rPr>
              <w:t xml:space="preserve">ные, чуть курчавые и блестящие. Предпочитает полутень, очень терпима к солнышку. </w:t>
            </w:r>
          </w:p>
          <w:p w:rsidR="00BB12B2" w:rsidRPr="004B3446" w:rsidRDefault="00BB12B2" w:rsidP="00C13C07">
            <w:pPr>
              <w:pStyle w:val="ac"/>
              <w:spacing w:before="0" w:beforeAutospacing="0" w:after="0" w:afterAutospacing="0" w:line="200" w:lineRule="atLeast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D750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090360" w:rsidRDefault="00BB12B2" w:rsidP="0009036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Frilly</w:t>
            </w:r>
          </w:p>
          <w:p w:rsidR="00BB12B2" w:rsidRPr="004B3446" w:rsidRDefault="00BB12B2" w:rsidP="0009036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</w:t>
            </w:r>
            <w:r>
              <w:rPr>
                <w:i/>
                <w:sz w:val="16"/>
                <w:szCs w:val="16"/>
              </w:rPr>
              <w:t>рилли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DB5C31" w:rsidRDefault="00BB12B2" w:rsidP="00DB5C31">
            <w:pPr>
              <w:rPr>
                <w:sz w:val="16"/>
                <w:szCs w:val="16"/>
              </w:rPr>
            </w:pPr>
            <w:r w:rsidRPr="00DB5C31">
              <w:rPr>
                <w:sz w:val="16"/>
                <w:szCs w:val="16"/>
                <w:lang w:val="en-US"/>
              </w:rPr>
              <w:t>Frilly</w:t>
            </w:r>
            <w:r w:rsidRPr="00DB5C31">
              <w:rPr>
                <w:sz w:val="16"/>
                <w:szCs w:val="16"/>
              </w:rPr>
              <w:t xml:space="preserve"> - это </w:t>
            </w:r>
            <w:r>
              <w:rPr>
                <w:sz w:val="16"/>
                <w:szCs w:val="16"/>
              </w:rPr>
              <w:t>уникальная</w:t>
            </w:r>
            <w:r w:rsidRPr="00DB5C3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гейхера</w:t>
            </w:r>
            <w:r w:rsidRPr="00DB5C31">
              <w:rPr>
                <w:sz w:val="16"/>
                <w:szCs w:val="16"/>
              </w:rPr>
              <w:t>, удостоенной н</w:t>
            </w:r>
            <w:r w:rsidRPr="00DB5C31">
              <w:rPr>
                <w:sz w:val="16"/>
                <w:szCs w:val="16"/>
              </w:rPr>
              <w:t>а</w:t>
            </w:r>
            <w:r w:rsidRPr="00DB5C31">
              <w:rPr>
                <w:sz w:val="16"/>
                <w:szCs w:val="16"/>
              </w:rPr>
              <w:t xml:space="preserve">грады </w:t>
            </w:r>
            <w:r w:rsidRPr="00DB5C31">
              <w:rPr>
                <w:sz w:val="16"/>
                <w:szCs w:val="16"/>
                <w:lang w:val="en-US"/>
              </w:rPr>
              <w:t>RHS</w:t>
            </w:r>
            <w:r w:rsidRPr="00DB5C31">
              <w:rPr>
                <w:sz w:val="16"/>
                <w:szCs w:val="16"/>
              </w:rPr>
              <w:t xml:space="preserve"> </w:t>
            </w:r>
            <w:r w:rsidRPr="00DB5C31">
              <w:rPr>
                <w:sz w:val="16"/>
                <w:szCs w:val="16"/>
                <w:lang w:val="en-US"/>
              </w:rPr>
              <w:t>Award</w:t>
            </w:r>
            <w:r w:rsidRPr="00DB5C31">
              <w:rPr>
                <w:sz w:val="16"/>
                <w:szCs w:val="16"/>
              </w:rPr>
              <w:t xml:space="preserve"> </w:t>
            </w:r>
            <w:r w:rsidRPr="00DB5C31">
              <w:rPr>
                <w:sz w:val="16"/>
                <w:szCs w:val="16"/>
                <w:lang w:val="en-US"/>
              </w:rPr>
              <w:t>of</w:t>
            </w:r>
            <w:r w:rsidRPr="00DB5C31">
              <w:rPr>
                <w:sz w:val="16"/>
                <w:szCs w:val="16"/>
              </w:rPr>
              <w:t xml:space="preserve"> </w:t>
            </w:r>
            <w:r w:rsidRPr="00DB5C31">
              <w:rPr>
                <w:sz w:val="16"/>
                <w:szCs w:val="16"/>
                <w:lang w:val="en-US"/>
              </w:rPr>
              <w:t>Garden</w:t>
            </w:r>
            <w:r w:rsidRPr="00DB5C31">
              <w:rPr>
                <w:sz w:val="16"/>
                <w:szCs w:val="16"/>
              </w:rPr>
              <w:t xml:space="preserve"> </w:t>
            </w:r>
            <w:r w:rsidRPr="00DB5C31">
              <w:rPr>
                <w:sz w:val="16"/>
                <w:szCs w:val="16"/>
                <w:lang w:val="en-US"/>
              </w:rPr>
              <w:t>Merit</w:t>
            </w:r>
            <w:r w:rsidRPr="00DB5C31">
              <w:rPr>
                <w:sz w:val="16"/>
                <w:szCs w:val="16"/>
              </w:rPr>
              <w:t>, обнаружен</w:t>
            </w:r>
            <w:r>
              <w:rPr>
                <w:sz w:val="16"/>
                <w:szCs w:val="16"/>
              </w:rPr>
              <w:t>на</w:t>
            </w:r>
            <w:r>
              <w:rPr>
                <w:sz w:val="16"/>
                <w:szCs w:val="16"/>
              </w:rPr>
              <w:t>я</w:t>
            </w:r>
            <w:r w:rsidRPr="00DB5C31">
              <w:rPr>
                <w:sz w:val="16"/>
                <w:szCs w:val="16"/>
              </w:rPr>
              <w:t xml:space="preserve">питомником из </w:t>
            </w:r>
            <w:r>
              <w:rPr>
                <w:sz w:val="16"/>
                <w:szCs w:val="16"/>
              </w:rPr>
              <w:t>Уэлс</w:t>
            </w:r>
            <w:r w:rsidRPr="00DB5C31">
              <w:rPr>
                <w:sz w:val="16"/>
                <w:szCs w:val="16"/>
              </w:rPr>
              <w:t>а Нилом Олкоком. Кусты волнистых листьев высотой 30 см имеют нас</w:t>
            </w:r>
            <w:r w:rsidRPr="00DB5C31">
              <w:rPr>
                <w:sz w:val="16"/>
                <w:szCs w:val="16"/>
              </w:rPr>
              <w:t>ы</w:t>
            </w:r>
            <w:r w:rsidRPr="00DB5C31">
              <w:rPr>
                <w:sz w:val="16"/>
                <w:szCs w:val="16"/>
              </w:rPr>
              <w:t>щенный мандариновый цвет в течение вегетац</w:t>
            </w:r>
            <w:r w:rsidRPr="00DB5C31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онного периода</w:t>
            </w:r>
            <w:r w:rsidRPr="00DB5C31">
              <w:rPr>
                <w:sz w:val="16"/>
                <w:szCs w:val="16"/>
              </w:rPr>
              <w:t>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09036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09036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8F378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Frosted flame</w:t>
            </w:r>
          </w:p>
          <w:p w:rsidR="00BB12B2" w:rsidRPr="004B3446" w:rsidRDefault="00BB12B2" w:rsidP="008F378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Фростед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флейм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8F378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C963B0" w:rsidRDefault="00BB12B2" w:rsidP="00C13C07">
            <w:pPr>
              <w:pStyle w:val="ac"/>
              <w:spacing w:before="0" w:beforeAutospacing="0" w:after="0" w:afterAutospacing="0" w:line="200" w:lineRule="atLeast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Крупные оранжевые листья с серебристым отл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вом и красно-коричневым отворотом. Компактная и плотная форма куста. Крепкий сорт с обильной листвой. В жарких солнечных климатических условиях обязательно выращивайте гейхеры в тенистых условиях.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8F37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8F37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9D6E0E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BB12B2"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Frosted Violet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Фростед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вайолет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B50D8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Компактный небольшой кустик у этого сорта размером 20 х 30 см. Розетка плотная.  Цветет с июня по август розовато- кремовыми цветками. Окраска листа  сиренево-фиолетовая с большими серебристами бликами, придающими листу м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таллический блеск. В тени приобретает зеленов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тые и темно-пурпуровые цвета. Прожилки шир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кие и темные.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0F7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0F7A0E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Galaxy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Галакси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C13C07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Новая "космическая", пестрая гейхера от Терра Нова.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Очень большие, блестящие, толстые кож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стые листья, пестрые с розовыми пятнами на очень темном фоне.Листья появляются пораз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тельно ярко-красные, и становятся темнее с во</w:t>
            </w:r>
            <w:r w:rsidRPr="004B3446">
              <w:rPr>
                <w:sz w:val="16"/>
                <w:szCs w:val="16"/>
                <w:shd w:val="clear" w:color="auto" w:fill="FFFFFF"/>
              </w:rPr>
              <w:t>з</w:t>
            </w:r>
            <w:r w:rsidRPr="004B3446">
              <w:rPr>
                <w:sz w:val="16"/>
                <w:szCs w:val="16"/>
                <w:shd w:val="clear" w:color="auto" w:fill="FFFFFF"/>
              </w:rPr>
              <w:t>растом,а розовые  пятна, с другой стороны стан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вятся светлее и более заметны по мере течения сезона вегетации. Цветы белые. Высота и ширина- 20-30см.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Ginger peach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Джинжер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 </w:t>
            </w:r>
            <w:r w:rsidRPr="004B3446">
              <w:rPr>
                <w:i/>
                <w:sz w:val="16"/>
                <w:szCs w:val="16"/>
              </w:rPr>
              <w:t>пич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C13C07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зубчатые, ярко-персиково-оранжевые с серебристым рисунком. Весной с розовым отте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ком. Цветы кремово-белые. Высота растения 30 см., диаметр 45 см. Цветение июнь, белые цветы.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851B60" w:rsidRDefault="00851B60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42539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Gojiberry</w:t>
            </w:r>
          </w:p>
          <w:p w:rsidR="00BB12B2" w:rsidRPr="004B3446" w:rsidRDefault="00BB12B2" w:rsidP="0042539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Годжиберри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42539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C963B0" w:rsidRDefault="00BB12B2" w:rsidP="00C13C07">
            <w:pPr>
              <w:tabs>
                <w:tab w:val="left" w:pos="3008"/>
              </w:tabs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Кустик пышный, аккуратный, побеги обильно покрыты слегка волнистыми листочками. Они являются главным украшением сорта. Окраска листвы поражает красотой и яркостью, она нежно-оранжевая, мандариновая. Цветение начинается в середине лета, в этот период на цветоносных п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бегах появляются мелкие белые цветочки. Шир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на кустадо 45 см, высота вместе с цветоносамидо 60 см.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42539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42539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E5018F" w:rsidRDefault="00BB12B2" w:rsidP="00F206D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Grande Black</w:t>
            </w: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BB12B2" w:rsidRPr="00E5018F" w:rsidRDefault="00BB12B2" w:rsidP="00F206D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</w:t>
            </w:r>
            <w:r>
              <w:rPr>
                <w:i/>
                <w:sz w:val="16"/>
                <w:szCs w:val="16"/>
              </w:rPr>
              <w:t>анде</w:t>
            </w:r>
            <w:r w:rsidRPr="00E501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блек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E5018F" w:rsidRDefault="00BB12B2" w:rsidP="00F206D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B154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Как и все из этой серии GRANDE™ гейхера</w:t>
            </w:r>
            <w:r w:rsidRPr="00797B99">
              <w:rPr>
                <w:sz w:val="16"/>
                <w:szCs w:val="16"/>
              </w:rPr>
              <w:t xml:space="preserve"> имеет большие, чуть волнистые, листья. Куст крупный, до 50 см в высоту и до 60 см в диаметре. Grande Black образует большую куртину, которая хорошо растет на солнце или в полутени. При достато</w:t>
            </w:r>
            <w:r w:rsidRPr="00797B99">
              <w:rPr>
                <w:sz w:val="16"/>
                <w:szCs w:val="16"/>
              </w:rPr>
              <w:t>ч</w:t>
            </w:r>
            <w:r w:rsidRPr="00797B99">
              <w:rPr>
                <w:sz w:val="16"/>
                <w:szCs w:val="16"/>
              </w:rPr>
              <w:t>ном попадании солнечного света листочки очень глянцевые. Цвет листочков – темный, обратная сторона листа темно-бордового цвета, что придает кустику вкусный шоколадный оттенок. Цветет в конце лета бело-розовыми колокольчиками.</w:t>
            </w:r>
          </w:p>
          <w:p w:rsidR="00BB12B2" w:rsidRPr="00797B99" w:rsidRDefault="00BB12B2" w:rsidP="00B1549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F206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F206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</w:tr>
      <w:tr w:rsidR="00BB12B2" w:rsidRPr="00B1549A" w:rsidTr="00EC5013">
        <w:trPr>
          <w:trHeight w:val="460"/>
        </w:trPr>
        <w:tc>
          <w:tcPr>
            <w:tcW w:w="1458" w:type="pct"/>
            <w:vAlign w:val="center"/>
          </w:tcPr>
          <w:p w:rsidR="00BB12B2" w:rsidRPr="00E5018F" w:rsidRDefault="00BB12B2" w:rsidP="00B1549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Grande</w:t>
            </w:r>
            <w:r w:rsidRPr="00B1549A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 xml:space="preserve">Amethyst </w:t>
            </w: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BB12B2" w:rsidRPr="00E5018F" w:rsidRDefault="00BB12B2" w:rsidP="00B1549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</w:t>
            </w:r>
            <w:r>
              <w:rPr>
                <w:i/>
                <w:sz w:val="16"/>
                <w:szCs w:val="16"/>
              </w:rPr>
              <w:t>анде</w:t>
            </w:r>
            <w:r w:rsidRPr="00E501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аметист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Default="00BB12B2" w:rsidP="00B1549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B1549A" w:rsidRDefault="00BB12B2" w:rsidP="00B1549A">
            <w:pPr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При достаточном попадании солнечного света листочки глянце</w:t>
            </w:r>
            <w:r>
              <w:rPr>
                <w:sz w:val="16"/>
                <w:szCs w:val="16"/>
              </w:rPr>
              <w:t>вые. Листья волнисто-сиренево-фиолетовые</w:t>
            </w:r>
            <w:r w:rsidRPr="00B1549A">
              <w:rPr>
                <w:sz w:val="16"/>
                <w:szCs w:val="16"/>
              </w:rPr>
              <w:t>, напоминает камень аметист. На пр</w:t>
            </w:r>
            <w:r w:rsidRPr="00B1549A">
              <w:rPr>
                <w:sz w:val="16"/>
                <w:szCs w:val="16"/>
              </w:rPr>
              <w:t>о</w:t>
            </w:r>
            <w:r w:rsidRPr="00B1549A">
              <w:rPr>
                <w:sz w:val="16"/>
                <w:szCs w:val="16"/>
              </w:rPr>
              <w:t>тяжении сезона фиолетовый цвет меняется на розовый. Цветет в конце лета беленькими кол</w:t>
            </w:r>
            <w:r w:rsidRPr="00B1549A">
              <w:rPr>
                <w:sz w:val="16"/>
                <w:szCs w:val="16"/>
              </w:rPr>
              <w:t>о</w:t>
            </w:r>
            <w:r w:rsidRPr="00B1549A">
              <w:rPr>
                <w:sz w:val="16"/>
                <w:szCs w:val="16"/>
              </w:rPr>
              <w:t xml:space="preserve">кольниками. </w:t>
            </w:r>
            <w:r>
              <w:rPr>
                <w:sz w:val="16"/>
                <w:szCs w:val="16"/>
              </w:rPr>
              <w:t>Высота</w:t>
            </w:r>
            <w:r w:rsidRPr="00B1549A">
              <w:rPr>
                <w:sz w:val="16"/>
                <w:szCs w:val="16"/>
              </w:rPr>
              <w:t xml:space="preserve"> куст</w:t>
            </w:r>
            <w:r>
              <w:rPr>
                <w:sz w:val="16"/>
                <w:szCs w:val="16"/>
              </w:rPr>
              <w:t>а</w:t>
            </w:r>
            <w:r w:rsidRPr="00B1549A">
              <w:rPr>
                <w:sz w:val="16"/>
                <w:szCs w:val="16"/>
              </w:rPr>
              <w:t xml:space="preserve">, до 50 см в высоту и до 60 см ширину. Хорошо растет на солнце или в </w:t>
            </w:r>
            <w:r w:rsidRPr="00B1549A">
              <w:rPr>
                <w:sz w:val="16"/>
                <w:szCs w:val="16"/>
              </w:rPr>
              <w:lastRenderedPageBreak/>
              <w:t>полутени.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15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BB12B2" w:rsidRPr="00B1549A" w:rsidRDefault="00BB12B2" w:rsidP="00B1549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B1549A" w:rsidRDefault="00851B60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  <w:r w:rsidR="00BB12B2">
              <w:rPr>
                <w:sz w:val="16"/>
                <w:szCs w:val="16"/>
              </w:rPr>
              <w:t>0</w:t>
            </w:r>
          </w:p>
        </w:tc>
      </w:tr>
      <w:tr w:rsidR="00851B60" w:rsidRPr="00B1549A" w:rsidTr="00EC5013">
        <w:trPr>
          <w:trHeight w:val="460"/>
        </w:trPr>
        <w:tc>
          <w:tcPr>
            <w:tcW w:w="1458" w:type="pct"/>
            <w:vAlign w:val="center"/>
          </w:tcPr>
          <w:p w:rsidR="00851B60" w:rsidRPr="00E5018F" w:rsidRDefault="00851B60" w:rsidP="00851B6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 xml:space="preserve">Grape Expactations </w:t>
            </w: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851B60" w:rsidRPr="00E5018F" w:rsidRDefault="00851B60" w:rsidP="00851B6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</w:t>
            </w:r>
            <w:r>
              <w:rPr>
                <w:i/>
                <w:sz w:val="16"/>
                <w:szCs w:val="16"/>
              </w:rPr>
              <w:t>айпе</w:t>
            </w:r>
            <w:r w:rsidRPr="00851B6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Экспектейшн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51B60" w:rsidRDefault="00851B60" w:rsidP="00851B6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E15F99" w:rsidRPr="00E15F99" w:rsidRDefault="00E15F99" w:rsidP="00E15F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Ярко-фиолетовая с черными прожилками. </w:t>
            </w:r>
            <w:r w:rsidRPr="00E15F99">
              <w:rPr>
                <w:sz w:val="16"/>
                <w:szCs w:val="16"/>
              </w:rPr>
              <w:t xml:space="preserve"> В те</w:t>
            </w:r>
            <w:r w:rsidRPr="00E15F99">
              <w:rPr>
                <w:sz w:val="16"/>
                <w:szCs w:val="16"/>
              </w:rPr>
              <w:t>п</w:t>
            </w:r>
            <w:r w:rsidRPr="00E15F99">
              <w:rPr>
                <w:sz w:val="16"/>
                <w:szCs w:val="16"/>
              </w:rPr>
              <w:t>лую погоду листья покрываются ярким серебр</w:t>
            </w:r>
            <w:r w:rsidRPr="00E15F99">
              <w:rPr>
                <w:sz w:val="16"/>
                <w:szCs w:val="16"/>
              </w:rPr>
              <w:t>и</w:t>
            </w:r>
            <w:r w:rsidRPr="00E15F99">
              <w:rPr>
                <w:sz w:val="16"/>
                <w:szCs w:val="16"/>
              </w:rPr>
              <w:t>сто-размытым налетом, а поздней осенью снова становятся очень темно-фиолетовыми - обратная сторона листвы становится интенсивно фиолет</w:t>
            </w:r>
            <w:r w:rsidRPr="00E15F99">
              <w:rPr>
                <w:sz w:val="16"/>
                <w:szCs w:val="16"/>
              </w:rPr>
              <w:t>о</w:t>
            </w:r>
            <w:r w:rsidRPr="00E15F99">
              <w:rPr>
                <w:sz w:val="16"/>
                <w:szCs w:val="16"/>
              </w:rPr>
              <w:t>во-фиолетовой.</w:t>
            </w:r>
            <w:r>
              <w:rPr>
                <w:sz w:val="16"/>
                <w:szCs w:val="16"/>
              </w:rPr>
              <w:t xml:space="preserve"> </w:t>
            </w:r>
            <w:r w:rsidRPr="00E15F99">
              <w:rPr>
                <w:sz w:val="16"/>
                <w:szCs w:val="16"/>
              </w:rPr>
              <w:t>В середине лета на темно-фиолетовых стеблях появляются кремово-белые цветы.</w:t>
            </w:r>
            <w:r>
              <w:rPr>
                <w:sz w:val="16"/>
                <w:szCs w:val="16"/>
              </w:rPr>
              <w:t xml:space="preserve"> Местоположение -  солнце или</w:t>
            </w:r>
            <w:r w:rsidRPr="00E15F99">
              <w:rPr>
                <w:sz w:val="16"/>
                <w:szCs w:val="16"/>
              </w:rPr>
              <w:t xml:space="preserve"> полуте</w:t>
            </w:r>
            <w:r>
              <w:rPr>
                <w:sz w:val="16"/>
                <w:szCs w:val="16"/>
              </w:rPr>
              <w:t>нь.</w:t>
            </w:r>
          </w:p>
          <w:p w:rsidR="00851B60" w:rsidRPr="00B35AA7" w:rsidRDefault="00E15F99" w:rsidP="00B154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Высота 30 см.</w:t>
            </w:r>
          </w:p>
          <w:p w:rsidR="0061788F" w:rsidRPr="0061788F" w:rsidRDefault="0061788F" w:rsidP="00B1549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851B60" w:rsidRPr="004B3446" w:rsidRDefault="00851B60" w:rsidP="00851B6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851B60" w:rsidRPr="004B3446" w:rsidRDefault="00851B60" w:rsidP="00851B6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851B60" w:rsidRPr="00851B60" w:rsidRDefault="00851B60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Grape Soda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Грейп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сода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C13C07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весной фиолетовые, летом и осенью тоже фиолетовые, но с сереристым оттенком. Цветки светло-фиолетовые. Цветение длительное, с мая по август. Высота листьев 20 см., цветоносов 45 см. Место тень/полутень.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C13C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247C8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BB12B2"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Glitter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Глиттер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B1549A" w:rsidRDefault="00BB12B2" w:rsidP="00B1549A">
            <w:pPr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Листья серебристые, с контрастными почти че</w:t>
            </w:r>
            <w:r w:rsidRPr="00B1549A">
              <w:rPr>
                <w:sz w:val="16"/>
                <w:szCs w:val="16"/>
              </w:rPr>
              <w:t>р</w:t>
            </w:r>
            <w:r w:rsidRPr="00B1549A">
              <w:rPr>
                <w:sz w:val="16"/>
                <w:szCs w:val="16"/>
              </w:rPr>
              <w:t>ными прожилками, обратная сторона листьев фиолетовая. Цветки фуксиново-красные, цветон</w:t>
            </w:r>
            <w:r w:rsidRPr="00B1549A">
              <w:rPr>
                <w:sz w:val="16"/>
                <w:szCs w:val="16"/>
              </w:rPr>
              <w:t>о</w:t>
            </w:r>
            <w:r w:rsidRPr="00B1549A">
              <w:rPr>
                <w:sz w:val="16"/>
                <w:szCs w:val="16"/>
              </w:rPr>
              <w:t>сы 40 см высотой.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2C365F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F43A63" w:rsidRPr="00F43A63" w:rsidTr="00EC5013">
        <w:trPr>
          <w:trHeight w:val="460"/>
        </w:trPr>
        <w:tc>
          <w:tcPr>
            <w:tcW w:w="1458" w:type="pct"/>
            <w:vAlign w:val="center"/>
          </w:tcPr>
          <w:p w:rsidR="00F43A63" w:rsidRPr="00AE7535" w:rsidRDefault="00F43A63" w:rsidP="00F43A6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Happy Flames</w:t>
            </w:r>
          </w:p>
          <w:p w:rsidR="00F43A63" w:rsidRPr="004B3446" w:rsidRDefault="00F43A63" w:rsidP="00F43A6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Ха</w:t>
            </w:r>
            <w:r>
              <w:rPr>
                <w:i/>
                <w:sz w:val="16"/>
                <w:szCs w:val="16"/>
              </w:rPr>
              <w:t>ппи</w:t>
            </w:r>
            <w:r w:rsidRPr="00AE753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флеймс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43A63" w:rsidRPr="004B3446" w:rsidRDefault="00F43A63" w:rsidP="00F43A6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F43A63" w:rsidRDefault="00D04CF3" w:rsidP="00B1549A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</w:t>
            </w:r>
            <w:r w:rsidRPr="00D04CF3">
              <w:rPr>
                <w:sz w:val="16"/>
                <w:szCs w:val="16"/>
              </w:rPr>
              <w:t>омпактное растение со слегка гофрированными желто-зелеными листьями и темно-оранжевыми жилками. Осенью листья густо покрываются оранжевы</w:t>
            </w:r>
            <w:r>
              <w:rPr>
                <w:sz w:val="16"/>
                <w:szCs w:val="16"/>
              </w:rPr>
              <w:t>м оттенком. Летом</w:t>
            </w:r>
            <w:r w:rsidRPr="00D04CF3">
              <w:rPr>
                <w:sz w:val="16"/>
                <w:szCs w:val="16"/>
              </w:rPr>
              <w:t xml:space="preserve"> дает длинные стебли кремово-белых цветов.</w:t>
            </w:r>
            <w:r>
              <w:rPr>
                <w:sz w:val="16"/>
                <w:szCs w:val="16"/>
              </w:rPr>
              <w:t xml:space="preserve"> Полутень. Высота 25-30 см.</w:t>
            </w:r>
          </w:p>
          <w:p w:rsidR="0061788F" w:rsidRPr="0061788F" w:rsidRDefault="0061788F" w:rsidP="00B1549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43A63" w:rsidRPr="004B3446" w:rsidRDefault="00F43A63" w:rsidP="00F43A6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43A63" w:rsidRPr="00F43A63" w:rsidRDefault="00F43A63" w:rsidP="00F43A6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F43A63" w:rsidRPr="00F43A63" w:rsidRDefault="00F43A63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B714EF" w:rsidRPr="00F43A63" w:rsidTr="00EC5013">
        <w:trPr>
          <w:trHeight w:val="460"/>
        </w:trPr>
        <w:tc>
          <w:tcPr>
            <w:tcW w:w="1458" w:type="pct"/>
            <w:vAlign w:val="center"/>
          </w:tcPr>
          <w:p w:rsidR="00B714EF" w:rsidRPr="008E7B42" w:rsidRDefault="00B714EF" w:rsidP="00B714E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Happy Moon</w:t>
            </w:r>
          </w:p>
          <w:p w:rsidR="00B714EF" w:rsidRPr="004B3446" w:rsidRDefault="00B714EF" w:rsidP="00B714E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Ха</w:t>
            </w:r>
            <w:r>
              <w:rPr>
                <w:i/>
                <w:sz w:val="16"/>
                <w:szCs w:val="16"/>
              </w:rPr>
              <w:t>ппи</w:t>
            </w:r>
            <w:r w:rsidRPr="00AE753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714EF" w:rsidRDefault="00B714EF" w:rsidP="00B714E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197DDA" w:rsidRPr="00197DDA" w:rsidRDefault="00AC0911" w:rsidP="00197D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Компактное</w:t>
            </w:r>
            <w:r w:rsidR="00197DDA" w:rsidRPr="00197DDA">
              <w:rPr>
                <w:sz w:val="16"/>
                <w:szCs w:val="16"/>
              </w:rPr>
              <w:t xml:space="preserve"> многолетнее растение высотой око</w:t>
            </w:r>
            <w:r>
              <w:rPr>
                <w:sz w:val="16"/>
                <w:szCs w:val="16"/>
              </w:rPr>
              <w:t>ло 20 см</w:t>
            </w:r>
            <w:r w:rsidR="00197DDA" w:rsidRPr="00197DDA">
              <w:rPr>
                <w:sz w:val="16"/>
                <w:szCs w:val="16"/>
              </w:rPr>
              <w:t xml:space="preserve">, желто-зеленых </w:t>
            </w:r>
            <w:r>
              <w:rPr>
                <w:sz w:val="16"/>
                <w:szCs w:val="16"/>
              </w:rPr>
              <w:t xml:space="preserve">листьев </w:t>
            </w:r>
            <w:r w:rsidR="00197DDA" w:rsidRPr="00197DDA">
              <w:rPr>
                <w:sz w:val="16"/>
                <w:szCs w:val="16"/>
              </w:rPr>
              <w:t>с заметными кра</w:t>
            </w:r>
            <w:r w:rsidR="00197DDA" w:rsidRPr="00197DDA">
              <w:rPr>
                <w:sz w:val="16"/>
                <w:szCs w:val="16"/>
              </w:rPr>
              <w:t>с</w:t>
            </w:r>
            <w:r w:rsidR="00197DDA" w:rsidRPr="00197DDA">
              <w:rPr>
                <w:sz w:val="16"/>
                <w:szCs w:val="16"/>
              </w:rPr>
              <w:t>ными прожилками в молодом возрасте и в зрелом возрасте до средне-зеленых с серебристым бл</w:t>
            </w:r>
            <w:r w:rsidR="00197DDA" w:rsidRPr="00197DDA">
              <w:rPr>
                <w:sz w:val="16"/>
                <w:szCs w:val="16"/>
              </w:rPr>
              <w:t>е</w:t>
            </w:r>
            <w:r w:rsidR="00197DDA" w:rsidRPr="00197DDA">
              <w:rPr>
                <w:sz w:val="16"/>
                <w:szCs w:val="16"/>
              </w:rPr>
              <w:t xml:space="preserve">ском. </w:t>
            </w:r>
            <w:r>
              <w:rPr>
                <w:sz w:val="16"/>
                <w:szCs w:val="16"/>
              </w:rPr>
              <w:t>Цветы бледно-розовые. Высота 25 см. Пол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тень.</w:t>
            </w:r>
          </w:p>
          <w:p w:rsidR="00B714EF" w:rsidRPr="00197DDA" w:rsidRDefault="0061788F" w:rsidP="00B1549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714EF" w:rsidRPr="004B3446" w:rsidRDefault="00B714EF" w:rsidP="00B714E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714EF" w:rsidRPr="004B3446" w:rsidRDefault="00B714EF" w:rsidP="00B714E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714EF" w:rsidRDefault="00B714EF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AE7535" w:rsidRDefault="00BB12B2" w:rsidP="00AE753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Happy Peachy</w:t>
            </w:r>
          </w:p>
          <w:p w:rsidR="00BB12B2" w:rsidRPr="004B3446" w:rsidRDefault="00BB12B2" w:rsidP="00AE75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Ха</w:t>
            </w:r>
            <w:r>
              <w:rPr>
                <w:i/>
                <w:sz w:val="16"/>
                <w:szCs w:val="16"/>
              </w:rPr>
              <w:t>ппи</w:t>
            </w:r>
            <w:r w:rsidRPr="00AE753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пичи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AE753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B1549A" w:rsidRDefault="00BB12B2" w:rsidP="00B1549A">
            <w:pPr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Молодые листья серебристо-персиковые, со вр</w:t>
            </w:r>
            <w:r w:rsidRPr="00B1549A">
              <w:rPr>
                <w:sz w:val="16"/>
                <w:szCs w:val="16"/>
              </w:rPr>
              <w:t>е</w:t>
            </w:r>
            <w:r w:rsidRPr="00B1549A">
              <w:rPr>
                <w:sz w:val="16"/>
                <w:szCs w:val="16"/>
              </w:rPr>
              <w:t>менем проявляются зеленоватые тона. Крупная, высота 30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AE75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AE75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AE7535" w:rsidRDefault="00F43A63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BB12B2">
              <w:rPr>
                <w:sz w:val="16"/>
                <w:szCs w:val="16"/>
              </w:rPr>
              <w:t>0</w:t>
            </w:r>
          </w:p>
        </w:tc>
      </w:tr>
      <w:tr w:rsidR="001548D7" w:rsidRPr="004B3446" w:rsidTr="00EC5013">
        <w:trPr>
          <w:trHeight w:val="460"/>
        </w:trPr>
        <w:tc>
          <w:tcPr>
            <w:tcW w:w="1458" w:type="pct"/>
            <w:vAlign w:val="center"/>
          </w:tcPr>
          <w:p w:rsidR="001548D7" w:rsidRPr="001548D7" w:rsidRDefault="001548D7" w:rsidP="001548D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Heart of Gold</w:t>
            </w:r>
          </w:p>
          <w:p w:rsidR="001548D7" w:rsidRPr="004B3446" w:rsidRDefault="001548D7" w:rsidP="001548D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</w:t>
            </w:r>
            <w:r>
              <w:rPr>
                <w:i/>
                <w:sz w:val="16"/>
                <w:szCs w:val="16"/>
              </w:rPr>
              <w:t>ерт</w:t>
            </w:r>
            <w:r w:rsidRPr="001548D7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оф</w:t>
            </w:r>
            <w:r w:rsidRPr="001548D7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голд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548D7" w:rsidRDefault="001548D7" w:rsidP="001548D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1548D7" w:rsidRPr="00B35AA7" w:rsidRDefault="00AC0911" w:rsidP="00B154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Пастельно-персиковый тон, весной яркого терр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котового оттенка, летом цвет более приглуше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ный. Цветоносы с белыми цветами. Высота 20-25 см.</w:t>
            </w:r>
          </w:p>
          <w:p w:rsidR="0061788F" w:rsidRPr="0061788F" w:rsidRDefault="0061788F" w:rsidP="00B1549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1548D7" w:rsidRPr="004B3446" w:rsidRDefault="001548D7" w:rsidP="001548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1548D7" w:rsidRPr="001548D7" w:rsidRDefault="001548D7" w:rsidP="001548D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1548D7" w:rsidRDefault="0054497E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="001548D7">
              <w:rPr>
                <w:sz w:val="16"/>
                <w:szCs w:val="16"/>
                <w:lang w:val="en-US"/>
              </w:rPr>
              <w:t>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B1549A" w:rsidRDefault="00BB12B2" w:rsidP="0004415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Hercules</w:t>
            </w:r>
          </w:p>
          <w:p w:rsidR="00BB12B2" w:rsidRPr="00B1549A" w:rsidRDefault="00BB12B2" w:rsidP="0004415A">
            <w:pPr>
              <w:jc w:val="center"/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Х</w:t>
            </w:r>
            <w:r>
              <w:rPr>
                <w:i/>
                <w:sz w:val="16"/>
                <w:szCs w:val="16"/>
              </w:rPr>
              <w:t>еркулес</w:t>
            </w:r>
            <w:r w:rsidRPr="00B1549A">
              <w:rPr>
                <w:sz w:val="16"/>
                <w:szCs w:val="16"/>
              </w:rPr>
              <w:t>)</w:t>
            </w:r>
          </w:p>
          <w:p w:rsidR="00BB12B2" w:rsidRPr="00B1549A" w:rsidRDefault="00BB12B2" w:rsidP="000441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B1549A" w:rsidRDefault="00BB12B2" w:rsidP="00B1549A">
            <w:pPr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Высота: 45см. Диаметр: 45см. Замечательное с</w:t>
            </w:r>
            <w:r w:rsidRPr="00B1549A">
              <w:rPr>
                <w:sz w:val="16"/>
                <w:szCs w:val="16"/>
              </w:rPr>
              <w:t>о</w:t>
            </w:r>
            <w:r w:rsidRPr="00B1549A">
              <w:rPr>
                <w:sz w:val="16"/>
                <w:szCs w:val="16"/>
              </w:rPr>
              <w:t>четание зеленых с кремово-белым краплением листьев и ярких красных цветков. Время цветения: июнь-июль.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04415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04415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Default="00F43A63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BB12B2">
              <w:rPr>
                <w:sz w:val="16"/>
                <w:szCs w:val="16"/>
              </w:rPr>
              <w:t>0</w:t>
            </w:r>
          </w:p>
        </w:tc>
      </w:tr>
      <w:tr w:rsidR="001065DF" w:rsidRPr="004B3446" w:rsidTr="00EC5013">
        <w:trPr>
          <w:trHeight w:val="460"/>
        </w:trPr>
        <w:tc>
          <w:tcPr>
            <w:tcW w:w="1458" w:type="pct"/>
            <w:vAlign w:val="center"/>
          </w:tcPr>
          <w:p w:rsidR="001065DF" w:rsidRPr="001065DF" w:rsidRDefault="001065DF" w:rsidP="001065D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Honeydew</w:t>
            </w:r>
          </w:p>
          <w:p w:rsidR="001065DF" w:rsidRPr="00B1549A" w:rsidRDefault="001065DF" w:rsidP="001065DF">
            <w:pPr>
              <w:jc w:val="center"/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Х</w:t>
            </w:r>
            <w:r>
              <w:rPr>
                <w:i/>
                <w:sz w:val="16"/>
                <w:szCs w:val="16"/>
              </w:rPr>
              <w:t>онейдью</w:t>
            </w:r>
            <w:r w:rsidRPr="00B1549A">
              <w:rPr>
                <w:sz w:val="16"/>
                <w:szCs w:val="16"/>
              </w:rPr>
              <w:t>)</w:t>
            </w:r>
          </w:p>
          <w:p w:rsidR="001065DF" w:rsidRDefault="001065DF" w:rsidP="001065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1065DF" w:rsidRDefault="003B70FE" w:rsidP="00B154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Зеленый лист с нерегулярными серебристыми пятнышками. Солнце</w:t>
            </w:r>
            <w:r w:rsidRPr="00444E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полутень. Высота 30 см. </w:t>
            </w:r>
          </w:p>
          <w:p w:rsidR="00982812" w:rsidRPr="003B70FE" w:rsidRDefault="00982812" w:rsidP="00B1549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1065DF" w:rsidRPr="004B3446" w:rsidRDefault="001065DF" w:rsidP="001065D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1065DF" w:rsidRPr="004B3446" w:rsidRDefault="001065DF" w:rsidP="001065D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1065DF" w:rsidRPr="001065DF" w:rsidRDefault="00FC57FC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1065DF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2A140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Hucklyberry</w:t>
            </w:r>
          </w:p>
          <w:p w:rsidR="00BB12B2" w:rsidRPr="00B1549A" w:rsidRDefault="00BB12B2" w:rsidP="002A1400">
            <w:pPr>
              <w:jc w:val="center"/>
              <w:rPr>
                <w:sz w:val="16"/>
                <w:szCs w:val="16"/>
              </w:rPr>
            </w:pPr>
            <w:r w:rsidRPr="00B1549A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Хаклиберри</w:t>
            </w:r>
            <w:r w:rsidRPr="00B1549A">
              <w:rPr>
                <w:sz w:val="16"/>
                <w:szCs w:val="16"/>
              </w:rPr>
              <w:t>)</w:t>
            </w:r>
          </w:p>
          <w:p w:rsidR="00BB12B2" w:rsidRPr="00B1549A" w:rsidRDefault="00BB12B2" w:rsidP="002A1400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C13C07">
            <w:pPr>
              <w:tabs>
                <w:tab w:val="left" w:pos="3008"/>
              </w:tabs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Серебристая, с более темными прожилками, во второй половине лета приобретает сливовый н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лет. Гейхера из серии Индиан Саммер.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8F37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8F37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AE7535" w:rsidRDefault="00BB12B2" w:rsidP="00EB69E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Lemon love</w:t>
            </w:r>
          </w:p>
          <w:p w:rsidR="00BB12B2" w:rsidRPr="004B3446" w:rsidRDefault="00BB12B2" w:rsidP="00EB69E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Лемон</w:t>
            </w:r>
            <w:r w:rsidRPr="00EB69E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лав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EB69E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844F5F">
            <w:pPr>
              <w:rPr>
                <w:sz w:val="16"/>
                <w:szCs w:val="16"/>
              </w:rPr>
            </w:pPr>
            <w:r w:rsidRPr="00844F5F">
              <w:rPr>
                <w:sz w:val="16"/>
                <w:szCs w:val="16"/>
              </w:rPr>
              <w:t>Слегка курчавые листочки зеленовато-желтого цвета на солнышке, в тени листочки становятся светло-салатовыми. Сорт Lemon Love образует плотную куртинку из курчавых листочков. Выра</w:t>
            </w:r>
            <w:r w:rsidRPr="00844F5F">
              <w:rPr>
                <w:sz w:val="16"/>
                <w:szCs w:val="16"/>
              </w:rPr>
              <w:t>с</w:t>
            </w:r>
            <w:r w:rsidRPr="00844F5F">
              <w:rPr>
                <w:sz w:val="16"/>
                <w:szCs w:val="16"/>
              </w:rPr>
              <w:t>тает до 30 см в высоту. Цветет кремовыми кол</w:t>
            </w:r>
            <w:r w:rsidRPr="00844F5F">
              <w:rPr>
                <w:sz w:val="16"/>
                <w:szCs w:val="16"/>
              </w:rPr>
              <w:t>о</w:t>
            </w:r>
            <w:r w:rsidRPr="00844F5F">
              <w:rPr>
                <w:sz w:val="16"/>
                <w:szCs w:val="16"/>
              </w:rPr>
              <w:t>кольчиками в середине лета.</w:t>
            </w:r>
          </w:p>
          <w:p w:rsidR="00BB12B2" w:rsidRPr="00844F5F" w:rsidRDefault="00BB12B2" w:rsidP="00844F5F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B69E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EB69E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EB69E6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BB12B2">
              <w:rPr>
                <w:sz w:val="16"/>
                <w:szCs w:val="16"/>
                <w:lang w:val="en-US"/>
              </w:rPr>
              <w:t>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FD54EC" w:rsidRDefault="00BB12B2" w:rsidP="00FD54E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Lemon Dinosaur</w:t>
            </w:r>
          </w:p>
          <w:p w:rsidR="00BB12B2" w:rsidRPr="004B3446" w:rsidRDefault="00BB12B2" w:rsidP="00FD54E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Лемон</w:t>
            </w:r>
            <w:r w:rsidRPr="00EB69E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диносаур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Default="00BB12B2" w:rsidP="00FD54E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516E01" w:rsidRDefault="00BB12B2" w:rsidP="00C13C07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Матовые, крупные, ворсистые желто-лиммонные листья. Высота 50 см., ширина 60 см. </w:t>
            </w:r>
            <w:r w:rsidRPr="00516E01">
              <w:rPr>
                <w:sz w:val="16"/>
                <w:szCs w:val="16"/>
              </w:rPr>
              <w:t>"</w:t>
            </w:r>
            <w:r>
              <w:rPr>
                <w:sz w:val="16"/>
                <w:szCs w:val="16"/>
              </w:rPr>
              <w:t>Лимонный Динозавр</w:t>
            </w:r>
            <w:r w:rsidRPr="00516E01">
              <w:rPr>
                <w:sz w:val="16"/>
                <w:szCs w:val="16"/>
              </w:rPr>
              <w:t>"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FD54E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FD54E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FD54EC" w:rsidRDefault="005F4F0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  <w:r w:rsidR="00BB12B2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844F5F" w:rsidRDefault="00BB12B2" w:rsidP="00EB3A9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Lime</w:t>
            </w:r>
            <w:r w:rsidRPr="00844F5F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marma</w:t>
            </w:r>
            <w:r w:rsidRPr="004B3446">
              <w:rPr>
                <w:b/>
                <w:sz w:val="16"/>
                <w:szCs w:val="16"/>
                <w:lang w:val="en-US"/>
              </w:rPr>
              <w:t>lade</w:t>
            </w:r>
          </w:p>
          <w:p w:rsidR="00BB12B2" w:rsidRPr="00844F5F" w:rsidRDefault="00BB12B2" w:rsidP="00EB3A9D">
            <w:pPr>
              <w:jc w:val="center"/>
              <w:rPr>
                <w:sz w:val="16"/>
                <w:szCs w:val="16"/>
              </w:rPr>
            </w:pPr>
            <w:r w:rsidRPr="00844F5F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Лайм</w:t>
            </w:r>
            <w:r w:rsidRPr="00844F5F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мармеладе</w:t>
            </w:r>
            <w:r w:rsidRPr="00844F5F">
              <w:rPr>
                <w:sz w:val="16"/>
                <w:szCs w:val="16"/>
              </w:rPr>
              <w:t>)</w:t>
            </w:r>
          </w:p>
          <w:p w:rsidR="00BB12B2" w:rsidRPr="00844F5F" w:rsidRDefault="00BB12B2" w:rsidP="00EB3A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C13C07">
            <w:pPr>
              <w:tabs>
                <w:tab w:val="left" w:pos="3008"/>
              </w:tabs>
              <w:rPr>
                <w:b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Листья округлые, волнистые. Они не меняют 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к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раску в течение сезона, оставаясь ярко-салатовыми.Цветут с июня по август. В это время над кустом поднимается метелка с небольшими цветками белого цвета Размеры одного кустика достигают 30 см в высоту и 40 см в ширину. Х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рошо разрастается.</w:t>
            </w:r>
          </w:p>
          <w:p w:rsidR="00BB12B2" w:rsidRPr="004B3446" w:rsidRDefault="00BB12B2" w:rsidP="00C13C07">
            <w:pPr>
              <w:tabs>
                <w:tab w:val="left" w:pos="3008"/>
              </w:tabs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B3A9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EB3A9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Lime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Ruffles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Лайм раффлз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3F55D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У гейхеры Лайм Раффлс лист желто-зеленый, гладкий с очень гофрированными краями. Немн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го проглядывает серебристость. Летом листья становятся ярко-лимонными. По окончании ве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ны, и без того эффектный вид дополняется бел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миметельчатыми соцветиями на цветоносах до 45 см в высоту. 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Lime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Swizzle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Лайм свизл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3F55D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Светло-зеленые рифленые листья с темно-зелеными прожилками и серебряной подкладкой. Цветы сливочно-белые. Высота 20 см., ширина 30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23216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BB12B2"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F4F2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Little Cuttie Shimmer</w:t>
            </w:r>
          </w:p>
          <w:p w:rsidR="00BB12B2" w:rsidRPr="004B3446" w:rsidRDefault="00BB12B2" w:rsidP="00BF4F2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Литтл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кути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Шиммер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BF4F2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3F55D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Серебристо-зеленая с темно-зелеными прожилк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ми. Иммет свои ярко-выраженные сортовые отл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чия. Цветочки кораллово-розовые. Высота 12-20 см., ширина до 30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F4F2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F4F2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2321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32168"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DB796B" w:rsidRDefault="00BB12B2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Master</w:t>
            </w:r>
            <w:r w:rsidRPr="00DB796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Painter</w:t>
            </w:r>
            <w:r w:rsidRPr="00DB796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Van</w:t>
            </w:r>
            <w:r w:rsidRPr="00DB796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Gogh</w:t>
            </w:r>
          </w:p>
          <w:p w:rsidR="00BB12B2" w:rsidRPr="00DB796B" w:rsidRDefault="00BB12B2" w:rsidP="00AC779E">
            <w:pPr>
              <w:jc w:val="center"/>
              <w:rPr>
                <w:sz w:val="16"/>
                <w:szCs w:val="16"/>
                <w:lang w:val="en-US"/>
              </w:rPr>
            </w:pPr>
            <w:r w:rsidRPr="00DB796B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Мастер</w:t>
            </w:r>
            <w:r w:rsidRPr="00DB796B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пейнтер</w:t>
            </w:r>
            <w:r w:rsidRPr="00DB796B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ванн</w:t>
            </w:r>
            <w:r w:rsidRPr="00DB796B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гог</w:t>
            </w:r>
            <w:r w:rsidRPr="00DB796B">
              <w:rPr>
                <w:sz w:val="16"/>
                <w:szCs w:val="16"/>
                <w:lang w:val="en-US"/>
              </w:rPr>
              <w:t>)</w:t>
            </w:r>
          </w:p>
          <w:p w:rsidR="00BB12B2" w:rsidRPr="00DB796B" w:rsidRDefault="00BB12B2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AC779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 не крупная, лист тоже, но очень красо</w:t>
            </w:r>
            <w:r w:rsidRPr="004B3446">
              <w:rPr>
                <w:sz w:val="16"/>
                <w:szCs w:val="16"/>
              </w:rPr>
              <w:t>ч</w:t>
            </w:r>
            <w:r w:rsidRPr="004B3446">
              <w:rPr>
                <w:sz w:val="16"/>
                <w:szCs w:val="16"/>
              </w:rPr>
              <w:t>ная: на желтом фоне красно-коричневые прожи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ки, по краю листа зеленое окаймление.</w:t>
            </w:r>
          </w:p>
          <w:p w:rsidR="00BB12B2" w:rsidRPr="004B3446" w:rsidRDefault="00BB12B2" w:rsidP="00AC779E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0262CB" w:rsidRDefault="00BB12B2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Meaple Leaf</w:t>
            </w:r>
          </w:p>
          <w:p w:rsidR="00BB12B2" w:rsidRPr="004B3446" w:rsidRDefault="00BB12B2" w:rsidP="00AC779E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</w:t>
            </w:r>
            <w:r>
              <w:rPr>
                <w:i/>
                <w:sz w:val="16"/>
                <w:szCs w:val="16"/>
              </w:rPr>
              <w:t>апл</w:t>
            </w:r>
            <w:r w:rsidRPr="00F206D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Лиф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AC779E">
            <w:pPr>
              <w:rPr>
                <w:sz w:val="16"/>
                <w:szCs w:val="16"/>
              </w:rPr>
            </w:pPr>
            <w:r w:rsidRPr="00516E01">
              <w:rPr>
                <w:sz w:val="16"/>
                <w:szCs w:val="16"/>
              </w:rPr>
              <w:t>Великолепная глянцевая янтарно-медно-бронзовая листва в форме кленового листа.</w:t>
            </w:r>
            <w:r>
              <w:rPr>
                <w:sz w:val="16"/>
                <w:szCs w:val="16"/>
              </w:rPr>
              <w:t xml:space="preserve"> </w:t>
            </w:r>
            <w:r w:rsidRPr="00516E01">
              <w:rPr>
                <w:sz w:val="16"/>
                <w:szCs w:val="16"/>
              </w:rPr>
              <w:t>Прекрасно по</w:t>
            </w:r>
            <w:r w:rsidRPr="00516E01">
              <w:rPr>
                <w:sz w:val="16"/>
                <w:szCs w:val="16"/>
              </w:rPr>
              <w:t>д</w:t>
            </w:r>
            <w:r w:rsidRPr="00516E01">
              <w:rPr>
                <w:sz w:val="16"/>
                <w:szCs w:val="16"/>
              </w:rPr>
              <w:t>ходит для солнечного бордюра или в контейнерах</w:t>
            </w:r>
            <w:r w:rsidRPr="00516E01">
              <w:rPr>
                <w:sz w:val="16"/>
                <w:szCs w:val="16"/>
              </w:rPr>
              <w:br/>
              <w:t>Высота и ширина - 25-35 см</w:t>
            </w:r>
            <w:r>
              <w:rPr>
                <w:sz w:val="16"/>
                <w:szCs w:val="16"/>
              </w:rPr>
              <w:t>.</w:t>
            </w:r>
          </w:p>
          <w:p w:rsidR="00BB12B2" w:rsidRPr="00516E01" w:rsidRDefault="00BB12B2" w:rsidP="00AC779E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F206D2" w:rsidRDefault="00BB12B2" w:rsidP="00AC779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</w:t>
            </w:r>
          </w:p>
        </w:tc>
      </w:tr>
      <w:tr w:rsidR="00BB12B2" w:rsidRPr="004B3446" w:rsidTr="00E20D2A">
        <w:trPr>
          <w:trHeight w:val="1581"/>
        </w:trPr>
        <w:tc>
          <w:tcPr>
            <w:tcW w:w="1458" w:type="pct"/>
            <w:vAlign w:val="center"/>
          </w:tcPr>
          <w:p w:rsidR="00BB12B2" w:rsidRPr="004B3446" w:rsidRDefault="00BB12B2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Melting fire</w:t>
            </w:r>
          </w:p>
          <w:p w:rsidR="00BB12B2" w:rsidRPr="004B3446" w:rsidRDefault="00BB12B2" w:rsidP="00AC779E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Мелтинг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файер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AC779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AC779E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Молодые листья гейхеры Melting Fire имеют окрас интенсивного пурпурно-красного цвета, старые - более темные, насыщенные. Они эффектно соч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таются с более светлыми сортами. Растение обр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зует невысокую компактную розетку с волнист</w:t>
            </w:r>
            <w:r w:rsidRPr="004B3446">
              <w:rPr>
                <w:sz w:val="16"/>
                <w:szCs w:val="16"/>
                <w:shd w:val="clear" w:color="auto" w:fill="FFFFFF"/>
              </w:rPr>
              <w:t>ы</w:t>
            </w:r>
            <w:r w:rsidRPr="004B3446">
              <w:rPr>
                <w:sz w:val="16"/>
                <w:szCs w:val="16"/>
                <w:shd w:val="clear" w:color="auto" w:fill="FFFFFF"/>
              </w:rPr>
              <w:t>ми листьями. Обильно цветет ажурными соцв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тиями из мелких белых цветов. Красная обратная сторона листа буквально светится на солнце.</w:t>
            </w:r>
          </w:p>
          <w:p w:rsidR="00BB12B2" w:rsidRPr="004B3446" w:rsidRDefault="00BB12B2" w:rsidP="00AC779E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AC779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0262CB" w:rsidRDefault="00BB12B2" w:rsidP="00E20D2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Mercury</w:t>
            </w:r>
          </w:p>
          <w:p w:rsidR="00BB12B2" w:rsidRPr="004B3446" w:rsidRDefault="00BB12B2" w:rsidP="00E20D2A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еркури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E20D2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E20D2A" w:rsidRDefault="00BB12B2" w:rsidP="00E20D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Листья зеленые, бархатистые  с бардово-коричневой</w:t>
            </w:r>
            <w:r w:rsidRPr="00E20D2A">
              <w:rPr>
                <w:sz w:val="16"/>
                <w:szCs w:val="16"/>
              </w:rPr>
              <w:t xml:space="preserve"> сеткой жи</w:t>
            </w:r>
            <w:r>
              <w:rPr>
                <w:sz w:val="16"/>
                <w:szCs w:val="16"/>
              </w:rPr>
              <w:t>лок</w:t>
            </w:r>
            <w:r w:rsidRPr="00E20D2A">
              <w:rPr>
                <w:sz w:val="16"/>
                <w:szCs w:val="16"/>
              </w:rPr>
              <w:t>. При цветении образ</w:t>
            </w:r>
            <w:r w:rsidRPr="00E20D2A">
              <w:rPr>
                <w:sz w:val="16"/>
                <w:szCs w:val="16"/>
              </w:rPr>
              <w:t>у</w:t>
            </w:r>
            <w:r w:rsidRPr="00E20D2A">
              <w:rPr>
                <w:sz w:val="16"/>
                <w:szCs w:val="16"/>
              </w:rPr>
              <w:t xml:space="preserve">ется множество ажурных цветоносов, усыпанных </w:t>
            </w:r>
            <w:r w:rsidRPr="00E20D2A">
              <w:rPr>
                <w:sz w:val="16"/>
                <w:szCs w:val="16"/>
              </w:rPr>
              <w:lastRenderedPageBreak/>
              <w:t>небольшими цветочками, что делает гейхеру еще более привлекательной.   Высота 30 см, цветонос 50 см.   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  <w:r w:rsidRPr="00E20D2A">
              <w:rPr>
                <w:sz w:val="16"/>
                <w:szCs w:val="16"/>
              </w:rPr>
              <w:t> 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20D2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BB12B2" w:rsidRPr="004B3446" w:rsidRDefault="00BB12B2" w:rsidP="00E20D2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E20D2A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AC779E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Midnight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Rose</w:t>
            </w:r>
          </w:p>
          <w:p w:rsidR="00BB12B2" w:rsidRPr="004B3446" w:rsidRDefault="00BB12B2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Миднайт роз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AC779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Листья темно-бордовые с ярко-розовыми пятнами и точками, которые светлеют к лету до кремового. Цветки кремово-белые, цветоносы фиолетовые, высотой 60 см. Высота листьев 25 см. 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AC779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2321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232168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Milan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(Милан)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B50D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Небольшая листва серебристого оттенка с вишн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выми прожилками, обратная сторона бордовая. Цветки насыщенно-розовой окраски превосходно смотрятся на фоне светлой листвы. Высота 30 см.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F55D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AF5ADC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9D097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Mulberry</w:t>
            </w:r>
          </w:p>
          <w:p w:rsidR="00BB12B2" w:rsidRPr="004B3446" w:rsidRDefault="00BB12B2" w:rsidP="009D0972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Мулберри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9D097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2B50D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Серия Индиан Саммер: малиново-сливово-фиолетовая с темными, почти черными прожи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ками.  Цветки белые. Высота 25-30 см.</w:t>
            </w:r>
          </w:p>
          <w:p w:rsidR="00BB12B2" w:rsidRPr="004B3446" w:rsidRDefault="00BB12B2" w:rsidP="002B50D8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9D09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9D09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23216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BB12B2"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E5018F" w:rsidRDefault="00BB12B2" w:rsidP="00370F9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Mystic Angel</w:t>
            </w:r>
          </w:p>
          <w:p w:rsidR="00BB12B2" w:rsidRPr="004B3446" w:rsidRDefault="00BB12B2" w:rsidP="00370F98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5410AF">
              <w:rPr>
                <w:i/>
                <w:sz w:val="16"/>
                <w:szCs w:val="16"/>
              </w:rPr>
              <w:t>Мистик</w:t>
            </w:r>
            <w:r w:rsidRPr="005410AF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5410AF">
              <w:rPr>
                <w:i/>
                <w:sz w:val="16"/>
                <w:szCs w:val="16"/>
              </w:rPr>
              <w:t>анжел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9D097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516E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516E01">
              <w:rPr>
                <w:sz w:val="16"/>
                <w:szCs w:val="16"/>
              </w:rPr>
              <w:t>истиче</w:t>
            </w:r>
            <w:r>
              <w:rPr>
                <w:sz w:val="16"/>
                <w:szCs w:val="16"/>
              </w:rPr>
              <w:t>ский окрас</w:t>
            </w:r>
            <w:r w:rsidRPr="00516E01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л</w:t>
            </w:r>
            <w:r w:rsidRPr="00516E01">
              <w:rPr>
                <w:sz w:val="16"/>
                <w:szCs w:val="16"/>
              </w:rPr>
              <w:t>истья красивые, с серебр</w:t>
            </w:r>
            <w:r w:rsidRPr="00516E01">
              <w:rPr>
                <w:sz w:val="16"/>
                <w:szCs w:val="16"/>
              </w:rPr>
              <w:t>я</w:t>
            </w:r>
            <w:r w:rsidRPr="00516E01">
              <w:rPr>
                <w:sz w:val="16"/>
                <w:szCs w:val="16"/>
              </w:rPr>
              <w:t xml:space="preserve">ным оттенком, </w:t>
            </w:r>
            <w:r>
              <w:rPr>
                <w:sz w:val="16"/>
                <w:szCs w:val="16"/>
              </w:rPr>
              <w:t xml:space="preserve">с </w:t>
            </w:r>
            <w:r w:rsidRPr="00516E01">
              <w:rPr>
                <w:sz w:val="16"/>
                <w:szCs w:val="16"/>
              </w:rPr>
              <w:t>темно-зелеными венами и кра</w:t>
            </w:r>
            <w:r w:rsidRPr="00516E01">
              <w:rPr>
                <w:sz w:val="16"/>
                <w:szCs w:val="16"/>
              </w:rPr>
              <w:t>я</w:t>
            </w:r>
            <w:r w:rsidRPr="00516E01">
              <w:rPr>
                <w:sz w:val="16"/>
                <w:szCs w:val="16"/>
              </w:rPr>
              <w:t>ми. Цветки кремовые, украшают куст с мая до июля. Высота расте</w:t>
            </w:r>
            <w:r>
              <w:rPr>
                <w:sz w:val="16"/>
                <w:szCs w:val="16"/>
              </w:rPr>
              <w:t>ния достигает 3</w:t>
            </w:r>
            <w:r w:rsidRPr="00516E01">
              <w:rPr>
                <w:sz w:val="16"/>
                <w:szCs w:val="16"/>
              </w:rPr>
              <w:t>0 см.</w:t>
            </w:r>
          </w:p>
          <w:p w:rsidR="00BB12B2" w:rsidRPr="00516E01" w:rsidRDefault="00BB12B2" w:rsidP="00516E01">
            <w:pPr>
              <w:rPr>
                <w:sz w:val="16"/>
                <w:szCs w:val="16"/>
              </w:rPr>
            </w:pPr>
            <w:r w:rsidRPr="00516E01"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70F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70F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2321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232168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Northern Exposure Amber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5410AF">
              <w:rPr>
                <w:i/>
                <w:sz w:val="16"/>
                <w:szCs w:val="16"/>
              </w:rPr>
              <w:t>Нозен</w:t>
            </w:r>
            <w:r w:rsidRPr="005410AF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5410AF">
              <w:rPr>
                <w:i/>
                <w:sz w:val="16"/>
                <w:szCs w:val="16"/>
              </w:rPr>
              <w:t>экспоз</w:t>
            </w:r>
            <w:r w:rsidRPr="005410AF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5410AF">
              <w:rPr>
                <w:i/>
                <w:sz w:val="16"/>
                <w:szCs w:val="16"/>
              </w:rPr>
              <w:t>амбер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3F55D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кожистые, зубчатые, формируют красивый кустик. Окраска янтарно-оранжевая и не меня</w:t>
            </w:r>
            <w:r w:rsidRPr="004B3446">
              <w:rPr>
                <w:sz w:val="16"/>
                <w:szCs w:val="16"/>
              </w:rPr>
              <w:t>ю</w:t>
            </w:r>
            <w:r w:rsidRPr="004B3446">
              <w:rPr>
                <w:sz w:val="16"/>
                <w:szCs w:val="16"/>
              </w:rPr>
              <w:t>щая цвет за весь сезон. Высота 25 см., с цветон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сами 45 см.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B50D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B50D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687E9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</w:t>
            </w:r>
          </w:p>
        </w:tc>
      </w:tr>
      <w:tr w:rsidR="00232168" w:rsidRPr="00232168" w:rsidTr="00EC5013">
        <w:trPr>
          <w:trHeight w:val="460"/>
        </w:trPr>
        <w:tc>
          <w:tcPr>
            <w:tcW w:w="1458" w:type="pct"/>
            <w:vAlign w:val="center"/>
          </w:tcPr>
          <w:p w:rsidR="00232168" w:rsidRPr="008E7B42" w:rsidRDefault="00232168" w:rsidP="00BC197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Northern Exposure </w:t>
            </w:r>
            <w:r>
              <w:rPr>
                <w:b/>
                <w:sz w:val="16"/>
                <w:szCs w:val="16"/>
                <w:lang w:val="en-US"/>
              </w:rPr>
              <w:t>Red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5410AF">
              <w:rPr>
                <w:i/>
                <w:sz w:val="16"/>
                <w:szCs w:val="16"/>
              </w:rPr>
              <w:t>Нозен</w:t>
            </w:r>
            <w:r w:rsidRPr="005410AF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5410AF">
              <w:rPr>
                <w:i/>
                <w:sz w:val="16"/>
                <w:szCs w:val="16"/>
              </w:rPr>
              <w:t>экспоз</w:t>
            </w:r>
            <w:r w:rsidRPr="005410A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ред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232168" w:rsidRPr="00232168" w:rsidRDefault="00232168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A56896" w:rsidRPr="00A56896" w:rsidRDefault="00A56896" w:rsidP="00A568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Круглые листья</w:t>
            </w:r>
            <w:r w:rsidRPr="00A56896">
              <w:rPr>
                <w:sz w:val="16"/>
                <w:szCs w:val="16"/>
              </w:rPr>
              <w:t xml:space="preserve"> темно-красного цвета украшают плотные холмики среднего размера.</w:t>
            </w:r>
          </w:p>
          <w:p w:rsidR="00A56896" w:rsidRPr="00A56896" w:rsidRDefault="00A56896" w:rsidP="00A56896">
            <w:pPr>
              <w:rPr>
                <w:sz w:val="16"/>
                <w:szCs w:val="16"/>
              </w:rPr>
            </w:pPr>
            <w:r w:rsidRPr="00A56896">
              <w:rPr>
                <w:sz w:val="16"/>
                <w:szCs w:val="16"/>
              </w:rPr>
              <w:t>Полное солнце/частичная тень/полная тень</w:t>
            </w:r>
          </w:p>
          <w:p w:rsidR="00232168" w:rsidRPr="00B35AA7" w:rsidRDefault="00A56896" w:rsidP="003F55D7">
            <w:pPr>
              <w:rPr>
                <w:sz w:val="16"/>
                <w:szCs w:val="16"/>
              </w:rPr>
            </w:pPr>
            <w:r w:rsidRPr="00A56896">
              <w:rPr>
                <w:sz w:val="16"/>
                <w:szCs w:val="16"/>
              </w:rPr>
              <w:t>Высота 30 см, ширина 40 см.</w:t>
            </w:r>
          </w:p>
          <w:p w:rsidR="0061788F" w:rsidRPr="0061788F" w:rsidRDefault="0061788F" w:rsidP="003F55D7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885463" w:rsidRPr="004B3446" w:rsidRDefault="00885463" w:rsidP="0088546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232168" w:rsidRPr="00232168" w:rsidRDefault="00885463" w:rsidP="0088546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232168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A20D2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Orangeberry</w:t>
            </w:r>
          </w:p>
          <w:p w:rsidR="00BB12B2" w:rsidRPr="004B3446" w:rsidRDefault="00BB12B2" w:rsidP="00A20D2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5410AF">
              <w:rPr>
                <w:i/>
                <w:sz w:val="16"/>
                <w:szCs w:val="16"/>
              </w:rPr>
              <w:t>Оранжберри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A20D2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3F55D7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Весной ярко-оранжевая, в течении лета проявл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ются зеленоватые тона по не молодым листокам. Очень разрезанная  по краям, в общем габитусе выглядит превосходно! Высота 15-20 см.</w:t>
            </w:r>
            <w:r w:rsidRPr="004B3446">
              <w:rPr>
                <w:b/>
                <w:sz w:val="16"/>
                <w:szCs w:val="16"/>
              </w:rPr>
              <w:t xml:space="preserve"> Не вх</w:t>
            </w:r>
            <w:r w:rsidRPr="004B3446">
              <w:rPr>
                <w:b/>
                <w:sz w:val="16"/>
                <w:szCs w:val="16"/>
              </w:rPr>
              <w:t>о</w:t>
            </w:r>
            <w:r w:rsidRPr="004B3446">
              <w:rPr>
                <w:b/>
                <w:sz w:val="16"/>
                <w:szCs w:val="16"/>
              </w:rPr>
              <w:t>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A20D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A20D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232168" w:rsidRPr="004B3446" w:rsidTr="00EC5013">
        <w:trPr>
          <w:trHeight w:val="460"/>
        </w:trPr>
        <w:tc>
          <w:tcPr>
            <w:tcW w:w="1458" w:type="pct"/>
            <w:vAlign w:val="center"/>
          </w:tcPr>
          <w:p w:rsidR="00232168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Orange Dream</w:t>
            </w:r>
          </w:p>
          <w:p w:rsidR="00232168" w:rsidRPr="00232168" w:rsidRDefault="00232168" w:rsidP="0023216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Оранж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дрим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232168" w:rsidRPr="004B3446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232168" w:rsidRDefault="00456FA7" w:rsidP="00456FA7">
            <w:pPr>
              <w:rPr>
                <w:sz w:val="16"/>
                <w:szCs w:val="16"/>
                <w:lang w:val="en-US"/>
              </w:rPr>
            </w:pPr>
            <w:r w:rsidRPr="00456FA7">
              <w:rPr>
                <w:sz w:val="16"/>
                <w:szCs w:val="16"/>
              </w:rPr>
              <w:t xml:space="preserve">Уникальный </w:t>
            </w:r>
            <w:r>
              <w:rPr>
                <w:sz w:val="16"/>
                <w:szCs w:val="16"/>
              </w:rPr>
              <w:t xml:space="preserve">яркий оранжевый цвет листвы, </w:t>
            </w:r>
            <w:r w:rsidRPr="00456FA7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ф</w:t>
            </w:r>
            <w:r w:rsidRPr="00456FA7">
              <w:rPr>
                <w:sz w:val="16"/>
                <w:szCs w:val="16"/>
              </w:rPr>
              <w:t>ормирует достаточно крупные листья, которые появляются яр</w:t>
            </w:r>
            <w:r>
              <w:rPr>
                <w:sz w:val="16"/>
                <w:szCs w:val="16"/>
              </w:rPr>
              <w:t xml:space="preserve">ко-оранжевыми, </w:t>
            </w:r>
            <w:r w:rsidRPr="00456FA7">
              <w:rPr>
                <w:sz w:val="16"/>
                <w:szCs w:val="16"/>
              </w:rPr>
              <w:t>затем постепенно</w:t>
            </w:r>
            <w:r>
              <w:rPr>
                <w:sz w:val="16"/>
                <w:szCs w:val="16"/>
              </w:rPr>
              <w:t xml:space="preserve"> становятся</w:t>
            </w:r>
            <w:r w:rsidRPr="00456FA7">
              <w:rPr>
                <w:sz w:val="16"/>
                <w:szCs w:val="16"/>
              </w:rPr>
              <w:t xml:space="preserve"> до розово-оранжевых тонов с тонкой серебряной накладкой.</w:t>
            </w:r>
            <w:r>
              <w:rPr>
                <w:sz w:val="16"/>
                <w:szCs w:val="16"/>
              </w:rPr>
              <w:t xml:space="preserve"> </w:t>
            </w:r>
            <w:r w:rsidRPr="00456FA7">
              <w:rPr>
                <w:sz w:val="16"/>
                <w:szCs w:val="16"/>
              </w:rPr>
              <w:t>Сливочно-белые цветы в начале лета.</w:t>
            </w:r>
            <w:r>
              <w:rPr>
                <w:sz w:val="16"/>
                <w:szCs w:val="16"/>
              </w:rPr>
              <w:t xml:space="preserve"> </w:t>
            </w:r>
            <w:r w:rsidRPr="00456FA7">
              <w:rPr>
                <w:sz w:val="16"/>
                <w:szCs w:val="16"/>
              </w:rPr>
              <w:t>Для бордюров, контейнеров или в альпинариях.</w:t>
            </w:r>
            <w:r>
              <w:rPr>
                <w:sz w:val="16"/>
                <w:szCs w:val="16"/>
              </w:rPr>
              <w:t xml:space="preserve"> Высота и ширина - 30-40</w:t>
            </w:r>
            <w:r w:rsidRPr="00456FA7">
              <w:rPr>
                <w:sz w:val="16"/>
                <w:szCs w:val="16"/>
              </w:rPr>
              <w:t xml:space="preserve"> см</w:t>
            </w:r>
            <w:r>
              <w:rPr>
                <w:sz w:val="16"/>
                <w:szCs w:val="16"/>
              </w:rPr>
              <w:t>.</w:t>
            </w:r>
          </w:p>
          <w:p w:rsidR="0061788F" w:rsidRPr="0061788F" w:rsidRDefault="0061788F" w:rsidP="00456FA7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232168" w:rsidRPr="004B3446" w:rsidRDefault="00232168" w:rsidP="0023216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232168" w:rsidRPr="004B3446" w:rsidRDefault="00232168" w:rsidP="0023216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232168" w:rsidRPr="00232168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5410AF" w:rsidRDefault="00BB12B2" w:rsidP="005410A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Peachberry Ice</w:t>
            </w:r>
          </w:p>
          <w:p w:rsidR="00BB12B2" w:rsidRPr="004B3446" w:rsidRDefault="00BB12B2" w:rsidP="005410AF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5410AF">
              <w:rPr>
                <w:i/>
                <w:sz w:val="16"/>
                <w:szCs w:val="16"/>
              </w:rPr>
              <w:t>Пичберри</w:t>
            </w:r>
            <w:r w:rsidRPr="005410AF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5410AF">
              <w:rPr>
                <w:i/>
                <w:sz w:val="16"/>
                <w:szCs w:val="16"/>
              </w:rPr>
              <w:t>Айс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5410A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CB46D4" w:rsidRDefault="00BB12B2" w:rsidP="00CB46D4">
            <w:pPr>
              <w:rPr>
                <w:sz w:val="16"/>
                <w:szCs w:val="16"/>
              </w:rPr>
            </w:pPr>
            <w:r w:rsidRPr="00CB46D4">
              <w:rPr>
                <w:sz w:val="16"/>
                <w:szCs w:val="16"/>
              </w:rPr>
              <w:t>Красивая гейхера в оранжево-персиковых тонах.</w:t>
            </w:r>
            <w:r w:rsidRPr="00CB46D4">
              <w:rPr>
                <w:sz w:val="16"/>
                <w:szCs w:val="16"/>
              </w:rPr>
              <w:br/>
              <w:t>Листва крупная. Весной верхняя сторона листьев ярко-оранжевая с серебристым налётом и тёмно-оранжевыми прожилками, а нижняя - розовая. Летом оттенок листвы становится более мягк</w:t>
            </w:r>
            <w:r>
              <w:rPr>
                <w:sz w:val="16"/>
                <w:szCs w:val="16"/>
              </w:rPr>
              <w:t>им, в янтарно-персиковых тонах.</w:t>
            </w:r>
            <w:r w:rsidRPr="00CB46D4">
              <w:rPr>
                <w:sz w:val="16"/>
                <w:szCs w:val="16"/>
              </w:rPr>
              <w:t>Серия PRIMO® вкл</w:t>
            </w:r>
            <w:r w:rsidRPr="00CB46D4">
              <w:rPr>
                <w:sz w:val="16"/>
                <w:szCs w:val="16"/>
              </w:rPr>
              <w:t>ю</w:t>
            </w:r>
            <w:r w:rsidRPr="00CB46D4">
              <w:rPr>
                <w:sz w:val="16"/>
                <w:szCs w:val="16"/>
              </w:rPr>
              <w:t>чает сорта с энергичным ростом и крупной лис</w:t>
            </w:r>
            <w:r w:rsidRPr="00CB46D4">
              <w:rPr>
                <w:sz w:val="16"/>
                <w:szCs w:val="16"/>
              </w:rPr>
              <w:t>т</w:t>
            </w:r>
            <w:r w:rsidRPr="00CB46D4">
              <w:rPr>
                <w:sz w:val="16"/>
                <w:szCs w:val="16"/>
              </w:rPr>
              <w:t>вой.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5410A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5410A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232168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9909E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Peach crisp</w:t>
            </w:r>
          </w:p>
          <w:p w:rsidR="00BB12B2" w:rsidRPr="004B3446" w:rsidRDefault="00BB12B2" w:rsidP="009909E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Пич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крисп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9909E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687E96" w:rsidRDefault="00BB12B2" w:rsidP="003F55D7">
            <w:pPr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Сорт с яркими, сильно гофрированными и немн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го вытянутыми листьями, которые меняют свою окраску в течение сезона  с янтарно-желтого до персикового и красного. Особено ярко окрашены </w:t>
            </w:r>
            <w:r w:rsidRPr="004B3446">
              <w:rPr>
                <w:sz w:val="16"/>
                <w:szCs w:val="16"/>
                <w:shd w:val="clear" w:color="auto" w:fill="FFFFFF"/>
              </w:rPr>
              <w:lastRenderedPageBreak/>
              <w:t>весной. Цветки кремово-белые. Высота растения 30-35 см.</w:t>
            </w:r>
            <w:r w:rsidRPr="00E5018F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9909E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BB12B2" w:rsidRPr="004B3446" w:rsidRDefault="00BB12B2" w:rsidP="009909E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232168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32168" w:rsidRPr="00232168" w:rsidTr="00EC5013">
        <w:trPr>
          <w:trHeight w:val="460"/>
        </w:trPr>
        <w:tc>
          <w:tcPr>
            <w:tcW w:w="1458" w:type="pct"/>
            <w:vAlign w:val="center"/>
          </w:tcPr>
          <w:p w:rsidR="00232168" w:rsidRPr="00384813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Peach Smoothie</w:t>
            </w:r>
          </w:p>
          <w:p w:rsidR="00232168" w:rsidRDefault="00232168" w:rsidP="00232168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Пич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смузи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232168" w:rsidRPr="004B3446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232168" w:rsidRPr="00B35AA7" w:rsidRDefault="00FD2092" w:rsidP="003F55D7">
            <w:pPr>
              <w:rPr>
                <w:sz w:val="16"/>
                <w:szCs w:val="16"/>
              </w:rPr>
            </w:pPr>
            <w:r w:rsidRPr="00FD2092">
              <w:rPr>
                <w:sz w:val="16"/>
                <w:szCs w:val="16"/>
              </w:rPr>
              <w:t>Дополнение и обновленная версия «Berry Smoothie», новый «Peach Smoothie» отличается большими яркими листьями но</w:t>
            </w:r>
            <w:r>
              <w:rPr>
                <w:sz w:val="16"/>
                <w:szCs w:val="16"/>
              </w:rPr>
              <w:t xml:space="preserve">вого цвета, </w:t>
            </w:r>
            <w:r w:rsidRPr="00FD2092">
              <w:rPr>
                <w:sz w:val="16"/>
                <w:szCs w:val="16"/>
              </w:rPr>
              <w:t>в пе</w:t>
            </w:r>
            <w:r w:rsidRPr="00FD2092">
              <w:rPr>
                <w:sz w:val="16"/>
                <w:szCs w:val="16"/>
              </w:rPr>
              <w:t>р</w:t>
            </w:r>
            <w:r w:rsidRPr="00FD2092">
              <w:rPr>
                <w:sz w:val="16"/>
                <w:szCs w:val="16"/>
              </w:rPr>
              <w:t>вую очередь, цвета загорелых персиков, имеет оттенки вишни, коралла и апельсина. Награда UGA за выдающиеся садовые растения в 2024 году.</w:t>
            </w:r>
          </w:p>
          <w:p w:rsidR="0061788F" w:rsidRPr="0061788F" w:rsidRDefault="0061788F" w:rsidP="003F55D7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232168" w:rsidRPr="004B3446" w:rsidRDefault="00232168" w:rsidP="0023216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232168" w:rsidRPr="00232168" w:rsidRDefault="00232168" w:rsidP="0023216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232168" w:rsidRPr="00232168" w:rsidRDefault="0023216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232168" w:rsidRPr="00232168" w:rsidTr="00EC5013">
        <w:trPr>
          <w:trHeight w:val="460"/>
        </w:trPr>
        <w:tc>
          <w:tcPr>
            <w:tcW w:w="1458" w:type="pct"/>
            <w:vAlign w:val="center"/>
          </w:tcPr>
          <w:p w:rsidR="00232168" w:rsidRPr="008E7B42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Pear Crisp</w:t>
            </w:r>
          </w:p>
          <w:p w:rsidR="00232168" w:rsidRDefault="00232168" w:rsidP="00232168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Пеар</w:t>
            </w:r>
            <w:r w:rsidRPr="0023216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крисп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232168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232168" w:rsidRPr="00B35AA7" w:rsidRDefault="00FD2092" w:rsidP="00F57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</w:t>
            </w:r>
            <w:r w:rsidR="00F57952" w:rsidRPr="00F57952">
              <w:rPr>
                <w:sz w:val="16"/>
                <w:szCs w:val="16"/>
              </w:rPr>
              <w:t>ркое растение высотой 20 см. Листва лимонно-желтая, причудливо-резная, некрупная, с едва заметным салатовым рисунком.</w:t>
            </w:r>
          </w:p>
          <w:p w:rsidR="0061788F" w:rsidRPr="0061788F" w:rsidRDefault="0061788F" w:rsidP="00F57952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232168" w:rsidRPr="004B3446" w:rsidRDefault="00232168" w:rsidP="0023216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232168" w:rsidRPr="00232168" w:rsidRDefault="00232168" w:rsidP="0023216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232168" w:rsidRPr="00232168" w:rsidRDefault="00232168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Paprika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Паприка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кораллово-розовые, яркие, с легким сере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ристым налетом, в жаркую погоду светлеют до светло-оранжевого. Цветки белые, цветоносы 30 см высотой. Высота листьев 20 см., ширина ку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тика 40 см.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B50D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B50D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232168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BB12B2" w:rsidRPr="004B3446">
              <w:rPr>
                <w:sz w:val="16"/>
                <w:szCs w:val="16"/>
              </w:rPr>
              <w:t>0</w:t>
            </w:r>
          </w:p>
        </w:tc>
      </w:tr>
      <w:tr w:rsidR="00232168" w:rsidRPr="00232168" w:rsidTr="00EC5013">
        <w:trPr>
          <w:trHeight w:val="460"/>
        </w:trPr>
        <w:tc>
          <w:tcPr>
            <w:tcW w:w="1458" w:type="pct"/>
            <w:vAlign w:val="center"/>
          </w:tcPr>
          <w:p w:rsidR="00232168" w:rsidRPr="00232168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Pinky Panky</w:t>
            </w:r>
          </w:p>
          <w:p w:rsidR="00232168" w:rsidRDefault="00232168" w:rsidP="00232168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Пинки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пенки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232168" w:rsidRPr="004B3446" w:rsidRDefault="00232168" w:rsidP="0023216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650B96" w:rsidRPr="00196C6E" w:rsidRDefault="00650B96" w:rsidP="00196C6E">
            <w:pPr>
              <w:rPr>
                <w:sz w:val="16"/>
                <w:szCs w:val="16"/>
              </w:rPr>
            </w:pPr>
            <w:r w:rsidRPr="00196C6E">
              <w:rPr>
                <w:sz w:val="16"/>
                <w:szCs w:val="16"/>
              </w:rPr>
              <w:t>Компактная гейхера необычного цвета.</w:t>
            </w:r>
          </w:p>
          <w:p w:rsidR="00232168" w:rsidRDefault="00650B96" w:rsidP="00196C6E">
            <w:pPr>
              <w:rPr>
                <w:sz w:val="16"/>
                <w:szCs w:val="16"/>
                <w:lang w:val="en-US"/>
              </w:rPr>
            </w:pPr>
            <w:r w:rsidRPr="00196C6E">
              <w:rPr>
                <w:sz w:val="16"/>
                <w:szCs w:val="16"/>
              </w:rPr>
              <w:t>Листва почти дымчато-серо-зеленого цвета с р</w:t>
            </w:r>
            <w:r w:rsidRPr="00196C6E">
              <w:rPr>
                <w:sz w:val="16"/>
                <w:szCs w:val="16"/>
              </w:rPr>
              <w:t>о</w:t>
            </w:r>
            <w:r w:rsidRPr="00196C6E">
              <w:rPr>
                <w:sz w:val="16"/>
                <w:szCs w:val="16"/>
              </w:rPr>
              <w:t>зовыми пятнами на листьях. Розовые цветы ве</w:t>
            </w:r>
            <w:r w:rsidRPr="00196C6E">
              <w:rPr>
                <w:sz w:val="16"/>
                <w:szCs w:val="16"/>
              </w:rPr>
              <w:t>с</w:t>
            </w:r>
            <w:r w:rsidRPr="00196C6E">
              <w:rPr>
                <w:sz w:val="16"/>
                <w:szCs w:val="16"/>
              </w:rPr>
              <w:t>ной.</w:t>
            </w:r>
            <w:r w:rsidR="00196C6E">
              <w:rPr>
                <w:sz w:val="16"/>
                <w:szCs w:val="16"/>
              </w:rPr>
              <w:t xml:space="preserve"> </w:t>
            </w:r>
            <w:r w:rsidRPr="00196C6E">
              <w:rPr>
                <w:sz w:val="16"/>
                <w:szCs w:val="16"/>
              </w:rPr>
              <w:t>Идеально подходит для контейнеров.</w:t>
            </w:r>
            <w:r w:rsidR="00196C6E">
              <w:rPr>
                <w:sz w:val="16"/>
                <w:szCs w:val="16"/>
              </w:rPr>
              <w:t xml:space="preserve"> </w:t>
            </w:r>
            <w:r w:rsidRPr="00196C6E">
              <w:rPr>
                <w:sz w:val="16"/>
                <w:szCs w:val="16"/>
              </w:rPr>
              <w:t>Солнце или полутень.</w:t>
            </w:r>
            <w:r w:rsidR="00196C6E">
              <w:rPr>
                <w:sz w:val="16"/>
                <w:szCs w:val="16"/>
              </w:rPr>
              <w:t xml:space="preserve"> </w:t>
            </w:r>
            <w:r w:rsidRPr="00196C6E">
              <w:rPr>
                <w:sz w:val="16"/>
                <w:szCs w:val="16"/>
              </w:rPr>
              <w:t>Высота 15 см, ширина 25 см.</w:t>
            </w:r>
          </w:p>
          <w:p w:rsidR="0061788F" w:rsidRPr="0061788F" w:rsidRDefault="0061788F" w:rsidP="00196C6E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54830" w:rsidRPr="004B3446" w:rsidRDefault="00B54830" w:rsidP="00B548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232168" w:rsidRPr="00232168" w:rsidRDefault="00B54830" w:rsidP="00B5483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232168" w:rsidRPr="00B54830" w:rsidRDefault="00B54830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Plum Royal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Плюм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роял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фиолетовые в течении лета, к осени поя</w:t>
            </w:r>
            <w:r w:rsidRPr="004B3446">
              <w:rPr>
                <w:sz w:val="16"/>
                <w:szCs w:val="16"/>
              </w:rPr>
              <w:t>в</w:t>
            </w:r>
            <w:r w:rsidRPr="004B3446">
              <w:rPr>
                <w:sz w:val="16"/>
                <w:szCs w:val="16"/>
              </w:rPr>
              <w:t>ляется серебристый налет. Высота 25 см., цветки розовато-белые, на темных стеблях, высотой 40 см.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384813" w:rsidRDefault="00BB12B2" w:rsidP="0038481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Ruspberry sea</w:t>
            </w:r>
          </w:p>
          <w:p w:rsidR="00BB12B2" w:rsidRDefault="00BB12B2" w:rsidP="00384813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</w:t>
            </w:r>
            <w:r>
              <w:rPr>
                <w:i/>
                <w:sz w:val="16"/>
                <w:szCs w:val="16"/>
              </w:rPr>
              <w:t>аспберри</w:t>
            </w:r>
            <w:r w:rsidRPr="00E501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сиа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BB12B2" w:rsidRPr="00384813" w:rsidRDefault="00BB12B2" w:rsidP="0038481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некрупный, серебристо-розовый, с темными прожилками. Высота 20 см. Светлые цветы.</w:t>
            </w:r>
          </w:p>
          <w:p w:rsidR="00BB12B2" w:rsidRPr="00D64F24" w:rsidRDefault="00BB12B2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3848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3848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C315FA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lighting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Ред лайтинг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Огромные ярко-желтые листья пронизаны ярко-красными прожилками. Цвет держит хорошо на протяжении сезона. Цветки белые. Полутень.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>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Rio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Рио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Листья среднего размера от нежно-персикового до бронзово-красного цвета, с легкой вуалью. Пре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>почитает легкие почвы и полутень.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F94F0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 Fury</w:t>
            </w:r>
          </w:p>
          <w:p w:rsidR="00BB12B2" w:rsidRPr="004B3446" w:rsidRDefault="00BB12B2" w:rsidP="00F94F09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Ред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фури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F94F0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блестящие немного рассеченные по краям, меняют окраску от оранжевой до ярко-красной. Высота 20-25 см. Солнце</w:t>
            </w:r>
            <w:r w:rsidRPr="004B3446">
              <w:rPr>
                <w:sz w:val="16"/>
                <w:szCs w:val="16"/>
                <w:lang w:val="en-US"/>
              </w:rPr>
              <w:t>/</w:t>
            </w:r>
            <w:r w:rsidRPr="004B3446">
              <w:rPr>
                <w:sz w:val="16"/>
                <w:szCs w:val="16"/>
              </w:rPr>
              <w:t>полутень.</w:t>
            </w:r>
          </w:p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F94F0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F94F0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C315FA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12B2" w:rsidRPr="00E954A1" w:rsidTr="00EC5013">
        <w:trPr>
          <w:trHeight w:val="460"/>
        </w:trPr>
        <w:tc>
          <w:tcPr>
            <w:tcW w:w="1458" w:type="pct"/>
            <w:vAlign w:val="center"/>
          </w:tcPr>
          <w:p w:rsidR="00BB12B2" w:rsidRPr="00E5018F" w:rsidRDefault="00BB12B2" w:rsidP="00E954A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Rex Fire</w:t>
            </w:r>
          </w:p>
          <w:p w:rsidR="00BB12B2" w:rsidRDefault="00BB12B2" w:rsidP="00E954A1">
            <w:pPr>
              <w:jc w:val="center"/>
              <w:rPr>
                <w:sz w:val="16"/>
                <w:szCs w:val="16"/>
                <w:lang w:val="en-US"/>
              </w:rPr>
            </w:pPr>
            <w:r w:rsidRPr="00E954A1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</w:t>
            </w:r>
            <w:r>
              <w:rPr>
                <w:i/>
                <w:sz w:val="16"/>
                <w:szCs w:val="16"/>
              </w:rPr>
              <w:t>екс</w:t>
            </w:r>
            <w:r w:rsidRPr="00E954A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файер</w:t>
            </w:r>
            <w:r w:rsidRPr="00E954A1">
              <w:rPr>
                <w:sz w:val="16"/>
                <w:szCs w:val="16"/>
                <w:lang w:val="en-US"/>
              </w:rPr>
              <w:t>)</w:t>
            </w:r>
          </w:p>
          <w:p w:rsidR="00BB12B2" w:rsidRPr="00C315FA" w:rsidRDefault="00BB12B2" w:rsidP="00E954A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D64F24">
            <w:pPr>
              <w:rPr>
                <w:sz w:val="16"/>
                <w:szCs w:val="16"/>
              </w:rPr>
            </w:pPr>
            <w:r w:rsidRPr="00D64F24">
              <w:rPr>
                <w:sz w:val="16"/>
                <w:szCs w:val="16"/>
              </w:rPr>
              <w:t>Темно-красные оборчатые листья формируют плотный, крупный, набитый куст внушительного размера.</w:t>
            </w:r>
            <w:r>
              <w:rPr>
                <w:sz w:val="16"/>
                <w:szCs w:val="16"/>
              </w:rPr>
              <w:t xml:space="preserve"> Высота 50 см. </w:t>
            </w:r>
          </w:p>
          <w:p w:rsidR="00BB12B2" w:rsidRPr="00D64F24" w:rsidRDefault="00BB12B2" w:rsidP="00D64F24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954A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D64F24" w:rsidRDefault="00BB12B2" w:rsidP="00E954A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D64F24" w:rsidRDefault="00BB12B2" w:rsidP="00877C3C">
            <w:pPr>
              <w:jc w:val="center"/>
              <w:rPr>
                <w:sz w:val="16"/>
                <w:szCs w:val="16"/>
              </w:rPr>
            </w:pPr>
            <w:r w:rsidRPr="00D64F24">
              <w:rPr>
                <w:sz w:val="16"/>
                <w:szCs w:val="16"/>
              </w:rPr>
              <w:t>400</w:t>
            </w:r>
          </w:p>
        </w:tc>
      </w:tr>
      <w:tr w:rsidR="00BB12B2" w:rsidRPr="00E954A1" w:rsidTr="00EC5013">
        <w:trPr>
          <w:trHeight w:val="460"/>
        </w:trPr>
        <w:tc>
          <w:tcPr>
            <w:tcW w:w="1458" w:type="pct"/>
            <w:vAlign w:val="center"/>
          </w:tcPr>
          <w:p w:rsidR="00BB12B2" w:rsidRPr="00F505D2" w:rsidRDefault="00BB12B2" w:rsidP="0080279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Rex</w:t>
            </w:r>
            <w:r w:rsidRPr="00F505D2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Silver</w:t>
            </w:r>
          </w:p>
          <w:p w:rsidR="00BB12B2" w:rsidRPr="00F505D2" w:rsidRDefault="00BB12B2" w:rsidP="0080279B">
            <w:pPr>
              <w:jc w:val="center"/>
              <w:rPr>
                <w:sz w:val="16"/>
                <w:szCs w:val="16"/>
              </w:rPr>
            </w:pPr>
            <w:r w:rsidRPr="00F505D2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</w:t>
            </w:r>
            <w:r>
              <w:rPr>
                <w:i/>
                <w:sz w:val="16"/>
                <w:szCs w:val="16"/>
              </w:rPr>
              <w:t>екс</w:t>
            </w:r>
            <w:r w:rsidRPr="00F505D2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сильвер</w:t>
            </w:r>
            <w:r w:rsidRPr="00F505D2">
              <w:rPr>
                <w:sz w:val="16"/>
                <w:szCs w:val="16"/>
              </w:rPr>
              <w:t>)</w:t>
            </w:r>
          </w:p>
          <w:p w:rsidR="00BB12B2" w:rsidRPr="00C315FA" w:rsidRDefault="00BB12B2" w:rsidP="0080279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6307E5" w:rsidRDefault="00BB12B2" w:rsidP="0068603C">
            <w:pPr>
              <w:rPr>
                <w:sz w:val="16"/>
                <w:szCs w:val="16"/>
              </w:rPr>
            </w:pPr>
            <w:r w:rsidRPr="0068603C">
              <w:rPr>
                <w:sz w:val="16"/>
                <w:szCs w:val="16"/>
              </w:rPr>
              <w:t>Листья крупные и кучерявые. Насыщенный сере</w:t>
            </w:r>
            <w:r w:rsidRPr="0068603C">
              <w:rPr>
                <w:sz w:val="16"/>
                <w:szCs w:val="16"/>
              </w:rPr>
              <w:t>б</w:t>
            </w:r>
            <w:r w:rsidRPr="0068603C">
              <w:rPr>
                <w:sz w:val="16"/>
                <w:szCs w:val="16"/>
              </w:rPr>
              <w:t>ристый цвет листвы разбавлен темными прожи</w:t>
            </w:r>
            <w:r w:rsidRPr="0068603C">
              <w:rPr>
                <w:sz w:val="16"/>
                <w:szCs w:val="16"/>
              </w:rPr>
              <w:t>л</w:t>
            </w:r>
            <w:r w:rsidRPr="0068603C">
              <w:rPr>
                <w:sz w:val="16"/>
                <w:szCs w:val="16"/>
              </w:rPr>
              <w:t>ками. Наличие сетчатых волнистых узоров делает лист более текстурным и объемным. Гейхера Рекс Сильвер является новинкой в серии Rex.</w:t>
            </w:r>
          </w:p>
          <w:p w:rsidR="00BB12B2" w:rsidRPr="0068603C" w:rsidRDefault="00BB12B2" w:rsidP="0068603C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8027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8027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80279B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D64F24" w:rsidRDefault="00BB12B2" w:rsidP="00B718D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Rockies</w:t>
            </w:r>
            <w:r w:rsidRPr="00D64F24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amber</w:t>
            </w:r>
          </w:p>
          <w:p w:rsidR="00BB12B2" w:rsidRPr="00D64F24" w:rsidRDefault="00BB12B2" w:rsidP="00B718D2">
            <w:pPr>
              <w:jc w:val="center"/>
              <w:rPr>
                <w:color w:val="FF0000"/>
                <w:sz w:val="16"/>
                <w:szCs w:val="16"/>
              </w:rPr>
            </w:pPr>
            <w:r w:rsidRPr="00D64F24">
              <w:rPr>
                <w:b/>
                <w:sz w:val="16"/>
                <w:szCs w:val="16"/>
              </w:rPr>
              <w:t xml:space="preserve"> </w:t>
            </w:r>
            <w:r w:rsidRPr="00D64F24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Рокие</w:t>
            </w:r>
            <w:r w:rsidRPr="00D64F24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амбер</w:t>
            </w:r>
            <w:r w:rsidRPr="00D64F24">
              <w:rPr>
                <w:sz w:val="16"/>
                <w:szCs w:val="16"/>
              </w:rPr>
              <w:t>)</w:t>
            </w:r>
            <w:r w:rsidRPr="00D64F24">
              <w:rPr>
                <w:color w:val="FF0000"/>
                <w:sz w:val="16"/>
                <w:szCs w:val="16"/>
              </w:rPr>
              <w:t xml:space="preserve"> </w:t>
            </w:r>
          </w:p>
          <w:p w:rsidR="00BB12B2" w:rsidRPr="00D64F24" w:rsidRDefault="00BB12B2" w:rsidP="00B718D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B718D2">
            <w:pPr>
              <w:spacing w:line="200" w:lineRule="atLeast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Листочки небольшие, округлые, с очень симп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тичными прорезями. Из-за огромного количества листочков кустик выглядит плотным холмиком. Отличительной особенностью серии Rockies явл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ется огромное количество цветоностов на 1 куст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ке. Кустик буквально «звенит» от количества колокольчиков-цветочков. У гейхеры Rockies Amber лист янтарного цвета: весной и осенью появляется жерто-оранжевый оттенок, летом в период жары появляется зеленца. </w:t>
            </w:r>
          </w:p>
          <w:p w:rsidR="00BB12B2" w:rsidRPr="004B3446" w:rsidRDefault="00BB12B2" w:rsidP="00B718D2">
            <w:pPr>
              <w:spacing w:line="200" w:lineRule="atLeast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718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718D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6C17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Rose Quartz</w:t>
            </w:r>
          </w:p>
          <w:p w:rsidR="00BB12B2" w:rsidRPr="004B3446" w:rsidRDefault="00BB12B2" w:rsidP="006C1787">
            <w:pPr>
              <w:jc w:val="center"/>
              <w:rPr>
                <w:i/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Розе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квартц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  <w:r w:rsidRPr="004B3446">
              <w:rPr>
                <w:i/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6C178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B718D2">
            <w:pPr>
              <w:spacing w:line="200" w:lineRule="atLeast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 переводе розовый кварц. Весной листочки о</w:t>
            </w:r>
            <w:r w:rsidRPr="004B3446">
              <w:rPr>
                <w:sz w:val="16"/>
                <w:szCs w:val="16"/>
              </w:rPr>
              <w:t>к</w:t>
            </w:r>
            <w:r w:rsidRPr="004B3446">
              <w:rPr>
                <w:sz w:val="16"/>
                <w:szCs w:val="16"/>
              </w:rPr>
              <w:t>рашены в дымчато-розовый цвет, по мере взро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ления листа проявляется металлически-серый цвет (селекционер назвал его цвет олова). При этом розовый цвет присутствует, но не явно. Ну и к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нечно темные прожилки дополняют цветовую картину. Цветы кремовые, высота 15-20, ширина 30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6C17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6C17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C315FA" w:rsidRPr="00C315FA" w:rsidTr="00EC5013">
        <w:trPr>
          <w:trHeight w:val="460"/>
        </w:trPr>
        <w:tc>
          <w:tcPr>
            <w:tcW w:w="1458" w:type="pct"/>
            <w:vAlign w:val="center"/>
          </w:tcPr>
          <w:p w:rsidR="00C315FA" w:rsidRPr="00C315FA" w:rsidRDefault="00C315FA" w:rsidP="00C315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Root Bear</w:t>
            </w:r>
          </w:p>
          <w:p w:rsidR="00C315FA" w:rsidRDefault="00C315FA" w:rsidP="00C315F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Рут</w:t>
            </w:r>
            <w:r w:rsidRPr="00C315F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бир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315FA" w:rsidRPr="004B3446" w:rsidRDefault="00C315FA" w:rsidP="00C315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995D5C" w:rsidRPr="00995D5C" w:rsidRDefault="00995D5C" w:rsidP="00995D5C">
            <w:pPr>
              <w:rPr>
                <w:sz w:val="16"/>
                <w:szCs w:val="16"/>
              </w:rPr>
            </w:pPr>
            <w:r w:rsidRPr="00995D5C">
              <w:rPr>
                <w:sz w:val="16"/>
                <w:szCs w:val="16"/>
              </w:rPr>
              <w:t>Потрясающая насыщенно-красная/терракотовая листва в сочета</w:t>
            </w:r>
            <w:r>
              <w:rPr>
                <w:sz w:val="16"/>
                <w:szCs w:val="16"/>
              </w:rPr>
              <w:t xml:space="preserve">нии с </w:t>
            </w:r>
            <w:r w:rsidRPr="00995D5C">
              <w:rPr>
                <w:sz w:val="16"/>
                <w:szCs w:val="16"/>
              </w:rPr>
              <w:t xml:space="preserve"> кремово-желтыми цветками.</w:t>
            </w:r>
          </w:p>
          <w:p w:rsidR="00C315FA" w:rsidRPr="00B35AA7" w:rsidRDefault="00995D5C" w:rsidP="00995D5C">
            <w:pPr>
              <w:rPr>
                <w:sz w:val="16"/>
                <w:szCs w:val="16"/>
              </w:rPr>
            </w:pPr>
            <w:r w:rsidRPr="00995D5C">
              <w:rPr>
                <w:sz w:val="16"/>
                <w:szCs w:val="16"/>
              </w:rPr>
              <w:t>Прекрасно подходит для солнечных бордюров или в контейнерах.</w:t>
            </w:r>
            <w:r>
              <w:rPr>
                <w:sz w:val="16"/>
                <w:szCs w:val="16"/>
              </w:rPr>
              <w:t xml:space="preserve"> Высота 20-25 см.</w:t>
            </w:r>
          </w:p>
          <w:p w:rsidR="0061788F" w:rsidRPr="0061788F" w:rsidRDefault="0061788F" w:rsidP="00995D5C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C315FA" w:rsidRPr="004B3446" w:rsidRDefault="00C315FA" w:rsidP="00C315F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C315FA" w:rsidRPr="00C315FA" w:rsidRDefault="00C315FA" w:rsidP="00C315F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C315FA" w:rsidRDefault="00CA52CB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1C564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Ruby tuesday</w:t>
            </w:r>
          </w:p>
          <w:p w:rsidR="00BB12B2" w:rsidRPr="004B3446" w:rsidRDefault="00BB12B2" w:rsidP="001C564A">
            <w:pPr>
              <w:jc w:val="center"/>
              <w:rPr>
                <w:i/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Руби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тьюсдей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  <w:r w:rsidRPr="004B3446">
              <w:rPr>
                <w:i/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1C564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E44D19">
            <w:pPr>
              <w:spacing w:line="200" w:lineRule="atLeast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Так много оборок! Каждый лист рубинового цвета взъерошенный и рифленый до крайней степени. "Ruby Tuesday" украшает себя сотнями кроше</w:t>
            </w:r>
            <w:r w:rsidRPr="004B3446">
              <w:rPr>
                <w:sz w:val="16"/>
                <w:szCs w:val="16"/>
                <w:shd w:val="clear" w:color="auto" w:fill="FFFFFF"/>
              </w:rPr>
              <w:t>ч</w:t>
            </w:r>
            <w:r w:rsidRPr="004B3446">
              <w:rPr>
                <w:sz w:val="16"/>
                <w:szCs w:val="16"/>
                <w:shd w:val="clear" w:color="auto" w:fill="FFFFFF"/>
              </w:rPr>
              <w:t>ных, похожих на звезды цветов и прекрасно себя чувствует на солнце и в тени. В конце лета листья окрашиваются до насыщенного цвета вина Мерло и листва покрывается серебристой вуалью. Высота 25-30 см.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44D1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E44D1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B10151" w:rsidRDefault="00BB12B2" w:rsidP="00B1015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Sashay</w:t>
            </w:r>
          </w:p>
          <w:p w:rsidR="00BB12B2" w:rsidRDefault="00BB12B2" w:rsidP="00B1015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ашей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B1015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D64F24" w:rsidRDefault="00BB12B2" w:rsidP="00D64F24">
            <w:pPr>
              <w:rPr>
                <w:sz w:val="16"/>
                <w:szCs w:val="16"/>
              </w:rPr>
            </w:pPr>
            <w:r w:rsidRPr="00D64F24">
              <w:rPr>
                <w:sz w:val="16"/>
                <w:szCs w:val="16"/>
              </w:rPr>
              <w:t>Листья высотой до 20 см, глубоко рассечённые, с уникальной расцветкой, тёмно-зелёные, блест</w:t>
            </w:r>
            <w:r w:rsidRPr="00D64F24">
              <w:rPr>
                <w:sz w:val="16"/>
                <w:szCs w:val="16"/>
              </w:rPr>
              <w:t>я</w:t>
            </w:r>
            <w:r w:rsidRPr="00D64F24">
              <w:rPr>
                <w:sz w:val="16"/>
                <w:szCs w:val="16"/>
              </w:rPr>
              <w:t>щие с верхней стороны и контрастные пурпурные с нижней стороны, которая хорошо видна благ</w:t>
            </w:r>
            <w:r w:rsidRPr="00D64F24">
              <w:rPr>
                <w:sz w:val="16"/>
                <w:szCs w:val="16"/>
              </w:rPr>
              <w:t>о</w:t>
            </w:r>
            <w:r w:rsidRPr="00D64F24">
              <w:rPr>
                <w:sz w:val="16"/>
                <w:szCs w:val="16"/>
              </w:rPr>
              <w:t>даря очень сильной гофрировке края. За счёт н</w:t>
            </w:r>
            <w:r w:rsidRPr="00D64F24">
              <w:rPr>
                <w:sz w:val="16"/>
                <w:szCs w:val="16"/>
              </w:rPr>
              <w:t>е</w:t>
            </w:r>
            <w:r w:rsidRPr="00D64F24">
              <w:rPr>
                <w:sz w:val="16"/>
                <w:szCs w:val="16"/>
              </w:rPr>
              <w:t>обычной формы листьев кустик выглядит ориг</w:t>
            </w:r>
            <w:r w:rsidRPr="00D64F24">
              <w:rPr>
                <w:sz w:val="16"/>
                <w:szCs w:val="16"/>
              </w:rPr>
              <w:t>и</w:t>
            </w:r>
            <w:r w:rsidRPr="00D64F24">
              <w:rPr>
                <w:sz w:val="16"/>
                <w:szCs w:val="16"/>
              </w:rPr>
              <w:t>нальным, кружевным. Цветки крошечные, белые, на тонких цветоносах высотой 40-50 см. Цветение в июне-июле.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B1015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B1015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CA52CB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BB12B2">
              <w:rPr>
                <w:sz w:val="16"/>
                <w:szCs w:val="16"/>
              </w:rPr>
              <w:t>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1D2A4B" w:rsidRDefault="00BB12B2" w:rsidP="0080279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Seasons King</w:t>
            </w:r>
          </w:p>
          <w:p w:rsidR="00BB12B2" w:rsidRDefault="00BB12B2" w:rsidP="0080279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изонс</w:t>
            </w:r>
            <w:r w:rsidRPr="001D2A4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кинг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Default="00BB12B2" w:rsidP="0080279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A2446A" w:rsidRDefault="00BB12B2" w:rsidP="00A2446A">
            <w:pPr>
              <w:rPr>
                <w:sz w:val="16"/>
                <w:szCs w:val="16"/>
              </w:rPr>
            </w:pPr>
            <w:r w:rsidRPr="00A2446A">
              <w:rPr>
                <w:sz w:val="16"/>
                <w:szCs w:val="16"/>
              </w:rPr>
              <w:t>Лилово-розовые листья с темными, почти черн</w:t>
            </w:r>
            <w:r w:rsidRPr="00A2446A">
              <w:rPr>
                <w:sz w:val="16"/>
                <w:szCs w:val="16"/>
              </w:rPr>
              <w:t>ы</w:t>
            </w:r>
            <w:r w:rsidRPr="00A2446A">
              <w:rPr>
                <w:sz w:val="16"/>
                <w:szCs w:val="16"/>
              </w:rPr>
              <w:t xml:space="preserve">ми жилками. Волнистые края </w:t>
            </w:r>
            <w:r>
              <w:rPr>
                <w:sz w:val="16"/>
                <w:szCs w:val="16"/>
              </w:rPr>
              <w:t xml:space="preserve">с </w:t>
            </w:r>
            <w:r w:rsidRPr="00A2446A">
              <w:rPr>
                <w:sz w:val="16"/>
                <w:szCs w:val="16"/>
              </w:rPr>
              <w:t>бордово-розовой нижней сторо</w:t>
            </w:r>
            <w:r>
              <w:rPr>
                <w:sz w:val="16"/>
                <w:szCs w:val="16"/>
              </w:rPr>
              <w:t>ной</w:t>
            </w:r>
            <w:r w:rsidRPr="00A2446A">
              <w:rPr>
                <w:sz w:val="16"/>
                <w:szCs w:val="16"/>
              </w:rPr>
              <w:t xml:space="preserve"> листвы. </w:t>
            </w:r>
          </w:p>
          <w:p w:rsidR="00BB12B2" w:rsidRPr="00827907" w:rsidRDefault="00BB12B2" w:rsidP="00D64F24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8027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8027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Default="00CA52CB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BB12B2">
              <w:rPr>
                <w:sz w:val="16"/>
                <w:szCs w:val="16"/>
              </w:rPr>
              <w:t>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F206D2" w:rsidRDefault="00BB12B2" w:rsidP="00F206D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Silver Dollar</w:t>
            </w:r>
          </w:p>
          <w:p w:rsidR="00BB12B2" w:rsidRDefault="00BB12B2" w:rsidP="00F206D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Сил</w:t>
            </w:r>
            <w:r>
              <w:rPr>
                <w:i/>
                <w:sz w:val="16"/>
                <w:szCs w:val="16"/>
              </w:rPr>
              <w:t>ьвер</w:t>
            </w:r>
            <w:r w:rsidRPr="00E501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доллар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F206D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D64F24">
            <w:pPr>
              <w:rPr>
                <w:sz w:val="16"/>
                <w:szCs w:val="16"/>
              </w:rPr>
            </w:pPr>
            <w:r w:rsidRPr="00D64F24">
              <w:rPr>
                <w:sz w:val="16"/>
                <w:szCs w:val="16"/>
              </w:rPr>
              <w:t>Серебристо-зеленые листья с множеством ярких красно-</w:t>
            </w:r>
            <w:r>
              <w:rPr>
                <w:sz w:val="16"/>
                <w:szCs w:val="16"/>
              </w:rPr>
              <w:t>розовых цветов. К</w:t>
            </w:r>
            <w:r w:rsidRPr="00D64F24">
              <w:rPr>
                <w:sz w:val="16"/>
                <w:szCs w:val="16"/>
              </w:rPr>
              <w:t>уст высотой 30 см, ш</w:t>
            </w:r>
            <w:r w:rsidRPr="00D64F24">
              <w:rPr>
                <w:sz w:val="16"/>
                <w:szCs w:val="16"/>
              </w:rPr>
              <w:t>и</w:t>
            </w:r>
            <w:r w:rsidRPr="00D64F24">
              <w:rPr>
                <w:sz w:val="16"/>
                <w:szCs w:val="16"/>
              </w:rPr>
              <w:t>риной 40 см.</w:t>
            </w:r>
          </w:p>
          <w:p w:rsidR="00BB12B2" w:rsidRPr="00D64F24" w:rsidRDefault="00BB12B2" w:rsidP="00D64F24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F206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F206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F206D2" w:rsidRDefault="00CA52CB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  <w:r w:rsidR="00BB12B2">
              <w:rPr>
                <w:sz w:val="16"/>
                <w:szCs w:val="16"/>
                <w:lang w:val="en-US"/>
              </w:rPr>
              <w:t>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Silver Sclors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Сильвер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склорс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серебристо-фиолетовые с темно-фиолетовыми прожилками, с обратной стороны густо-лиловые. Цветки крупные, сливочно-</w:t>
            </w:r>
            <w:r w:rsidRPr="004B3446">
              <w:rPr>
                <w:sz w:val="16"/>
                <w:szCs w:val="16"/>
                <w:shd w:val="clear" w:color="auto" w:fill="FFFFFF"/>
              </w:rPr>
              <w:lastRenderedPageBreak/>
              <w:t>бежевые с розоватым оттенком. Высотой до 35 см, цветоносы до 60 см, диаметр куста до 45 см.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CA52CB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1D2A4B" w:rsidRDefault="00BB12B2" w:rsidP="0080279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Silver Selebration</w:t>
            </w:r>
          </w:p>
          <w:p w:rsidR="00BB12B2" w:rsidRDefault="00BB12B2" w:rsidP="0080279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изонс</w:t>
            </w:r>
            <w:r w:rsidRPr="001D2A4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кинг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80279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684FFD" w:rsidRDefault="00BB12B2" w:rsidP="00684FFD">
            <w:pPr>
              <w:rPr>
                <w:sz w:val="16"/>
                <w:szCs w:val="16"/>
              </w:rPr>
            </w:pPr>
            <w:r w:rsidRPr="00684FFD">
              <w:rPr>
                <w:sz w:val="16"/>
                <w:szCs w:val="16"/>
              </w:rPr>
              <w:t>Крупная серебристо-серая металлическая листва с глубокими темными прожилками и пурпурной нижней стороной листьев.</w:t>
            </w:r>
            <w:r>
              <w:rPr>
                <w:sz w:val="16"/>
                <w:szCs w:val="16"/>
              </w:rPr>
              <w:t xml:space="preserve"> </w:t>
            </w:r>
            <w:r w:rsidRPr="00684FFD">
              <w:rPr>
                <w:sz w:val="16"/>
                <w:szCs w:val="16"/>
              </w:rPr>
              <w:t>Некоторые листья ве</w:t>
            </w:r>
            <w:r w:rsidRPr="00684FFD">
              <w:rPr>
                <w:sz w:val="16"/>
                <w:szCs w:val="16"/>
              </w:rPr>
              <w:t>с</w:t>
            </w:r>
            <w:r w:rsidRPr="00684FFD">
              <w:rPr>
                <w:sz w:val="16"/>
                <w:szCs w:val="16"/>
              </w:rPr>
              <w:t>ной имеют пурпурный оттенок.</w:t>
            </w:r>
          </w:p>
          <w:p w:rsidR="00BB12B2" w:rsidRPr="00684FFD" w:rsidRDefault="00BB12B2" w:rsidP="00684FFD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8027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8027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Snow Angel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Сноу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ангел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пестрые, зеленые с белыми брызгами. Высота 25 см., ширина 30 см.</w:t>
            </w:r>
          </w:p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Цветки вишнево-розовые, цветение в июне. Место полутенистое, в холоном климате можно выращ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вать на солнце.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CA52CB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F206D2" w:rsidRDefault="00BB12B2" w:rsidP="00132E0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Snowy Panky</w:t>
            </w:r>
          </w:p>
          <w:p w:rsidR="00BB12B2" w:rsidRDefault="00BB12B2" w:rsidP="00132E0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нови</w:t>
            </w:r>
            <w:r w:rsidRPr="00132E04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пенки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B12B2" w:rsidRPr="004B3446" w:rsidRDefault="00BB12B2" w:rsidP="00132E0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2E2B35">
            <w:pPr>
              <w:tabs>
                <w:tab w:val="left" w:pos="3008"/>
              </w:tabs>
              <w:rPr>
                <w:b/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 xml:space="preserve">Лист среднего размера, пестрый зелено-белый, в центре листа бардовеы прожилки. Высота 20-25 см. Новинка 2023 г. </w:t>
            </w:r>
            <w:r w:rsidRPr="00D64F24">
              <w:rPr>
                <w:b/>
                <w:sz w:val="16"/>
                <w:szCs w:val="16"/>
                <w:shd w:val="clear" w:color="auto" w:fill="FFFFFF"/>
              </w:rPr>
              <w:t>Эксклюзив!</w:t>
            </w:r>
          </w:p>
          <w:p w:rsidR="00BB12B2" w:rsidRPr="00D64F24" w:rsidRDefault="00BB12B2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132E0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D64F24" w:rsidRDefault="00BB12B2" w:rsidP="00132E0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D64F24" w:rsidRDefault="00BB12B2" w:rsidP="00877C3C">
            <w:pPr>
              <w:jc w:val="center"/>
              <w:rPr>
                <w:sz w:val="16"/>
                <w:szCs w:val="16"/>
              </w:rPr>
            </w:pPr>
            <w:r w:rsidRPr="00D64F24">
              <w:rPr>
                <w:sz w:val="16"/>
                <w:szCs w:val="16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D64F24" w:rsidRDefault="00AA6235" w:rsidP="002E2B3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Si</w:t>
            </w:r>
            <w:r w:rsidR="00BB12B2" w:rsidRPr="004B3446">
              <w:rPr>
                <w:b/>
                <w:sz w:val="16"/>
                <w:szCs w:val="16"/>
                <w:lang w:val="en-US"/>
              </w:rPr>
              <w:t>lver</w:t>
            </w:r>
            <w:r w:rsidR="00BB12B2" w:rsidRPr="004B3446">
              <w:rPr>
                <w:b/>
                <w:sz w:val="16"/>
                <w:szCs w:val="16"/>
              </w:rPr>
              <w:t xml:space="preserve"> </w:t>
            </w:r>
            <w:r w:rsidR="00BB12B2" w:rsidRPr="004B3446">
              <w:rPr>
                <w:b/>
                <w:sz w:val="16"/>
                <w:szCs w:val="16"/>
                <w:lang w:val="en-US"/>
              </w:rPr>
              <w:t>Gumdrop</w:t>
            </w:r>
            <w:r w:rsidR="00BB12B2" w:rsidRPr="004B3446">
              <w:rPr>
                <w:b/>
                <w:sz w:val="16"/>
                <w:szCs w:val="16"/>
              </w:rPr>
              <w:t xml:space="preserve"> </w:t>
            </w:r>
          </w:p>
          <w:p w:rsidR="00BB12B2" w:rsidRPr="004B3446" w:rsidRDefault="00BB12B2" w:rsidP="002E2B35">
            <w:pPr>
              <w:jc w:val="center"/>
              <w:rPr>
                <w:color w:val="FF0000"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(Сильвер гумдроп)</w:t>
            </w:r>
            <w:r w:rsidRPr="004B3446">
              <w:rPr>
                <w:color w:val="FF0000"/>
                <w:sz w:val="16"/>
                <w:szCs w:val="16"/>
              </w:rPr>
              <w:t xml:space="preserve"> </w:t>
            </w:r>
          </w:p>
          <w:p w:rsidR="00BB12B2" w:rsidRPr="004B3446" w:rsidRDefault="00BB12B2" w:rsidP="002E2B35">
            <w:pPr>
              <w:jc w:val="center"/>
              <w:rPr>
                <w:b/>
                <w:sz w:val="16"/>
                <w:szCs w:val="16"/>
              </w:rPr>
            </w:pPr>
          </w:p>
          <w:p w:rsidR="00BB12B2" w:rsidRPr="004B3446" w:rsidRDefault="00BB12B2" w:rsidP="00EC5013">
            <w:pPr>
              <w:rPr>
                <w:sz w:val="16"/>
                <w:szCs w:val="16"/>
              </w:rPr>
            </w:pPr>
          </w:p>
          <w:p w:rsidR="00BB12B2" w:rsidRPr="004B3446" w:rsidRDefault="00BB12B2" w:rsidP="00EC5013">
            <w:pPr>
              <w:rPr>
                <w:sz w:val="16"/>
                <w:szCs w:val="16"/>
              </w:rPr>
            </w:pPr>
          </w:p>
          <w:p w:rsidR="00BB12B2" w:rsidRPr="004B3446" w:rsidRDefault="00BB12B2" w:rsidP="00EC5013">
            <w:pPr>
              <w:rPr>
                <w:sz w:val="16"/>
                <w:szCs w:val="16"/>
              </w:rPr>
            </w:pPr>
          </w:p>
          <w:p w:rsidR="00BB12B2" w:rsidRPr="004B3446" w:rsidRDefault="00BB12B2" w:rsidP="00EC5013">
            <w:pPr>
              <w:rPr>
                <w:sz w:val="16"/>
                <w:szCs w:val="16"/>
              </w:rPr>
            </w:pPr>
          </w:p>
          <w:p w:rsidR="00BB12B2" w:rsidRPr="004B3446" w:rsidRDefault="00BB12B2" w:rsidP="00EC5013">
            <w:pPr>
              <w:rPr>
                <w:i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"Серебрянны</w:t>
            </w:r>
            <w:r>
              <w:rPr>
                <w:sz w:val="16"/>
                <w:szCs w:val="16"/>
                <w:shd w:val="clear" w:color="auto" w:fill="FFFFFF"/>
              </w:rPr>
              <w:t xml:space="preserve">й леденец" один из сортов </w:t>
            </w:r>
            <w:r>
              <w:rPr>
                <w:sz w:val="16"/>
                <w:szCs w:val="16"/>
                <w:lang w:val="en-US"/>
              </w:rPr>
              <w:t>DOLCE</w:t>
            </w:r>
            <w:r w:rsidRPr="00E71C8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SERIES</w:t>
            </w:r>
            <w:r w:rsidRPr="00E71C84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Очень выигрышно выглядят полуглянц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вые листочки серебристого-белого цвета. К осени листочки покрываются розовым румянцем. Цветет розовыми колокольчиками на очень высоких стеблях, можно использовать их для формиров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ния букетов. Предпочитает теневые участки сада, на солнышке будет подгорать. </w:t>
            </w:r>
          </w:p>
          <w:p w:rsidR="00BB12B2" w:rsidRPr="004B3446" w:rsidRDefault="00BB12B2" w:rsidP="002E2B35">
            <w:pPr>
              <w:tabs>
                <w:tab w:val="left" w:pos="3008"/>
              </w:tabs>
              <w:rPr>
                <w:color w:val="343434"/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CA52CB" w:rsidRPr="004B3446" w:rsidTr="00EC5013">
        <w:trPr>
          <w:trHeight w:val="460"/>
        </w:trPr>
        <w:tc>
          <w:tcPr>
            <w:tcW w:w="1458" w:type="pct"/>
            <w:vAlign w:val="center"/>
          </w:tcPr>
          <w:p w:rsidR="00CA52CB" w:rsidRPr="000262CB" w:rsidRDefault="00CA52CB" w:rsidP="00CA52C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Timeless night</w:t>
            </w:r>
          </w:p>
          <w:p w:rsidR="00CA52CB" w:rsidRPr="004B3446" w:rsidRDefault="00CA52CB" w:rsidP="00CA52CB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Таймлесс</w:t>
            </w:r>
            <w:r w:rsidRPr="008E7B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найт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CA52CB" w:rsidRPr="004B3446" w:rsidRDefault="003471B6" w:rsidP="00CA52C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3471B6" w:rsidRPr="003471B6" w:rsidRDefault="003471B6" w:rsidP="003471B6">
            <w:pPr>
              <w:rPr>
                <w:sz w:val="16"/>
                <w:szCs w:val="16"/>
              </w:rPr>
            </w:pPr>
            <w:r w:rsidRPr="003471B6">
              <w:rPr>
                <w:sz w:val="16"/>
                <w:szCs w:val="16"/>
              </w:rPr>
              <w:t>Поразительная насыщенная глянцевая черная листва с контрастными ярко-розовыми цветками.</w:t>
            </w:r>
          </w:p>
          <w:p w:rsidR="003471B6" w:rsidRPr="003471B6" w:rsidRDefault="003471B6" w:rsidP="003471B6">
            <w:pPr>
              <w:rPr>
                <w:sz w:val="16"/>
                <w:szCs w:val="16"/>
              </w:rPr>
            </w:pPr>
            <w:r w:rsidRPr="003471B6">
              <w:rPr>
                <w:sz w:val="16"/>
                <w:szCs w:val="16"/>
              </w:rPr>
              <w:t>Легко выращи</w:t>
            </w:r>
            <w:r>
              <w:rPr>
                <w:sz w:val="16"/>
                <w:szCs w:val="16"/>
              </w:rPr>
              <w:t xml:space="preserve">вать - </w:t>
            </w:r>
            <w:r w:rsidRPr="003471B6">
              <w:rPr>
                <w:sz w:val="16"/>
                <w:szCs w:val="16"/>
              </w:rPr>
              <w:t>отлично подходит как о</w:t>
            </w:r>
            <w:r w:rsidRPr="003471B6">
              <w:rPr>
                <w:sz w:val="16"/>
                <w:szCs w:val="16"/>
              </w:rPr>
              <w:t>т</w:t>
            </w:r>
            <w:r w:rsidRPr="003471B6">
              <w:rPr>
                <w:sz w:val="16"/>
                <w:szCs w:val="16"/>
              </w:rPr>
              <w:t>дельное контейнерное растение или для солне</w:t>
            </w:r>
            <w:r w:rsidRPr="003471B6">
              <w:rPr>
                <w:sz w:val="16"/>
                <w:szCs w:val="16"/>
              </w:rPr>
              <w:t>ч</w:t>
            </w:r>
            <w:r w:rsidRPr="003471B6">
              <w:rPr>
                <w:sz w:val="16"/>
                <w:szCs w:val="16"/>
              </w:rPr>
              <w:t>ных бордюров.</w:t>
            </w:r>
            <w:r>
              <w:rPr>
                <w:sz w:val="16"/>
                <w:szCs w:val="16"/>
              </w:rPr>
              <w:t xml:space="preserve"> </w:t>
            </w:r>
            <w:r w:rsidRPr="003471B6">
              <w:rPr>
                <w:sz w:val="16"/>
                <w:szCs w:val="16"/>
              </w:rPr>
              <w:t>Полное солнце/частичная тень</w:t>
            </w:r>
            <w:r>
              <w:rPr>
                <w:sz w:val="16"/>
                <w:szCs w:val="16"/>
              </w:rPr>
              <w:t>.</w:t>
            </w:r>
            <w:r w:rsidRPr="003471B6">
              <w:rPr>
                <w:sz w:val="16"/>
                <w:szCs w:val="16"/>
              </w:rPr>
              <w:t xml:space="preserve"> </w:t>
            </w:r>
          </w:p>
          <w:p w:rsidR="00CA52CB" w:rsidRDefault="003471B6" w:rsidP="003471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Высота 20-25 см.</w:t>
            </w:r>
          </w:p>
          <w:p w:rsidR="00A56896" w:rsidRPr="003471B6" w:rsidRDefault="00A56896" w:rsidP="003471B6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CA52CB" w:rsidRPr="004B3446" w:rsidRDefault="00CA52CB" w:rsidP="00CA52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CA52CB" w:rsidRPr="004B3446" w:rsidRDefault="00CA52CB" w:rsidP="00CA52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CA52CB" w:rsidRPr="00CA52CB" w:rsidRDefault="00CA52CB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Default="00BB12B2" w:rsidP="00EC501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Timeless Treasure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BB12B2" w:rsidRPr="00687E96" w:rsidRDefault="00BB12B2" w:rsidP="00EC5013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(Таймлесс треже)</w:t>
            </w:r>
            <w:r w:rsidRPr="004B3446">
              <w:rPr>
                <w:color w:val="FF0000"/>
                <w:sz w:val="16"/>
                <w:szCs w:val="16"/>
              </w:rPr>
              <w:t xml:space="preserve"> </w:t>
            </w:r>
          </w:p>
          <w:p w:rsidR="00BB12B2" w:rsidRPr="004B3446" w:rsidRDefault="00BB12B2" w:rsidP="002E2B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74" w:type="pct"/>
            <w:vAlign w:val="center"/>
          </w:tcPr>
          <w:p w:rsidR="00BB12B2" w:rsidRPr="003471B6" w:rsidRDefault="00BB12B2" w:rsidP="003471B6">
            <w:pPr>
              <w:rPr>
                <w:sz w:val="16"/>
                <w:szCs w:val="16"/>
              </w:rPr>
            </w:pPr>
            <w:r w:rsidRPr="003471B6">
              <w:rPr>
                <w:sz w:val="16"/>
                <w:szCs w:val="16"/>
              </w:rPr>
              <w:t>Формирует компактный, привлекательный кустик: весной сливо-фиолетовые, далее серебристые с т емными прожилками. Цветки красно-розовые. Высота 30-35 см.</w:t>
            </w:r>
          </w:p>
          <w:p w:rsidR="00BB12B2" w:rsidRPr="00A56896" w:rsidRDefault="00BB12B2" w:rsidP="003471B6">
            <w:pPr>
              <w:rPr>
                <w:b/>
                <w:sz w:val="16"/>
                <w:szCs w:val="16"/>
              </w:rPr>
            </w:pPr>
            <w:r w:rsidRPr="00A5689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EC50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EC50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CA52CB" w:rsidRPr="00CA52CB" w:rsidTr="00EC5013">
        <w:trPr>
          <w:trHeight w:val="460"/>
        </w:trPr>
        <w:tc>
          <w:tcPr>
            <w:tcW w:w="1458" w:type="pct"/>
            <w:vAlign w:val="center"/>
          </w:tcPr>
          <w:p w:rsidR="00CA52CB" w:rsidRPr="00CA52CB" w:rsidRDefault="00CA52CB" w:rsidP="00CA52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Veggy</w:t>
            </w:r>
            <w:r w:rsidRPr="008E7B42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Dinosaur</w:t>
            </w:r>
          </w:p>
          <w:p w:rsidR="00CA52CB" w:rsidRPr="008E7B42" w:rsidRDefault="00CA52CB" w:rsidP="00CA52CB">
            <w:pPr>
              <w:jc w:val="center"/>
              <w:rPr>
                <w:color w:val="FF0000"/>
                <w:sz w:val="16"/>
                <w:szCs w:val="16"/>
              </w:rPr>
            </w:pPr>
            <w:r w:rsidRPr="008E7B42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Вегги</w:t>
            </w:r>
            <w:r w:rsidRPr="008E7B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динозаур</w:t>
            </w:r>
            <w:r w:rsidRPr="008E7B42">
              <w:rPr>
                <w:sz w:val="16"/>
                <w:szCs w:val="16"/>
              </w:rPr>
              <w:t>)</w:t>
            </w:r>
            <w:r w:rsidRPr="008E7B42">
              <w:rPr>
                <w:color w:val="FF0000"/>
                <w:sz w:val="16"/>
                <w:szCs w:val="16"/>
              </w:rPr>
              <w:t xml:space="preserve"> </w:t>
            </w:r>
          </w:p>
          <w:p w:rsidR="00CA52CB" w:rsidRPr="008E7B42" w:rsidRDefault="00CA52CB" w:rsidP="00CA52C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CA52CB" w:rsidRDefault="001F1E9F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Крупные</w:t>
            </w:r>
            <w:r w:rsidR="0088727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широко-резные серебристо-зеленые листья с выделяющимися жилками. Местопол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жение: солнце. Высота 30-40 см.</w:t>
            </w:r>
          </w:p>
          <w:p w:rsidR="001F1E9F" w:rsidRPr="008E7B42" w:rsidRDefault="001F1E9F" w:rsidP="002E2B35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A5689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CA52CB" w:rsidRPr="004B3446" w:rsidRDefault="00CA52CB" w:rsidP="00CA52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CA52CB" w:rsidRPr="00CA52CB" w:rsidRDefault="00CA52CB" w:rsidP="00CA52C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CA52CB" w:rsidRPr="00CA52CB" w:rsidRDefault="00CA52CB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Zipper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Зиппер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74" w:type="pct"/>
            <w:vAlign w:val="center"/>
          </w:tcPr>
          <w:p w:rsidR="00BB12B2" w:rsidRPr="004B3446" w:rsidRDefault="00BB12B2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крупные, глянцевые, сильно-гофрированные, с весны меняют свой цвет от оранжевого до розово-пурпурного и янтарно-золотистого, обратная сторона листа всегдя ярко-пурпурная.  Высота цветоносов 45 см, литствы 20 см. Место полутень.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FA5851" w:rsidRPr="004B3446" w:rsidTr="00EC5013">
        <w:trPr>
          <w:trHeight w:val="460"/>
        </w:trPr>
        <w:tc>
          <w:tcPr>
            <w:tcW w:w="1458" w:type="pct"/>
            <w:vAlign w:val="center"/>
          </w:tcPr>
          <w:p w:rsidR="00FA5851" w:rsidRPr="00267FF1" w:rsidRDefault="00267FF1" w:rsidP="00FA585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Wildberry</w:t>
            </w:r>
          </w:p>
          <w:p w:rsidR="00FA5851" w:rsidRPr="00267FF1" w:rsidRDefault="00FA5851" w:rsidP="00FA5851">
            <w:pPr>
              <w:jc w:val="center"/>
              <w:rPr>
                <w:color w:val="FF0000"/>
                <w:sz w:val="16"/>
                <w:szCs w:val="16"/>
              </w:rPr>
            </w:pPr>
            <w:r w:rsidRPr="00267FF1">
              <w:rPr>
                <w:b/>
                <w:sz w:val="16"/>
                <w:szCs w:val="16"/>
              </w:rPr>
              <w:t xml:space="preserve"> </w:t>
            </w:r>
            <w:r w:rsidRPr="00267FF1">
              <w:rPr>
                <w:sz w:val="16"/>
                <w:szCs w:val="16"/>
              </w:rPr>
              <w:t>(</w:t>
            </w:r>
            <w:r w:rsidR="00267FF1">
              <w:rPr>
                <w:sz w:val="16"/>
                <w:szCs w:val="16"/>
              </w:rPr>
              <w:t>Уайлдберри</w:t>
            </w:r>
            <w:r w:rsidRPr="00267FF1">
              <w:rPr>
                <w:sz w:val="16"/>
                <w:szCs w:val="16"/>
              </w:rPr>
              <w:t>)</w:t>
            </w:r>
            <w:r w:rsidRPr="00267FF1">
              <w:rPr>
                <w:color w:val="FF0000"/>
                <w:sz w:val="16"/>
                <w:szCs w:val="16"/>
              </w:rPr>
              <w:t xml:space="preserve"> </w:t>
            </w:r>
          </w:p>
          <w:p w:rsidR="00FA5851" w:rsidRPr="00267FF1" w:rsidRDefault="00FA5851" w:rsidP="00FA585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FA5851" w:rsidRPr="00B35AA7" w:rsidRDefault="00FA5851" w:rsidP="00B44E73">
            <w:pPr>
              <w:rPr>
                <w:sz w:val="16"/>
                <w:szCs w:val="16"/>
              </w:rPr>
            </w:pPr>
            <w:r w:rsidRPr="00FA5851">
              <w:rPr>
                <w:sz w:val="16"/>
                <w:szCs w:val="16"/>
              </w:rPr>
              <w:t>Интенсивный фиолетовый цвет этих листьев пр</w:t>
            </w:r>
            <w:r w:rsidRPr="00FA5851">
              <w:rPr>
                <w:sz w:val="16"/>
                <w:szCs w:val="16"/>
              </w:rPr>
              <w:t>о</w:t>
            </w:r>
            <w:r w:rsidRPr="00FA5851">
              <w:rPr>
                <w:sz w:val="16"/>
                <w:szCs w:val="16"/>
              </w:rPr>
              <w:t>сто великолепен. Большие, фестончатые, невер</w:t>
            </w:r>
            <w:r w:rsidRPr="00FA5851">
              <w:rPr>
                <w:sz w:val="16"/>
                <w:szCs w:val="16"/>
              </w:rPr>
              <w:t>о</w:t>
            </w:r>
            <w:r w:rsidRPr="00FA5851">
              <w:rPr>
                <w:sz w:val="16"/>
                <w:szCs w:val="16"/>
              </w:rPr>
              <w:t>ятно блестящие листья яркого фиолетового отте</w:t>
            </w:r>
            <w:r w:rsidRPr="00FA5851">
              <w:rPr>
                <w:sz w:val="16"/>
                <w:szCs w:val="16"/>
              </w:rPr>
              <w:t>н</w:t>
            </w:r>
            <w:r w:rsidRPr="00FA5851">
              <w:rPr>
                <w:sz w:val="16"/>
                <w:szCs w:val="16"/>
              </w:rPr>
              <w:t>ка. Угольные прожилки подчеркивают цвет лист</w:t>
            </w:r>
            <w:r w:rsidRPr="00FA5851">
              <w:rPr>
                <w:sz w:val="16"/>
                <w:szCs w:val="16"/>
              </w:rPr>
              <w:t>ь</w:t>
            </w:r>
            <w:r w:rsidRPr="00FA5851">
              <w:rPr>
                <w:sz w:val="16"/>
                <w:szCs w:val="16"/>
              </w:rPr>
              <w:t>ев, благодаря чему листья действительно выдел</w:t>
            </w:r>
            <w:r w:rsidRPr="00FA5851">
              <w:rPr>
                <w:sz w:val="16"/>
                <w:szCs w:val="16"/>
              </w:rPr>
              <w:t>я</w:t>
            </w:r>
            <w:r w:rsidRPr="00FA5851">
              <w:rPr>
                <w:sz w:val="16"/>
                <w:szCs w:val="16"/>
              </w:rPr>
              <w:t>ются. На темных стеб</w:t>
            </w:r>
            <w:r w:rsidR="00B44E73">
              <w:rPr>
                <w:sz w:val="16"/>
                <w:szCs w:val="16"/>
              </w:rPr>
              <w:t xml:space="preserve">лях расположены </w:t>
            </w:r>
            <w:r w:rsidRPr="00FA5851">
              <w:rPr>
                <w:sz w:val="16"/>
                <w:szCs w:val="16"/>
              </w:rPr>
              <w:t>и белые цветы. Высота 3</w:t>
            </w:r>
            <w:r w:rsidR="00B44E73">
              <w:rPr>
                <w:sz w:val="16"/>
                <w:szCs w:val="16"/>
              </w:rPr>
              <w:t xml:space="preserve">0 см., ширина </w:t>
            </w:r>
            <w:r w:rsidRPr="00FA5851">
              <w:rPr>
                <w:sz w:val="16"/>
                <w:szCs w:val="16"/>
              </w:rPr>
              <w:t>45 см</w:t>
            </w:r>
            <w:r w:rsidR="00B44E73">
              <w:rPr>
                <w:sz w:val="16"/>
                <w:szCs w:val="16"/>
              </w:rPr>
              <w:t xml:space="preserve">. </w:t>
            </w:r>
            <w:r w:rsidRPr="00FA5851">
              <w:rPr>
                <w:sz w:val="16"/>
                <w:szCs w:val="16"/>
              </w:rPr>
              <w:t xml:space="preserve">Полное </w:t>
            </w:r>
            <w:r w:rsidRPr="00FA5851">
              <w:rPr>
                <w:sz w:val="16"/>
                <w:szCs w:val="16"/>
              </w:rPr>
              <w:lastRenderedPageBreak/>
              <w:t>солнце/частичная тень</w:t>
            </w:r>
            <w:r w:rsidR="00B44E73">
              <w:rPr>
                <w:sz w:val="16"/>
                <w:szCs w:val="16"/>
              </w:rPr>
              <w:t>.</w:t>
            </w:r>
          </w:p>
          <w:p w:rsidR="0061788F" w:rsidRPr="0061788F" w:rsidRDefault="0061788F" w:rsidP="00B44E73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267FF1" w:rsidRPr="004B3446" w:rsidRDefault="00267FF1" w:rsidP="00267FF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FA5851" w:rsidRPr="004B3446" w:rsidRDefault="00267FF1" w:rsidP="00267FF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FA5851" w:rsidRPr="00FA5851" w:rsidRDefault="00267FF1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0</w:t>
            </w:r>
          </w:p>
        </w:tc>
      </w:tr>
      <w:tr w:rsidR="00BB12B2" w:rsidRPr="000262CB" w:rsidTr="00EC5013">
        <w:trPr>
          <w:trHeight w:val="460"/>
        </w:trPr>
        <w:tc>
          <w:tcPr>
            <w:tcW w:w="1458" w:type="pct"/>
            <w:vAlign w:val="center"/>
          </w:tcPr>
          <w:p w:rsidR="00BB12B2" w:rsidRPr="000262CB" w:rsidRDefault="00BB12B2" w:rsidP="000262C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Wild Rose</w:t>
            </w: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0262CB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Уайлд</w:t>
            </w:r>
            <w:r w:rsidRPr="000262CB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BC197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Default="00BB12B2" w:rsidP="007B619C">
            <w:pPr>
              <w:rPr>
                <w:sz w:val="16"/>
                <w:szCs w:val="16"/>
              </w:rPr>
            </w:pPr>
            <w:r w:rsidRPr="007B619C">
              <w:rPr>
                <w:sz w:val="16"/>
                <w:szCs w:val="16"/>
              </w:rPr>
              <w:t>Новая листва весной розово-фиолетовая. Летом-осенью становится серебристо-сливово-фиолетовая с темными прожилками, на солнце- флуоресцентная.</w:t>
            </w:r>
            <w:r>
              <w:rPr>
                <w:sz w:val="16"/>
                <w:szCs w:val="16"/>
              </w:rPr>
              <w:t xml:space="preserve"> Высота 30 см, ширина 50 см.</w:t>
            </w:r>
          </w:p>
          <w:p w:rsidR="00BB12B2" w:rsidRPr="007B619C" w:rsidRDefault="00BB12B2" w:rsidP="007B619C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0262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0262CB" w:rsidRDefault="00BB12B2" w:rsidP="000262C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0262CB" w:rsidRDefault="00BB12B2" w:rsidP="002B79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2B7959"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0</w:t>
            </w:r>
          </w:p>
        </w:tc>
      </w:tr>
      <w:tr w:rsidR="00CA52CB" w:rsidRPr="00CA52CB" w:rsidTr="00EC5013">
        <w:trPr>
          <w:trHeight w:val="460"/>
        </w:trPr>
        <w:tc>
          <w:tcPr>
            <w:tcW w:w="1458" w:type="pct"/>
            <w:vAlign w:val="center"/>
          </w:tcPr>
          <w:p w:rsidR="00CA52CB" w:rsidRDefault="00CA52CB" w:rsidP="00CA52C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World Caffe Frappe</w:t>
            </w:r>
          </w:p>
          <w:p w:rsidR="00CA52CB" w:rsidRPr="004B3446" w:rsidRDefault="00CA52CB" w:rsidP="00CA52CB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Уорлд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кафе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фрейп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CA52CB" w:rsidRDefault="00CA52CB" w:rsidP="000262C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1F1E9F" w:rsidRPr="001F1E9F" w:rsidRDefault="001F1E9F" w:rsidP="001F1E9F">
            <w:pPr>
              <w:rPr>
                <w:sz w:val="16"/>
                <w:szCs w:val="16"/>
              </w:rPr>
            </w:pPr>
            <w:r w:rsidRPr="001F1E9F">
              <w:rPr>
                <w:sz w:val="16"/>
                <w:szCs w:val="16"/>
              </w:rPr>
              <w:t>Серебристо-сизая листва живописно изрезана темно-бордовыми прожилками. Обратная сторона листа имеет гладкий бордовый оттенок.</w:t>
            </w:r>
            <w:r>
              <w:rPr>
                <w:sz w:val="16"/>
                <w:szCs w:val="16"/>
              </w:rPr>
              <w:t xml:space="preserve"> Полутень.</w:t>
            </w:r>
          </w:p>
          <w:p w:rsidR="001F1E9F" w:rsidRPr="001F1E9F" w:rsidRDefault="001F1E9F" w:rsidP="001F1E9F">
            <w:pPr>
              <w:rPr>
                <w:sz w:val="16"/>
                <w:szCs w:val="16"/>
              </w:rPr>
            </w:pPr>
            <w:r w:rsidRPr="001F1E9F">
              <w:rPr>
                <w:sz w:val="16"/>
                <w:szCs w:val="16"/>
              </w:rPr>
              <w:t>Высота растения - 25 см, ши</w:t>
            </w:r>
            <w:r>
              <w:rPr>
                <w:sz w:val="16"/>
                <w:szCs w:val="16"/>
              </w:rPr>
              <w:t>рина - 35 cм.</w:t>
            </w:r>
          </w:p>
          <w:p w:rsidR="00CA52CB" w:rsidRPr="001F1E9F" w:rsidRDefault="001F1E9F" w:rsidP="007B619C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CA52CB" w:rsidRPr="004B3446" w:rsidRDefault="00CA52CB" w:rsidP="00CA52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CA52CB" w:rsidRPr="00CA52CB" w:rsidRDefault="00CA52CB" w:rsidP="00CA52C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CA52CB" w:rsidRPr="00CA52CB" w:rsidRDefault="00CA52CB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FB275E" w:rsidRPr="00CA52CB" w:rsidTr="00EC5013">
        <w:trPr>
          <w:trHeight w:val="460"/>
        </w:trPr>
        <w:tc>
          <w:tcPr>
            <w:tcW w:w="1458" w:type="pct"/>
            <w:vAlign w:val="center"/>
          </w:tcPr>
          <w:p w:rsidR="00FB275E" w:rsidRPr="00FB275E" w:rsidRDefault="00FB275E" w:rsidP="00FB275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World</w:t>
            </w:r>
            <w:r w:rsidRPr="00FB275E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Caffe</w:t>
            </w:r>
            <w:r w:rsidRPr="00FB275E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Espresso</w:t>
            </w:r>
          </w:p>
          <w:p w:rsidR="00FB275E" w:rsidRPr="00FB275E" w:rsidRDefault="00FB275E" w:rsidP="00FB275E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FB275E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FB275E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Уорлд</w:t>
            </w:r>
            <w:r w:rsidRPr="00FB275E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кафе</w:t>
            </w:r>
            <w:r w:rsidRPr="00FB275E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эспрессо</w:t>
            </w:r>
            <w:r w:rsidRPr="00FB275E">
              <w:rPr>
                <w:sz w:val="16"/>
                <w:szCs w:val="16"/>
                <w:lang w:val="en-US"/>
              </w:rPr>
              <w:t>)</w:t>
            </w:r>
            <w:r w:rsidRPr="00FB275E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FB275E" w:rsidRPr="00FB275E" w:rsidRDefault="00FB275E" w:rsidP="00FB275E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74" w:type="pct"/>
            <w:vAlign w:val="center"/>
          </w:tcPr>
          <w:p w:rsidR="00FB275E" w:rsidRDefault="00CC73D7" w:rsidP="00CC73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C73D7">
              <w:rPr>
                <w:sz w:val="16"/>
                <w:szCs w:val="16"/>
              </w:rPr>
              <w:t>асыщенного, тем</w:t>
            </w:r>
            <w:r>
              <w:rPr>
                <w:sz w:val="16"/>
                <w:szCs w:val="16"/>
              </w:rPr>
              <w:t>но-шоколадного, почти черного цвета</w:t>
            </w:r>
            <w:r w:rsidRPr="00CC73D7">
              <w:rPr>
                <w:sz w:val="16"/>
                <w:szCs w:val="16"/>
              </w:rPr>
              <w:t xml:space="preserve"> листьями. Обратная сторона листа светится бордо</w:t>
            </w:r>
            <w:r>
              <w:rPr>
                <w:sz w:val="16"/>
                <w:szCs w:val="16"/>
              </w:rPr>
              <w:t xml:space="preserve">вым. Местоположение полутень. </w:t>
            </w:r>
            <w:r w:rsidRPr="00CC73D7">
              <w:rPr>
                <w:sz w:val="16"/>
                <w:szCs w:val="16"/>
              </w:rPr>
              <w:t xml:space="preserve">Высота растения 35 см, диаметр 45 см. </w:t>
            </w:r>
          </w:p>
          <w:p w:rsidR="00CC73D7" w:rsidRPr="00CC73D7" w:rsidRDefault="00CC73D7" w:rsidP="00CC73D7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B275E" w:rsidRPr="004B3446" w:rsidRDefault="00FB275E" w:rsidP="00FB275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B275E" w:rsidRPr="004B3446" w:rsidRDefault="00FB275E" w:rsidP="00FB275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FB275E" w:rsidRDefault="00FB275E" w:rsidP="00877C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1C620C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World Caffe Melange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Уорлд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кафе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меланж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BB12B2" w:rsidRPr="004B3446" w:rsidRDefault="00BB12B2" w:rsidP="001C620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74" w:type="pct"/>
            <w:vAlign w:val="center"/>
          </w:tcPr>
          <w:p w:rsidR="00BB12B2" w:rsidRPr="004B3446" w:rsidRDefault="00BB12B2" w:rsidP="000C3577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Интересный и симпатичный сорт: на одном ли</w:t>
            </w:r>
            <w:r w:rsidRPr="004B3446">
              <w:rPr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sz w:val="16"/>
                <w:szCs w:val="16"/>
                <w:shd w:val="clear" w:color="auto" w:fill="FFFFFF"/>
              </w:rPr>
              <w:t>тике цвета как-бы переходят один в другой: ярко салатовый край, фоновая середина листа – тоже салатовая, но светлее с розовым оттенком. По всему листу рассыпались темно-бордовые капи</w:t>
            </w:r>
            <w:r w:rsidRPr="004B3446">
              <w:rPr>
                <w:sz w:val="16"/>
                <w:szCs w:val="16"/>
                <w:shd w:val="clear" w:color="auto" w:fill="FFFFFF"/>
              </w:rPr>
              <w:t>л</w:t>
            </w:r>
            <w:r w:rsidRPr="004B3446">
              <w:rPr>
                <w:sz w:val="16"/>
                <w:szCs w:val="16"/>
                <w:shd w:val="clear" w:color="auto" w:fill="FFFFFF"/>
              </w:rPr>
              <w:t>ляры-прожилки и опять в тех же бордовых пр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жилках всерединке салатовые штрихи. Как и все представители этой серии, Меланж – невысокий, но разлогий кустик: до 20 см в высоту и до 45-50 см в диаметре.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BB12B2" w:rsidRPr="004B3446" w:rsidRDefault="00BB12B2" w:rsidP="001C620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BB12B2" w:rsidRPr="004B3446" w:rsidRDefault="00BB12B2" w:rsidP="001C620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BB12B2" w:rsidRPr="004B3446" w:rsidTr="00EC5013">
        <w:trPr>
          <w:trHeight w:val="460"/>
        </w:trPr>
        <w:tc>
          <w:tcPr>
            <w:tcW w:w="1458" w:type="pct"/>
            <w:vAlign w:val="center"/>
          </w:tcPr>
          <w:p w:rsidR="00BB12B2" w:rsidRPr="004B3446" w:rsidRDefault="00BB12B2" w:rsidP="007F3AB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color w:val="333333"/>
                <w:sz w:val="16"/>
                <w:szCs w:val="16"/>
                <w:shd w:val="clear" w:color="auto" w:fill="FFFFFF"/>
              </w:rPr>
              <w:t>Набор ГЕЙХЕР/ГЕЙХЕРЕЛ</w:t>
            </w:r>
            <w:r w:rsidRPr="004B3446">
              <w:rPr>
                <w:color w:val="FF0000"/>
                <w:sz w:val="16"/>
                <w:szCs w:val="16"/>
              </w:rPr>
              <w:t xml:space="preserve"> АКЦИЯ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>!</w:t>
            </w:r>
          </w:p>
        </w:tc>
        <w:tc>
          <w:tcPr>
            <w:tcW w:w="2474" w:type="pct"/>
            <w:vAlign w:val="center"/>
          </w:tcPr>
          <w:p w:rsidR="00BB12B2" w:rsidRPr="003C1AB8" w:rsidRDefault="00BB12B2" w:rsidP="003C1AB8">
            <w:pPr>
              <w:rPr>
                <w:sz w:val="16"/>
                <w:szCs w:val="16"/>
              </w:rPr>
            </w:pPr>
            <w:r w:rsidRPr="003C1AB8">
              <w:rPr>
                <w:sz w:val="16"/>
                <w:szCs w:val="16"/>
              </w:rPr>
              <w:t>В</w:t>
            </w:r>
            <w:r w:rsidRPr="00E8065A">
              <w:rPr>
                <w:sz w:val="16"/>
                <w:szCs w:val="16"/>
                <w:lang w:val="en-US"/>
              </w:rPr>
              <w:t xml:space="preserve"> </w:t>
            </w:r>
            <w:r w:rsidRPr="003C1AB8">
              <w:rPr>
                <w:sz w:val="16"/>
                <w:szCs w:val="16"/>
              </w:rPr>
              <w:t>наборе</w:t>
            </w:r>
            <w:r w:rsidRPr="00E8065A">
              <w:rPr>
                <w:sz w:val="16"/>
                <w:szCs w:val="16"/>
                <w:lang w:val="en-US"/>
              </w:rPr>
              <w:t xml:space="preserve"> 10 </w:t>
            </w:r>
            <w:r w:rsidRPr="003C1AB8">
              <w:rPr>
                <w:sz w:val="16"/>
                <w:szCs w:val="16"/>
              </w:rPr>
              <w:t>штук</w:t>
            </w:r>
            <w:r w:rsidRPr="00E8065A">
              <w:rPr>
                <w:sz w:val="16"/>
                <w:szCs w:val="16"/>
                <w:lang w:val="en-US"/>
              </w:rPr>
              <w:t xml:space="preserve"> </w:t>
            </w:r>
            <w:r w:rsidRPr="003C1AB8">
              <w:rPr>
                <w:sz w:val="16"/>
                <w:szCs w:val="16"/>
              </w:rPr>
              <w:t>гейхер</w:t>
            </w:r>
            <w:r w:rsidRPr="00E8065A">
              <w:rPr>
                <w:sz w:val="16"/>
                <w:szCs w:val="16"/>
                <w:lang w:val="en-US"/>
              </w:rPr>
              <w:t>/</w:t>
            </w:r>
            <w:r w:rsidRPr="003C1AB8">
              <w:rPr>
                <w:sz w:val="16"/>
                <w:szCs w:val="16"/>
              </w:rPr>
              <w:t>гейхерелл</w:t>
            </w:r>
            <w:r w:rsidRPr="00E8065A">
              <w:rPr>
                <w:sz w:val="16"/>
                <w:szCs w:val="16"/>
                <w:lang w:val="en-US"/>
              </w:rPr>
              <w:t>:</w:t>
            </w:r>
            <w:r w:rsidRPr="00E8065A">
              <w:rPr>
                <w:sz w:val="16"/>
                <w:szCs w:val="16"/>
                <w:lang w:val="en-US"/>
              </w:rPr>
              <w:br/>
              <w:t>Lime Ruffles, Rose Quartz, Fire Chief, Apple Crisp, Black Pearl, Solar eclips, Berry Smoothie, Forever Purple, Red Lighting, Paprika.</w:t>
            </w:r>
            <w:r w:rsidRPr="00E8065A">
              <w:rPr>
                <w:sz w:val="16"/>
                <w:szCs w:val="16"/>
                <w:lang w:val="en-US"/>
              </w:rPr>
              <w:br/>
            </w:r>
            <w:r w:rsidRPr="00E8065A">
              <w:rPr>
                <w:sz w:val="16"/>
                <w:szCs w:val="16"/>
                <w:lang w:val="en-US"/>
              </w:rPr>
              <w:br/>
            </w:r>
            <w:r w:rsidRPr="003C1AB8">
              <w:rPr>
                <w:sz w:val="16"/>
                <w:szCs w:val="16"/>
              </w:rPr>
              <w:t>ВЫГОДНО: в наборе 10 штук по более низкой цене + 1 шт. в ПОДАРОК.</w:t>
            </w:r>
            <w:r w:rsidRPr="003C1AB8">
              <w:rPr>
                <w:sz w:val="16"/>
                <w:szCs w:val="16"/>
              </w:rPr>
              <w:br/>
              <w:t>Другие скидки на набор не распространяются.</w:t>
            </w:r>
          </w:p>
          <w:p w:rsidR="00BB12B2" w:rsidRPr="003C1AB8" w:rsidRDefault="00BB12B2" w:rsidP="003C1AB8">
            <w:pPr>
              <w:rPr>
                <w:sz w:val="16"/>
                <w:szCs w:val="16"/>
              </w:rPr>
            </w:pPr>
            <w:r w:rsidRPr="003C1AB8">
              <w:rPr>
                <w:sz w:val="16"/>
                <w:szCs w:val="16"/>
              </w:rPr>
              <w:t>Набор можно составить самостоятельно, кроме сортов, которые помечены:</w:t>
            </w:r>
            <w:r w:rsidRPr="003C1AB8">
              <w:rPr>
                <w:sz w:val="16"/>
                <w:szCs w:val="16"/>
              </w:rPr>
              <w:br/>
              <w:t>В состав набора не входит!</w:t>
            </w:r>
          </w:p>
          <w:p w:rsidR="00BB12B2" w:rsidRPr="004B3446" w:rsidRDefault="00BB12B2" w:rsidP="007B3603">
            <w:pPr>
              <w:tabs>
                <w:tab w:val="left" w:pos="3008"/>
              </w:tabs>
              <w:rPr>
                <w:sz w:val="16"/>
                <w:szCs w:val="16"/>
              </w:rPr>
            </w:pPr>
          </w:p>
        </w:tc>
        <w:tc>
          <w:tcPr>
            <w:tcW w:w="579" w:type="pct"/>
            <w:vAlign w:val="center"/>
          </w:tcPr>
          <w:p w:rsidR="00BB12B2" w:rsidRPr="004B3446" w:rsidRDefault="00BB12B2" w:rsidP="00CC597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11 </w:t>
            </w:r>
            <w:r w:rsidRPr="004B3446">
              <w:rPr>
                <w:sz w:val="16"/>
                <w:szCs w:val="16"/>
              </w:rPr>
              <w:t>шт.</w:t>
            </w:r>
          </w:p>
        </w:tc>
        <w:tc>
          <w:tcPr>
            <w:tcW w:w="489" w:type="pct"/>
            <w:vAlign w:val="center"/>
          </w:tcPr>
          <w:p w:rsidR="00BB12B2" w:rsidRPr="004B3446" w:rsidRDefault="00BB12B2" w:rsidP="00877C3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2</w:t>
            </w:r>
            <w:r w:rsidRPr="004B3446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A63E1E" w:rsidRPr="004B3446" w:rsidRDefault="00A63E1E" w:rsidP="002E2B35">
      <w:pPr>
        <w:rPr>
          <w:sz w:val="16"/>
          <w:szCs w:val="16"/>
        </w:rPr>
      </w:pPr>
    </w:p>
    <w:p w:rsidR="00722E78" w:rsidRPr="004B3446" w:rsidRDefault="00181B9C" w:rsidP="00181B9C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ГЕЙХЕРЕЛЛЫ</w:t>
      </w:r>
    </w:p>
    <w:p w:rsidR="002E2B35" w:rsidRPr="004B3446" w:rsidRDefault="002E2B35" w:rsidP="00181B9C">
      <w:pPr>
        <w:tabs>
          <w:tab w:val="left" w:pos="3008"/>
        </w:tabs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7"/>
        <w:gridCol w:w="3779"/>
        <w:gridCol w:w="869"/>
        <w:gridCol w:w="716"/>
      </w:tblGrid>
      <w:tr w:rsidR="002E2B35" w:rsidRPr="004B3446" w:rsidTr="006E79E0">
        <w:trPr>
          <w:trHeight w:val="378"/>
        </w:trPr>
        <w:tc>
          <w:tcPr>
            <w:tcW w:w="1425" w:type="pct"/>
            <w:vAlign w:val="center"/>
          </w:tcPr>
          <w:p w:rsidR="002E2B35" w:rsidRPr="004B3446" w:rsidRDefault="002E2B35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518" w:type="pct"/>
            <w:vAlign w:val="center"/>
          </w:tcPr>
          <w:p w:rsidR="002E2B35" w:rsidRPr="004B3446" w:rsidRDefault="002E2B35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579" w:type="pct"/>
            <w:vAlign w:val="center"/>
          </w:tcPr>
          <w:p w:rsidR="002E2B35" w:rsidRPr="004B3446" w:rsidRDefault="002E2B35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77" w:type="pct"/>
            <w:vAlign w:val="center"/>
          </w:tcPr>
          <w:p w:rsidR="002E2B35" w:rsidRPr="004B3446" w:rsidRDefault="002E2B35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2E2B35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994F71" w:rsidRDefault="006E79E0" w:rsidP="006E79E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Art</w:t>
            </w:r>
            <w:r w:rsidRPr="00E5018F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&amp; Craft</w:t>
            </w:r>
          </w:p>
          <w:p w:rsidR="006E79E0" w:rsidRDefault="006E79E0" w:rsidP="006E79E0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Арт</w:t>
            </w:r>
            <w:r w:rsidRPr="00E501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энд</w:t>
            </w:r>
            <w:r w:rsidRPr="006706E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крафт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2E2B35" w:rsidRPr="006E79E0" w:rsidRDefault="006E79E0" w:rsidP="006E79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518" w:type="pct"/>
            <w:vAlign w:val="center"/>
          </w:tcPr>
          <w:p w:rsidR="002E2B35" w:rsidRPr="006E4795" w:rsidRDefault="006E4795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Оранжево-персиково-коричневая с более темными жилками. Летом окраска светлее и появляется 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ричневая кайма. Местоположение полутень. Выс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та 35 см. 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6E79E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2E2B35" w:rsidRPr="004B3446" w:rsidRDefault="006E79E0" w:rsidP="006E79E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2E2B35" w:rsidRPr="006E79E0" w:rsidRDefault="006E79E0" w:rsidP="002E2B3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Art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Nouveau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6E79E0" w:rsidRPr="004B3446" w:rsidRDefault="006E79E0" w:rsidP="007565D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Арт нувуа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4B3446" w:rsidRDefault="006E79E0" w:rsidP="007565D4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крупные, кленовидной формы, ярко-зеленые с темно-бордовой звездочкой в центре, куст 25-35 см. высотой и шириной 40 см. Цветет белыми звездчатыми цвет.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994F71" w:rsidRDefault="006E79E0" w:rsidP="00994F7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Art</w:t>
            </w:r>
            <w:r w:rsidRPr="00E5018F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Tropico</w:t>
            </w:r>
          </w:p>
          <w:p w:rsidR="006E79E0" w:rsidRDefault="006E79E0" w:rsidP="00994F71">
            <w:pPr>
              <w:jc w:val="center"/>
              <w:rPr>
                <w:sz w:val="16"/>
                <w:szCs w:val="16"/>
                <w:lang w:val="en-US"/>
              </w:rPr>
            </w:pPr>
            <w:r w:rsidRPr="00E5018F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Арт</w:t>
            </w:r>
            <w:r w:rsidRPr="00E501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тропико</w:t>
            </w:r>
            <w:r w:rsidRPr="00E5018F">
              <w:rPr>
                <w:sz w:val="16"/>
                <w:szCs w:val="16"/>
                <w:lang w:val="en-US"/>
              </w:rPr>
              <w:t>)</w:t>
            </w:r>
          </w:p>
          <w:p w:rsidR="006E79E0" w:rsidRPr="006706EE" w:rsidRDefault="006E79E0" w:rsidP="00994F7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Default="006E79E0" w:rsidP="00FA73DD">
            <w:pPr>
              <w:rPr>
                <w:sz w:val="16"/>
                <w:szCs w:val="16"/>
              </w:rPr>
            </w:pPr>
            <w:r w:rsidRPr="00FA73DD">
              <w:rPr>
                <w:sz w:val="16"/>
                <w:szCs w:val="16"/>
              </w:rPr>
              <w:lastRenderedPageBreak/>
              <w:t>Листья высотой 30 см, большие, лопастные, клён</w:t>
            </w:r>
            <w:r w:rsidRPr="00FA73DD">
              <w:rPr>
                <w:sz w:val="16"/>
                <w:szCs w:val="16"/>
              </w:rPr>
              <w:t>о</w:t>
            </w:r>
            <w:r w:rsidRPr="00FA73DD">
              <w:rPr>
                <w:sz w:val="16"/>
                <w:szCs w:val="16"/>
              </w:rPr>
              <w:t xml:space="preserve">подобные, лимонно-жёлтые с красно-коричневым </w:t>
            </w:r>
            <w:r w:rsidRPr="00FA73DD">
              <w:rPr>
                <w:sz w:val="16"/>
                <w:szCs w:val="16"/>
              </w:rPr>
              <w:lastRenderedPageBreak/>
              <w:t>рисунком по прожилкам. Цветки крошечные кол</w:t>
            </w:r>
            <w:r w:rsidRPr="00FA73DD">
              <w:rPr>
                <w:sz w:val="16"/>
                <w:szCs w:val="16"/>
              </w:rPr>
              <w:t>о</w:t>
            </w:r>
            <w:r w:rsidRPr="00FA73DD">
              <w:rPr>
                <w:sz w:val="16"/>
                <w:szCs w:val="16"/>
              </w:rPr>
              <w:t xml:space="preserve">кольчатые белые, многочисленные. Цветение в мае-июне. Кустик разрастается до ширины 35 см. </w:t>
            </w:r>
          </w:p>
          <w:p w:rsidR="006E79E0" w:rsidRPr="00FA73DD" w:rsidRDefault="006E79E0" w:rsidP="00FA73DD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994F7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6E79E0" w:rsidRPr="004B3446" w:rsidRDefault="006E79E0" w:rsidP="00994F7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994F71" w:rsidRDefault="006E79E0" w:rsidP="002E2B3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75FB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Berry</w:t>
            </w:r>
            <w:r>
              <w:rPr>
                <w:b/>
                <w:sz w:val="16"/>
                <w:szCs w:val="16"/>
                <w:lang w:val="en-US"/>
              </w:rPr>
              <w:t xml:space="preserve"> Fiz</w:t>
            </w:r>
            <w:r w:rsidRPr="004B3446">
              <w:rPr>
                <w:b/>
                <w:sz w:val="16"/>
                <w:szCs w:val="16"/>
                <w:lang w:val="en-US"/>
              </w:rPr>
              <w:t>z</w:t>
            </w:r>
          </w:p>
          <w:p w:rsidR="006E79E0" w:rsidRPr="004B3446" w:rsidRDefault="006E79E0" w:rsidP="00275F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Берри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фиц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6E79E0" w:rsidRPr="00994F71" w:rsidRDefault="006E79E0" w:rsidP="00275F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Pr="004B3446" w:rsidRDefault="006E79E0" w:rsidP="00275FBB">
            <w:pPr>
              <w:rPr>
                <w:b/>
                <w:sz w:val="16"/>
                <w:szCs w:val="16"/>
              </w:rPr>
            </w:pPr>
            <w:r w:rsidRPr="004B3446">
              <w:rPr>
                <w:rStyle w:val="aa"/>
                <w:b w:val="0"/>
                <w:color w:val="333333"/>
                <w:sz w:val="16"/>
                <w:szCs w:val="16"/>
                <w:shd w:val="clear" w:color="auto" w:fill="FFFFFF"/>
              </w:rPr>
              <w:t>Гейхерелла "Берри Физ" - бронзово-коричневые листья, покрытые розовым мрамором. Цветки б</w:t>
            </w:r>
            <w:r w:rsidRPr="004B3446">
              <w:rPr>
                <w:rStyle w:val="aa"/>
                <w:b w:val="0"/>
                <w:color w:val="333333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rStyle w:val="aa"/>
                <w:b w:val="0"/>
                <w:color w:val="333333"/>
                <w:sz w:val="16"/>
                <w:szCs w:val="16"/>
                <w:shd w:val="clear" w:color="auto" w:fill="FFFFFF"/>
              </w:rPr>
              <w:t>лые. Не переносит замокания и тяжелых почв. Идеальные условия - ажурная полутень, хороший дренаж.</w:t>
            </w:r>
          </w:p>
          <w:p w:rsidR="006E79E0" w:rsidRPr="004B3446" w:rsidRDefault="006E79E0" w:rsidP="00275FBB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75F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400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994F71" w:rsidRDefault="006E79E0" w:rsidP="00994F7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Blue Ridge</w:t>
            </w:r>
          </w:p>
          <w:p w:rsidR="006E79E0" w:rsidRPr="004B3446" w:rsidRDefault="006E79E0" w:rsidP="00994F7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</w:t>
            </w:r>
            <w:r>
              <w:rPr>
                <w:i/>
                <w:sz w:val="16"/>
                <w:szCs w:val="16"/>
              </w:rPr>
              <w:t>лю</w:t>
            </w:r>
            <w:r w:rsidRPr="004817BD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ридж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6E79E0" w:rsidRPr="006706EE" w:rsidRDefault="006E79E0" w:rsidP="00994F7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Pr="00FA73DD" w:rsidRDefault="006E79E0" w:rsidP="00FA73DD">
            <w:pPr>
              <w:rPr>
                <w:sz w:val="16"/>
                <w:szCs w:val="16"/>
              </w:rPr>
            </w:pPr>
            <w:r w:rsidRPr="00FA73DD">
              <w:rPr>
                <w:sz w:val="16"/>
                <w:szCs w:val="16"/>
              </w:rPr>
              <w:t>Листва серебристо-зеленая с широкими бордовыми прожилками , в начале сезона с массой белых цв</w:t>
            </w:r>
            <w:r w:rsidRPr="00FA73DD">
              <w:rPr>
                <w:sz w:val="16"/>
                <w:szCs w:val="16"/>
              </w:rPr>
              <w:t>е</w:t>
            </w:r>
            <w:r w:rsidRPr="00FA73DD">
              <w:rPr>
                <w:sz w:val="16"/>
                <w:szCs w:val="16"/>
              </w:rPr>
              <w:t>тов.Высота растения 30-35 см. Срок цветения и</w:t>
            </w:r>
            <w:r w:rsidRPr="00FA73DD">
              <w:rPr>
                <w:sz w:val="16"/>
                <w:szCs w:val="16"/>
              </w:rPr>
              <w:t>ю</w:t>
            </w:r>
            <w:r w:rsidRPr="00FA73DD">
              <w:rPr>
                <w:sz w:val="16"/>
                <w:szCs w:val="16"/>
              </w:rPr>
              <w:t>ня-август.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994F7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994F7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FA73DD" w:rsidRDefault="006E79E0" w:rsidP="007051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Brass Lantern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Брасс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Лантерн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4B3446" w:rsidRDefault="006E79E0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Гейхерелла - межродовой гибрид гейхеры и ти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реллы. Крупные пальчатолопастные листья отл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чаются чудесной расцветкой: золотисто-рыжие по краям, в центре вишнево-красные до бордового, взрослые листья оливково-зеленые с буроватым центром, высота около 30 см. В июне появляются крошечные звездчатые цветки, собранные в узкие метелки высотой до 50 см. 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  <w:shd w:val="clear" w:color="auto" w:fill="FFFFFF"/>
                <w:lang w:val="en-US"/>
              </w:rPr>
              <w:t>Buttered Rum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  <w:shd w:val="clear" w:color="auto" w:fill="FFFFFF"/>
              </w:rPr>
              <w:t>Бутеред</w:t>
            </w:r>
            <w:r w:rsidRPr="004B3446">
              <w:rPr>
                <w:i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shd w:val="clear" w:color="auto" w:fill="FFFFFF"/>
              </w:rPr>
              <w:t>Рум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Листья глубоко лопастные, клёновидные, весной и летом карамельно-коричневатые, осенью при п</w:t>
            </w:r>
            <w:r w:rsidRPr="00AF017C">
              <w:rPr>
                <w:sz w:val="16"/>
                <w:szCs w:val="16"/>
              </w:rPr>
              <w:t>о</w:t>
            </w:r>
            <w:r w:rsidRPr="00AF017C">
              <w:rPr>
                <w:sz w:val="16"/>
                <w:szCs w:val="16"/>
              </w:rPr>
              <w:t>нижении температуры приобретают розово-красную окраску. Цветки кремовые. Цветение в июне-июле. Высота листьев 17 см, высота цветон</w:t>
            </w:r>
            <w:r w:rsidRPr="00AF017C">
              <w:rPr>
                <w:sz w:val="16"/>
                <w:szCs w:val="16"/>
              </w:rPr>
              <w:t>о</w:t>
            </w:r>
            <w:r w:rsidRPr="00AF017C">
              <w:rPr>
                <w:sz w:val="16"/>
                <w:szCs w:val="16"/>
              </w:rPr>
              <w:t>сов 25 см. Место полутенистое.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6706EE" w:rsidRDefault="006706EE" w:rsidP="002E2B3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7051C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Citrus shock</w:t>
            </w:r>
          </w:p>
          <w:p w:rsidR="006E79E0" w:rsidRPr="00AF017C" w:rsidRDefault="006E79E0" w:rsidP="007051C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Цитрус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шок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Листва цитрусово-желтая. Широкие жилки в це</w:t>
            </w:r>
            <w:r w:rsidRPr="00AF017C">
              <w:rPr>
                <w:sz w:val="16"/>
                <w:szCs w:val="16"/>
              </w:rPr>
              <w:t>н</w:t>
            </w:r>
            <w:r w:rsidRPr="00AF017C">
              <w:rPr>
                <w:sz w:val="16"/>
                <w:szCs w:val="16"/>
              </w:rPr>
              <w:t>тре листа окрашены в ярко красный цвет, привл</w:t>
            </w:r>
            <w:r w:rsidRPr="00AF017C">
              <w:rPr>
                <w:sz w:val="16"/>
                <w:szCs w:val="16"/>
              </w:rPr>
              <w:t>е</w:t>
            </w:r>
            <w:r w:rsidRPr="00AF017C">
              <w:rPr>
                <w:sz w:val="16"/>
                <w:szCs w:val="16"/>
              </w:rPr>
              <w:t>кающий внимание к растению. Цветоносы высотой до 45 см, цветки белые. Куст высотой 25-30 см, шириной 35-40 см.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051C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051C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706EE" w:rsidP="007051C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A4075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Eye Spy</w:t>
            </w:r>
          </w:p>
          <w:p w:rsidR="006E79E0" w:rsidRPr="004B3446" w:rsidRDefault="006E79E0" w:rsidP="00A4075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Ай спай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Листья глубоко-рассеченные, пальчатые, салатово-желтые с красно-коричневым пятном. Цветы мн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гочисленные, розовые. Высота 25 см.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A4075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A4075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A4075C" w:rsidRDefault="00353784" w:rsidP="007051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  <w:r w:rsidR="006E79E0">
              <w:rPr>
                <w:sz w:val="16"/>
                <w:szCs w:val="16"/>
              </w:rPr>
              <w:t>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  <w:shd w:val="clear" w:color="auto" w:fill="FFFFFF"/>
                <w:lang w:val="en-US"/>
              </w:rPr>
              <w:t>Fire</w:t>
            </w:r>
            <w:r w:rsidRPr="00A4075C">
              <w:rPr>
                <w:b/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b/>
                <w:sz w:val="16"/>
                <w:szCs w:val="16"/>
                <w:shd w:val="clear" w:color="auto" w:fill="FFFFFF"/>
                <w:lang w:val="en-US"/>
              </w:rPr>
              <w:t>Frost</w:t>
            </w:r>
          </w:p>
          <w:p w:rsidR="006E79E0" w:rsidRPr="00A4075C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A4075C">
              <w:rPr>
                <w:sz w:val="16"/>
                <w:szCs w:val="16"/>
                <w:shd w:val="clear" w:color="auto" w:fill="FFFFFF"/>
              </w:rPr>
              <w:t xml:space="preserve"> (</w:t>
            </w:r>
            <w:r w:rsidRPr="004B3446">
              <w:rPr>
                <w:i/>
                <w:sz w:val="16"/>
                <w:szCs w:val="16"/>
                <w:shd w:val="clear" w:color="auto" w:fill="FFFFFF"/>
              </w:rPr>
              <w:t>Файер</w:t>
            </w:r>
            <w:r w:rsidRPr="00A4075C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i/>
                <w:sz w:val="16"/>
                <w:szCs w:val="16"/>
                <w:shd w:val="clear" w:color="auto" w:fill="FFFFFF"/>
              </w:rPr>
              <w:t>фрост</w:t>
            </w:r>
            <w:r w:rsidRPr="00A4075C">
              <w:rPr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“Огненный мороз” компактный, розетка из желто-зеленых до лимонных листьев с ярко выраженным бордовым центром. Цветки белые. Высота 30 см.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Honey Rose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Ханей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Листья среднего размера, глубоко-рассеченые, пяти или семилопастные, от оранжево-желтого цвета до персиково-красного со светлой вуалью. Сол</w:t>
            </w:r>
            <w:r w:rsidRPr="00AF017C">
              <w:rPr>
                <w:sz w:val="16"/>
                <w:szCs w:val="16"/>
              </w:rPr>
              <w:t>н</w:t>
            </w:r>
            <w:r w:rsidRPr="00AF017C">
              <w:rPr>
                <w:sz w:val="16"/>
                <w:szCs w:val="16"/>
              </w:rPr>
              <w:t>це/Полутень.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184454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5</w:t>
            </w:r>
            <w:r w:rsidR="006E79E0" w:rsidRPr="004B3446">
              <w:rPr>
                <w:sz w:val="16"/>
                <w:szCs w:val="16"/>
              </w:rPr>
              <w:t>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Gold Strike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Голд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Страйк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Листья кленовидно-изрезанные, золотисто-желтые, в центре листа красные прожилки. Цветы белые, цветоносы 50 см высотой. Цветет май-июнь.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Golden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Zebra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Голден зебра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Листья среднего размера пальчато-рассеченные, пятилопастные, ярко-желтого цвета с темным к</w:t>
            </w:r>
            <w:r w:rsidRPr="00AF017C">
              <w:rPr>
                <w:sz w:val="16"/>
                <w:szCs w:val="16"/>
              </w:rPr>
              <w:t>о</w:t>
            </w:r>
            <w:r w:rsidRPr="00AF017C">
              <w:rPr>
                <w:sz w:val="16"/>
                <w:szCs w:val="16"/>
              </w:rPr>
              <w:t>ричнево-красным узором вдоль основных жилок. Солнце/Полутень.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3F39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3F39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0F3D0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Indigo Frost</w:t>
            </w:r>
          </w:p>
          <w:p w:rsidR="006E79E0" w:rsidRPr="004B3446" w:rsidRDefault="006E79E0" w:rsidP="000F3D0F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Индиго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фрост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0F3D0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8" w:type="pct"/>
            <w:vAlign w:val="center"/>
          </w:tcPr>
          <w:p w:rsidR="006E79E0" w:rsidRDefault="006E79E0" w:rsidP="00AF017C">
            <w:pPr>
              <w:rPr>
                <w:b/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 xml:space="preserve">Миниатюрный сорт гейхереллы с очень резными листочками. Очень резные листочки темно-фиолетового цвета, как бы подернуты серебристой сеточкой, складывается впечатление изморози. </w:t>
            </w:r>
            <w:r w:rsidRPr="00AF017C">
              <w:rPr>
                <w:sz w:val="16"/>
                <w:szCs w:val="16"/>
              </w:rPr>
              <w:lastRenderedPageBreak/>
              <w:t>Цветочки белые, появляются из розовых бутонов. Прекрасно контрастируют с темной листвой. Тень/полутень. Достигает всего 15 см в высоту и столько же в диаметре.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0F3D0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Розетка</w:t>
            </w:r>
          </w:p>
          <w:p w:rsidR="006E79E0" w:rsidRPr="004B3446" w:rsidRDefault="006E79E0" w:rsidP="000F3D0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Infinity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Инфинити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Большие, темные, шоколадные, бархатистые листья с серебристым напылением. Кремовые цветы. Обильное цветение. Высота 45-60 см, ширина 60-90 см.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DC018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DC018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E03543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Kirella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Autumn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Shades</w:t>
            </w:r>
          </w:p>
          <w:p w:rsidR="006E79E0" w:rsidRPr="004B3446" w:rsidRDefault="006E79E0" w:rsidP="00E03543">
            <w:pPr>
              <w:jc w:val="center"/>
              <w:rPr>
                <w:color w:val="FF0000"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Кирелла аутумн шедес</w:t>
            </w:r>
            <w:r w:rsidRPr="004B3446">
              <w:rPr>
                <w:sz w:val="16"/>
                <w:szCs w:val="16"/>
              </w:rPr>
              <w:t>)</w:t>
            </w:r>
            <w:r w:rsidRPr="004B3446">
              <w:rPr>
                <w:color w:val="FF0000"/>
                <w:sz w:val="16"/>
                <w:szCs w:val="16"/>
              </w:rPr>
              <w:t xml:space="preserve"> </w:t>
            </w:r>
          </w:p>
          <w:p w:rsidR="006E79E0" w:rsidRPr="004B3446" w:rsidRDefault="006E79E0" w:rsidP="00E035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Новинка от DANZIGER. Аккуратный кустик, не разваливается. Очень устойчив к засухе и жаре. Имеет белые цветоносы. Лист зеленовато-коричневый с серебристым налетом, по краям н</w:t>
            </w:r>
            <w:r w:rsidRPr="00AF017C">
              <w:rPr>
                <w:sz w:val="16"/>
                <w:szCs w:val="16"/>
              </w:rPr>
              <w:t>а</w:t>
            </w:r>
            <w:r w:rsidRPr="00AF017C">
              <w:rPr>
                <w:sz w:val="16"/>
                <w:szCs w:val="16"/>
              </w:rPr>
              <w:t>лет отсутствует, что создает впечатление каймы. Солнце/полутень.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E0354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Kirella Fresh Green</w:t>
            </w:r>
          </w:p>
          <w:p w:rsidR="006E79E0" w:rsidRPr="004B3446" w:rsidRDefault="006E79E0" w:rsidP="00E03543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Кирелла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фреш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грин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E0354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8" w:type="pct"/>
            <w:vAlign w:val="center"/>
          </w:tcPr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Новинка от DANZIGER. Лист зеленый с серебр</w:t>
            </w:r>
            <w:r w:rsidRPr="00AF017C">
              <w:rPr>
                <w:sz w:val="16"/>
                <w:szCs w:val="16"/>
              </w:rPr>
              <w:t>и</w:t>
            </w:r>
            <w:r w:rsidRPr="00AF017C">
              <w:rPr>
                <w:sz w:val="16"/>
                <w:szCs w:val="16"/>
              </w:rPr>
              <w:t>стым налетом. Полное солнце, полутень. Высота 25-30 см.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Leapfrog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Липфрог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Default="006E79E0" w:rsidP="002E2B35">
            <w:pPr>
              <w:tabs>
                <w:tab w:val="left" w:pos="3008"/>
              </w:tabs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Растение, которое постоянно меняется: новый пр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рост весной - яркий желтоватый цвет с заметным ломанным рисунком бордового цвета в центре каждого листа. По мере того, как температура по</w:t>
            </w:r>
            <w:r w:rsidRPr="004B3446">
              <w:rPr>
                <w:sz w:val="16"/>
                <w:szCs w:val="16"/>
                <w:shd w:val="clear" w:color="auto" w:fill="FFFFFF"/>
              </w:rPr>
              <w:t>д</w:t>
            </w:r>
            <w:r w:rsidRPr="004B3446">
              <w:rPr>
                <w:sz w:val="16"/>
                <w:szCs w:val="16"/>
                <w:shd w:val="clear" w:color="auto" w:fill="FFFFFF"/>
              </w:rPr>
              <w:t>нимается и листья растут крупнее и мягче - до зеленого с темно-фиолетовыми центрами. В конце весны листочки светлеют до цвета слоновой кости, осенью – преобладают красноватые оттенки. О</w:t>
            </w:r>
            <w:r w:rsidRPr="004B3446">
              <w:rPr>
                <w:sz w:val="16"/>
                <w:szCs w:val="16"/>
                <w:shd w:val="clear" w:color="auto" w:fill="FFFFFF"/>
              </w:rPr>
              <w:t>д</w:t>
            </w:r>
            <w:r w:rsidRPr="004B3446">
              <w:rPr>
                <w:sz w:val="16"/>
                <w:szCs w:val="16"/>
                <w:shd w:val="clear" w:color="auto" w:fill="FFFFFF"/>
              </w:rPr>
              <w:t>ним словом, с сортом Leapfrog не соскучишься. Растение очень устойчиво к неблагоприятным погодным условиям, хорошо нарастает и быстро достигает декоративности.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6E79E0" w:rsidRPr="004B3446" w:rsidRDefault="006E79E0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9D6AD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9D6AD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7E72B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Onix</w:t>
            </w:r>
          </w:p>
          <w:p w:rsidR="006E79E0" w:rsidRPr="004B3446" w:rsidRDefault="006E79E0" w:rsidP="007E72BD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Оникс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E79E0" w:rsidRPr="006706EE" w:rsidRDefault="006E79E0" w:rsidP="002E2B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Default="006E79E0" w:rsidP="00AF017C">
            <w:pPr>
              <w:rPr>
                <w:sz w:val="16"/>
                <w:szCs w:val="16"/>
              </w:rPr>
            </w:pPr>
            <w:r w:rsidRPr="00AF017C">
              <w:rPr>
                <w:sz w:val="16"/>
                <w:szCs w:val="16"/>
              </w:rPr>
              <w:t>Гейхерелла Onyx – новинка 2017-18. Листочки насыщенного черного цвета, глянцевые, с глубок</w:t>
            </w:r>
            <w:r w:rsidRPr="00AF017C">
              <w:rPr>
                <w:sz w:val="16"/>
                <w:szCs w:val="16"/>
              </w:rPr>
              <w:t>и</w:t>
            </w:r>
            <w:r w:rsidRPr="00AF017C">
              <w:rPr>
                <w:sz w:val="16"/>
                <w:szCs w:val="16"/>
              </w:rPr>
              <w:t>ми вырезами. Отличительная черта этого черного сорта – бронзовый окрас листочков в конце сезона.</w:t>
            </w:r>
            <w:r w:rsidRPr="00AF017C">
              <w:rPr>
                <w:sz w:val="16"/>
                <w:szCs w:val="16"/>
              </w:rPr>
              <w:br/>
              <w:t>Кустик компактный, до 25см в висоту, подходит для контейнерного выращивания.</w:t>
            </w:r>
          </w:p>
          <w:p w:rsidR="006E79E0" w:rsidRPr="00AF017C" w:rsidRDefault="006E79E0" w:rsidP="00AF017C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E72B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E72B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BC67B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 Fizz</w:t>
            </w:r>
          </w:p>
          <w:p w:rsidR="006E79E0" w:rsidRPr="004B3446" w:rsidRDefault="006E79E0" w:rsidP="00BC67BD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Пинк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фицц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BC67B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8" w:type="pct"/>
            <w:vAlign w:val="center"/>
          </w:tcPr>
          <w:p w:rsidR="006E79E0" w:rsidRDefault="006E79E0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глубоко-рассеченные, мягкого зеленого цвета с серебряным налетом и глубокими красн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вато-пурпурными прожилками. Цветочки розовые. Высота 25-30 см. Солнце/полутень.</w:t>
            </w:r>
          </w:p>
          <w:p w:rsidR="006E79E0" w:rsidRPr="004B3446" w:rsidRDefault="006E79E0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BC67B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BC67B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2664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</w:t>
            </w:r>
            <w:r w:rsidR="00226641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817BD" w:rsidRDefault="006E79E0" w:rsidP="00275FB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Pink Revolution</w:t>
            </w:r>
          </w:p>
          <w:p w:rsidR="006E79E0" w:rsidRPr="004B3446" w:rsidRDefault="006E79E0" w:rsidP="00275F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Пинк</w:t>
            </w:r>
            <w:r w:rsidRPr="004817BD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революшион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6E79E0" w:rsidRPr="006706EE" w:rsidRDefault="006E79E0" w:rsidP="00275F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Pr="00E20246" w:rsidRDefault="006E79E0" w:rsidP="00E202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AF017C">
              <w:rPr>
                <w:sz w:val="16"/>
                <w:szCs w:val="16"/>
              </w:rPr>
              <w:t>овый сорт гейхереллы, выведенный немецкими селекционерами . Основная «красота» этого сорта конечно же, в цветах. Они умопомрачительного нежного розового цвета и их очень-очень много ( более 100 цветоносов высотой 40-50 см )   Листва глубоко рассечённая, зелёная с серебристыми ме</w:t>
            </w:r>
            <w:r w:rsidRPr="00AF017C">
              <w:rPr>
                <w:sz w:val="16"/>
                <w:szCs w:val="16"/>
              </w:rPr>
              <w:t>т</w:t>
            </w:r>
            <w:r w:rsidRPr="00AF017C">
              <w:rPr>
                <w:sz w:val="16"/>
                <w:szCs w:val="16"/>
              </w:rPr>
              <w:t>ками и пурпурными прожилками, высотой 30 см. Место полутень</w:t>
            </w:r>
            <w:r>
              <w:rPr>
                <w:sz w:val="16"/>
                <w:szCs w:val="16"/>
              </w:rPr>
              <w:t xml:space="preserve">.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275F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817BD" w:rsidRDefault="006E79E0" w:rsidP="00275F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817BD" w:rsidRDefault="006E79E0" w:rsidP="00275F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6706EE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706EE" w:rsidRPr="006706EE" w:rsidRDefault="006706EE" w:rsidP="006706E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Popart</w:t>
            </w:r>
          </w:p>
          <w:p w:rsidR="006706EE" w:rsidRPr="004B3446" w:rsidRDefault="006706EE" w:rsidP="006706EE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Попарт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706EE" w:rsidRDefault="006706EE" w:rsidP="006706E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518" w:type="pct"/>
            <w:vAlign w:val="center"/>
          </w:tcPr>
          <w:p w:rsidR="006706EE" w:rsidRDefault="006E4795" w:rsidP="00E202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Красно-коричневая с более темной серединой у прожилок. Ра</w:t>
            </w:r>
            <w:r w:rsidR="0059225A">
              <w:rPr>
                <w:sz w:val="16"/>
                <w:szCs w:val="16"/>
              </w:rPr>
              <w:t>зрезной и рассеченный лист. Мест</w:t>
            </w:r>
            <w:r w:rsidR="0059225A">
              <w:rPr>
                <w:sz w:val="16"/>
                <w:szCs w:val="16"/>
              </w:rPr>
              <w:t>о</w:t>
            </w:r>
            <w:r w:rsidR="0059225A">
              <w:rPr>
                <w:sz w:val="16"/>
                <w:szCs w:val="16"/>
              </w:rPr>
              <w:t>положение полутень. Высота 30-35 см.</w:t>
            </w:r>
          </w:p>
          <w:p w:rsidR="0059225A" w:rsidRDefault="0059225A" w:rsidP="00E20246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706EE" w:rsidRPr="004B3446" w:rsidRDefault="006706EE" w:rsidP="006706E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706EE" w:rsidRPr="004B3446" w:rsidRDefault="006706EE" w:rsidP="006706E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706EE" w:rsidRPr="006706EE" w:rsidRDefault="006706EE" w:rsidP="00275FB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Red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Rover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Ред ровер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4B3446" w:rsidRDefault="006E79E0" w:rsidP="002E2B35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Листва сильно резанная, узкая, глубоко-лопастная, терракотово-красная с темно-бордовыми центр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ми.Окраска меняется с временами года. Весной медно-красная, летом появляются оливковые о</w:t>
            </w:r>
            <w:r w:rsidRPr="004B3446">
              <w:rPr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sz w:val="16"/>
                <w:szCs w:val="16"/>
                <w:shd w:val="clear" w:color="auto" w:fill="FFFFFF"/>
              </w:rPr>
              <w:t>тенки, к осени усиливаются рубиново-красные.</w:t>
            </w:r>
            <w:r w:rsidRPr="004B3446">
              <w:rPr>
                <w:sz w:val="16"/>
                <w:szCs w:val="16"/>
              </w:rPr>
              <w:br/>
            </w:r>
            <w:r w:rsidRPr="004B3446">
              <w:rPr>
                <w:sz w:val="16"/>
                <w:szCs w:val="16"/>
                <w:shd w:val="clear" w:color="auto" w:fill="FFFFFF"/>
              </w:rPr>
              <w:t>Высота 25 см, ширина  45 см.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Redstone Falls 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Редстон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фалс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4B3446" w:rsidRDefault="006E79E0" w:rsidP="007F3AB0">
            <w:pPr>
              <w:tabs>
                <w:tab w:val="left" w:pos="3008"/>
              </w:tabs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Листья крупные, пятилопастные, с легкой светлой вуалью, персикового цвета весной, красновато-коричневого цвета летом и осенью, в тени стан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вятся желтовато-зелеными. Цветет в июне-сентябре мелкими кремово-белыми цветкам.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6C17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Solar eclips</w:t>
            </w:r>
          </w:p>
          <w:p w:rsidR="006E79E0" w:rsidRPr="004B3446" w:rsidRDefault="006E79E0" w:rsidP="006C1787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Солар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эклипс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6C178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8" w:type="pct"/>
            <w:vAlign w:val="center"/>
          </w:tcPr>
          <w:p w:rsidR="006E79E0" w:rsidRPr="004B3446" w:rsidRDefault="006E79E0" w:rsidP="00C963B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Крупные округлые слаборассеченные темно-красно-коричневые листья с лимонно-зеленой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>мой. Цветки белые. Быстро растет, не обгорает на солнце и сохраняет окраску весь сезон. Высота 30 см. Ширина 40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6C17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6C17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Southern</w:t>
            </w:r>
            <w:r w:rsidRPr="00C963B0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Comfort</w:t>
            </w:r>
            <w:r w:rsidRPr="00C963B0">
              <w:rPr>
                <w:sz w:val="16"/>
                <w:szCs w:val="16"/>
              </w:rPr>
              <w:t xml:space="preserve"> </w:t>
            </w:r>
          </w:p>
          <w:p w:rsidR="006E79E0" w:rsidRPr="00C963B0" w:rsidRDefault="006E79E0" w:rsidP="002E2B35">
            <w:pPr>
              <w:jc w:val="center"/>
              <w:rPr>
                <w:b/>
                <w:sz w:val="16"/>
                <w:szCs w:val="16"/>
              </w:rPr>
            </w:pPr>
            <w:r w:rsidRPr="00C963B0">
              <w:rPr>
                <w:sz w:val="16"/>
                <w:szCs w:val="16"/>
              </w:rPr>
              <w:t>(</w:t>
            </w:r>
            <w:r w:rsidRPr="004B3446">
              <w:rPr>
                <w:sz w:val="16"/>
                <w:szCs w:val="16"/>
              </w:rPr>
              <w:t>Саузен</w:t>
            </w:r>
            <w:r w:rsidRPr="00C963B0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комфорт</w:t>
            </w:r>
            <w:r w:rsidRPr="00C963B0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4B3446" w:rsidRDefault="006E79E0" w:rsidP="007F3AB0">
            <w:pPr>
              <w:tabs>
                <w:tab w:val="left" w:pos="3008"/>
              </w:tabs>
              <w:rPr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Листья крупные, до 20 см, бархатистые, плотные. Весной персиково-розовые, к осени постепенно меняют свой цвет до янтарно-медового, и даже золотистого. Цветочки мелкие, кремово-белые, собранные в небольшие, метельчатые соцветия на цветоносах до 25см высотой. Цветение в июне-июле.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35640F" w:rsidRDefault="006E79E0" w:rsidP="0035640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Spicy Lime</w:t>
            </w:r>
          </w:p>
          <w:p w:rsidR="006E79E0" w:rsidRPr="004B3446" w:rsidRDefault="006E79E0" w:rsidP="0035640F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  <w:lang w:val="en-US"/>
              </w:rPr>
              <w:t>C</w:t>
            </w:r>
            <w:r>
              <w:rPr>
                <w:i/>
                <w:sz w:val="16"/>
                <w:szCs w:val="16"/>
              </w:rPr>
              <w:t>пайси</w:t>
            </w:r>
            <w:r w:rsidRPr="0009036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Лайм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6E79E0" w:rsidRPr="006706EE" w:rsidRDefault="006E79E0" w:rsidP="003564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8" w:type="pct"/>
            <w:vAlign w:val="center"/>
          </w:tcPr>
          <w:p w:rsidR="006E79E0" w:rsidRPr="00E20246" w:rsidRDefault="006E79E0" w:rsidP="00E20246">
            <w:pPr>
              <w:rPr>
                <w:sz w:val="16"/>
                <w:szCs w:val="16"/>
              </w:rPr>
            </w:pPr>
            <w:r w:rsidRPr="00E20246">
              <w:rPr>
                <w:sz w:val="16"/>
                <w:szCs w:val="16"/>
              </w:rPr>
              <w:t>Ярко-лаймовые листья с темно-красными отмет</w:t>
            </w:r>
            <w:r w:rsidRPr="00E20246">
              <w:rPr>
                <w:sz w:val="16"/>
                <w:szCs w:val="16"/>
              </w:rPr>
              <w:t>и</w:t>
            </w:r>
            <w:r w:rsidRPr="00E20246">
              <w:rPr>
                <w:sz w:val="16"/>
                <w:szCs w:val="16"/>
              </w:rPr>
              <w:t xml:space="preserve">нами. Листья осенью становятся золотистыми. Высота взрослого растения до 20 см и ширина 35 см. 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35640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35640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Stoplight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Стоплайт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C963B0" w:rsidRDefault="006E79E0" w:rsidP="00C963B0">
            <w:pPr>
              <w:rPr>
                <w:sz w:val="16"/>
                <w:szCs w:val="16"/>
              </w:rPr>
            </w:pPr>
            <w:r w:rsidRPr="00C963B0">
              <w:rPr>
                <w:sz w:val="16"/>
                <w:szCs w:val="16"/>
              </w:rPr>
              <w:t>Компактный куст 15 см. Ярко-желтая листва с бордово-красным центром и прожилками делает этот сорт одним из самых востребованных. По мере роста и зрелости листа площадь красного центра увеличивается, его расцветка становится интенси</w:t>
            </w:r>
            <w:r w:rsidRPr="00C963B0">
              <w:rPr>
                <w:sz w:val="16"/>
                <w:szCs w:val="16"/>
              </w:rPr>
              <w:t>в</w:t>
            </w:r>
            <w:r w:rsidRPr="00C963B0">
              <w:rPr>
                <w:sz w:val="16"/>
                <w:szCs w:val="16"/>
              </w:rPr>
              <w:t>нее. Белые воздушные соцветия на цветоносах 20-25 см.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C963B0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79E0" w:rsidRPr="004B3446" w:rsidTr="006E79E0">
        <w:trPr>
          <w:trHeight w:val="378"/>
        </w:trPr>
        <w:tc>
          <w:tcPr>
            <w:tcW w:w="1425" w:type="pct"/>
            <w:vAlign w:val="center"/>
          </w:tcPr>
          <w:p w:rsidR="006E79E0" w:rsidRPr="004B3446" w:rsidRDefault="006E79E0" w:rsidP="002E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Sunrise Falls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E79E0" w:rsidRPr="004B3446" w:rsidRDefault="006E79E0" w:rsidP="002E2B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Санрайз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фалс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518" w:type="pct"/>
            <w:vAlign w:val="center"/>
          </w:tcPr>
          <w:p w:rsidR="006E79E0" w:rsidRPr="004B3446" w:rsidRDefault="006E79E0" w:rsidP="007F3AB0">
            <w:pPr>
              <w:tabs>
                <w:tab w:val="left" w:pos="3008"/>
              </w:tabs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Листья кленообразные, ярко-желтые с красно-коричневым рисунком. Резные листья к осени ст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новятся еще более яркими, с преобладанием кра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ного цвета. Цветочки мелкие нежные, белые, со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б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ранные в пушистые метельчатые соцветия на цв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тоносах до 30см возвышаются над яркой шапкой листьев. Цветение в июне-июле.</w:t>
            </w:r>
          </w:p>
        </w:tc>
        <w:tc>
          <w:tcPr>
            <w:tcW w:w="579" w:type="pct"/>
            <w:vAlign w:val="center"/>
          </w:tcPr>
          <w:p w:rsidR="006E79E0" w:rsidRPr="004B3446" w:rsidRDefault="006E79E0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6E79E0" w:rsidRPr="004B3446" w:rsidRDefault="006E79E0" w:rsidP="007F3AB0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6E79E0" w:rsidRPr="00C963B0" w:rsidRDefault="006E79E0" w:rsidP="002E2B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F3AB0" w:rsidRPr="004B3446" w:rsidRDefault="007F3AB0" w:rsidP="00181B9C">
      <w:pPr>
        <w:tabs>
          <w:tab w:val="left" w:pos="3008"/>
        </w:tabs>
        <w:jc w:val="center"/>
        <w:rPr>
          <w:b/>
          <w:sz w:val="16"/>
          <w:szCs w:val="16"/>
        </w:rPr>
      </w:pPr>
    </w:p>
    <w:p w:rsidR="007F3AB0" w:rsidRPr="004B3446" w:rsidRDefault="007F3AB0" w:rsidP="007F3AB0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ТИАРЕЛЛЫ</w:t>
      </w:r>
    </w:p>
    <w:p w:rsidR="007F3AB0" w:rsidRPr="004B3446" w:rsidRDefault="007F3AB0" w:rsidP="007F3AB0">
      <w:pPr>
        <w:tabs>
          <w:tab w:val="left" w:pos="3008"/>
        </w:tabs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4"/>
        <w:gridCol w:w="3772"/>
        <w:gridCol w:w="869"/>
        <w:gridCol w:w="716"/>
      </w:tblGrid>
      <w:tr w:rsidR="007F3AB0" w:rsidRPr="004B3446" w:rsidTr="00F505D2">
        <w:trPr>
          <w:trHeight w:val="378"/>
        </w:trPr>
        <w:tc>
          <w:tcPr>
            <w:tcW w:w="1430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513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579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77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0E663C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9662B" w:rsidRDefault="00F505D2" w:rsidP="00F505D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Angels Wings</w:t>
            </w:r>
          </w:p>
          <w:p w:rsidR="00F505D2" w:rsidRPr="004B3446" w:rsidRDefault="00F505D2" w:rsidP="00F505D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F505D2">
              <w:rPr>
                <w:i/>
                <w:sz w:val="16"/>
                <w:szCs w:val="16"/>
              </w:rPr>
              <w:t>Энджелс</w:t>
            </w:r>
            <w:r w:rsidRPr="00F505D2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505D2">
              <w:rPr>
                <w:i/>
                <w:sz w:val="16"/>
                <w:szCs w:val="16"/>
              </w:rPr>
              <w:t>вингс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0E663C" w:rsidRPr="004B3446" w:rsidRDefault="000E663C" w:rsidP="00F505D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3" w:type="pct"/>
            <w:vAlign w:val="center"/>
          </w:tcPr>
          <w:p w:rsidR="00C963B0" w:rsidRDefault="0026092A" w:rsidP="002609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Образует</w:t>
            </w:r>
            <w:r w:rsidRPr="0026092A">
              <w:rPr>
                <w:sz w:val="16"/>
                <w:szCs w:val="16"/>
              </w:rPr>
              <w:t xml:space="preserve"> аккуратный кустик из сильно рассечё</w:t>
            </w:r>
            <w:r w:rsidRPr="0026092A">
              <w:rPr>
                <w:sz w:val="16"/>
                <w:szCs w:val="16"/>
              </w:rPr>
              <w:t>н</w:t>
            </w:r>
            <w:r w:rsidRPr="0026092A">
              <w:rPr>
                <w:sz w:val="16"/>
                <w:szCs w:val="16"/>
              </w:rPr>
              <w:t>ных, иногда многоярусных листьев, зелёных с тёмно-малиновыми центральными отметинами. Цветоносы высотой до 30 см. Бутоны тёмно-розовые. Цветки изящные звёздчатые, вначале бледно-розовые, затем белые. Цветение в мае-июне. Место тенистое или полутенистое. </w:t>
            </w:r>
          </w:p>
          <w:p w:rsidR="006307E5" w:rsidRPr="0026092A" w:rsidRDefault="006307E5" w:rsidP="0026092A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F505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0E663C" w:rsidRPr="004B3446" w:rsidRDefault="00F505D2" w:rsidP="00F505D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0E663C" w:rsidRPr="00F505D2" w:rsidRDefault="00F505D2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B3446" w:rsidRDefault="00F505D2" w:rsidP="00CB46D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Emerald ellie</w:t>
            </w:r>
          </w:p>
          <w:p w:rsidR="00F505D2" w:rsidRPr="004B3446" w:rsidRDefault="00F505D2" w:rsidP="00CB46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Эмеральд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элли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505D2" w:rsidRPr="004B3446" w:rsidRDefault="00F505D2" w:rsidP="00CB46D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3" w:type="pct"/>
            <w:vAlign w:val="center"/>
          </w:tcPr>
          <w:p w:rsidR="00F505D2" w:rsidRDefault="00F505D2" w:rsidP="00CB46D4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резные р – изумрудно-зеленого цвета с черной широкой полосой вдоль прожилок. Кустики небольшие, компактные – 40 сантиметров в высоту и 30-35 сантиметров в диаметре. Листочки пят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пальцевые, рассеченные. В период цветения, в мае-июне, растение выпускает высокий цветонос с ароматными, колокольчатыми кремово-белыми цветочками, собранными в рыхлое соцветие.</w:t>
            </w:r>
          </w:p>
          <w:p w:rsidR="00F505D2" w:rsidRPr="004B3446" w:rsidRDefault="00F505D2" w:rsidP="00CB46D4">
            <w:pPr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4B3446" w:rsidRDefault="00F505D2" w:rsidP="00CB46D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4B3446" w:rsidRDefault="00F505D2" w:rsidP="00CB46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9662B" w:rsidRDefault="00F505D2" w:rsidP="00CB46D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Jeepers Creepers</w:t>
            </w:r>
          </w:p>
          <w:p w:rsidR="00F505D2" w:rsidRPr="004B3446" w:rsidRDefault="00F505D2" w:rsidP="00CB46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Джиперс</w:t>
            </w:r>
            <w:r w:rsidRPr="0049662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криперс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505D2" w:rsidRPr="004B3446" w:rsidRDefault="00F505D2" w:rsidP="00CB46D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3" w:type="pct"/>
            <w:vAlign w:val="center"/>
          </w:tcPr>
          <w:p w:rsidR="00F505D2" w:rsidRPr="008B6BB0" w:rsidRDefault="00F505D2" w:rsidP="00CB46D4">
            <w:pPr>
              <w:rPr>
                <w:sz w:val="16"/>
                <w:szCs w:val="16"/>
              </w:rPr>
            </w:pPr>
            <w:r w:rsidRPr="008B6BB0">
              <w:rPr>
                <w:sz w:val="16"/>
                <w:szCs w:val="16"/>
              </w:rPr>
              <w:t>У этой тиареллы мощные листья, с ярковыраже</w:t>
            </w:r>
            <w:r w:rsidRPr="008B6BB0">
              <w:rPr>
                <w:sz w:val="16"/>
                <w:szCs w:val="16"/>
              </w:rPr>
              <w:t>н</w:t>
            </w:r>
            <w:r w:rsidRPr="008B6BB0">
              <w:rPr>
                <w:sz w:val="16"/>
                <w:szCs w:val="16"/>
              </w:rPr>
              <w:t>ным черным рисунком. Растет плот</w:t>
            </w:r>
            <w:r>
              <w:rPr>
                <w:sz w:val="16"/>
                <w:szCs w:val="16"/>
              </w:rPr>
              <w:t>ным кустом. Соцветия кремовых цветов.</w:t>
            </w:r>
            <w:r w:rsidRPr="008B6B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Высота</w:t>
            </w:r>
            <w:r w:rsidRPr="008B6BB0">
              <w:rPr>
                <w:sz w:val="16"/>
                <w:szCs w:val="16"/>
              </w:rPr>
              <w:t xml:space="preserve"> сорта 20</w:t>
            </w:r>
            <w:r>
              <w:rPr>
                <w:sz w:val="16"/>
                <w:szCs w:val="16"/>
              </w:rPr>
              <w:t xml:space="preserve"> </w:t>
            </w:r>
            <w:r w:rsidRPr="008B6BB0">
              <w:rPr>
                <w:sz w:val="16"/>
                <w:szCs w:val="16"/>
              </w:rPr>
              <w:t>см.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1A5206" w:rsidRDefault="00F505D2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6706EE" w:rsidRDefault="006706EE" w:rsidP="00CB46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B3446" w:rsidRDefault="00F505D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Heronswood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Mist</w:t>
            </w:r>
          </w:p>
          <w:p w:rsidR="00F505D2" w:rsidRPr="004B3446" w:rsidRDefault="00F505D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Херонсвуд мист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513" w:type="pct"/>
            <w:vAlign w:val="center"/>
          </w:tcPr>
          <w:p w:rsidR="00F505D2" w:rsidRPr="00E20246" w:rsidRDefault="00F505D2" w:rsidP="00E20246">
            <w:pPr>
              <w:rPr>
                <w:sz w:val="16"/>
                <w:szCs w:val="16"/>
              </w:rPr>
            </w:pPr>
            <w:r w:rsidRPr="00E20246">
              <w:rPr>
                <w:sz w:val="16"/>
                <w:szCs w:val="16"/>
              </w:rPr>
              <w:t>Пестролистный сорт  с кремовым крапом по зел</w:t>
            </w:r>
            <w:r w:rsidRPr="00E20246">
              <w:rPr>
                <w:sz w:val="16"/>
                <w:szCs w:val="16"/>
              </w:rPr>
              <w:t>е</w:t>
            </w:r>
            <w:r w:rsidRPr="00E20246">
              <w:rPr>
                <w:sz w:val="16"/>
                <w:szCs w:val="16"/>
              </w:rPr>
              <w:t>ному, поверх которого проступает розовый налет. Растение красивое и необычное по расцветке л</w:t>
            </w:r>
            <w:r w:rsidRPr="00E20246">
              <w:rPr>
                <w:sz w:val="16"/>
                <w:szCs w:val="16"/>
              </w:rPr>
              <w:t>и</w:t>
            </w:r>
            <w:r w:rsidRPr="00E20246">
              <w:rPr>
                <w:sz w:val="16"/>
                <w:szCs w:val="16"/>
              </w:rPr>
              <w:t>стьев, но, зимует в средней полосе только с укр</w:t>
            </w:r>
            <w:r w:rsidRPr="00E20246">
              <w:rPr>
                <w:sz w:val="16"/>
                <w:szCs w:val="16"/>
              </w:rPr>
              <w:t>ы</w:t>
            </w:r>
            <w:r w:rsidRPr="00E20246">
              <w:rPr>
                <w:sz w:val="16"/>
                <w:szCs w:val="16"/>
              </w:rPr>
              <w:t>тием.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4B3446" w:rsidRDefault="00F505D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6706EE" w:rsidRDefault="006706EE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BD0B17" w:rsidRDefault="00F505D2" w:rsidP="00432EC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Timbuktu</w:t>
            </w:r>
          </w:p>
          <w:p w:rsidR="00F505D2" w:rsidRPr="004B3446" w:rsidRDefault="00F505D2" w:rsidP="00432EC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Тимбукту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505D2" w:rsidRPr="004B3446" w:rsidRDefault="00F505D2" w:rsidP="00432EC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3" w:type="pct"/>
            <w:vAlign w:val="center"/>
          </w:tcPr>
          <w:p w:rsidR="00F505D2" w:rsidRPr="00E20246" w:rsidRDefault="00F505D2" w:rsidP="00E202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E20246">
              <w:rPr>
                <w:sz w:val="16"/>
                <w:szCs w:val="16"/>
              </w:rPr>
              <w:t xml:space="preserve">тличается красивыми тонкими рассеченными зеленые листьями с коричневыми прожилками и красивыми белыми цветками, пенящимися поверх листвы. </w:t>
            </w:r>
            <w:r>
              <w:rPr>
                <w:sz w:val="16"/>
                <w:szCs w:val="16"/>
              </w:rPr>
              <w:t>В</w:t>
            </w:r>
            <w:r w:rsidRPr="00E20246">
              <w:rPr>
                <w:sz w:val="16"/>
                <w:szCs w:val="16"/>
              </w:rPr>
              <w:t xml:space="preserve">ысотой до 25 и шириной до 35 см для тенистого сада.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5A40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4B3446" w:rsidRDefault="00F505D2" w:rsidP="005A40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5A402B" w:rsidRDefault="006706EE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F505D2">
              <w:rPr>
                <w:sz w:val="16"/>
                <w:szCs w:val="16"/>
                <w:lang w:val="en-US"/>
              </w:rPr>
              <w:t>0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B3446" w:rsidRDefault="00F505D2" w:rsidP="00EC501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Silvan Lace</w:t>
            </w:r>
          </w:p>
          <w:p w:rsidR="00F505D2" w:rsidRPr="004B3446" w:rsidRDefault="00F505D2" w:rsidP="00EC501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Сильван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лейс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505D2" w:rsidRPr="004B3446" w:rsidRDefault="00F505D2" w:rsidP="00EC501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3" w:type="pct"/>
            <w:vAlign w:val="center"/>
          </w:tcPr>
          <w:p w:rsidR="00F505D2" w:rsidRPr="004B3446" w:rsidRDefault="00F505D2" w:rsidP="00BB30AB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изящные, кружевные, зеленые с красно-коричневой серединой. Цветет в мае белыми 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точками на высоких цветоносах. Высота 25 см., ширина 45 см.</w:t>
            </w:r>
            <w:r w:rsidRPr="004B3446">
              <w:rPr>
                <w:b/>
                <w:sz w:val="16"/>
                <w:szCs w:val="16"/>
              </w:rPr>
              <w:t xml:space="preserve"> Не входит в состав набора!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EC50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4B3446" w:rsidRDefault="00F505D2" w:rsidP="00EC50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4B3446" w:rsidRDefault="00A75FFB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F505D2" w:rsidRPr="004B3446">
              <w:rPr>
                <w:sz w:val="16"/>
                <w:szCs w:val="16"/>
              </w:rPr>
              <w:t>0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B3446" w:rsidRDefault="00F505D2" w:rsidP="007F3AB0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  <w:p w:rsidR="00F505D2" w:rsidRPr="004B3446" w:rsidRDefault="00F505D2" w:rsidP="007F3AB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Starburst</w:t>
            </w:r>
            <w:r w:rsidRPr="004B3446">
              <w:rPr>
                <w:sz w:val="16"/>
                <w:szCs w:val="16"/>
              </w:rPr>
              <w:t xml:space="preserve"> (Старбарст)</w:t>
            </w:r>
          </w:p>
        </w:tc>
        <w:tc>
          <w:tcPr>
            <w:tcW w:w="2513" w:type="pct"/>
            <w:vAlign w:val="center"/>
          </w:tcPr>
          <w:p w:rsidR="00F505D2" w:rsidRPr="004B3446" w:rsidRDefault="00F505D2" w:rsidP="00BB30AB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сильно-рассеченные, светло-зеленые с красно-коричневыми центральными прожилками, цветки белые, с пурпурным оттенком. Бутоны розовые, высотой до 30 см. Высота растения 20-30 см.</w:t>
            </w:r>
            <w:r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b/>
                <w:sz w:val="16"/>
                <w:szCs w:val="16"/>
              </w:rPr>
              <w:t>Не входит в состав набора!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4B3446" w:rsidRDefault="00F505D2" w:rsidP="007F3A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4B3446" w:rsidRDefault="00F505D2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F505D2" w:rsidRPr="004B3446" w:rsidTr="00F505D2">
        <w:trPr>
          <w:trHeight w:val="378"/>
        </w:trPr>
        <w:tc>
          <w:tcPr>
            <w:tcW w:w="1430" w:type="pct"/>
            <w:vAlign w:val="center"/>
          </w:tcPr>
          <w:p w:rsidR="00F505D2" w:rsidRPr="004B3446" w:rsidRDefault="00F505D2" w:rsidP="00C24AE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Tiger stripe</w:t>
            </w:r>
          </w:p>
          <w:p w:rsidR="00F505D2" w:rsidRPr="004B3446" w:rsidRDefault="00F505D2" w:rsidP="00C24AEA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Тигер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страйп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 xml:space="preserve"> </w:t>
            </w:r>
          </w:p>
          <w:p w:rsidR="00F505D2" w:rsidRPr="004B3446" w:rsidRDefault="00F505D2" w:rsidP="00C24AEA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513" w:type="pct"/>
            <w:vAlign w:val="center"/>
          </w:tcPr>
          <w:p w:rsidR="00F505D2" w:rsidRPr="00600754" w:rsidRDefault="00F505D2" w:rsidP="00F34EF7">
            <w:pPr>
              <w:tabs>
                <w:tab w:val="left" w:pos="3008"/>
              </w:tabs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полуглянцевые, сердцевидные, шириной до 10 см, зелёные, часто с красновато-коричневым рисунком и пурпурными прожилками. Цветоносы высотой до 30 см. Цветки изящные звёздчатые, розовато-белые, в воздушных соцветиях. Цветение в мае-июне. Место полутенистое или тенистое</w:t>
            </w:r>
          </w:p>
        </w:tc>
        <w:tc>
          <w:tcPr>
            <w:tcW w:w="579" w:type="pct"/>
            <w:vAlign w:val="center"/>
          </w:tcPr>
          <w:p w:rsidR="00F505D2" w:rsidRPr="004B3446" w:rsidRDefault="00F505D2" w:rsidP="00F34EF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Розетка</w:t>
            </w:r>
          </w:p>
          <w:p w:rsidR="00F505D2" w:rsidRPr="004B3446" w:rsidRDefault="00F505D2" w:rsidP="00F34EF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</w:tc>
        <w:tc>
          <w:tcPr>
            <w:tcW w:w="477" w:type="pct"/>
            <w:vAlign w:val="center"/>
          </w:tcPr>
          <w:p w:rsidR="00F505D2" w:rsidRPr="004B3446" w:rsidRDefault="00F505D2" w:rsidP="00F34EF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</w:tbl>
    <w:p w:rsidR="00181B9C" w:rsidRPr="004B3446" w:rsidRDefault="00181B9C" w:rsidP="00722E78">
      <w:pPr>
        <w:tabs>
          <w:tab w:val="left" w:pos="3008"/>
        </w:tabs>
        <w:rPr>
          <w:sz w:val="16"/>
          <w:szCs w:val="16"/>
        </w:rPr>
      </w:pPr>
    </w:p>
    <w:p w:rsidR="00645F98" w:rsidRPr="004B3446" w:rsidRDefault="00645F98" w:rsidP="00B30A6A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ГИБИСКУС</w:t>
      </w:r>
      <w:r w:rsidR="00B40015" w:rsidRPr="004B3446">
        <w:rPr>
          <w:b/>
          <w:sz w:val="16"/>
          <w:szCs w:val="16"/>
        </w:rPr>
        <w:t>Ы</w:t>
      </w:r>
    </w:p>
    <w:p w:rsidR="007F3AB0" w:rsidRPr="004B3446" w:rsidRDefault="007F3AB0" w:rsidP="007F3AB0">
      <w:pPr>
        <w:jc w:val="center"/>
        <w:rPr>
          <w:sz w:val="16"/>
          <w:szCs w:val="16"/>
        </w:rPr>
      </w:pPr>
      <w:r w:rsidRPr="004B3446">
        <w:rPr>
          <w:b/>
          <w:sz w:val="16"/>
          <w:szCs w:val="16"/>
        </w:rPr>
        <w:t>Hibiscus moscheutos (Гибискус болотный/травянистый)</w:t>
      </w:r>
    </w:p>
    <w:p w:rsidR="007F3AB0" w:rsidRPr="004B3446" w:rsidRDefault="007F3AB0" w:rsidP="00B30A6A">
      <w:pPr>
        <w:tabs>
          <w:tab w:val="left" w:pos="3008"/>
        </w:tabs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615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65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Fantasia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(Фантазия)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4719C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Лавандово-розовый с темным глазком, лепестки волнистые с ярко-выраженной текстурой. Диаметр цветка 25-28 см. Листья овальные зеленые с заос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ренным кончиком. Высота 90-100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F3AB0" w:rsidRPr="004B3446" w:rsidRDefault="007F3AB0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7F3AB0" w:rsidRPr="004B3446" w:rsidRDefault="00EC5013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Fireball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591F44" w:rsidRDefault="007F3AB0" w:rsidP="00BB30AB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(Файерболл)</w:t>
            </w:r>
          </w:p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</w:rPr>
              <w:t xml:space="preserve"> ‘Огненный шар’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Ярко-красный, лепестки волнистые, заходят один на другой. Диаметр 30 см.</w:t>
            </w:r>
          </w:p>
          <w:p w:rsidR="007F3AB0" w:rsidRPr="004B3446" w:rsidRDefault="007F3AB0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пальчатые, клёновидной формы, на полном солнце с пурпурным оттенком.</w:t>
            </w:r>
            <w:r w:rsidR="004719CC"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Высота 90-120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C5013" w:rsidRPr="004B3446" w:rsidRDefault="00EC5013" w:rsidP="00C11EA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F3AB0" w:rsidRPr="004B3446" w:rsidRDefault="00470F4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C11EA2" w:rsidRPr="004B3446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7F3AB0" w:rsidRPr="004B3446" w:rsidRDefault="00EA3065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Kopper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King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591F44" w:rsidRDefault="007F3AB0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(Копер кинг)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‘Король Коппер’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Белый с красно-розовыми прожилками, в роспуске с розовыми неравномерным напылением. Диаметр 30 см. Листья пальчатые, похожи на кленовые, </w:t>
            </w:r>
            <w:r w:rsidRPr="004B3446">
              <w:rPr>
                <w:sz w:val="16"/>
                <w:szCs w:val="16"/>
              </w:rPr>
              <w:lastRenderedPageBreak/>
              <w:t>фиолетово-коричневые. Высота 90-120 см.</w:t>
            </w:r>
          </w:p>
        </w:tc>
        <w:tc>
          <w:tcPr>
            <w:tcW w:w="615" w:type="pct"/>
            <w:vAlign w:val="center"/>
          </w:tcPr>
          <w:p w:rsidR="005A2064" w:rsidRPr="004B3446" w:rsidRDefault="005A2064" w:rsidP="005A206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5A2064" w:rsidRPr="004B3446" w:rsidRDefault="005A2064" w:rsidP="005A206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F3AB0" w:rsidRPr="004B3446" w:rsidRDefault="005A2064" w:rsidP="005A206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 л</w:t>
            </w:r>
          </w:p>
        </w:tc>
        <w:tc>
          <w:tcPr>
            <w:tcW w:w="465" w:type="pct"/>
            <w:vAlign w:val="center"/>
          </w:tcPr>
          <w:p w:rsidR="006706EE" w:rsidRDefault="006706EE" w:rsidP="005A20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700/</w:t>
            </w:r>
          </w:p>
          <w:p w:rsidR="007F3AB0" w:rsidRPr="006706EE" w:rsidRDefault="006706EE" w:rsidP="005A20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 xml:space="preserve">Old Yella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Олд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елла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 бутонах желтый, в полном роспуске цвета сл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новой кости с красным глазком.  Диаметр 30 см. Листья овальные зеленые. Высота 120 см.</w:t>
            </w:r>
          </w:p>
        </w:tc>
        <w:tc>
          <w:tcPr>
            <w:tcW w:w="615" w:type="pct"/>
            <w:vAlign w:val="center"/>
          </w:tcPr>
          <w:p w:rsidR="006706EE" w:rsidRPr="004B3446" w:rsidRDefault="006706EE" w:rsidP="006706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6706EE" w:rsidRPr="004B3446" w:rsidRDefault="006706EE" w:rsidP="006706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F3AB0" w:rsidRPr="004B3446" w:rsidRDefault="006706EE" w:rsidP="006706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3 л</w:t>
            </w:r>
          </w:p>
        </w:tc>
        <w:tc>
          <w:tcPr>
            <w:tcW w:w="465" w:type="pct"/>
            <w:vAlign w:val="center"/>
          </w:tcPr>
          <w:p w:rsidR="006706EE" w:rsidRDefault="006706EE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="00EA3065">
              <w:rPr>
                <w:sz w:val="16"/>
                <w:szCs w:val="16"/>
                <w:lang w:val="en-US"/>
              </w:rPr>
              <w:t>00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7F3AB0" w:rsidRPr="004B3446" w:rsidRDefault="006706EE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Plum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Crazy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(Плум крейзи)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‘Сумасшедшая слива’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Сливово-розовый с фиолетовыми прожилками и глазком. Диаметр 25 см. Листья овальные с заос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рением, фиолетово-зеленые. Высота 100-120 см.</w:t>
            </w:r>
          </w:p>
        </w:tc>
        <w:tc>
          <w:tcPr>
            <w:tcW w:w="615" w:type="pct"/>
            <w:vAlign w:val="center"/>
          </w:tcPr>
          <w:p w:rsidR="005A2064" w:rsidRPr="00EA3065" w:rsidRDefault="005A2064" w:rsidP="005A206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F3AB0" w:rsidRPr="004B3446" w:rsidRDefault="005A2064" w:rsidP="005A206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 л</w:t>
            </w:r>
          </w:p>
        </w:tc>
        <w:tc>
          <w:tcPr>
            <w:tcW w:w="465" w:type="pct"/>
            <w:vAlign w:val="center"/>
          </w:tcPr>
          <w:p w:rsidR="005A2064" w:rsidRPr="004B3446" w:rsidRDefault="005A2064" w:rsidP="005A206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F3AB0" w:rsidRPr="004B3446" w:rsidRDefault="006706EE" w:rsidP="005A20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F3AB0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7F3AB0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Robert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Flemming</w:t>
            </w:r>
          </w:p>
          <w:p w:rsidR="007F3AB0" w:rsidRPr="004B3446" w:rsidRDefault="007F3AB0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(Роберт Флемминг)</w:t>
            </w:r>
          </w:p>
        </w:tc>
        <w:tc>
          <w:tcPr>
            <w:tcW w:w="2498" w:type="pct"/>
            <w:vAlign w:val="center"/>
          </w:tcPr>
          <w:p w:rsidR="007F3AB0" w:rsidRPr="004B3446" w:rsidRDefault="007F3AB0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Темно-бордово-красный, однотонный, в бутонах черный. Самый темно окрашенный сорт. Листья овальные, зеленые. Диаметр 25 см. Высота 100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F3AB0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7F3AB0" w:rsidRPr="004B3446" w:rsidRDefault="00470F4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470822" w:rsidRPr="004B3446" w:rsidTr="00066AAB">
        <w:trPr>
          <w:trHeight w:val="378"/>
        </w:trPr>
        <w:tc>
          <w:tcPr>
            <w:tcW w:w="1421" w:type="pct"/>
            <w:vAlign w:val="center"/>
          </w:tcPr>
          <w:p w:rsidR="00470822" w:rsidRPr="004B3446" w:rsidRDefault="004708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Royal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Gems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(Роял джемс)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‘Королевские самоцветы’</w:t>
            </w:r>
          </w:p>
        </w:tc>
        <w:tc>
          <w:tcPr>
            <w:tcW w:w="2498" w:type="pct"/>
            <w:vAlign w:val="center"/>
          </w:tcPr>
          <w:p w:rsidR="00470822" w:rsidRPr="004B3446" w:rsidRDefault="00470822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Гофрированный розовый с темным глазком.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метр 30 см.  Листья овальные, темно-фиолетовые, создают контраст с розовыми цветами. Высота 90-120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7082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470822" w:rsidRPr="004B3446" w:rsidRDefault="005A2064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470822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4708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Cranberry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Crush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470822" w:rsidRPr="004B3446" w:rsidRDefault="004708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(Кранберри краш)</w:t>
            </w:r>
          </w:p>
        </w:tc>
        <w:tc>
          <w:tcPr>
            <w:tcW w:w="2498" w:type="pct"/>
            <w:vAlign w:val="center"/>
          </w:tcPr>
          <w:p w:rsidR="00470822" w:rsidRPr="004B3446" w:rsidRDefault="00470822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Яркий, клюквенно-красный, лепестки немного гофрированы, заходят один на другой. Диаметр 23-25 см. Листья пальчатые, кленовидные, зеленые. Высота 100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7082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470822" w:rsidRPr="004B3446" w:rsidRDefault="00470F4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470822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4708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Jazz</w:t>
            </w:r>
            <w:r w:rsidRPr="004B3446">
              <w:rPr>
                <w:b/>
                <w:sz w:val="16"/>
                <w:szCs w:val="16"/>
                <w:lang w:val="en-US"/>
              </w:rPr>
              <w:t>b</w:t>
            </w:r>
            <w:r w:rsidRPr="004B3446">
              <w:rPr>
                <w:b/>
                <w:sz w:val="16"/>
                <w:szCs w:val="16"/>
              </w:rPr>
              <w:t xml:space="preserve">erry Jam </w:t>
            </w:r>
          </w:p>
          <w:p w:rsidR="00470822" w:rsidRPr="004B3446" w:rsidRDefault="004708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(Джаз бери джем)</w:t>
            </w:r>
          </w:p>
        </w:tc>
        <w:tc>
          <w:tcPr>
            <w:tcW w:w="2498" w:type="pct"/>
            <w:vAlign w:val="center"/>
          </w:tcPr>
          <w:p w:rsidR="00470822" w:rsidRPr="004B3446" w:rsidRDefault="00470822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Палево-розовый с темно-красным глазком.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метр 23-25 см. Листья пальчатые, зеленые. Высота 120-150 см. 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70822" w:rsidRPr="004B3446" w:rsidRDefault="00EA3065" w:rsidP="00C11E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C11EA2" w:rsidRPr="004B3446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470822" w:rsidRPr="00EA3065" w:rsidRDefault="00100337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70822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D602BD" w:rsidP="00591F44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Satellite</w:t>
            </w:r>
          </w:p>
          <w:p w:rsidR="00470822" w:rsidRPr="004B3446" w:rsidRDefault="00D602BD" w:rsidP="00591F4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(Сателит) </w:t>
            </w:r>
            <w:r w:rsidRPr="004B3446">
              <w:rPr>
                <w:i/>
                <w:sz w:val="16"/>
                <w:szCs w:val="16"/>
              </w:rPr>
              <w:t>‘Спутник’</w:t>
            </w:r>
            <w:r w:rsidRPr="004B3446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498" w:type="pct"/>
            <w:vAlign w:val="center"/>
          </w:tcPr>
          <w:p w:rsidR="00470822" w:rsidRPr="004B3446" w:rsidRDefault="00D602BD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Малиновый с сиреневыми тонами, яркая окраска. Листья кленовидные, зеленые с фиолетовым нал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том. Диаметр цветка 25 см, высота 70-80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70822" w:rsidRPr="004B3446" w:rsidRDefault="00470F4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C11EA2" w:rsidRPr="004B3446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470822" w:rsidRPr="00EA3065" w:rsidRDefault="00EA3065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70822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D602BD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Small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Wonders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591F44" w:rsidRDefault="00D602BD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Смэл уондерс</w:t>
            </w:r>
            <w:r w:rsidRPr="004B3446">
              <w:rPr>
                <w:sz w:val="16"/>
                <w:szCs w:val="16"/>
              </w:rPr>
              <w:t>)</w:t>
            </w:r>
          </w:p>
          <w:p w:rsidR="00470822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‘Маленькое чудо’</w:t>
            </w:r>
            <w:r w:rsidRPr="004B3446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498" w:type="pct"/>
            <w:vAlign w:val="center"/>
          </w:tcPr>
          <w:p w:rsidR="00470822" w:rsidRPr="004B3446" w:rsidRDefault="00D602BD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Бело-розовый с красным глазом и такими же луч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ми по цветку. Листья кленовидные, темно-пурпурно-зеленые. Диаметр цветка 26 см, высота 70-80 см. </w:t>
            </w:r>
          </w:p>
        </w:tc>
        <w:tc>
          <w:tcPr>
            <w:tcW w:w="615" w:type="pct"/>
            <w:vAlign w:val="center"/>
          </w:tcPr>
          <w:p w:rsidR="006706EE" w:rsidRPr="004B3446" w:rsidRDefault="006706EE" w:rsidP="006706E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70822" w:rsidRPr="004B3446" w:rsidRDefault="006706EE" w:rsidP="006706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3 л</w:t>
            </w:r>
          </w:p>
        </w:tc>
        <w:tc>
          <w:tcPr>
            <w:tcW w:w="465" w:type="pct"/>
            <w:vAlign w:val="center"/>
          </w:tcPr>
          <w:p w:rsidR="00470822" w:rsidRPr="004B3446" w:rsidRDefault="006706EE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470822" w:rsidRPr="004B3446" w:rsidTr="00066AAB">
        <w:trPr>
          <w:trHeight w:val="378"/>
        </w:trPr>
        <w:tc>
          <w:tcPr>
            <w:tcW w:w="1421" w:type="pct"/>
            <w:vAlign w:val="center"/>
          </w:tcPr>
          <w:p w:rsidR="00591F44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Summer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Storm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591F44" w:rsidRDefault="00D602BD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(Саммер шторм)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470822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‘Летняя гроза’</w:t>
            </w:r>
          </w:p>
        </w:tc>
        <w:tc>
          <w:tcPr>
            <w:tcW w:w="2498" w:type="pct"/>
            <w:vAlign w:val="center"/>
          </w:tcPr>
          <w:p w:rsidR="00470822" w:rsidRPr="004B3446" w:rsidRDefault="00D602BD" w:rsidP="007F3AB0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Перламутрово-розовый с красным глазком и луч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 по цветку. Контраст между светлым цветком и темными листьями! Листья кленовидные, кори</w:t>
            </w:r>
            <w:r w:rsidRPr="004B3446">
              <w:rPr>
                <w:sz w:val="16"/>
                <w:szCs w:val="16"/>
              </w:rPr>
              <w:t>ч</w:t>
            </w:r>
            <w:r w:rsidRPr="004B3446">
              <w:rPr>
                <w:sz w:val="16"/>
                <w:szCs w:val="16"/>
              </w:rPr>
              <w:t>невые с фиолетовым оттенком. Диаметр 25 см. Высота 120-150 см.</w:t>
            </w:r>
          </w:p>
        </w:tc>
        <w:tc>
          <w:tcPr>
            <w:tcW w:w="615" w:type="pct"/>
            <w:vAlign w:val="center"/>
          </w:tcPr>
          <w:p w:rsidR="00C11EA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70822" w:rsidRPr="004B3446" w:rsidRDefault="00C11EA2" w:rsidP="00C11E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470822" w:rsidRPr="004B3446" w:rsidRDefault="00470F4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</w:tbl>
    <w:p w:rsidR="00000439" w:rsidRPr="004B3446" w:rsidRDefault="00000439" w:rsidP="00000439">
      <w:pPr>
        <w:rPr>
          <w:sz w:val="16"/>
          <w:szCs w:val="16"/>
        </w:rPr>
      </w:pPr>
    </w:p>
    <w:p w:rsidR="00C7121B" w:rsidRDefault="00591F44" w:rsidP="00F815B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ИРИСЫ БОРОДАТЫЕ</w:t>
      </w:r>
    </w:p>
    <w:p w:rsidR="000B5A56" w:rsidRDefault="000B5A56" w:rsidP="00F815B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(посадочная еденица-веер годичного прироста)</w:t>
      </w:r>
    </w:p>
    <w:p w:rsidR="00591F44" w:rsidRDefault="00591F44" w:rsidP="00F815B8">
      <w:pPr>
        <w:jc w:val="center"/>
        <w:rPr>
          <w:b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2093"/>
        <w:gridCol w:w="3827"/>
        <w:gridCol w:w="851"/>
        <w:gridCol w:w="730"/>
      </w:tblGrid>
      <w:tr w:rsidR="00591F44" w:rsidTr="00591F44">
        <w:tc>
          <w:tcPr>
            <w:tcW w:w="2093" w:type="dxa"/>
          </w:tcPr>
          <w:p w:rsidR="00E634B7" w:rsidRPr="00E634B7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E634B7">
              <w:rPr>
                <w:b/>
                <w:sz w:val="16"/>
                <w:szCs w:val="16"/>
                <w:lang w:val="en-US"/>
              </w:rPr>
              <w:t>ARTHOUSE</w:t>
            </w:r>
            <w:r w:rsidRPr="00E634B7">
              <w:rPr>
                <w:b/>
                <w:sz w:val="16"/>
                <w:szCs w:val="16"/>
              </w:rPr>
              <w:t xml:space="preserve"> </w:t>
            </w:r>
          </w:p>
          <w:p w:rsidR="00591F44" w:rsidRPr="00E634B7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E634B7">
              <w:rPr>
                <w:sz w:val="16"/>
                <w:szCs w:val="16"/>
              </w:rPr>
              <w:t>(</w:t>
            </w:r>
            <w:r w:rsidRPr="00E634B7">
              <w:rPr>
                <w:i/>
                <w:sz w:val="16"/>
                <w:szCs w:val="16"/>
              </w:rPr>
              <w:t>Артхаус</w:t>
            </w:r>
            <w:r w:rsidRPr="00E634B7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</w:tcPr>
          <w:p w:rsidR="00591F44" w:rsidRPr="00E634B7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E634B7">
              <w:rPr>
                <w:sz w:val="16"/>
                <w:szCs w:val="16"/>
                <w:lang w:val="en-US"/>
              </w:rPr>
              <w:t>Blyth</w:t>
            </w:r>
            <w:r w:rsidR="00E634B7" w:rsidRPr="00E634B7">
              <w:rPr>
                <w:sz w:val="16"/>
                <w:szCs w:val="16"/>
              </w:rPr>
              <w:t>, 08 Устрично-белые/сиренево-голубые с р</w:t>
            </w:r>
            <w:r w:rsidR="00E634B7" w:rsidRPr="00E634B7">
              <w:rPr>
                <w:sz w:val="16"/>
                <w:szCs w:val="16"/>
              </w:rPr>
              <w:t>о</w:t>
            </w:r>
            <w:r w:rsidR="00E634B7" w:rsidRPr="00E634B7">
              <w:rPr>
                <w:sz w:val="16"/>
                <w:szCs w:val="16"/>
              </w:rPr>
              <w:t xml:space="preserve">зово-фиолетовыми прожилками и более темные по краю. Б.-мандариновая. Отличная форма. </w:t>
            </w:r>
          </w:p>
        </w:tc>
        <w:tc>
          <w:tcPr>
            <w:tcW w:w="851" w:type="dxa"/>
          </w:tcPr>
          <w:p w:rsidR="00591F44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591F44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E634B7" w:rsidTr="00591F44">
        <w:tc>
          <w:tcPr>
            <w:tcW w:w="2093" w:type="dxa"/>
          </w:tcPr>
          <w:p w:rsidR="00E634B7" w:rsidRPr="00500F30" w:rsidRDefault="00E634B7" w:rsidP="00B35AA7">
            <w:pPr>
              <w:jc w:val="center"/>
              <w:rPr>
                <w:b/>
                <w:caps/>
                <w:sz w:val="16"/>
                <w:szCs w:val="16"/>
                <w:lang w:val="en-US"/>
              </w:rPr>
            </w:pPr>
            <w:r w:rsidRPr="000B5A56">
              <w:rPr>
                <w:b/>
                <w:caps/>
                <w:sz w:val="16"/>
                <w:szCs w:val="16"/>
                <w:lang w:val="en-US"/>
              </w:rPr>
              <w:t>Ascent of angel</w:t>
            </w:r>
          </w:p>
          <w:p w:rsidR="00E634B7" w:rsidRPr="00500F30" w:rsidRDefault="00E634B7" w:rsidP="00B35AA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B5A56">
              <w:rPr>
                <w:sz w:val="16"/>
                <w:szCs w:val="16"/>
                <w:lang w:val="en-US"/>
              </w:rPr>
              <w:t xml:space="preserve"> (</w:t>
            </w:r>
            <w:r w:rsidRPr="000B5A56">
              <w:rPr>
                <w:i/>
                <w:sz w:val="16"/>
                <w:szCs w:val="16"/>
              </w:rPr>
              <w:t>Аскет</w:t>
            </w:r>
            <w:r w:rsidRPr="000B5A5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B5A56">
              <w:rPr>
                <w:i/>
                <w:sz w:val="16"/>
                <w:szCs w:val="16"/>
              </w:rPr>
              <w:t>оф</w:t>
            </w:r>
            <w:r w:rsidRPr="000B5A5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B5A56">
              <w:rPr>
                <w:i/>
                <w:sz w:val="16"/>
                <w:szCs w:val="16"/>
              </w:rPr>
              <w:t>энджел</w:t>
            </w:r>
            <w:r w:rsidRPr="000B5A5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B5A56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B5A56">
              <w:rPr>
                <w:sz w:val="16"/>
                <w:szCs w:val="16"/>
              </w:rPr>
              <w:t xml:space="preserve">Бернард, 96 Сиреневый с фиолетовыми фолами. Кружевной. </w:t>
            </w:r>
          </w:p>
        </w:tc>
        <w:tc>
          <w:tcPr>
            <w:tcW w:w="851" w:type="dxa"/>
          </w:tcPr>
          <w:p w:rsidR="00E634B7" w:rsidRPr="000B5A56" w:rsidRDefault="00E634B7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 xml:space="preserve">Веер </w:t>
            </w:r>
          </w:p>
        </w:tc>
        <w:tc>
          <w:tcPr>
            <w:tcW w:w="730" w:type="dxa"/>
          </w:tcPr>
          <w:p w:rsidR="00E634B7" w:rsidRPr="000B5A56" w:rsidRDefault="00E634B7" w:rsidP="00B35A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Pr="000B5A56">
              <w:rPr>
                <w:sz w:val="16"/>
                <w:szCs w:val="16"/>
              </w:rPr>
              <w:t>0</w:t>
            </w:r>
          </w:p>
        </w:tc>
      </w:tr>
      <w:tr w:rsidR="00E634B7" w:rsidTr="00591F44">
        <w:tc>
          <w:tcPr>
            <w:tcW w:w="2093" w:type="dxa"/>
          </w:tcPr>
          <w:p w:rsidR="00E634B7" w:rsidRPr="000974EA" w:rsidRDefault="00E634B7" w:rsidP="00B35AA7">
            <w:pPr>
              <w:jc w:val="center"/>
              <w:rPr>
                <w:b/>
                <w:caps/>
                <w:sz w:val="16"/>
                <w:szCs w:val="16"/>
                <w:lang w:val="en-US"/>
              </w:rPr>
            </w:pPr>
            <w:r w:rsidRPr="000974EA">
              <w:rPr>
                <w:b/>
                <w:caps/>
                <w:sz w:val="16"/>
                <w:szCs w:val="16"/>
                <w:lang w:val="en-US"/>
              </w:rPr>
              <w:t>Before the storm</w:t>
            </w:r>
            <w:r w:rsidRPr="000974EA">
              <w:rPr>
                <w:sz w:val="16"/>
                <w:szCs w:val="16"/>
                <w:lang w:val="en-US"/>
              </w:rPr>
              <w:t xml:space="preserve"> (</w:t>
            </w:r>
            <w:r w:rsidRPr="000974EA">
              <w:rPr>
                <w:i/>
                <w:sz w:val="16"/>
                <w:szCs w:val="16"/>
              </w:rPr>
              <w:t>Бефо</w:t>
            </w:r>
            <w:r w:rsidRPr="000974E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974EA">
              <w:rPr>
                <w:i/>
                <w:sz w:val="16"/>
                <w:szCs w:val="16"/>
              </w:rPr>
              <w:t>зе</w:t>
            </w:r>
            <w:r w:rsidRPr="000974E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974EA">
              <w:rPr>
                <w:i/>
                <w:sz w:val="16"/>
                <w:szCs w:val="16"/>
              </w:rPr>
              <w:t>шторм</w:t>
            </w:r>
            <w:r w:rsidRPr="000974E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974EA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974EA">
              <w:rPr>
                <w:sz w:val="16"/>
                <w:szCs w:val="16"/>
              </w:rPr>
              <w:t>Иннерст, 89 Один из лучших чёрных. Гофрирова</w:t>
            </w:r>
            <w:r w:rsidR="00E634B7" w:rsidRPr="000974EA">
              <w:rPr>
                <w:sz w:val="16"/>
                <w:szCs w:val="16"/>
              </w:rPr>
              <w:t>н</w:t>
            </w:r>
            <w:r w:rsidR="00E634B7" w:rsidRPr="000974EA">
              <w:rPr>
                <w:sz w:val="16"/>
                <w:szCs w:val="16"/>
              </w:rPr>
              <w:t xml:space="preserve">ный. </w:t>
            </w:r>
          </w:p>
        </w:tc>
        <w:tc>
          <w:tcPr>
            <w:tcW w:w="851" w:type="dxa"/>
          </w:tcPr>
          <w:p w:rsidR="00E634B7" w:rsidRPr="000B5A56" w:rsidRDefault="00E634B7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Default="00E634B7" w:rsidP="00B35A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</w:tr>
      <w:tr w:rsidR="00FF5243" w:rsidTr="00591F44">
        <w:tc>
          <w:tcPr>
            <w:tcW w:w="2093" w:type="dxa"/>
          </w:tcPr>
          <w:p w:rsidR="00FF5243" w:rsidRPr="00FF5243" w:rsidRDefault="00FF5243" w:rsidP="00FF5243">
            <w:pPr>
              <w:jc w:val="center"/>
              <w:rPr>
                <w:b/>
                <w:sz w:val="16"/>
                <w:szCs w:val="16"/>
              </w:rPr>
            </w:pPr>
            <w:r w:rsidRPr="00FF5243">
              <w:rPr>
                <w:b/>
                <w:sz w:val="16"/>
                <w:szCs w:val="16"/>
                <w:lang w:val="en-US"/>
              </w:rPr>
              <w:t>CANNED HEAT</w:t>
            </w:r>
          </w:p>
          <w:p w:rsidR="00FF5243" w:rsidRPr="00FF5243" w:rsidRDefault="00FF5243" w:rsidP="00FF5243">
            <w:pPr>
              <w:jc w:val="center"/>
              <w:rPr>
                <w:sz w:val="16"/>
                <w:szCs w:val="16"/>
              </w:rPr>
            </w:pPr>
            <w:r w:rsidRPr="00FF5243">
              <w:rPr>
                <w:sz w:val="16"/>
                <w:szCs w:val="16"/>
                <w:lang w:val="en-US"/>
              </w:rPr>
              <w:t>(</w:t>
            </w:r>
            <w:r w:rsidRPr="00FF5243">
              <w:rPr>
                <w:sz w:val="16"/>
                <w:szCs w:val="16"/>
              </w:rPr>
              <w:t>Кэннед</w:t>
            </w:r>
            <w:r w:rsidRPr="00FF5243">
              <w:rPr>
                <w:sz w:val="16"/>
                <w:szCs w:val="16"/>
                <w:lang w:val="en-US"/>
              </w:rPr>
              <w:t xml:space="preserve"> </w:t>
            </w:r>
            <w:r w:rsidRPr="00FF5243">
              <w:rPr>
                <w:sz w:val="16"/>
                <w:szCs w:val="16"/>
              </w:rPr>
              <w:t>хэт)</w:t>
            </w:r>
          </w:p>
        </w:tc>
        <w:tc>
          <w:tcPr>
            <w:tcW w:w="3827" w:type="dxa"/>
          </w:tcPr>
          <w:p w:rsidR="00FF5243" w:rsidRPr="00FF5243" w:rsidRDefault="00FF5243" w:rsidP="00FF5243">
            <w:pPr>
              <w:rPr>
                <w:sz w:val="16"/>
                <w:szCs w:val="16"/>
              </w:rPr>
            </w:pPr>
            <w:r w:rsidRPr="00FF5243">
              <w:rPr>
                <w:sz w:val="16"/>
                <w:szCs w:val="16"/>
              </w:rPr>
              <w:t>-</w:t>
            </w:r>
            <w:r w:rsidRPr="00FF5243">
              <w:rPr>
                <w:sz w:val="16"/>
                <w:szCs w:val="16"/>
                <w:lang w:val="en-US"/>
              </w:rPr>
              <w:t>Lauer</w:t>
            </w:r>
            <w:r w:rsidRPr="00FF5243">
              <w:rPr>
                <w:sz w:val="16"/>
                <w:szCs w:val="16"/>
              </w:rPr>
              <w:t>, 03 Однотонный, коричнево-красный с же</w:t>
            </w:r>
            <w:r w:rsidRPr="00FF5243">
              <w:rPr>
                <w:sz w:val="16"/>
                <w:szCs w:val="16"/>
              </w:rPr>
              <w:t>л</w:t>
            </w:r>
            <w:r w:rsidRPr="00FF5243">
              <w:rPr>
                <w:sz w:val="16"/>
                <w:szCs w:val="16"/>
              </w:rPr>
              <w:t>той Б.</w:t>
            </w:r>
          </w:p>
        </w:tc>
        <w:tc>
          <w:tcPr>
            <w:tcW w:w="851" w:type="dxa"/>
          </w:tcPr>
          <w:p w:rsidR="00FF5243" w:rsidRPr="000B5A56" w:rsidRDefault="00FF5243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F5243" w:rsidRDefault="00FF5243" w:rsidP="00B35A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</w:tr>
      <w:tr w:rsidR="00E634B7" w:rsidTr="00591F44">
        <w:tc>
          <w:tcPr>
            <w:tcW w:w="2093" w:type="dxa"/>
          </w:tcPr>
          <w:p w:rsidR="00E634B7" w:rsidRPr="000974EA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974EA">
              <w:rPr>
                <w:b/>
                <w:sz w:val="16"/>
                <w:szCs w:val="16"/>
                <w:lang w:val="en-US"/>
              </w:rPr>
              <w:t>COFFEE TRADER</w:t>
            </w:r>
          </w:p>
          <w:p w:rsidR="00E634B7" w:rsidRPr="000974EA" w:rsidRDefault="00E634B7" w:rsidP="00F815B8">
            <w:pPr>
              <w:jc w:val="center"/>
              <w:rPr>
                <w:b/>
                <w:caps/>
                <w:sz w:val="16"/>
                <w:szCs w:val="16"/>
              </w:rPr>
            </w:pPr>
            <w:r w:rsidRPr="000974EA">
              <w:rPr>
                <w:sz w:val="16"/>
                <w:szCs w:val="16"/>
                <w:lang w:val="en-US"/>
              </w:rPr>
              <w:t xml:space="preserve"> (</w:t>
            </w:r>
            <w:r w:rsidRPr="000974EA">
              <w:rPr>
                <w:i/>
                <w:sz w:val="16"/>
                <w:szCs w:val="16"/>
              </w:rPr>
              <w:t>Коффе</w:t>
            </w:r>
            <w:r w:rsidRPr="000974E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974EA">
              <w:rPr>
                <w:i/>
                <w:sz w:val="16"/>
                <w:szCs w:val="16"/>
              </w:rPr>
              <w:t>трейдер</w:t>
            </w:r>
            <w:r w:rsidRPr="000974E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974EA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974EA">
              <w:rPr>
                <w:sz w:val="16"/>
                <w:szCs w:val="16"/>
              </w:rPr>
              <w:t>Блайз, 06 Молочно-кофейные с лавандовым в це</w:t>
            </w:r>
            <w:r w:rsidR="00E634B7" w:rsidRPr="000974EA">
              <w:rPr>
                <w:sz w:val="16"/>
                <w:szCs w:val="16"/>
              </w:rPr>
              <w:t>н</w:t>
            </w:r>
            <w:r w:rsidR="00E634B7" w:rsidRPr="000974EA">
              <w:rPr>
                <w:sz w:val="16"/>
                <w:szCs w:val="16"/>
              </w:rPr>
              <w:t>тре / такие же с большим светло-фиолетовым пя</w:t>
            </w:r>
            <w:r w:rsidR="00E634B7" w:rsidRPr="000974EA">
              <w:rPr>
                <w:sz w:val="16"/>
                <w:szCs w:val="16"/>
              </w:rPr>
              <w:t>т</w:t>
            </w:r>
            <w:r w:rsidR="00E634B7" w:rsidRPr="000974EA">
              <w:rPr>
                <w:sz w:val="16"/>
                <w:szCs w:val="16"/>
              </w:rPr>
              <w:t>ном, б.-оранжевые. Хорошая форма.</w:t>
            </w: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</w:tr>
      <w:tr w:rsidR="006D6FE9" w:rsidTr="00591F44">
        <w:tc>
          <w:tcPr>
            <w:tcW w:w="2093" w:type="dxa"/>
          </w:tcPr>
          <w:p w:rsidR="006D6FE9" w:rsidRPr="000974EA" w:rsidRDefault="006D6FE9" w:rsidP="006D6F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COPATONIC</w:t>
            </w:r>
          </w:p>
          <w:p w:rsidR="006D6FE9" w:rsidRPr="000974EA" w:rsidRDefault="006D6FE9" w:rsidP="006D6FE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74EA">
              <w:rPr>
                <w:sz w:val="16"/>
                <w:szCs w:val="16"/>
                <w:lang w:val="en-US"/>
              </w:rPr>
              <w:t xml:space="preserve"> (</w:t>
            </w:r>
            <w:r w:rsidRPr="000974EA">
              <w:rPr>
                <w:i/>
                <w:sz w:val="16"/>
                <w:szCs w:val="16"/>
              </w:rPr>
              <w:t>К</w:t>
            </w:r>
            <w:r>
              <w:rPr>
                <w:i/>
                <w:sz w:val="16"/>
                <w:szCs w:val="16"/>
              </w:rPr>
              <w:t>опатоник</w:t>
            </w:r>
            <w:r w:rsidRPr="000974E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6D6FE9" w:rsidRPr="00534AF7" w:rsidRDefault="00534AF7" w:rsidP="00534A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-Блайз, 94 Оранжево-коричневые</w:t>
            </w:r>
            <w:r w:rsidRPr="00534AF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рубиново-коричневые с коричневой каймой. Гофрированный.</w:t>
            </w:r>
          </w:p>
        </w:tc>
        <w:tc>
          <w:tcPr>
            <w:tcW w:w="851" w:type="dxa"/>
          </w:tcPr>
          <w:p w:rsidR="006D6FE9" w:rsidRPr="000B5A56" w:rsidRDefault="006D6FE9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6D6FE9" w:rsidRPr="006D6FE9" w:rsidRDefault="006D6FE9" w:rsidP="00F815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E634B7" w:rsidTr="00591F44">
        <w:tc>
          <w:tcPr>
            <w:tcW w:w="2093" w:type="dxa"/>
          </w:tcPr>
          <w:p w:rsidR="00E634B7" w:rsidRPr="000974EA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974EA">
              <w:rPr>
                <w:b/>
                <w:sz w:val="16"/>
                <w:szCs w:val="16"/>
                <w:lang w:val="en-US"/>
              </w:rPr>
              <w:t>CRIMSON CLOUD</w:t>
            </w:r>
          </w:p>
          <w:p w:rsidR="00E634B7" w:rsidRPr="000974EA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974EA">
              <w:rPr>
                <w:sz w:val="16"/>
                <w:szCs w:val="16"/>
                <w:lang w:val="en-US"/>
              </w:rPr>
              <w:t xml:space="preserve"> (</w:t>
            </w:r>
            <w:r w:rsidRPr="000974EA">
              <w:rPr>
                <w:i/>
                <w:sz w:val="16"/>
                <w:szCs w:val="16"/>
              </w:rPr>
              <w:t>Кримсон</w:t>
            </w:r>
            <w:r w:rsidRPr="000974E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974EA">
              <w:rPr>
                <w:i/>
                <w:sz w:val="16"/>
                <w:szCs w:val="16"/>
              </w:rPr>
              <w:t>клауд</w:t>
            </w:r>
            <w:r w:rsidRPr="000974E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974EA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974EA">
              <w:rPr>
                <w:sz w:val="16"/>
                <w:szCs w:val="16"/>
                <w:lang w:val="en-US"/>
              </w:rPr>
              <w:t>Schreiner</w:t>
            </w:r>
            <w:r w:rsidR="00E634B7" w:rsidRPr="000974EA">
              <w:rPr>
                <w:sz w:val="16"/>
                <w:szCs w:val="16"/>
              </w:rPr>
              <w:t>, 10 Кремово-белые/темно-винно-красные с белой зоной вокруг оранжевой бородки. Контр</w:t>
            </w:r>
            <w:r w:rsidR="00E634B7" w:rsidRPr="000974EA">
              <w:rPr>
                <w:sz w:val="16"/>
                <w:szCs w:val="16"/>
              </w:rPr>
              <w:t>а</w:t>
            </w:r>
            <w:r w:rsidR="00E634B7" w:rsidRPr="000974EA">
              <w:rPr>
                <w:sz w:val="16"/>
                <w:szCs w:val="16"/>
              </w:rPr>
              <w:lastRenderedPageBreak/>
              <w:t>стный и гофрированный.</w:t>
            </w: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lastRenderedPageBreak/>
              <w:t>Веер</w:t>
            </w:r>
          </w:p>
        </w:tc>
        <w:tc>
          <w:tcPr>
            <w:tcW w:w="730" w:type="dxa"/>
          </w:tcPr>
          <w:p w:rsidR="00E634B7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E634B7" w:rsidTr="00591F44">
        <w:tc>
          <w:tcPr>
            <w:tcW w:w="2093" w:type="dxa"/>
          </w:tcPr>
          <w:p w:rsidR="00E634B7" w:rsidRPr="000B5A56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b/>
                <w:sz w:val="16"/>
                <w:szCs w:val="16"/>
                <w:lang w:val="en-US"/>
              </w:rPr>
              <w:lastRenderedPageBreak/>
              <w:t>DISCOVERED</w:t>
            </w:r>
            <w:r w:rsidRPr="000B5A56">
              <w:rPr>
                <w:b/>
                <w:sz w:val="16"/>
                <w:szCs w:val="16"/>
              </w:rPr>
              <w:t xml:space="preserve"> </w:t>
            </w:r>
            <w:r w:rsidRPr="000B5A56">
              <w:rPr>
                <w:b/>
                <w:sz w:val="16"/>
                <w:szCs w:val="16"/>
                <w:lang w:val="en-US"/>
              </w:rPr>
              <w:t>TRE</w:t>
            </w:r>
            <w:r w:rsidRPr="000B5A56">
              <w:rPr>
                <w:b/>
                <w:sz w:val="16"/>
                <w:szCs w:val="16"/>
                <w:lang w:val="en-US"/>
              </w:rPr>
              <w:t>A</w:t>
            </w:r>
            <w:r w:rsidRPr="000B5A56">
              <w:rPr>
                <w:b/>
                <w:sz w:val="16"/>
                <w:szCs w:val="16"/>
                <w:lang w:val="en-US"/>
              </w:rPr>
              <w:t>SURE</w:t>
            </w:r>
            <w:r w:rsidRPr="000B5A56">
              <w:rPr>
                <w:b/>
                <w:sz w:val="16"/>
                <w:szCs w:val="16"/>
              </w:rPr>
              <w:t xml:space="preserve"> </w:t>
            </w:r>
          </w:p>
          <w:p w:rsidR="00E634B7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(</w:t>
            </w:r>
            <w:r w:rsidRPr="000B5A56">
              <w:rPr>
                <w:i/>
                <w:sz w:val="16"/>
                <w:szCs w:val="16"/>
              </w:rPr>
              <w:t>Дисковеред Треашуре</w:t>
            </w:r>
            <w:r w:rsidRPr="000B5A56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</w:tcPr>
          <w:p w:rsidR="00E634B7" w:rsidRPr="000B5A56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B5A56">
              <w:rPr>
                <w:sz w:val="16"/>
                <w:szCs w:val="16"/>
              </w:rPr>
              <w:t>Джонсон, 05 Лососево-розовые/фиолетовые с с</w:t>
            </w:r>
            <w:r w:rsidR="00E634B7" w:rsidRPr="000B5A56">
              <w:rPr>
                <w:sz w:val="16"/>
                <w:szCs w:val="16"/>
              </w:rPr>
              <w:t>и</w:t>
            </w:r>
            <w:r w:rsidR="00E634B7" w:rsidRPr="000B5A56">
              <w:rPr>
                <w:sz w:val="16"/>
                <w:szCs w:val="16"/>
              </w:rPr>
              <w:t>неватым оттенком, с розовым основанием у ора</w:t>
            </w:r>
            <w:r w:rsidR="00E634B7" w:rsidRPr="000B5A56">
              <w:rPr>
                <w:sz w:val="16"/>
                <w:szCs w:val="16"/>
              </w:rPr>
              <w:t>н</w:t>
            </w:r>
            <w:r w:rsidR="00E634B7" w:rsidRPr="000B5A56">
              <w:rPr>
                <w:sz w:val="16"/>
                <w:szCs w:val="16"/>
              </w:rPr>
              <w:t>жевой бородки. Сильная гофрировка.</w:t>
            </w:r>
          </w:p>
        </w:tc>
        <w:tc>
          <w:tcPr>
            <w:tcW w:w="851" w:type="dxa"/>
          </w:tcPr>
          <w:p w:rsidR="00E634B7" w:rsidRPr="000B5A56" w:rsidRDefault="00E634B7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0B5A56" w:rsidRDefault="00E16357" w:rsidP="00B35A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  <w:r w:rsidR="00E634B7" w:rsidRPr="000B5A56">
              <w:rPr>
                <w:sz w:val="16"/>
                <w:szCs w:val="16"/>
              </w:rPr>
              <w:t>0</w:t>
            </w:r>
          </w:p>
        </w:tc>
      </w:tr>
      <w:tr w:rsidR="00C72DC1" w:rsidTr="00591F44">
        <w:tc>
          <w:tcPr>
            <w:tcW w:w="2093" w:type="dxa"/>
          </w:tcPr>
          <w:p w:rsidR="00C72DC1" w:rsidRPr="00C72DC1" w:rsidRDefault="00C72DC1" w:rsidP="00C72D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C72DC1">
              <w:rPr>
                <w:b/>
                <w:sz w:val="16"/>
                <w:szCs w:val="16"/>
                <w:lang w:val="en-US"/>
              </w:rPr>
              <w:t>DRAMA</w:t>
            </w:r>
            <w:r w:rsidRPr="00C72DC1">
              <w:rPr>
                <w:b/>
                <w:sz w:val="16"/>
                <w:szCs w:val="16"/>
              </w:rPr>
              <w:t xml:space="preserve"> </w:t>
            </w:r>
            <w:r w:rsidRPr="00C72DC1">
              <w:rPr>
                <w:b/>
                <w:sz w:val="16"/>
                <w:szCs w:val="16"/>
                <w:lang w:val="en-US"/>
              </w:rPr>
              <w:t>QUEEN</w:t>
            </w:r>
          </w:p>
          <w:p w:rsidR="00C72DC1" w:rsidRPr="00C72DC1" w:rsidRDefault="00C72DC1" w:rsidP="00C72D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C72DC1">
              <w:rPr>
                <w:sz w:val="16"/>
                <w:szCs w:val="16"/>
              </w:rPr>
              <w:t>(</w:t>
            </w:r>
            <w:r w:rsidRPr="00C72DC1">
              <w:rPr>
                <w:i/>
                <w:sz w:val="16"/>
                <w:szCs w:val="16"/>
              </w:rPr>
              <w:t>Драма квин</w:t>
            </w:r>
            <w:r w:rsidRPr="00C72DC1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</w:tcPr>
          <w:p w:rsidR="00C72DC1" w:rsidRPr="00C72DC1" w:rsidRDefault="00C72DC1" w:rsidP="00B35AA7">
            <w:pPr>
              <w:rPr>
                <w:sz w:val="16"/>
                <w:szCs w:val="16"/>
              </w:rPr>
            </w:pPr>
            <w:r w:rsidRPr="00C72DC1">
              <w:rPr>
                <w:sz w:val="16"/>
                <w:szCs w:val="16"/>
              </w:rPr>
              <w:t>-Кеппел, 03 Чёрно-пурпурные стандарты и кайма пликата на пер</w:t>
            </w:r>
            <w:r>
              <w:rPr>
                <w:sz w:val="16"/>
                <w:szCs w:val="16"/>
              </w:rPr>
              <w:t>сиковых фолах.</w:t>
            </w:r>
            <w:r w:rsidRPr="00C72DC1">
              <w:rPr>
                <w:sz w:val="16"/>
                <w:szCs w:val="16"/>
              </w:rPr>
              <w:t xml:space="preserve">Кружевной.   </w:t>
            </w:r>
          </w:p>
        </w:tc>
        <w:tc>
          <w:tcPr>
            <w:tcW w:w="851" w:type="dxa"/>
          </w:tcPr>
          <w:p w:rsidR="00C72DC1" w:rsidRPr="000B5A56" w:rsidRDefault="00C72DC1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C72DC1" w:rsidRPr="00C72DC1" w:rsidRDefault="00D31679" w:rsidP="00B35AA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</w:t>
            </w:r>
            <w:r w:rsidR="00C72DC1">
              <w:rPr>
                <w:sz w:val="16"/>
                <w:szCs w:val="16"/>
                <w:lang w:val="en-US"/>
              </w:rPr>
              <w:t>00</w:t>
            </w:r>
          </w:p>
        </w:tc>
      </w:tr>
      <w:tr w:rsidR="00391CFB" w:rsidTr="00591F44">
        <w:tc>
          <w:tcPr>
            <w:tcW w:w="2093" w:type="dxa"/>
          </w:tcPr>
          <w:p w:rsidR="00391CFB" w:rsidRPr="00391CFB" w:rsidRDefault="00391CFB" w:rsidP="00C72D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91CFB">
              <w:rPr>
                <w:b/>
                <w:sz w:val="16"/>
                <w:szCs w:val="16"/>
                <w:lang w:val="en-US"/>
              </w:rPr>
              <w:t>FINE PORCELAN</w:t>
            </w:r>
          </w:p>
          <w:p w:rsidR="00391CFB" w:rsidRPr="00391CFB" w:rsidRDefault="00391CFB" w:rsidP="00C72D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91CFB">
              <w:rPr>
                <w:sz w:val="16"/>
                <w:szCs w:val="16"/>
                <w:lang w:val="en-US"/>
              </w:rPr>
              <w:t xml:space="preserve"> (</w:t>
            </w:r>
            <w:r w:rsidRPr="00391CFB">
              <w:rPr>
                <w:i/>
                <w:sz w:val="16"/>
                <w:szCs w:val="16"/>
              </w:rPr>
              <w:t>Файн</w:t>
            </w:r>
            <w:r w:rsidRPr="00391CFB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391CFB">
              <w:rPr>
                <w:i/>
                <w:sz w:val="16"/>
                <w:szCs w:val="16"/>
              </w:rPr>
              <w:t>порцелен</w:t>
            </w:r>
            <w:r w:rsidRPr="00391CFB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391CFB" w:rsidRPr="00391CFB" w:rsidRDefault="00391CFB" w:rsidP="00B35AA7">
            <w:pPr>
              <w:rPr>
                <w:sz w:val="16"/>
                <w:szCs w:val="16"/>
                <w:lang w:val="en-US"/>
              </w:rPr>
            </w:pPr>
            <w:r w:rsidRPr="00391CFB">
              <w:rPr>
                <w:sz w:val="16"/>
                <w:szCs w:val="16"/>
              </w:rPr>
              <w:t>-Блек, 05 Цвета слоновой кости с розовым/от белого до персикового. Кружевной.</w:t>
            </w:r>
          </w:p>
        </w:tc>
        <w:tc>
          <w:tcPr>
            <w:tcW w:w="851" w:type="dxa"/>
          </w:tcPr>
          <w:p w:rsidR="00391CFB" w:rsidRPr="000B5A56" w:rsidRDefault="00391CFB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391CFB" w:rsidRPr="00391CFB" w:rsidRDefault="00391CFB" w:rsidP="00B35AA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E634B7" w:rsidTr="00591F44">
        <w:tc>
          <w:tcPr>
            <w:tcW w:w="2093" w:type="dxa"/>
          </w:tcPr>
          <w:p w:rsidR="00E634B7" w:rsidRPr="00540A99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540A99">
              <w:rPr>
                <w:b/>
                <w:sz w:val="16"/>
                <w:szCs w:val="16"/>
                <w:lang w:val="en-US"/>
              </w:rPr>
              <w:t>FORTUNATE SON</w:t>
            </w:r>
          </w:p>
          <w:p w:rsidR="00E634B7" w:rsidRPr="00540A99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540A99">
              <w:rPr>
                <w:sz w:val="16"/>
                <w:szCs w:val="16"/>
                <w:lang w:val="en-US"/>
              </w:rPr>
              <w:t xml:space="preserve"> (</w:t>
            </w:r>
            <w:r w:rsidRPr="00F77A55">
              <w:rPr>
                <w:i/>
                <w:sz w:val="16"/>
                <w:szCs w:val="16"/>
              </w:rPr>
              <w:t>Фортунейт</w:t>
            </w:r>
            <w:r w:rsidRPr="00F77A5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77A55">
              <w:rPr>
                <w:i/>
                <w:sz w:val="16"/>
                <w:szCs w:val="16"/>
              </w:rPr>
              <w:t>сон</w:t>
            </w:r>
            <w:r w:rsidRPr="00540A99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540A99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540A99">
              <w:rPr>
                <w:sz w:val="16"/>
                <w:szCs w:val="16"/>
                <w:lang w:val="en-US"/>
              </w:rPr>
              <w:t>Schreiner</w:t>
            </w:r>
            <w:r w:rsidR="00E634B7" w:rsidRPr="00540A99">
              <w:rPr>
                <w:sz w:val="16"/>
                <w:szCs w:val="16"/>
              </w:rPr>
              <w:t>, 06 Рубиново-красный цветок с уникал</w:t>
            </w:r>
            <w:r w:rsidR="00E634B7" w:rsidRPr="00540A99">
              <w:rPr>
                <w:sz w:val="16"/>
                <w:szCs w:val="16"/>
              </w:rPr>
              <w:t>ь</w:t>
            </w:r>
            <w:r w:rsidR="00E634B7" w:rsidRPr="00540A99">
              <w:rPr>
                <w:sz w:val="16"/>
                <w:szCs w:val="16"/>
              </w:rPr>
              <w:t>ной синей Б.!</w:t>
            </w:r>
          </w:p>
        </w:tc>
        <w:tc>
          <w:tcPr>
            <w:tcW w:w="851" w:type="dxa"/>
          </w:tcPr>
          <w:p w:rsidR="00E634B7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DE11D0" w:rsidRDefault="00E634B7" w:rsidP="00B35AA7">
            <w:pPr>
              <w:jc w:val="center"/>
              <w:rPr>
                <w:sz w:val="16"/>
                <w:szCs w:val="16"/>
              </w:rPr>
            </w:pPr>
            <w:r w:rsidRPr="00DE11D0">
              <w:rPr>
                <w:sz w:val="16"/>
                <w:szCs w:val="16"/>
              </w:rPr>
              <w:t>400</w:t>
            </w:r>
          </w:p>
        </w:tc>
      </w:tr>
      <w:tr w:rsidR="00F77A55" w:rsidTr="00591F44">
        <w:tc>
          <w:tcPr>
            <w:tcW w:w="2093" w:type="dxa"/>
          </w:tcPr>
          <w:p w:rsidR="00F77A55" w:rsidRPr="00F77A55" w:rsidRDefault="00F77A55" w:rsidP="00F77A55">
            <w:pPr>
              <w:jc w:val="center"/>
              <w:rPr>
                <w:b/>
                <w:caps/>
                <w:sz w:val="16"/>
                <w:szCs w:val="16"/>
              </w:rPr>
            </w:pPr>
            <w:r>
              <w:rPr>
                <w:b/>
                <w:caps/>
                <w:sz w:val="16"/>
                <w:szCs w:val="16"/>
                <w:lang w:val="en-US"/>
              </w:rPr>
              <w:t>glamazon</w:t>
            </w:r>
          </w:p>
          <w:p w:rsidR="00F77A55" w:rsidRPr="00540A99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B5A5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Гламазон</w:t>
            </w:r>
            <w:r w:rsidRPr="000B5A5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F77A55" w:rsidRPr="00534AF7" w:rsidRDefault="00534AF7" w:rsidP="00534AF7">
            <w:pPr>
              <w:rPr>
                <w:sz w:val="16"/>
                <w:szCs w:val="16"/>
              </w:rPr>
            </w:pPr>
            <w:r w:rsidRPr="00534AF7">
              <w:rPr>
                <w:sz w:val="16"/>
                <w:szCs w:val="16"/>
              </w:rPr>
              <w:t>-Blyth, 07 Желто-оранжевые, по центральной жилке розово-красное вливание/розово-оранжевые, к краю чуть желтоватые, возле бородки слегка фиолетовое основание, Б - мандариново-красные. Кружевной. </w:t>
            </w:r>
          </w:p>
        </w:tc>
        <w:tc>
          <w:tcPr>
            <w:tcW w:w="851" w:type="dxa"/>
          </w:tcPr>
          <w:p w:rsidR="00F77A55" w:rsidRPr="000B5A56" w:rsidRDefault="00F77A55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77A55" w:rsidRPr="00534AF7" w:rsidRDefault="00534AF7" w:rsidP="00B35AA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C72DC1" w:rsidTr="00591F44">
        <w:tc>
          <w:tcPr>
            <w:tcW w:w="2093" w:type="dxa"/>
          </w:tcPr>
          <w:p w:rsidR="00C72DC1" w:rsidRPr="00C72DC1" w:rsidRDefault="00C72DC1" w:rsidP="00C72DC1">
            <w:pPr>
              <w:jc w:val="center"/>
              <w:rPr>
                <w:b/>
                <w:caps/>
                <w:sz w:val="16"/>
                <w:szCs w:val="16"/>
              </w:rPr>
            </w:pPr>
            <w:r>
              <w:rPr>
                <w:b/>
                <w:caps/>
                <w:sz w:val="16"/>
                <w:szCs w:val="16"/>
                <w:lang w:val="en-US"/>
              </w:rPr>
              <w:t>GRAPETIZER</w:t>
            </w:r>
          </w:p>
          <w:p w:rsidR="00C72DC1" w:rsidRDefault="00C72DC1" w:rsidP="00C72DC1">
            <w:pPr>
              <w:jc w:val="center"/>
              <w:rPr>
                <w:b/>
                <w:caps/>
                <w:sz w:val="16"/>
                <w:szCs w:val="16"/>
                <w:lang w:val="en-US"/>
              </w:rPr>
            </w:pPr>
            <w:r w:rsidRPr="000B5A5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Грейптайзер</w:t>
            </w:r>
            <w:r w:rsidRPr="000B5A5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534AF7" w:rsidRPr="00534AF7" w:rsidRDefault="00812BFD" w:rsidP="00534A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-Джонсон, 09 </w:t>
            </w:r>
            <w:r w:rsidR="00534AF7">
              <w:rPr>
                <w:sz w:val="16"/>
                <w:szCs w:val="16"/>
              </w:rPr>
              <w:t>Т</w:t>
            </w:r>
            <w:r w:rsidR="00534AF7" w:rsidRPr="00534AF7">
              <w:rPr>
                <w:sz w:val="16"/>
                <w:szCs w:val="16"/>
              </w:rPr>
              <w:t>емно-черно-синие, немного прис</w:t>
            </w:r>
            <w:r w:rsidR="00534AF7" w:rsidRPr="00534AF7">
              <w:rPr>
                <w:sz w:val="16"/>
                <w:szCs w:val="16"/>
              </w:rPr>
              <w:t>ы</w:t>
            </w:r>
            <w:r w:rsidR="00534AF7" w:rsidRPr="00534AF7">
              <w:rPr>
                <w:sz w:val="16"/>
                <w:szCs w:val="16"/>
              </w:rPr>
              <w:t>паны белым пес</w:t>
            </w:r>
            <w:r w:rsidR="00534AF7">
              <w:rPr>
                <w:sz w:val="16"/>
                <w:szCs w:val="16"/>
              </w:rPr>
              <w:t>ком</w:t>
            </w:r>
            <w:r w:rsidR="00534AF7" w:rsidRPr="00534AF7">
              <w:rPr>
                <w:sz w:val="16"/>
                <w:szCs w:val="16"/>
              </w:rPr>
              <w:t>/по белому полю фиолетово-черная пликата;</w:t>
            </w:r>
          </w:p>
          <w:p w:rsidR="00C72DC1" w:rsidRPr="00534AF7" w:rsidRDefault="00534AF7" w:rsidP="00534AF7">
            <w:pPr>
              <w:rPr>
                <w:sz w:val="16"/>
                <w:szCs w:val="16"/>
              </w:rPr>
            </w:pPr>
            <w:r w:rsidRPr="00534AF7">
              <w:rPr>
                <w:sz w:val="16"/>
                <w:szCs w:val="16"/>
              </w:rPr>
              <w:t xml:space="preserve">Б - темно-чернильные. </w:t>
            </w:r>
          </w:p>
        </w:tc>
        <w:tc>
          <w:tcPr>
            <w:tcW w:w="851" w:type="dxa"/>
          </w:tcPr>
          <w:p w:rsidR="00C72DC1" w:rsidRPr="000B5A56" w:rsidRDefault="00C72DC1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C72DC1" w:rsidRPr="00534AF7" w:rsidRDefault="00534AF7" w:rsidP="00B35AA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600</w:t>
            </w:r>
          </w:p>
        </w:tc>
      </w:tr>
      <w:tr w:rsidR="00E634B7" w:rsidTr="00591F44">
        <w:tc>
          <w:tcPr>
            <w:tcW w:w="2093" w:type="dxa"/>
          </w:tcPr>
          <w:p w:rsidR="00E634B7" w:rsidRPr="000974EA" w:rsidRDefault="00E634B7" w:rsidP="00F815B8">
            <w:pPr>
              <w:jc w:val="center"/>
              <w:rPr>
                <w:b/>
                <w:caps/>
                <w:sz w:val="16"/>
                <w:szCs w:val="16"/>
                <w:lang w:val="en-US"/>
              </w:rPr>
            </w:pPr>
            <w:r w:rsidRPr="000B5A56">
              <w:rPr>
                <w:b/>
                <w:caps/>
                <w:sz w:val="16"/>
                <w:szCs w:val="16"/>
                <w:lang w:val="en-US"/>
              </w:rPr>
              <w:t>Helo in peach</w:t>
            </w:r>
          </w:p>
          <w:p w:rsidR="00E634B7" w:rsidRPr="000974EA" w:rsidRDefault="00E634B7" w:rsidP="00F815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B5A56">
              <w:rPr>
                <w:sz w:val="16"/>
                <w:szCs w:val="16"/>
                <w:lang w:val="en-US"/>
              </w:rPr>
              <w:t xml:space="preserve"> (</w:t>
            </w:r>
            <w:r w:rsidRPr="000B5A56">
              <w:rPr>
                <w:i/>
                <w:sz w:val="16"/>
                <w:szCs w:val="16"/>
              </w:rPr>
              <w:t>Хелоу</w:t>
            </w:r>
            <w:r w:rsidRPr="000B5A5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B5A56">
              <w:rPr>
                <w:i/>
                <w:sz w:val="16"/>
                <w:szCs w:val="16"/>
              </w:rPr>
              <w:t>ин</w:t>
            </w:r>
            <w:r w:rsidRPr="000B5A5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B5A56">
              <w:rPr>
                <w:i/>
                <w:sz w:val="16"/>
                <w:szCs w:val="16"/>
              </w:rPr>
              <w:t>пич</w:t>
            </w:r>
            <w:r w:rsidRPr="000B5A5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B5A56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B5A56">
              <w:rPr>
                <w:sz w:val="16"/>
                <w:szCs w:val="16"/>
              </w:rPr>
              <w:t>Нисуонгер, 98 Персиковый/белый с персиковой каймой, Б.-мандариновая.</w:t>
            </w: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Pr="000B5A56">
              <w:rPr>
                <w:sz w:val="16"/>
                <w:szCs w:val="16"/>
              </w:rPr>
              <w:t>0</w:t>
            </w:r>
          </w:p>
        </w:tc>
      </w:tr>
      <w:tr w:rsidR="00E634B7" w:rsidTr="00591F44">
        <w:tc>
          <w:tcPr>
            <w:tcW w:w="2093" w:type="dxa"/>
          </w:tcPr>
          <w:p w:rsidR="00E634B7" w:rsidRPr="00DE11D0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DE11D0">
              <w:rPr>
                <w:b/>
                <w:sz w:val="16"/>
                <w:szCs w:val="16"/>
                <w:lang w:val="en-US"/>
              </w:rPr>
              <w:t>HOLLYWOOD NIGHTS</w:t>
            </w:r>
          </w:p>
          <w:p w:rsidR="00E634B7" w:rsidRPr="00DE11D0" w:rsidRDefault="00E634B7" w:rsidP="00F815B8">
            <w:pPr>
              <w:jc w:val="center"/>
              <w:rPr>
                <w:b/>
                <w:caps/>
                <w:sz w:val="16"/>
                <w:szCs w:val="16"/>
              </w:rPr>
            </w:pPr>
            <w:r w:rsidRPr="00DE11D0">
              <w:rPr>
                <w:sz w:val="16"/>
                <w:szCs w:val="16"/>
                <w:lang w:val="en-US"/>
              </w:rPr>
              <w:t xml:space="preserve"> (</w:t>
            </w:r>
            <w:r w:rsidRPr="00DE11D0">
              <w:rPr>
                <w:i/>
                <w:sz w:val="16"/>
                <w:szCs w:val="16"/>
              </w:rPr>
              <w:t>Холливуд</w:t>
            </w:r>
            <w:r w:rsidRPr="00DE11D0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DE11D0">
              <w:rPr>
                <w:i/>
                <w:sz w:val="16"/>
                <w:szCs w:val="16"/>
              </w:rPr>
              <w:t>найтс</w:t>
            </w:r>
            <w:r w:rsidRPr="00DE11D0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DE11D0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DE11D0">
              <w:rPr>
                <w:sz w:val="16"/>
                <w:szCs w:val="16"/>
              </w:rPr>
              <w:t>Данкан, 01 Пурпурно-черный, сильно кружевной и гофрированный.</w:t>
            </w: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6138B9" w:rsidTr="00591F44">
        <w:tc>
          <w:tcPr>
            <w:tcW w:w="2093" w:type="dxa"/>
          </w:tcPr>
          <w:p w:rsidR="006138B9" w:rsidRPr="00DE11D0" w:rsidRDefault="006138B9" w:rsidP="006138B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HONEY HOUSE</w:t>
            </w:r>
          </w:p>
          <w:p w:rsidR="006138B9" w:rsidRPr="00DE11D0" w:rsidRDefault="006138B9" w:rsidP="006138B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DE11D0">
              <w:rPr>
                <w:sz w:val="16"/>
                <w:szCs w:val="16"/>
                <w:lang w:val="en-US"/>
              </w:rPr>
              <w:t xml:space="preserve"> (</w:t>
            </w:r>
            <w:r w:rsidRPr="00DE11D0">
              <w:rPr>
                <w:i/>
                <w:sz w:val="16"/>
                <w:szCs w:val="16"/>
              </w:rPr>
              <w:t>Хо</w:t>
            </w:r>
            <w:r>
              <w:rPr>
                <w:i/>
                <w:sz w:val="16"/>
                <w:szCs w:val="16"/>
              </w:rPr>
              <w:t>ней хаус</w:t>
            </w:r>
            <w:r w:rsidRPr="00DE11D0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6138B9" w:rsidRDefault="00812BFD" w:rsidP="00812B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F77A55">
              <w:rPr>
                <w:sz w:val="16"/>
                <w:szCs w:val="16"/>
                <w:lang w:val="en-US"/>
              </w:rPr>
              <w:t>Bluth</w:t>
            </w:r>
            <w:r>
              <w:rPr>
                <w:sz w:val="16"/>
                <w:szCs w:val="16"/>
              </w:rPr>
              <w:t xml:space="preserve">, </w:t>
            </w:r>
            <w:r w:rsidRPr="00812BFD">
              <w:rPr>
                <w:sz w:val="16"/>
                <w:szCs w:val="16"/>
              </w:rPr>
              <w:t xml:space="preserve">02 </w:t>
            </w:r>
            <w:r>
              <w:rPr>
                <w:sz w:val="16"/>
                <w:szCs w:val="16"/>
              </w:rPr>
              <w:t>Л</w:t>
            </w:r>
            <w:r w:rsidRPr="00812BFD">
              <w:rPr>
                <w:sz w:val="16"/>
                <w:szCs w:val="16"/>
              </w:rPr>
              <w:t>имонно-желтые с золотисто-желтым по центральной жилке</w:t>
            </w:r>
            <w:r>
              <w:rPr>
                <w:sz w:val="16"/>
                <w:szCs w:val="16"/>
              </w:rPr>
              <w:t xml:space="preserve"> </w:t>
            </w:r>
            <w:r w:rsidRPr="00812BF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Ж</w:t>
            </w:r>
            <w:r w:rsidRPr="00812BFD">
              <w:rPr>
                <w:sz w:val="16"/>
                <w:szCs w:val="16"/>
              </w:rPr>
              <w:t>елтые с медово-коричневой окантовкой .</w:t>
            </w:r>
            <w:r>
              <w:rPr>
                <w:sz w:val="16"/>
                <w:szCs w:val="16"/>
              </w:rPr>
              <w:t xml:space="preserve"> </w:t>
            </w:r>
            <w:r w:rsidRPr="00812BFD">
              <w:rPr>
                <w:sz w:val="16"/>
                <w:szCs w:val="16"/>
              </w:rPr>
              <w:t>Б - бело-золотистые</w:t>
            </w:r>
          </w:p>
        </w:tc>
        <w:tc>
          <w:tcPr>
            <w:tcW w:w="851" w:type="dxa"/>
          </w:tcPr>
          <w:p w:rsidR="006138B9" w:rsidRPr="000B5A56" w:rsidRDefault="006138B9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6138B9" w:rsidRPr="00812BFD" w:rsidRDefault="004E7152" w:rsidP="00F815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="00812BFD">
              <w:rPr>
                <w:sz w:val="16"/>
                <w:szCs w:val="16"/>
                <w:lang w:val="en-US"/>
              </w:rPr>
              <w:t>00</w:t>
            </w:r>
          </w:p>
        </w:tc>
      </w:tr>
      <w:tr w:rsidR="0087538A" w:rsidTr="00591F44">
        <w:tc>
          <w:tcPr>
            <w:tcW w:w="2093" w:type="dxa"/>
          </w:tcPr>
          <w:p w:rsidR="0087538A" w:rsidRPr="0087538A" w:rsidRDefault="0087538A" w:rsidP="00F815B8">
            <w:pPr>
              <w:jc w:val="center"/>
              <w:rPr>
                <w:b/>
                <w:sz w:val="16"/>
                <w:szCs w:val="16"/>
              </w:rPr>
            </w:pPr>
            <w:r w:rsidRPr="0087538A">
              <w:rPr>
                <w:b/>
                <w:sz w:val="16"/>
                <w:szCs w:val="16"/>
                <w:lang w:val="en-US"/>
              </w:rPr>
              <w:t xml:space="preserve">JOYFUL SKIES </w:t>
            </w:r>
          </w:p>
          <w:p w:rsidR="0087538A" w:rsidRPr="0087538A" w:rsidRDefault="0087538A" w:rsidP="00F815B8">
            <w:pPr>
              <w:jc w:val="center"/>
              <w:rPr>
                <w:b/>
                <w:sz w:val="16"/>
                <w:szCs w:val="16"/>
              </w:rPr>
            </w:pPr>
            <w:r w:rsidRPr="0087538A">
              <w:rPr>
                <w:sz w:val="16"/>
                <w:szCs w:val="16"/>
                <w:lang w:val="en-US"/>
              </w:rPr>
              <w:t>(</w:t>
            </w:r>
            <w:r w:rsidRPr="0087538A">
              <w:rPr>
                <w:i/>
                <w:sz w:val="16"/>
                <w:szCs w:val="16"/>
              </w:rPr>
              <w:t>Джойфул</w:t>
            </w:r>
            <w:r w:rsidRPr="0087538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87538A">
              <w:rPr>
                <w:i/>
                <w:sz w:val="16"/>
                <w:szCs w:val="16"/>
              </w:rPr>
              <w:t>скайс</w:t>
            </w:r>
            <w:r w:rsidRPr="0087538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87538A" w:rsidRPr="0087538A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87538A" w:rsidRPr="0087538A">
              <w:rPr>
                <w:sz w:val="16"/>
                <w:szCs w:val="16"/>
              </w:rPr>
              <w:t>Шрайнер, 05 Прелестный лазурно-голубой с белым центром на фолах.</w:t>
            </w:r>
          </w:p>
        </w:tc>
        <w:tc>
          <w:tcPr>
            <w:tcW w:w="851" w:type="dxa"/>
          </w:tcPr>
          <w:p w:rsidR="0087538A" w:rsidRPr="000B5A56" w:rsidRDefault="0087538A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87538A" w:rsidRDefault="0087538A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F77A55" w:rsidTr="00591F44">
        <w:tc>
          <w:tcPr>
            <w:tcW w:w="2093" w:type="dxa"/>
          </w:tcPr>
          <w:p w:rsidR="00F77A55" w:rsidRPr="00F77A55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MAGICAL</w:t>
            </w:r>
          </w:p>
          <w:p w:rsidR="00F77A55" w:rsidRPr="0087538A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33884">
              <w:rPr>
                <w:sz w:val="16"/>
                <w:szCs w:val="16"/>
                <w:lang w:val="en-US"/>
              </w:rPr>
              <w:t xml:space="preserve"> (</w:t>
            </w:r>
            <w:r w:rsidRPr="00433884">
              <w:rPr>
                <w:i/>
                <w:sz w:val="16"/>
                <w:szCs w:val="16"/>
              </w:rPr>
              <w:t>Ме</w:t>
            </w:r>
            <w:r>
              <w:rPr>
                <w:i/>
                <w:sz w:val="16"/>
                <w:szCs w:val="16"/>
              </w:rPr>
              <w:t>джикал</w:t>
            </w:r>
            <w:r w:rsidRPr="00433884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F77A55" w:rsidRPr="007C4EFE" w:rsidRDefault="007C4EFE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Ghio</w:t>
            </w:r>
            <w:r w:rsidRPr="007C4EFE">
              <w:rPr>
                <w:sz w:val="16"/>
                <w:szCs w:val="16"/>
              </w:rPr>
              <w:t xml:space="preserve">, 07 </w:t>
            </w:r>
            <w:r>
              <w:rPr>
                <w:sz w:val="16"/>
                <w:szCs w:val="16"/>
              </w:rPr>
              <w:t>Розовые</w:t>
            </w:r>
            <w:r w:rsidRPr="007C4EF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сливочно-персиковые с более насыщенными плечиками. Б.-светло-коралловая.</w:t>
            </w:r>
          </w:p>
        </w:tc>
        <w:tc>
          <w:tcPr>
            <w:tcW w:w="851" w:type="dxa"/>
          </w:tcPr>
          <w:p w:rsidR="00F77A55" w:rsidRPr="000B5A56" w:rsidRDefault="00F77A55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77A55" w:rsidRDefault="0022279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</w:tr>
      <w:tr w:rsidR="00841D2A" w:rsidTr="00591F44">
        <w:tc>
          <w:tcPr>
            <w:tcW w:w="2093" w:type="dxa"/>
          </w:tcPr>
          <w:p w:rsidR="00841D2A" w:rsidRDefault="00841D2A" w:rsidP="00F77A55">
            <w:pPr>
              <w:jc w:val="center"/>
              <w:rPr>
                <w:sz w:val="16"/>
                <w:szCs w:val="16"/>
              </w:rPr>
            </w:pPr>
            <w:r w:rsidRPr="00841D2A">
              <w:rPr>
                <w:sz w:val="16"/>
                <w:szCs w:val="16"/>
                <w:lang w:val="en-US"/>
              </w:rPr>
              <w:t>MIAMI BEACH</w:t>
            </w:r>
          </w:p>
          <w:p w:rsidR="00841D2A" w:rsidRPr="00841D2A" w:rsidRDefault="00841D2A" w:rsidP="00F77A55">
            <w:pPr>
              <w:jc w:val="center"/>
              <w:rPr>
                <w:b/>
                <w:sz w:val="16"/>
                <w:szCs w:val="16"/>
              </w:rPr>
            </w:pPr>
            <w:r w:rsidRPr="00841D2A">
              <w:rPr>
                <w:sz w:val="16"/>
                <w:szCs w:val="16"/>
                <w:lang w:val="en-US"/>
              </w:rPr>
              <w:t xml:space="preserve"> (</w:t>
            </w:r>
            <w:r w:rsidRPr="00841D2A">
              <w:rPr>
                <w:i/>
                <w:sz w:val="16"/>
                <w:szCs w:val="16"/>
              </w:rPr>
              <w:t>Майами</w:t>
            </w:r>
            <w:r w:rsidRPr="00841D2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841D2A">
              <w:rPr>
                <w:i/>
                <w:sz w:val="16"/>
                <w:szCs w:val="16"/>
              </w:rPr>
              <w:t>бич</w:t>
            </w:r>
            <w:r w:rsidRPr="00841D2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841D2A" w:rsidRPr="00841D2A" w:rsidRDefault="00841D2A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841D2A">
              <w:rPr>
                <w:sz w:val="16"/>
                <w:szCs w:val="16"/>
              </w:rPr>
              <w:t>Кеппел, 05</w:t>
            </w:r>
            <w:r>
              <w:rPr>
                <w:sz w:val="16"/>
                <w:szCs w:val="16"/>
              </w:rPr>
              <w:t xml:space="preserve"> </w:t>
            </w:r>
            <w:r w:rsidRPr="00841D2A">
              <w:rPr>
                <w:sz w:val="16"/>
                <w:szCs w:val="16"/>
              </w:rPr>
              <w:t>Золотисто-жёлтый со светлым пят</w:t>
            </w:r>
            <w:r>
              <w:rPr>
                <w:sz w:val="16"/>
                <w:szCs w:val="16"/>
              </w:rPr>
              <w:t xml:space="preserve">ном под </w:t>
            </w:r>
            <w:r w:rsidRPr="00841D2A">
              <w:rPr>
                <w:sz w:val="16"/>
                <w:szCs w:val="16"/>
              </w:rPr>
              <w:t>оранжево-красными бородками.</w:t>
            </w:r>
          </w:p>
        </w:tc>
        <w:tc>
          <w:tcPr>
            <w:tcW w:w="851" w:type="dxa"/>
          </w:tcPr>
          <w:p w:rsidR="00841D2A" w:rsidRPr="000B5A56" w:rsidRDefault="00841D2A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841D2A" w:rsidRDefault="00841D2A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433884" w:rsidTr="00591F44">
        <w:tc>
          <w:tcPr>
            <w:tcW w:w="2093" w:type="dxa"/>
          </w:tcPr>
          <w:p w:rsidR="00433884" w:rsidRPr="00433884" w:rsidRDefault="00433884" w:rsidP="00F815B8">
            <w:pPr>
              <w:jc w:val="center"/>
              <w:rPr>
                <w:b/>
                <w:sz w:val="16"/>
                <w:szCs w:val="16"/>
              </w:rPr>
            </w:pPr>
            <w:r w:rsidRPr="00433884">
              <w:rPr>
                <w:b/>
                <w:sz w:val="16"/>
                <w:szCs w:val="16"/>
                <w:lang w:val="en-US"/>
              </w:rPr>
              <w:t>METOLIUS BLUES</w:t>
            </w:r>
          </w:p>
          <w:p w:rsidR="00433884" w:rsidRPr="00433884" w:rsidRDefault="00433884" w:rsidP="00F815B8">
            <w:pPr>
              <w:jc w:val="center"/>
              <w:rPr>
                <w:b/>
                <w:sz w:val="16"/>
                <w:szCs w:val="16"/>
              </w:rPr>
            </w:pPr>
            <w:r w:rsidRPr="00433884">
              <w:rPr>
                <w:sz w:val="16"/>
                <w:szCs w:val="16"/>
                <w:lang w:val="en-US"/>
              </w:rPr>
              <w:t xml:space="preserve"> (</w:t>
            </w:r>
            <w:r w:rsidRPr="00433884">
              <w:rPr>
                <w:i/>
                <w:sz w:val="16"/>
                <w:szCs w:val="16"/>
              </w:rPr>
              <w:t>Метолус</w:t>
            </w:r>
            <w:r w:rsidRPr="0043388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33884">
              <w:rPr>
                <w:i/>
                <w:sz w:val="16"/>
                <w:szCs w:val="16"/>
              </w:rPr>
              <w:t>блюс</w:t>
            </w:r>
            <w:r w:rsidRPr="00433884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433884" w:rsidRPr="00433884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433884" w:rsidRPr="00433884">
              <w:rPr>
                <w:sz w:val="16"/>
                <w:szCs w:val="16"/>
                <w:lang w:val="en-US"/>
              </w:rPr>
              <w:t>Schreiner</w:t>
            </w:r>
            <w:r w:rsidR="00433884" w:rsidRPr="00433884">
              <w:rPr>
                <w:sz w:val="16"/>
                <w:szCs w:val="16"/>
              </w:rPr>
              <w:t>, 00 Сапфирово-голубой с белой б. Бол</w:t>
            </w:r>
            <w:r w:rsidR="00433884" w:rsidRPr="00433884">
              <w:rPr>
                <w:sz w:val="16"/>
                <w:szCs w:val="16"/>
              </w:rPr>
              <w:t>ь</w:t>
            </w:r>
            <w:r w:rsidR="00433884" w:rsidRPr="00433884">
              <w:rPr>
                <w:sz w:val="16"/>
                <w:szCs w:val="16"/>
              </w:rPr>
              <w:t>шой цветок.</w:t>
            </w:r>
          </w:p>
        </w:tc>
        <w:tc>
          <w:tcPr>
            <w:tcW w:w="851" w:type="dxa"/>
          </w:tcPr>
          <w:p w:rsidR="00433884" w:rsidRPr="000B5A56" w:rsidRDefault="00433884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433884" w:rsidRDefault="00CD2AE8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433884">
              <w:rPr>
                <w:sz w:val="16"/>
                <w:szCs w:val="16"/>
              </w:rPr>
              <w:t>00</w:t>
            </w:r>
          </w:p>
        </w:tc>
      </w:tr>
      <w:tr w:rsidR="006138B9" w:rsidTr="00591F44">
        <w:tc>
          <w:tcPr>
            <w:tcW w:w="2093" w:type="dxa"/>
          </w:tcPr>
          <w:p w:rsidR="006138B9" w:rsidRPr="00500F30" w:rsidRDefault="006138B9" w:rsidP="007C4EF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138B9">
              <w:rPr>
                <w:b/>
                <w:sz w:val="16"/>
                <w:szCs w:val="16"/>
                <w:lang w:val="en-US"/>
              </w:rPr>
              <w:t>MIX AND MATCH</w:t>
            </w:r>
          </w:p>
          <w:p w:rsidR="006138B9" w:rsidRPr="00500F30" w:rsidRDefault="006138B9" w:rsidP="007C4EF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6138B9">
              <w:rPr>
                <w:sz w:val="16"/>
                <w:szCs w:val="16"/>
                <w:lang w:val="en-US"/>
              </w:rPr>
              <w:t>(</w:t>
            </w:r>
            <w:r w:rsidRPr="006138B9">
              <w:rPr>
                <w:i/>
                <w:sz w:val="16"/>
                <w:szCs w:val="16"/>
              </w:rPr>
              <w:t>Микс</w:t>
            </w:r>
            <w:r w:rsidRPr="006138B9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6138B9">
              <w:rPr>
                <w:i/>
                <w:sz w:val="16"/>
                <w:szCs w:val="16"/>
              </w:rPr>
              <w:t>энд</w:t>
            </w:r>
            <w:r w:rsidRPr="006138B9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6138B9">
              <w:rPr>
                <w:i/>
                <w:sz w:val="16"/>
                <w:szCs w:val="16"/>
              </w:rPr>
              <w:t>меч</w:t>
            </w:r>
            <w:r w:rsidRPr="00500F30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6138B9" w:rsidRPr="006138B9" w:rsidRDefault="006138B9" w:rsidP="000B5A56">
            <w:pPr>
              <w:rPr>
                <w:sz w:val="16"/>
                <w:szCs w:val="16"/>
              </w:rPr>
            </w:pPr>
            <w:r w:rsidRPr="006138B9">
              <w:rPr>
                <w:sz w:val="16"/>
                <w:szCs w:val="16"/>
              </w:rPr>
              <w:t>-Блэк, 92 Сливово-коричневый узор на бледно-жёлтых стан</w:t>
            </w:r>
            <w:r>
              <w:rPr>
                <w:sz w:val="16"/>
                <w:szCs w:val="16"/>
              </w:rPr>
              <w:t xml:space="preserve">дартах и </w:t>
            </w:r>
            <w:r w:rsidRPr="006138B9">
              <w:rPr>
                <w:sz w:val="16"/>
                <w:szCs w:val="16"/>
              </w:rPr>
              <w:t>основаниях белых фолл, зол</w:t>
            </w:r>
            <w:r w:rsidRPr="006138B9">
              <w:rPr>
                <w:sz w:val="16"/>
                <w:szCs w:val="16"/>
              </w:rPr>
              <w:t>о</w:t>
            </w:r>
            <w:r w:rsidRPr="006138B9">
              <w:rPr>
                <w:sz w:val="16"/>
                <w:szCs w:val="16"/>
              </w:rPr>
              <w:t>тисто-жёлтые края.</w:t>
            </w:r>
          </w:p>
        </w:tc>
        <w:tc>
          <w:tcPr>
            <w:tcW w:w="851" w:type="dxa"/>
          </w:tcPr>
          <w:p w:rsidR="006138B9" w:rsidRPr="000B5A56" w:rsidRDefault="006138B9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6138B9" w:rsidRDefault="006138B9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</w:tr>
      <w:tr w:rsidR="00F77A55" w:rsidTr="00591F44">
        <w:tc>
          <w:tcPr>
            <w:tcW w:w="2093" w:type="dxa"/>
          </w:tcPr>
          <w:p w:rsidR="00F77A55" w:rsidRPr="00F77A55" w:rsidRDefault="00F77A55" w:rsidP="00F815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77A55">
              <w:rPr>
                <w:b/>
                <w:sz w:val="16"/>
                <w:szCs w:val="16"/>
                <w:lang w:val="en-US"/>
              </w:rPr>
              <w:t>OBSESSED</w:t>
            </w:r>
          </w:p>
          <w:p w:rsidR="00F77A55" w:rsidRPr="00F77A55" w:rsidRDefault="00F77A55" w:rsidP="00F815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77A55">
              <w:rPr>
                <w:sz w:val="16"/>
                <w:szCs w:val="16"/>
              </w:rPr>
              <w:t xml:space="preserve"> (</w:t>
            </w:r>
            <w:r w:rsidRPr="00F77A55">
              <w:rPr>
                <w:i/>
                <w:sz w:val="16"/>
                <w:szCs w:val="16"/>
              </w:rPr>
              <w:t>Обсежжед</w:t>
            </w:r>
            <w:r w:rsidRPr="00F77A55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</w:tcPr>
          <w:p w:rsidR="00F77A55" w:rsidRPr="00F77A55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F77A55">
              <w:rPr>
                <w:sz w:val="16"/>
                <w:szCs w:val="16"/>
                <w:lang w:val="en-US"/>
              </w:rPr>
              <w:t>Bluth</w:t>
            </w:r>
            <w:r w:rsidRPr="00F77A55">
              <w:rPr>
                <w:sz w:val="16"/>
                <w:szCs w:val="16"/>
              </w:rPr>
              <w:t>, 11 Винно-красные/вино-красно-коричневые, Б.-горчично-бронзовая.</w:t>
            </w:r>
          </w:p>
        </w:tc>
        <w:tc>
          <w:tcPr>
            <w:tcW w:w="851" w:type="dxa"/>
          </w:tcPr>
          <w:p w:rsidR="00F77A55" w:rsidRPr="000B5A56" w:rsidRDefault="00C72DC1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77A55" w:rsidRPr="00F77A55" w:rsidRDefault="00BD58B0" w:rsidP="00F815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</w:t>
            </w:r>
            <w:r w:rsidR="00F77A55">
              <w:rPr>
                <w:sz w:val="16"/>
                <w:szCs w:val="16"/>
                <w:lang w:val="en-US"/>
              </w:rPr>
              <w:t>00</w:t>
            </w:r>
          </w:p>
        </w:tc>
      </w:tr>
      <w:tr w:rsidR="00F77A55" w:rsidTr="00591F44">
        <w:tc>
          <w:tcPr>
            <w:tcW w:w="2093" w:type="dxa"/>
          </w:tcPr>
          <w:p w:rsidR="00F77A55" w:rsidRPr="00433884" w:rsidRDefault="00F77A55" w:rsidP="00F77A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POOD</w:t>
            </w:r>
            <w:r w:rsidR="004D49A2">
              <w:rPr>
                <w:b/>
                <w:sz w:val="16"/>
                <w:szCs w:val="16"/>
                <w:lang w:val="en-US"/>
              </w:rPr>
              <w:t>LE</w:t>
            </w:r>
            <w:r>
              <w:rPr>
                <w:b/>
                <w:sz w:val="16"/>
                <w:szCs w:val="16"/>
                <w:lang w:val="en-US"/>
              </w:rPr>
              <w:t xml:space="preserve"> PARADE</w:t>
            </w:r>
          </w:p>
          <w:p w:rsidR="00F77A55" w:rsidRPr="00433884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3388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Пудель парад</w:t>
            </w:r>
            <w:r w:rsidRPr="00433884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F77A55" w:rsidRPr="004D49A2" w:rsidRDefault="004D49A2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Black</w:t>
            </w:r>
            <w:r w:rsidRPr="004D49A2">
              <w:rPr>
                <w:sz w:val="16"/>
                <w:szCs w:val="16"/>
              </w:rPr>
              <w:t xml:space="preserve">,10 </w:t>
            </w:r>
            <w:r>
              <w:rPr>
                <w:sz w:val="16"/>
                <w:szCs w:val="16"/>
              </w:rPr>
              <w:t>Розовый с мандариновой бородкой, го</w:t>
            </w:r>
            <w:r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>рированный.</w:t>
            </w:r>
          </w:p>
        </w:tc>
        <w:tc>
          <w:tcPr>
            <w:tcW w:w="851" w:type="dxa"/>
          </w:tcPr>
          <w:p w:rsidR="00F77A55" w:rsidRPr="000B5A56" w:rsidRDefault="00F77A55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77A55" w:rsidRDefault="00BD58B0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D49A2">
              <w:rPr>
                <w:sz w:val="16"/>
                <w:szCs w:val="16"/>
              </w:rPr>
              <w:t>00</w:t>
            </w:r>
          </w:p>
        </w:tc>
      </w:tr>
      <w:tr w:rsidR="00E634B7" w:rsidTr="00591F44">
        <w:tc>
          <w:tcPr>
            <w:tcW w:w="2093" w:type="dxa"/>
          </w:tcPr>
          <w:p w:rsidR="00E634B7" w:rsidRPr="000B5A56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b/>
                <w:sz w:val="16"/>
                <w:szCs w:val="16"/>
                <w:lang w:val="en-US"/>
              </w:rPr>
              <w:t>PARTY’S OVER</w:t>
            </w:r>
          </w:p>
          <w:p w:rsidR="00E634B7" w:rsidRPr="000B5A56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  <w:lang w:val="en-US"/>
              </w:rPr>
              <w:t xml:space="preserve"> (</w:t>
            </w:r>
            <w:r w:rsidRPr="000B5A56">
              <w:rPr>
                <w:sz w:val="16"/>
                <w:szCs w:val="16"/>
              </w:rPr>
              <w:t>Партис</w:t>
            </w:r>
            <w:r w:rsidRPr="000B5A56">
              <w:rPr>
                <w:sz w:val="16"/>
                <w:szCs w:val="16"/>
                <w:lang w:val="en-US"/>
              </w:rPr>
              <w:t xml:space="preserve"> </w:t>
            </w:r>
            <w:r w:rsidRPr="000B5A56">
              <w:rPr>
                <w:sz w:val="16"/>
                <w:szCs w:val="16"/>
              </w:rPr>
              <w:t>овер</w:t>
            </w:r>
            <w:r w:rsidRPr="000B5A5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B5A56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B5A56">
              <w:rPr>
                <w:sz w:val="16"/>
                <w:szCs w:val="16"/>
                <w:lang w:val="en-US"/>
              </w:rPr>
              <w:t>Meek</w:t>
            </w:r>
            <w:r w:rsidR="00E634B7" w:rsidRPr="000B5A56">
              <w:rPr>
                <w:sz w:val="16"/>
                <w:szCs w:val="16"/>
              </w:rPr>
              <w:t>, 05 Лавандово-голубые/бледно-коричневато-желтые. Уникальная окраска.</w:t>
            </w:r>
          </w:p>
        </w:tc>
        <w:tc>
          <w:tcPr>
            <w:tcW w:w="851" w:type="dxa"/>
          </w:tcPr>
          <w:p w:rsidR="00E634B7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DE11D0" w:rsidRDefault="00E634B7" w:rsidP="00B35AA7">
            <w:pPr>
              <w:jc w:val="center"/>
              <w:rPr>
                <w:sz w:val="16"/>
                <w:szCs w:val="16"/>
              </w:rPr>
            </w:pPr>
            <w:r w:rsidRPr="00DE11D0">
              <w:rPr>
                <w:sz w:val="16"/>
                <w:szCs w:val="16"/>
              </w:rPr>
              <w:t>400</w:t>
            </w:r>
          </w:p>
        </w:tc>
      </w:tr>
      <w:tr w:rsidR="001C00C7" w:rsidTr="00591F44">
        <w:tc>
          <w:tcPr>
            <w:tcW w:w="2093" w:type="dxa"/>
          </w:tcPr>
          <w:p w:rsidR="001C00C7" w:rsidRPr="001C00C7" w:rsidRDefault="001C00C7" w:rsidP="00B35AA7">
            <w:pPr>
              <w:jc w:val="center"/>
              <w:rPr>
                <w:b/>
                <w:sz w:val="16"/>
                <w:szCs w:val="16"/>
              </w:rPr>
            </w:pPr>
            <w:r w:rsidRPr="001C00C7">
              <w:rPr>
                <w:b/>
                <w:sz w:val="16"/>
                <w:szCs w:val="16"/>
                <w:lang w:val="en-US"/>
              </w:rPr>
              <w:t>PSYHIC READER</w:t>
            </w:r>
          </w:p>
          <w:p w:rsidR="001C00C7" w:rsidRPr="001C00C7" w:rsidRDefault="001C00C7" w:rsidP="00B35AA7">
            <w:pPr>
              <w:jc w:val="center"/>
              <w:rPr>
                <w:b/>
                <w:sz w:val="16"/>
                <w:szCs w:val="16"/>
              </w:rPr>
            </w:pPr>
            <w:r w:rsidRPr="001C00C7">
              <w:rPr>
                <w:sz w:val="16"/>
                <w:szCs w:val="16"/>
                <w:lang w:val="en-US"/>
              </w:rPr>
              <w:t xml:space="preserve"> (</w:t>
            </w:r>
            <w:r w:rsidRPr="001C00C7">
              <w:rPr>
                <w:i/>
                <w:sz w:val="16"/>
                <w:szCs w:val="16"/>
              </w:rPr>
              <w:t>Психик</w:t>
            </w:r>
            <w:r w:rsidRPr="001C00C7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1C00C7">
              <w:rPr>
                <w:i/>
                <w:sz w:val="16"/>
                <w:szCs w:val="16"/>
              </w:rPr>
              <w:t>ридер</w:t>
            </w:r>
            <w:r w:rsidRPr="001C00C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1C00C7" w:rsidRPr="001C00C7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1C00C7" w:rsidRPr="001C00C7">
              <w:rPr>
                <w:sz w:val="16"/>
                <w:szCs w:val="16"/>
                <w:lang w:val="en-US"/>
              </w:rPr>
              <w:t>Ghio</w:t>
            </w:r>
            <w:r w:rsidR="001C00C7" w:rsidRPr="001C00C7">
              <w:rPr>
                <w:sz w:val="16"/>
                <w:szCs w:val="16"/>
              </w:rPr>
              <w:t>, 08 Винно красный с пликатой на фолах. Б.-сливовая.</w:t>
            </w:r>
          </w:p>
        </w:tc>
        <w:tc>
          <w:tcPr>
            <w:tcW w:w="851" w:type="dxa"/>
          </w:tcPr>
          <w:p w:rsidR="001C00C7" w:rsidRPr="000B5A56" w:rsidRDefault="001C00C7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1C00C7" w:rsidRPr="00DE11D0" w:rsidRDefault="001C00C7" w:rsidP="00B35A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E634B7" w:rsidTr="00591F44">
        <w:tc>
          <w:tcPr>
            <w:tcW w:w="2093" w:type="dxa"/>
          </w:tcPr>
          <w:p w:rsidR="00E634B7" w:rsidRPr="00994CE9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994CE9">
              <w:rPr>
                <w:b/>
                <w:sz w:val="16"/>
                <w:szCs w:val="16"/>
                <w:lang w:val="en-US"/>
              </w:rPr>
              <w:t>PURPLE SERENADE</w:t>
            </w:r>
            <w:r w:rsidRPr="00994CE9">
              <w:rPr>
                <w:sz w:val="16"/>
                <w:szCs w:val="16"/>
                <w:lang w:val="en-US"/>
              </w:rPr>
              <w:t xml:space="preserve"> (</w:t>
            </w:r>
            <w:r w:rsidRPr="00994CE9">
              <w:rPr>
                <w:i/>
                <w:sz w:val="16"/>
                <w:szCs w:val="16"/>
              </w:rPr>
              <w:t>Пурпул</w:t>
            </w:r>
            <w:r w:rsidRPr="00994CE9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994CE9">
              <w:rPr>
                <w:i/>
                <w:sz w:val="16"/>
                <w:szCs w:val="16"/>
              </w:rPr>
              <w:t>серенейд</w:t>
            </w:r>
            <w:r w:rsidRPr="00994CE9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994CE9" w:rsidRDefault="00F77A55" w:rsidP="008955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994CE9">
              <w:rPr>
                <w:sz w:val="16"/>
                <w:szCs w:val="16"/>
                <w:lang w:val="en-US"/>
              </w:rPr>
              <w:t>Schreiner</w:t>
            </w:r>
            <w:r w:rsidR="00E634B7" w:rsidRPr="00994CE9">
              <w:rPr>
                <w:sz w:val="16"/>
                <w:szCs w:val="16"/>
              </w:rPr>
              <w:t xml:space="preserve">, 05 Огромный, гофрированный, </w:t>
            </w:r>
            <w:r w:rsidR="00895526">
              <w:rPr>
                <w:sz w:val="16"/>
                <w:szCs w:val="16"/>
              </w:rPr>
              <w:t>сливово</w:t>
            </w:r>
            <w:r w:rsidR="00E634B7" w:rsidRPr="00994CE9">
              <w:rPr>
                <w:sz w:val="16"/>
                <w:szCs w:val="16"/>
              </w:rPr>
              <w:t>-пурпурный цветок.</w:t>
            </w:r>
          </w:p>
        </w:tc>
        <w:tc>
          <w:tcPr>
            <w:tcW w:w="851" w:type="dxa"/>
          </w:tcPr>
          <w:p w:rsidR="00E634B7" w:rsidRDefault="00E634B7" w:rsidP="00B35AA7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DE11D0" w:rsidRDefault="00E634B7" w:rsidP="00B35AA7">
            <w:pPr>
              <w:jc w:val="center"/>
              <w:rPr>
                <w:sz w:val="16"/>
                <w:szCs w:val="16"/>
              </w:rPr>
            </w:pPr>
            <w:r w:rsidRPr="00DE11D0">
              <w:rPr>
                <w:sz w:val="16"/>
                <w:szCs w:val="16"/>
              </w:rPr>
              <w:t>500</w:t>
            </w:r>
          </w:p>
        </w:tc>
      </w:tr>
      <w:tr w:rsidR="001E2AFE" w:rsidTr="00591F44">
        <w:tc>
          <w:tcPr>
            <w:tcW w:w="2093" w:type="dxa"/>
          </w:tcPr>
          <w:p w:rsidR="001E2AFE" w:rsidRPr="001E2AFE" w:rsidRDefault="001E2AFE" w:rsidP="00B35AA7">
            <w:pPr>
              <w:jc w:val="center"/>
              <w:rPr>
                <w:b/>
                <w:sz w:val="16"/>
                <w:szCs w:val="16"/>
              </w:rPr>
            </w:pPr>
            <w:r w:rsidRPr="001E2AFE">
              <w:rPr>
                <w:b/>
                <w:sz w:val="16"/>
                <w:szCs w:val="16"/>
                <w:lang w:val="en-US"/>
              </w:rPr>
              <w:t xml:space="preserve">RAVEN GIRL </w:t>
            </w:r>
          </w:p>
          <w:p w:rsidR="001E2AFE" w:rsidRPr="001E2AFE" w:rsidRDefault="001E2AFE" w:rsidP="00B35AA7">
            <w:pPr>
              <w:jc w:val="center"/>
              <w:rPr>
                <w:b/>
                <w:sz w:val="16"/>
                <w:szCs w:val="16"/>
              </w:rPr>
            </w:pPr>
            <w:r w:rsidRPr="001E2AFE">
              <w:rPr>
                <w:sz w:val="16"/>
                <w:szCs w:val="16"/>
                <w:lang w:val="en-US"/>
              </w:rPr>
              <w:t>(</w:t>
            </w:r>
            <w:r w:rsidRPr="001C00C7">
              <w:rPr>
                <w:i/>
                <w:sz w:val="16"/>
                <w:szCs w:val="16"/>
              </w:rPr>
              <w:t>Рейвен</w:t>
            </w:r>
            <w:r w:rsidRPr="001C00C7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1C00C7">
              <w:rPr>
                <w:i/>
                <w:sz w:val="16"/>
                <w:szCs w:val="16"/>
              </w:rPr>
              <w:t>гёл</w:t>
            </w:r>
            <w:r w:rsidRPr="001E2AFE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1E2AFE" w:rsidRPr="001E2AFE" w:rsidRDefault="00F77A55" w:rsidP="00B35A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1E2AFE" w:rsidRPr="001E2AFE">
              <w:rPr>
                <w:sz w:val="16"/>
                <w:szCs w:val="16"/>
                <w:lang w:val="en-US"/>
              </w:rPr>
              <w:t>Schreiner</w:t>
            </w:r>
            <w:r w:rsidR="001E2AFE" w:rsidRPr="00500F30">
              <w:rPr>
                <w:sz w:val="16"/>
                <w:szCs w:val="16"/>
              </w:rPr>
              <w:t xml:space="preserve">, 08 </w:t>
            </w:r>
            <w:r w:rsidR="001E2AFE" w:rsidRPr="001E2AFE">
              <w:rPr>
                <w:sz w:val="16"/>
                <w:szCs w:val="16"/>
              </w:rPr>
              <w:t>Блестяще-черный, гофрированный. Б.-черно-фиолетовая.</w:t>
            </w:r>
          </w:p>
        </w:tc>
        <w:tc>
          <w:tcPr>
            <w:tcW w:w="851" w:type="dxa"/>
          </w:tcPr>
          <w:p w:rsidR="001E2AFE" w:rsidRPr="000B5A56" w:rsidRDefault="001E2AFE" w:rsidP="00B35AA7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1E2AFE" w:rsidRPr="00DE11D0" w:rsidRDefault="001E2AFE" w:rsidP="00B35A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</w:tr>
      <w:tr w:rsidR="00E634B7" w:rsidTr="00591F44">
        <w:tc>
          <w:tcPr>
            <w:tcW w:w="2093" w:type="dxa"/>
          </w:tcPr>
          <w:p w:rsidR="00E634B7" w:rsidRPr="000B5A56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b/>
                <w:caps/>
                <w:sz w:val="16"/>
                <w:szCs w:val="16"/>
                <w:lang w:val="en-US"/>
              </w:rPr>
              <w:t>Romantic evening</w:t>
            </w:r>
            <w:r w:rsidRPr="000B5A56">
              <w:rPr>
                <w:sz w:val="16"/>
                <w:szCs w:val="16"/>
                <w:lang w:val="en-US"/>
              </w:rPr>
              <w:t xml:space="preserve"> (</w:t>
            </w:r>
            <w:r w:rsidRPr="000B5A56">
              <w:rPr>
                <w:i/>
                <w:sz w:val="16"/>
                <w:szCs w:val="16"/>
              </w:rPr>
              <w:t>Романтик</w:t>
            </w:r>
            <w:r w:rsidRPr="000B5A5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B5A56">
              <w:rPr>
                <w:i/>
                <w:sz w:val="16"/>
                <w:szCs w:val="16"/>
              </w:rPr>
              <w:t>ивнинг</w:t>
            </w:r>
            <w:r w:rsidRPr="000B5A5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B5A56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B5A56">
              <w:rPr>
                <w:sz w:val="16"/>
                <w:szCs w:val="16"/>
              </w:rPr>
              <w:t>Гио, 96 Сиренево-синие/черновато-красно-лиловые. Б.-коричнево-оранжевая.</w:t>
            </w: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0B5A56" w:rsidRDefault="00E634B7" w:rsidP="002F43DD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3</w:t>
            </w:r>
            <w:r w:rsidR="002F43DD">
              <w:rPr>
                <w:sz w:val="16"/>
                <w:szCs w:val="16"/>
              </w:rPr>
              <w:t>5</w:t>
            </w:r>
            <w:r w:rsidRPr="000B5A56">
              <w:rPr>
                <w:sz w:val="16"/>
                <w:szCs w:val="16"/>
              </w:rPr>
              <w:t>0</w:t>
            </w:r>
          </w:p>
        </w:tc>
      </w:tr>
      <w:tr w:rsidR="006138B9" w:rsidRPr="006138B9" w:rsidTr="00591F44">
        <w:tc>
          <w:tcPr>
            <w:tcW w:w="2093" w:type="dxa"/>
          </w:tcPr>
          <w:p w:rsidR="006138B9" w:rsidRPr="006138B9" w:rsidRDefault="006138B9" w:rsidP="006138B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RECL</w:t>
            </w:r>
            <w:r w:rsidR="004D49A2">
              <w:rPr>
                <w:b/>
                <w:sz w:val="16"/>
                <w:szCs w:val="16"/>
                <w:lang w:val="en-US"/>
              </w:rPr>
              <w:t>ESS</w:t>
            </w:r>
            <w:r>
              <w:rPr>
                <w:b/>
                <w:sz w:val="16"/>
                <w:szCs w:val="16"/>
                <w:lang w:val="en-US"/>
              </w:rPr>
              <w:t xml:space="preserve"> IN DENIM</w:t>
            </w:r>
            <w:r w:rsidRPr="006138B9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6138B9" w:rsidRPr="000B5A56" w:rsidRDefault="006138B9" w:rsidP="006138B9">
            <w:pPr>
              <w:jc w:val="center"/>
              <w:rPr>
                <w:b/>
                <w:caps/>
                <w:sz w:val="16"/>
                <w:szCs w:val="16"/>
                <w:lang w:val="en-US"/>
              </w:rPr>
            </w:pPr>
            <w:r w:rsidRPr="006138B9">
              <w:rPr>
                <w:sz w:val="16"/>
                <w:szCs w:val="16"/>
                <w:lang w:val="en-US"/>
              </w:rPr>
              <w:t>(</w:t>
            </w:r>
            <w:r w:rsidRPr="000B5A56">
              <w:rPr>
                <w:i/>
                <w:sz w:val="16"/>
                <w:szCs w:val="16"/>
              </w:rPr>
              <w:t>Ре</w:t>
            </w:r>
            <w:r>
              <w:rPr>
                <w:i/>
                <w:sz w:val="16"/>
                <w:szCs w:val="16"/>
              </w:rPr>
              <w:t>кл</w:t>
            </w:r>
            <w:r w:rsidR="004D49A2">
              <w:rPr>
                <w:i/>
                <w:sz w:val="16"/>
                <w:szCs w:val="16"/>
              </w:rPr>
              <w:t>есс</w:t>
            </w:r>
            <w:r w:rsidRPr="006138B9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ин</w:t>
            </w:r>
            <w:r w:rsidRPr="006138B9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деним</w:t>
            </w:r>
            <w:r w:rsidRPr="006138B9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6138B9" w:rsidRPr="004D49A2" w:rsidRDefault="004D49A2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Blyth</w:t>
            </w:r>
            <w:r w:rsidRPr="004D49A2">
              <w:rPr>
                <w:sz w:val="16"/>
                <w:szCs w:val="16"/>
              </w:rPr>
              <w:t xml:space="preserve">, 06 </w:t>
            </w:r>
            <w:r>
              <w:rPr>
                <w:sz w:val="16"/>
                <w:szCs w:val="16"/>
              </w:rPr>
              <w:t>Светло-лавандовый, ближе к белому, с фиолетовым напылением по центру</w:t>
            </w:r>
            <w:r w:rsidRPr="004D49A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фиолетовый с лавандовыми жилками. Б.-абрикосовая.</w:t>
            </w:r>
          </w:p>
        </w:tc>
        <w:tc>
          <w:tcPr>
            <w:tcW w:w="851" w:type="dxa"/>
          </w:tcPr>
          <w:p w:rsidR="006138B9" w:rsidRPr="006138B9" w:rsidRDefault="006138B9" w:rsidP="00F815B8">
            <w:pPr>
              <w:jc w:val="center"/>
              <w:rPr>
                <w:sz w:val="16"/>
                <w:szCs w:val="16"/>
                <w:lang w:val="en-US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6138B9" w:rsidRPr="006138B9" w:rsidRDefault="004D49A2" w:rsidP="00F815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600</w:t>
            </w:r>
          </w:p>
        </w:tc>
      </w:tr>
      <w:tr w:rsidR="00E634B7" w:rsidTr="00591F44">
        <w:tc>
          <w:tcPr>
            <w:tcW w:w="2093" w:type="dxa"/>
          </w:tcPr>
          <w:p w:rsidR="00E634B7" w:rsidRPr="000B5A56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b/>
                <w:sz w:val="16"/>
                <w:szCs w:val="16"/>
                <w:lang w:val="en-US"/>
              </w:rPr>
              <w:t>RED</w:t>
            </w:r>
            <w:r w:rsidRPr="000B5A56">
              <w:rPr>
                <w:b/>
                <w:sz w:val="16"/>
                <w:szCs w:val="16"/>
              </w:rPr>
              <w:t xml:space="preserve"> </w:t>
            </w:r>
            <w:r w:rsidRPr="000B5A56">
              <w:rPr>
                <w:b/>
                <w:sz w:val="16"/>
                <w:szCs w:val="16"/>
                <w:lang w:val="en-US"/>
              </w:rPr>
              <w:t>MASTERPIECE</w:t>
            </w:r>
            <w:r w:rsidRPr="000B5A56">
              <w:rPr>
                <w:b/>
                <w:sz w:val="16"/>
                <w:szCs w:val="16"/>
              </w:rPr>
              <w:t xml:space="preserve"> </w:t>
            </w:r>
          </w:p>
          <w:p w:rsidR="00E634B7" w:rsidRPr="000B5A56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lastRenderedPageBreak/>
              <w:t>(</w:t>
            </w:r>
            <w:r w:rsidRPr="000B5A56">
              <w:rPr>
                <w:i/>
                <w:sz w:val="16"/>
                <w:szCs w:val="16"/>
              </w:rPr>
              <w:t>Ред мастерпис</w:t>
            </w:r>
            <w:r w:rsidRPr="000B5A56">
              <w:rPr>
                <w:sz w:val="16"/>
                <w:szCs w:val="16"/>
              </w:rPr>
              <w:t>)</w:t>
            </w:r>
          </w:p>
        </w:tc>
        <w:tc>
          <w:tcPr>
            <w:tcW w:w="3827" w:type="dxa"/>
          </w:tcPr>
          <w:p w:rsidR="00E634B7" w:rsidRPr="000B5A56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  <w:r w:rsidR="00E634B7" w:rsidRPr="000B5A56">
              <w:rPr>
                <w:sz w:val="16"/>
                <w:szCs w:val="16"/>
              </w:rPr>
              <w:t>Шрайнер, 04 Винно-темно-красный, однотонный.</w:t>
            </w:r>
          </w:p>
          <w:p w:rsidR="00E634B7" w:rsidRDefault="00E634B7" w:rsidP="00F815B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lastRenderedPageBreak/>
              <w:t>Веер</w:t>
            </w:r>
          </w:p>
        </w:tc>
        <w:tc>
          <w:tcPr>
            <w:tcW w:w="730" w:type="dxa"/>
          </w:tcPr>
          <w:p w:rsidR="00E634B7" w:rsidRPr="000B5A56" w:rsidRDefault="00E206D8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634B7" w:rsidRPr="000B5A56">
              <w:rPr>
                <w:sz w:val="16"/>
                <w:szCs w:val="16"/>
              </w:rPr>
              <w:t>00</w:t>
            </w:r>
          </w:p>
        </w:tc>
      </w:tr>
      <w:tr w:rsidR="00E634B7" w:rsidTr="00591F44">
        <w:tc>
          <w:tcPr>
            <w:tcW w:w="2093" w:type="dxa"/>
          </w:tcPr>
          <w:p w:rsidR="00E634B7" w:rsidRPr="000974EA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974EA">
              <w:rPr>
                <w:b/>
                <w:sz w:val="16"/>
                <w:szCs w:val="16"/>
                <w:lang w:val="en-US"/>
              </w:rPr>
              <w:lastRenderedPageBreak/>
              <w:t>RIO ROJO</w:t>
            </w:r>
          </w:p>
          <w:p w:rsidR="00E634B7" w:rsidRPr="000974EA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974EA">
              <w:rPr>
                <w:sz w:val="16"/>
                <w:szCs w:val="16"/>
                <w:lang w:val="en-US"/>
              </w:rPr>
              <w:t xml:space="preserve"> (</w:t>
            </w:r>
            <w:r w:rsidRPr="000974EA">
              <w:rPr>
                <w:i/>
                <w:sz w:val="16"/>
                <w:szCs w:val="16"/>
              </w:rPr>
              <w:t>Рио</w:t>
            </w:r>
            <w:r w:rsidRPr="000974EA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0974EA">
              <w:rPr>
                <w:i/>
                <w:sz w:val="16"/>
                <w:szCs w:val="16"/>
              </w:rPr>
              <w:t>роджо</w:t>
            </w:r>
            <w:r w:rsidRPr="000974E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634B7" w:rsidRPr="000974EA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0974EA">
              <w:rPr>
                <w:sz w:val="16"/>
                <w:szCs w:val="16"/>
                <w:lang w:val="en-US"/>
              </w:rPr>
              <w:t>Shreiner</w:t>
            </w:r>
            <w:r w:rsidR="00E634B7" w:rsidRPr="00500F30">
              <w:rPr>
                <w:sz w:val="16"/>
                <w:szCs w:val="16"/>
              </w:rPr>
              <w:t xml:space="preserve">, 09 </w:t>
            </w:r>
            <w:r w:rsidR="00E634B7" w:rsidRPr="000974EA">
              <w:rPr>
                <w:sz w:val="16"/>
                <w:szCs w:val="16"/>
              </w:rPr>
              <w:t>Красный, гофрированный. Б.-фиолетово-горчичные.</w:t>
            </w:r>
          </w:p>
        </w:tc>
        <w:tc>
          <w:tcPr>
            <w:tcW w:w="851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0B5A56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F77A55" w:rsidTr="00591F44">
        <w:tc>
          <w:tcPr>
            <w:tcW w:w="2093" w:type="dxa"/>
          </w:tcPr>
          <w:p w:rsidR="00F77A55" w:rsidRPr="00E16357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C00C7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 xml:space="preserve">MOLDERIN </w:t>
            </w:r>
            <w:r w:rsidR="00E16357">
              <w:rPr>
                <w:b/>
                <w:sz w:val="16"/>
                <w:szCs w:val="16"/>
                <w:lang w:val="en-US"/>
              </w:rPr>
              <w:t>FIRE</w:t>
            </w:r>
          </w:p>
          <w:p w:rsidR="00F77A55" w:rsidRPr="000974EA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C00C7">
              <w:rPr>
                <w:sz w:val="16"/>
                <w:szCs w:val="16"/>
                <w:lang w:val="en-US"/>
              </w:rPr>
              <w:t>(</w:t>
            </w:r>
            <w:r w:rsidRPr="001C00C7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 xml:space="preserve">молдерин </w:t>
            </w:r>
            <w:r w:rsidR="00E206D8">
              <w:rPr>
                <w:i/>
                <w:sz w:val="16"/>
                <w:szCs w:val="16"/>
              </w:rPr>
              <w:t>файер</w:t>
            </w:r>
            <w:r w:rsidRPr="001C00C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F77A55" w:rsidRPr="00E16357" w:rsidRDefault="00E16357" w:rsidP="000B5A56">
            <w:pPr>
              <w:rPr>
                <w:sz w:val="16"/>
                <w:szCs w:val="16"/>
              </w:rPr>
            </w:pPr>
            <w:r w:rsidRPr="00E1635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Nicodemus</w:t>
            </w:r>
            <w:r w:rsidRPr="00E16357">
              <w:rPr>
                <w:sz w:val="16"/>
                <w:szCs w:val="16"/>
              </w:rPr>
              <w:t xml:space="preserve">, 06 </w:t>
            </w:r>
            <w:r>
              <w:rPr>
                <w:sz w:val="16"/>
                <w:szCs w:val="16"/>
              </w:rPr>
              <w:t>Темно-черно-красный с бронзовыми бородками.</w:t>
            </w:r>
          </w:p>
        </w:tc>
        <w:tc>
          <w:tcPr>
            <w:tcW w:w="851" w:type="dxa"/>
          </w:tcPr>
          <w:p w:rsidR="00F77A55" w:rsidRPr="000B5A56" w:rsidRDefault="00F77A55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77A55" w:rsidRDefault="00E1635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1C00C7" w:rsidTr="00591F44">
        <w:tc>
          <w:tcPr>
            <w:tcW w:w="2093" w:type="dxa"/>
          </w:tcPr>
          <w:p w:rsidR="001C00C7" w:rsidRPr="001C00C7" w:rsidRDefault="001C00C7" w:rsidP="00F815B8">
            <w:pPr>
              <w:jc w:val="center"/>
              <w:rPr>
                <w:b/>
                <w:sz w:val="16"/>
                <w:szCs w:val="16"/>
              </w:rPr>
            </w:pPr>
            <w:r w:rsidRPr="001C00C7">
              <w:rPr>
                <w:b/>
                <w:sz w:val="16"/>
                <w:szCs w:val="16"/>
                <w:lang w:val="en-US"/>
              </w:rPr>
              <w:t xml:space="preserve">SOTTO VOCE </w:t>
            </w:r>
          </w:p>
          <w:p w:rsidR="001C00C7" w:rsidRPr="001C00C7" w:rsidRDefault="001C00C7" w:rsidP="00F815B8">
            <w:pPr>
              <w:jc w:val="center"/>
              <w:rPr>
                <w:b/>
                <w:sz w:val="16"/>
                <w:szCs w:val="16"/>
              </w:rPr>
            </w:pPr>
            <w:r w:rsidRPr="001C00C7">
              <w:rPr>
                <w:sz w:val="16"/>
                <w:szCs w:val="16"/>
                <w:lang w:val="en-US"/>
              </w:rPr>
              <w:t>(</w:t>
            </w:r>
            <w:r w:rsidRPr="001C00C7">
              <w:rPr>
                <w:i/>
                <w:sz w:val="16"/>
                <w:szCs w:val="16"/>
              </w:rPr>
              <w:t>Сотто</w:t>
            </w:r>
            <w:r w:rsidRPr="001C00C7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1C00C7">
              <w:rPr>
                <w:i/>
                <w:sz w:val="16"/>
                <w:szCs w:val="16"/>
              </w:rPr>
              <w:t>войс</w:t>
            </w:r>
            <w:r w:rsidRPr="001C00C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1C00C7" w:rsidRPr="001C00C7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1C00C7" w:rsidRPr="001C00C7">
              <w:rPr>
                <w:sz w:val="16"/>
                <w:szCs w:val="16"/>
              </w:rPr>
              <w:t>Хагер</w:t>
            </w:r>
            <w:r w:rsidR="001C00C7" w:rsidRPr="00500F30">
              <w:rPr>
                <w:sz w:val="16"/>
                <w:szCs w:val="16"/>
              </w:rPr>
              <w:t xml:space="preserve">, 00 </w:t>
            </w:r>
            <w:r w:rsidR="001C00C7" w:rsidRPr="001C00C7">
              <w:rPr>
                <w:sz w:val="16"/>
                <w:szCs w:val="16"/>
              </w:rPr>
              <w:t>Лавандово-розовые/сиреневые. Крупный, супер сорт.</w:t>
            </w:r>
          </w:p>
        </w:tc>
        <w:tc>
          <w:tcPr>
            <w:tcW w:w="851" w:type="dxa"/>
          </w:tcPr>
          <w:p w:rsidR="001C00C7" w:rsidRPr="000B5A56" w:rsidRDefault="00F77A55" w:rsidP="00F815B8">
            <w:pPr>
              <w:jc w:val="center"/>
              <w:rPr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1C00C7" w:rsidRDefault="001C00C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</w:tr>
      <w:tr w:rsidR="00F77A55" w:rsidTr="00591F44">
        <w:tc>
          <w:tcPr>
            <w:tcW w:w="2093" w:type="dxa"/>
          </w:tcPr>
          <w:p w:rsidR="00F77A55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C00C7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TRUT YOUR STUFF</w:t>
            </w:r>
          </w:p>
          <w:p w:rsidR="00F77A55" w:rsidRPr="001C00C7" w:rsidRDefault="00F77A55" w:rsidP="00F77A5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C00C7">
              <w:rPr>
                <w:sz w:val="16"/>
                <w:szCs w:val="16"/>
                <w:lang w:val="en-US"/>
              </w:rPr>
              <w:t>(</w:t>
            </w:r>
            <w:r w:rsidRPr="001C00C7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трут</w:t>
            </w:r>
            <w:r w:rsidRPr="00F77A5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е</w:t>
            </w:r>
            <w:r w:rsidRPr="00F77A5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стаф</w:t>
            </w:r>
            <w:r w:rsidRPr="001C00C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3827" w:type="dxa"/>
          </w:tcPr>
          <w:p w:rsidR="00E16357" w:rsidRPr="00E16357" w:rsidRDefault="00E16357" w:rsidP="00E16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Black</w:t>
            </w:r>
            <w:r w:rsidRPr="00E16357">
              <w:rPr>
                <w:sz w:val="16"/>
                <w:szCs w:val="16"/>
              </w:rPr>
              <w:t xml:space="preserve">, 07 </w:t>
            </w:r>
            <w:r>
              <w:rPr>
                <w:sz w:val="16"/>
                <w:szCs w:val="16"/>
              </w:rPr>
              <w:t>Ш</w:t>
            </w:r>
            <w:r w:rsidRPr="00E16357">
              <w:rPr>
                <w:sz w:val="16"/>
                <w:szCs w:val="16"/>
              </w:rPr>
              <w:t>ирокие, красно-фиолетово-сливовые / фиолетово-лавандовые, с красно-сливовой каймой;</w:t>
            </w:r>
          </w:p>
          <w:p w:rsidR="00E16357" w:rsidRPr="00500F30" w:rsidRDefault="00E16357" w:rsidP="00E16357">
            <w:pPr>
              <w:rPr>
                <w:sz w:val="16"/>
                <w:szCs w:val="16"/>
              </w:rPr>
            </w:pPr>
            <w:r w:rsidRPr="00E16357">
              <w:rPr>
                <w:sz w:val="16"/>
                <w:szCs w:val="16"/>
              </w:rPr>
              <w:t>Б - фиолетово-синие, на концах медные.</w:t>
            </w:r>
          </w:p>
        </w:tc>
        <w:tc>
          <w:tcPr>
            <w:tcW w:w="851" w:type="dxa"/>
          </w:tcPr>
          <w:p w:rsidR="00F77A55" w:rsidRPr="00F77A55" w:rsidRDefault="00C72DC1" w:rsidP="00F815B8">
            <w:pPr>
              <w:jc w:val="center"/>
              <w:rPr>
                <w:sz w:val="16"/>
                <w:szCs w:val="16"/>
                <w:lang w:val="en-US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F77A55" w:rsidRPr="00F77A55" w:rsidRDefault="00E16357" w:rsidP="00F815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F77A55">
              <w:rPr>
                <w:sz w:val="16"/>
                <w:szCs w:val="16"/>
                <w:lang w:val="en-US"/>
              </w:rPr>
              <w:t>00</w:t>
            </w:r>
          </w:p>
        </w:tc>
      </w:tr>
      <w:tr w:rsidR="00E634B7" w:rsidTr="00591F44">
        <w:tc>
          <w:tcPr>
            <w:tcW w:w="2093" w:type="dxa"/>
          </w:tcPr>
          <w:p w:rsidR="00E634B7" w:rsidRPr="001B6BF1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1B6BF1">
              <w:rPr>
                <w:b/>
                <w:sz w:val="16"/>
                <w:szCs w:val="16"/>
                <w:lang w:val="en-US"/>
              </w:rPr>
              <w:t>TEMPORAL</w:t>
            </w:r>
            <w:r w:rsidRPr="001B6BF1">
              <w:rPr>
                <w:b/>
                <w:sz w:val="16"/>
                <w:szCs w:val="16"/>
              </w:rPr>
              <w:t xml:space="preserve"> </w:t>
            </w:r>
            <w:r w:rsidRPr="001B6BF1">
              <w:rPr>
                <w:b/>
                <w:sz w:val="16"/>
                <w:szCs w:val="16"/>
                <w:lang w:val="en-US"/>
              </w:rPr>
              <w:t>ANOMALY</w:t>
            </w:r>
            <w:r w:rsidRPr="001B6BF1">
              <w:rPr>
                <w:sz w:val="16"/>
                <w:szCs w:val="16"/>
              </w:rPr>
              <w:t xml:space="preserve"> (</w:t>
            </w:r>
            <w:r w:rsidRPr="001B6BF1">
              <w:rPr>
                <w:i/>
                <w:sz w:val="16"/>
                <w:szCs w:val="16"/>
              </w:rPr>
              <w:t>Темпорал аномали</w:t>
            </w:r>
            <w:r w:rsidRPr="001B6BF1">
              <w:rPr>
                <w:sz w:val="16"/>
                <w:szCs w:val="16"/>
              </w:rPr>
              <w:t>)-</w:t>
            </w:r>
          </w:p>
        </w:tc>
        <w:tc>
          <w:tcPr>
            <w:tcW w:w="3827" w:type="dxa"/>
          </w:tcPr>
          <w:p w:rsidR="00E634B7" w:rsidRPr="001B6BF1" w:rsidRDefault="00F77A55" w:rsidP="000B5A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E634B7" w:rsidRPr="001B6BF1">
              <w:rPr>
                <w:sz w:val="16"/>
                <w:szCs w:val="16"/>
              </w:rPr>
              <w:t>Таско, 07 Горчично-жёлтые с более тёмными пр</w:t>
            </w:r>
            <w:r w:rsidR="00E634B7" w:rsidRPr="001B6BF1">
              <w:rPr>
                <w:sz w:val="16"/>
                <w:szCs w:val="16"/>
              </w:rPr>
              <w:t>о</w:t>
            </w:r>
            <w:r w:rsidR="00E634B7" w:rsidRPr="001B6BF1">
              <w:rPr>
                <w:sz w:val="16"/>
                <w:szCs w:val="16"/>
              </w:rPr>
              <w:t>жилками/сплошные пурпур</w:t>
            </w:r>
            <w:r w:rsidR="00E634B7">
              <w:rPr>
                <w:sz w:val="16"/>
                <w:szCs w:val="16"/>
              </w:rPr>
              <w:t>но-</w:t>
            </w:r>
            <w:r w:rsidR="00E634B7" w:rsidRPr="001B6BF1">
              <w:rPr>
                <w:sz w:val="16"/>
                <w:szCs w:val="16"/>
              </w:rPr>
              <w:t>фиолетовые крапл</w:t>
            </w:r>
            <w:r w:rsidR="00E634B7" w:rsidRPr="001B6BF1">
              <w:rPr>
                <w:sz w:val="16"/>
                <w:szCs w:val="16"/>
              </w:rPr>
              <w:t>е</w:t>
            </w:r>
            <w:r w:rsidR="00E634B7" w:rsidRPr="001B6BF1">
              <w:rPr>
                <w:sz w:val="16"/>
                <w:szCs w:val="16"/>
              </w:rPr>
              <w:t xml:space="preserve">ния и жилкование по кромке. Необычный.  </w:t>
            </w:r>
          </w:p>
        </w:tc>
        <w:tc>
          <w:tcPr>
            <w:tcW w:w="851" w:type="dxa"/>
          </w:tcPr>
          <w:p w:rsidR="00E634B7" w:rsidRDefault="00E634B7" w:rsidP="00F815B8">
            <w:pPr>
              <w:jc w:val="center"/>
              <w:rPr>
                <w:b/>
                <w:sz w:val="16"/>
                <w:szCs w:val="16"/>
              </w:rPr>
            </w:pPr>
            <w:r w:rsidRPr="000B5A56">
              <w:rPr>
                <w:sz w:val="16"/>
                <w:szCs w:val="16"/>
              </w:rPr>
              <w:t>Веер</w:t>
            </w:r>
          </w:p>
        </w:tc>
        <w:tc>
          <w:tcPr>
            <w:tcW w:w="730" w:type="dxa"/>
          </w:tcPr>
          <w:p w:rsidR="00E634B7" w:rsidRPr="00DE11D0" w:rsidRDefault="00E634B7" w:rsidP="00F81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</w:tbl>
    <w:p w:rsidR="00591F44" w:rsidRPr="004B3446" w:rsidRDefault="00591F44" w:rsidP="00F815B8">
      <w:pPr>
        <w:jc w:val="center"/>
        <w:rPr>
          <w:b/>
          <w:sz w:val="16"/>
          <w:szCs w:val="16"/>
        </w:rPr>
      </w:pPr>
    </w:p>
    <w:p w:rsidR="00C7121B" w:rsidRPr="004B3446" w:rsidRDefault="00C7121B" w:rsidP="00F815B8">
      <w:pPr>
        <w:jc w:val="center"/>
        <w:rPr>
          <w:b/>
          <w:sz w:val="16"/>
          <w:szCs w:val="16"/>
        </w:rPr>
      </w:pPr>
    </w:p>
    <w:p w:rsidR="00F815B8" w:rsidRPr="004B3446" w:rsidRDefault="00F815B8" w:rsidP="00F815B8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КАННЫ</w:t>
      </w:r>
    </w:p>
    <w:p w:rsidR="00F815B8" w:rsidRPr="004B3446" w:rsidRDefault="00F815B8" w:rsidP="00F815B8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Angele Martin </w:t>
            </w:r>
          </w:p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Энгел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Мартин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крупные, абрикосовые. Листва коричнево-зеленая, более темно окрашенная у молодых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стьев. Высота растений 160-170 см.</w:t>
            </w:r>
          </w:p>
        </w:tc>
        <w:tc>
          <w:tcPr>
            <w:tcW w:w="61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F815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Apricot dream</w:t>
            </w:r>
          </w:p>
          <w:p w:rsidR="00F815B8" w:rsidRPr="004B3446" w:rsidRDefault="00F815B8" w:rsidP="00F815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</w:rPr>
              <w:t>(Априкот дрим)</w:t>
            </w:r>
          </w:p>
        </w:tc>
        <w:tc>
          <w:tcPr>
            <w:tcW w:w="2498" w:type="pct"/>
            <w:vAlign w:val="center"/>
          </w:tcPr>
          <w:p w:rsidR="00F815B8" w:rsidRPr="004B3446" w:rsidRDefault="004719CC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Крупная, персиково-абрикосового тона. Высота 120 см.</w:t>
            </w:r>
          </w:p>
        </w:tc>
        <w:tc>
          <w:tcPr>
            <w:tcW w:w="615" w:type="pct"/>
            <w:vAlign w:val="center"/>
          </w:tcPr>
          <w:p w:rsidR="00F815B8" w:rsidRPr="004B3446" w:rsidRDefault="00021F99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</w:t>
            </w:r>
            <w:r w:rsidRPr="004B3446">
              <w:rPr>
                <w:b/>
                <w:sz w:val="16"/>
                <w:szCs w:val="16"/>
                <w:lang w:val="en-US"/>
              </w:rPr>
              <w:t>hampion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(Чемпион)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яркие, розовые с малиновой окантовкой, крупные. Темно-зеленая листва 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 коричневыми полосами. Высота растений 160 см.</w:t>
            </w:r>
          </w:p>
        </w:tc>
        <w:tc>
          <w:tcPr>
            <w:tcW w:w="61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En Avant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Авант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крупные, желтые с частым коричневым крапом по всем лепесткам. Лист зеленый. Высота растений 160 см.</w:t>
            </w:r>
          </w:p>
        </w:tc>
        <w:tc>
          <w:tcPr>
            <w:tcW w:w="61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Italia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Италия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Крупные оранжево-коричневые цветы с широкой желтой окантовкой. Лист зеленый. Высота 180-200 см.</w:t>
            </w:r>
          </w:p>
        </w:tc>
        <w:tc>
          <w:tcPr>
            <w:tcW w:w="61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Liberty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Либерти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Оранжевая, цветы крупные. Лист фиолетовый. Высота 150 см. </w:t>
            </w:r>
          </w:p>
        </w:tc>
        <w:tc>
          <w:tcPr>
            <w:tcW w:w="61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Luzica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Люцика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Желтая с коричневым  крапом по всему цветку. Лист зеленый. Высота 120 см.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Louis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Fon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Ratibour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Луиз фон ратибо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Лососево-розовая с крупными цветами. Лист зел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ный. Высота 120-150 см.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Pax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Пакс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Кремово-лимонная, по мере цветения становится белая. 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 зеленый. Высота 120 см.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AF71CE" w:rsidP="009253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Pretoria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Претория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крупные, оранжевый с желтой каймой. Лист пестролистный, зеленый с желтыми полосами. Высота 150 см. 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C83D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C83D9A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Rosa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Red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Роза ред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ярко-красные, в плотном и пышном соцв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тии. Лист зеленый. Высота 180 см.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Russian Red </w:t>
            </w:r>
          </w:p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Рашен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лососево-оранжевые. Листья огромные, черно-коричнево-зеленые. 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до 250 см. Супергигант!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5B7565" w:rsidP="009253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F815B8" w:rsidRPr="004B3446">
              <w:rPr>
                <w:sz w:val="16"/>
                <w:szCs w:val="16"/>
              </w:rPr>
              <w:t>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F815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Stuttgart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(Стутгард)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абрикосово-оранжевые. Листья продолгов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тые, с очень контрастной 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окраской: зеленые с широкими белыми полосами и вставками. Могут быть 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полностью белыми. Высота растений до 2 метров!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C344B8" w:rsidP="0092538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  <w:r w:rsidR="005A2064"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F815B8" w:rsidRPr="004B3446" w:rsidTr="00C25BBA">
        <w:trPr>
          <w:trHeight w:val="378"/>
        </w:trPr>
        <w:tc>
          <w:tcPr>
            <w:tcW w:w="1422" w:type="pct"/>
            <w:vAlign w:val="center"/>
          </w:tcPr>
          <w:p w:rsidR="00F815B8" w:rsidRPr="004B3446" w:rsidRDefault="00F815B8" w:rsidP="0092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Saladin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(Саладин)</w:t>
            </w:r>
          </w:p>
        </w:tc>
        <w:tc>
          <w:tcPr>
            <w:tcW w:w="2498" w:type="pct"/>
            <w:vAlign w:val="center"/>
          </w:tcPr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крупные, темно-розовые. Лист бордово-фиолетовый. </w:t>
            </w:r>
          </w:p>
          <w:p w:rsidR="00F815B8" w:rsidRPr="004B3446" w:rsidRDefault="00F815B8" w:rsidP="00F815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растений 120 см.</w:t>
            </w:r>
          </w:p>
        </w:tc>
        <w:tc>
          <w:tcPr>
            <w:tcW w:w="615" w:type="pct"/>
            <w:vAlign w:val="center"/>
          </w:tcPr>
          <w:p w:rsidR="00F815B8" w:rsidRPr="004B3446" w:rsidRDefault="00C25BBA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1-2 почки</w:t>
            </w:r>
          </w:p>
        </w:tc>
        <w:tc>
          <w:tcPr>
            <w:tcW w:w="465" w:type="pct"/>
            <w:vAlign w:val="center"/>
          </w:tcPr>
          <w:p w:rsidR="00F815B8" w:rsidRPr="004B3446" w:rsidRDefault="00F815B8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</w:t>
            </w:r>
          </w:p>
        </w:tc>
      </w:tr>
    </w:tbl>
    <w:p w:rsidR="00F815B8" w:rsidRPr="004B3446" w:rsidRDefault="00F815B8" w:rsidP="00F815B8">
      <w:pPr>
        <w:rPr>
          <w:b/>
          <w:sz w:val="16"/>
          <w:szCs w:val="16"/>
        </w:rPr>
      </w:pPr>
    </w:p>
    <w:p w:rsidR="00AB58F1" w:rsidRDefault="00355965" w:rsidP="00355965">
      <w:pPr>
        <w:jc w:val="center"/>
        <w:rPr>
          <w:b/>
          <w:sz w:val="16"/>
          <w:szCs w:val="16"/>
          <w:lang w:val="en-US"/>
        </w:rPr>
      </w:pPr>
      <w:r w:rsidRPr="004B3446">
        <w:rPr>
          <w:b/>
          <w:sz w:val="16"/>
          <w:szCs w:val="16"/>
        </w:rPr>
        <w:t>КЛЕМАТИС</w:t>
      </w:r>
      <w:r w:rsidR="00591F44">
        <w:rPr>
          <w:b/>
          <w:sz w:val="16"/>
          <w:szCs w:val="16"/>
        </w:rPr>
        <w:t>Ы</w:t>
      </w:r>
    </w:p>
    <w:p w:rsidR="00814002" w:rsidRPr="00814002" w:rsidRDefault="00814002" w:rsidP="00355965">
      <w:pPr>
        <w:jc w:val="center"/>
        <w:rPr>
          <w:b/>
          <w:sz w:val="16"/>
          <w:szCs w:val="16"/>
        </w:rPr>
      </w:pPr>
      <w:r w:rsidRPr="00814002">
        <w:rPr>
          <w:b/>
          <w:sz w:val="16"/>
          <w:szCs w:val="16"/>
        </w:rPr>
        <w:t>(</w:t>
      </w:r>
      <w:r>
        <w:rPr>
          <w:b/>
          <w:sz w:val="16"/>
          <w:szCs w:val="16"/>
        </w:rPr>
        <w:t>контейнер 0,5-1 л. –годовалые саженцы, 1,5 л-двухлетки, 2-3 л.-трехлетки)</w:t>
      </w:r>
    </w:p>
    <w:p w:rsidR="00355965" w:rsidRPr="004B3446" w:rsidRDefault="00355965" w:rsidP="00355965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615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65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Akaishi</w:t>
            </w: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Акаиши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Японский сорт: лепестки фиолетово-пурпурные с ярко-красной полосой по середине. Диаметр цве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ков 15 см. Место для посадки полутень. Высота 2 метра. Для вертикального озелениения, также подходит для выращивания в контейнере.</w:t>
            </w:r>
          </w:p>
        </w:tc>
        <w:tc>
          <w:tcPr>
            <w:tcW w:w="615" w:type="pct"/>
            <w:vAlign w:val="center"/>
          </w:tcPr>
          <w:p w:rsidR="00D4401F" w:rsidRPr="004B3446" w:rsidRDefault="00D4401F" w:rsidP="00D4401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D4401F" w:rsidP="00D4401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D602BD" w:rsidRPr="004B3446" w:rsidRDefault="004A1D3B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094790" w:rsidRPr="004B3446">
              <w:rPr>
                <w:sz w:val="16"/>
                <w:szCs w:val="16"/>
              </w:rPr>
              <w:t>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Azure Ball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Азур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болл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Польский сорт с голубыми махров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ми/полумахровыми цветами(20-40 лепестков). Цветы крупные, 15-17 см. Группа обрезки 2-ая. Высота 200 см.</w:t>
            </w:r>
          </w:p>
        </w:tc>
        <w:tc>
          <w:tcPr>
            <w:tcW w:w="615" w:type="pct"/>
            <w:vAlign w:val="center"/>
          </w:tcPr>
          <w:p w:rsidR="00D4401F" w:rsidRPr="004B3446" w:rsidRDefault="00D4401F" w:rsidP="00D4401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27639D" w:rsidP="00D4401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D4401F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3D6DAB" w:rsidRPr="004B3446" w:rsidTr="009A301B">
        <w:trPr>
          <w:trHeight w:val="378"/>
        </w:trPr>
        <w:tc>
          <w:tcPr>
            <w:tcW w:w="1422" w:type="pct"/>
            <w:vAlign w:val="center"/>
          </w:tcPr>
          <w:p w:rsidR="003D6DAB" w:rsidRPr="004B3446" w:rsidRDefault="003D6DAB" w:rsidP="003D6D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Avant-garde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</w:p>
          <w:p w:rsidR="003D6DAB" w:rsidRPr="004B3446" w:rsidRDefault="003D6DAB" w:rsidP="003D6D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Авант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гарде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3D6DAB" w:rsidRPr="004B3446" w:rsidRDefault="003D6DAB" w:rsidP="003D6D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3D6DAB" w:rsidRPr="004B3446" w:rsidRDefault="003D6DAB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Английская селекция. Махровые, внешние лепес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 xml:space="preserve">ки темно-красные, внутренние узкие, розовато-белые. Обильное цветение. Цветок диаметром около 5 см. Группа Витицелла, цветение обильное. Группа обрезки 3-я. Высота 200-250 см. </w:t>
            </w:r>
          </w:p>
        </w:tc>
        <w:tc>
          <w:tcPr>
            <w:tcW w:w="615" w:type="pct"/>
            <w:vAlign w:val="center"/>
          </w:tcPr>
          <w:p w:rsidR="003D6DAB" w:rsidRPr="004B3446" w:rsidRDefault="003D6DAB" w:rsidP="003D6D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3D6DAB" w:rsidRPr="004B3446" w:rsidRDefault="00814002" w:rsidP="003D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="003D6DAB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3D6DAB" w:rsidRPr="00266B58" w:rsidRDefault="00814002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960F2E" w:rsidRPr="004B3446" w:rsidTr="009A301B">
        <w:trPr>
          <w:trHeight w:val="378"/>
        </w:trPr>
        <w:tc>
          <w:tcPr>
            <w:tcW w:w="1422" w:type="pct"/>
            <w:vAlign w:val="center"/>
          </w:tcPr>
          <w:p w:rsidR="00960F2E" w:rsidRPr="00960F2E" w:rsidRDefault="00960F2E" w:rsidP="00960F2E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Baltic Waves</w:t>
            </w:r>
          </w:p>
          <w:p w:rsidR="00960F2E" w:rsidRPr="00960F2E" w:rsidRDefault="00960F2E" w:rsidP="00960F2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60F2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Балтик</w:t>
            </w:r>
            <w:r w:rsidRPr="00960F2E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вейвс</w:t>
            </w:r>
            <w:r w:rsidRPr="00960F2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960F2E" w:rsidRPr="004B3446" w:rsidRDefault="00960F2E" w:rsidP="00960F2E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4D61A9" w:rsidRPr="004D61A9" w:rsidRDefault="004D61A9" w:rsidP="00D602BD">
            <w:pPr>
              <w:rPr>
                <w:color w:val="000000"/>
                <w:sz w:val="16"/>
                <w:szCs w:val="16"/>
              </w:rPr>
            </w:pPr>
            <w:r w:rsidRPr="00957A7A">
              <w:rPr>
                <w:b/>
                <w:color w:val="000000"/>
                <w:sz w:val="16"/>
                <w:szCs w:val="16"/>
              </w:rPr>
              <w:t>Суперновинка 24 г.!</w:t>
            </w:r>
            <w:r>
              <w:rPr>
                <w:color w:val="000000"/>
                <w:sz w:val="16"/>
                <w:szCs w:val="16"/>
              </w:rPr>
              <w:t xml:space="preserve"> От Ш. Марчинского (Пол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ша)</w:t>
            </w:r>
            <w:r w:rsidR="00957A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Огромные голубые цветы с волнистым краем лепестков. Диаметр 24-28 см! </w:t>
            </w:r>
            <w:r w:rsidR="00EF7F8D">
              <w:rPr>
                <w:color w:val="000000"/>
                <w:sz w:val="16"/>
                <w:szCs w:val="16"/>
              </w:rPr>
              <w:t xml:space="preserve">Группа обрезки 2-ая. </w:t>
            </w:r>
            <w:r>
              <w:rPr>
                <w:color w:val="000000"/>
                <w:sz w:val="16"/>
                <w:szCs w:val="16"/>
              </w:rPr>
              <w:t>Высота 1,6-1,8 м.</w:t>
            </w:r>
          </w:p>
        </w:tc>
        <w:tc>
          <w:tcPr>
            <w:tcW w:w="615" w:type="pct"/>
            <w:vAlign w:val="center"/>
          </w:tcPr>
          <w:p w:rsidR="00960F2E" w:rsidRPr="00C20F1D" w:rsidRDefault="00960F2E" w:rsidP="00960F2E">
            <w:pPr>
              <w:jc w:val="center"/>
              <w:rPr>
                <w:b/>
                <w:sz w:val="16"/>
                <w:szCs w:val="16"/>
              </w:rPr>
            </w:pPr>
            <w:r w:rsidRPr="00C20F1D">
              <w:rPr>
                <w:b/>
                <w:sz w:val="16"/>
                <w:szCs w:val="16"/>
              </w:rPr>
              <w:t>ЗКС</w:t>
            </w:r>
          </w:p>
          <w:p w:rsidR="00814002" w:rsidRPr="00814002" w:rsidRDefault="00814002" w:rsidP="00960F2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  <w:r w:rsidRPr="00C20F1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/</w:t>
            </w:r>
            <w:r w:rsidRPr="00814002">
              <w:rPr>
                <w:sz w:val="16"/>
                <w:szCs w:val="16"/>
                <w:lang w:val="en-US"/>
              </w:rPr>
              <w:t>1</w:t>
            </w:r>
            <w:r w:rsidRPr="00814002">
              <w:rPr>
                <w:sz w:val="16"/>
                <w:szCs w:val="16"/>
              </w:rPr>
              <w:t xml:space="preserve"> л</w:t>
            </w:r>
            <w:r w:rsidRPr="00814002">
              <w:rPr>
                <w:sz w:val="16"/>
                <w:szCs w:val="16"/>
                <w:lang w:val="en-US"/>
              </w:rPr>
              <w:t>/</w:t>
            </w:r>
          </w:p>
          <w:p w:rsidR="00960F2E" w:rsidRPr="00814002" w:rsidRDefault="00C20F1D" w:rsidP="00960F2E">
            <w:pPr>
              <w:jc w:val="center"/>
              <w:rPr>
                <w:sz w:val="16"/>
                <w:szCs w:val="16"/>
              </w:rPr>
            </w:pPr>
            <w:r w:rsidRPr="00814002">
              <w:rPr>
                <w:sz w:val="16"/>
                <w:szCs w:val="16"/>
              </w:rPr>
              <w:t>2</w:t>
            </w:r>
            <w:r w:rsidR="00960F2E" w:rsidRPr="00814002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814002" w:rsidRDefault="00814002" w:rsidP="000E637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900/</w:t>
            </w:r>
          </w:p>
          <w:p w:rsidR="00814002" w:rsidRDefault="00814002" w:rsidP="000E637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1500/</w:t>
            </w:r>
          </w:p>
          <w:p w:rsidR="00960F2E" w:rsidRPr="004D61A9" w:rsidRDefault="00814002" w:rsidP="000E63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960F2E" w:rsidRPr="004D61A9">
              <w:rPr>
                <w:sz w:val="16"/>
                <w:szCs w:val="16"/>
              </w:rPr>
              <w:t>00</w:t>
            </w:r>
          </w:p>
        </w:tc>
      </w:tr>
      <w:tr w:rsidR="00C20F1D" w:rsidRPr="00C20F1D" w:rsidTr="009A301B">
        <w:trPr>
          <w:trHeight w:val="378"/>
        </w:trPr>
        <w:tc>
          <w:tcPr>
            <w:tcW w:w="1422" w:type="pct"/>
            <w:vAlign w:val="center"/>
          </w:tcPr>
          <w:p w:rsidR="00C20F1D" w:rsidRPr="00C14495" w:rsidRDefault="00C20F1D" w:rsidP="00C20F1D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Beautiful</w:t>
            </w:r>
            <w:r w:rsidRPr="00C14495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Bride</w:t>
            </w:r>
          </w:p>
          <w:p w:rsidR="00C20F1D" w:rsidRPr="00C14495" w:rsidRDefault="00C20F1D" w:rsidP="00C20F1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14495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Бьютифул</w:t>
            </w:r>
            <w:r w:rsidRPr="00C14495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брайд</w:t>
            </w:r>
            <w:r w:rsidRPr="00C14495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C20F1D" w:rsidRPr="00C14495" w:rsidRDefault="00C20F1D" w:rsidP="00C20F1D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20F1D" w:rsidRPr="004D61A9" w:rsidRDefault="004D61A9" w:rsidP="004D61A9">
            <w:pPr>
              <w:rPr>
                <w:sz w:val="16"/>
                <w:szCs w:val="16"/>
              </w:rPr>
            </w:pPr>
            <w:r w:rsidRPr="004D61A9">
              <w:rPr>
                <w:sz w:val="16"/>
                <w:szCs w:val="16"/>
              </w:rPr>
              <w:t>Цветки огромные, диаметром</w:t>
            </w:r>
            <w:r>
              <w:rPr>
                <w:sz w:val="16"/>
                <w:szCs w:val="16"/>
              </w:rPr>
              <w:t xml:space="preserve"> до 28 см, чисто-белые</w:t>
            </w:r>
            <w:r w:rsidRPr="004D61A9">
              <w:rPr>
                <w:sz w:val="16"/>
                <w:szCs w:val="16"/>
              </w:rPr>
              <w:t xml:space="preserve">. Лепестки со слегка волнистыми краями и острым кончиком. </w:t>
            </w:r>
            <w:r>
              <w:rPr>
                <w:sz w:val="16"/>
                <w:szCs w:val="16"/>
              </w:rPr>
              <w:t xml:space="preserve">Группа обрезки вторая. Высота 200-300 см. </w:t>
            </w:r>
            <w:r w:rsidRPr="004D61A9">
              <w:rPr>
                <w:sz w:val="16"/>
                <w:szCs w:val="16"/>
              </w:rPr>
              <w:t>Цветение обильное в</w:t>
            </w:r>
            <w:r>
              <w:rPr>
                <w:sz w:val="16"/>
                <w:szCs w:val="16"/>
              </w:rPr>
              <w:t xml:space="preserve"> мае-июне</w:t>
            </w:r>
            <w:r w:rsidRPr="004D61A9">
              <w:rPr>
                <w:sz w:val="16"/>
                <w:szCs w:val="16"/>
              </w:rPr>
              <w:t>. Сорт награждён золотой медалью на вы</w:t>
            </w:r>
            <w:r>
              <w:rPr>
                <w:sz w:val="16"/>
                <w:szCs w:val="16"/>
              </w:rPr>
              <w:t xml:space="preserve">ставке </w:t>
            </w:r>
            <w:r w:rsidRPr="004D61A9">
              <w:rPr>
                <w:sz w:val="16"/>
                <w:szCs w:val="16"/>
              </w:rPr>
              <w:t>“Плант</w:t>
            </w:r>
            <w:r w:rsidRPr="004D61A9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риум</w:t>
            </w:r>
            <w:r w:rsidRPr="004D61A9">
              <w:rPr>
                <w:sz w:val="16"/>
                <w:szCs w:val="16"/>
              </w:rPr>
              <w:t>” 2011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C20F1D" w:rsidRPr="00C20F1D" w:rsidRDefault="00C20F1D" w:rsidP="00C20F1D">
            <w:pPr>
              <w:jc w:val="center"/>
              <w:rPr>
                <w:b/>
                <w:sz w:val="16"/>
                <w:szCs w:val="16"/>
              </w:rPr>
            </w:pPr>
            <w:r w:rsidRPr="00C20F1D">
              <w:rPr>
                <w:b/>
                <w:sz w:val="16"/>
                <w:szCs w:val="16"/>
              </w:rPr>
              <w:t>ЗКС</w:t>
            </w:r>
          </w:p>
          <w:p w:rsidR="00C20F1D" w:rsidRPr="00C20F1D" w:rsidRDefault="00C20F1D" w:rsidP="00C20F1D">
            <w:pPr>
              <w:jc w:val="center"/>
              <w:rPr>
                <w:sz w:val="16"/>
                <w:szCs w:val="16"/>
                <w:lang w:val="en-US"/>
              </w:rPr>
            </w:pPr>
            <w:r w:rsidRPr="00C20F1D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C20F1D" w:rsidRPr="00C20F1D" w:rsidRDefault="00814002" w:rsidP="000E63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C20F1D">
              <w:rPr>
                <w:sz w:val="16"/>
                <w:szCs w:val="16"/>
              </w:rPr>
              <w:t>00</w:t>
            </w:r>
          </w:p>
        </w:tc>
      </w:tr>
      <w:tr w:rsidR="00A42DD1" w:rsidRPr="00A42DD1" w:rsidTr="009A301B">
        <w:trPr>
          <w:trHeight w:val="378"/>
        </w:trPr>
        <w:tc>
          <w:tcPr>
            <w:tcW w:w="1422" w:type="pct"/>
            <w:vAlign w:val="center"/>
          </w:tcPr>
          <w:p w:rsidR="00A42DD1" w:rsidRPr="00A42DD1" w:rsidRDefault="00A42DD1" w:rsidP="00A42DD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Birthday Girl</w:t>
            </w:r>
          </w:p>
          <w:p w:rsidR="00A42DD1" w:rsidRPr="004B3446" w:rsidRDefault="00A42DD1" w:rsidP="00A42DD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Б</w:t>
            </w:r>
            <w:r>
              <w:rPr>
                <w:i/>
                <w:color w:val="000000"/>
                <w:sz w:val="16"/>
                <w:szCs w:val="16"/>
              </w:rPr>
              <w:t>ерсдей</w:t>
            </w:r>
            <w:r w:rsidRPr="00A42DD1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герл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A42DD1" w:rsidRPr="001C6E88" w:rsidRDefault="00A42DD1" w:rsidP="003D6DAB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42DD1" w:rsidRPr="00A42DD1" w:rsidRDefault="00A42DD1" w:rsidP="00D602B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Махровый</w:t>
            </w:r>
            <w:r w:rsidRPr="00A42DD1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полумахровый клематис фиолетово-сиреневый с пурпурной полосой по середине леп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стка. Цветок диаметром 15-16 см. Высота 1,5-1,8 м.</w:t>
            </w:r>
          </w:p>
        </w:tc>
        <w:tc>
          <w:tcPr>
            <w:tcW w:w="615" w:type="pct"/>
            <w:vAlign w:val="center"/>
          </w:tcPr>
          <w:p w:rsidR="00A42DD1" w:rsidRPr="004B3446" w:rsidRDefault="00A42DD1" w:rsidP="00A42DD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42DD1" w:rsidRPr="00A42DD1" w:rsidRDefault="00814002" w:rsidP="008140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266B58">
              <w:rPr>
                <w:sz w:val="16"/>
                <w:szCs w:val="16"/>
                <w:lang w:val="en-US"/>
              </w:rPr>
              <w:t>,5</w:t>
            </w:r>
          </w:p>
        </w:tc>
        <w:tc>
          <w:tcPr>
            <w:tcW w:w="465" w:type="pct"/>
            <w:vAlign w:val="center"/>
          </w:tcPr>
          <w:p w:rsidR="00266B58" w:rsidRDefault="00814002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</w:t>
            </w:r>
          </w:p>
          <w:p w:rsidR="00A42DD1" w:rsidRPr="00A42DD1" w:rsidRDefault="00A42DD1" w:rsidP="00BB30AB">
            <w:pPr>
              <w:jc w:val="center"/>
              <w:rPr>
                <w:sz w:val="16"/>
                <w:szCs w:val="16"/>
              </w:rPr>
            </w:pPr>
          </w:p>
        </w:tc>
      </w:tr>
      <w:tr w:rsidR="00A041F5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041F5" w:rsidRPr="004B3446" w:rsidRDefault="00A041F5" w:rsidP="00A041F5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Blue Cotil</w:t>
            </w:r>
            <w:r w:rsidR="004B1CDC" w:rsidRPr="004B3446">
              <w:rPr>
                <w:b/>
                <w:color w:val="000000"/>
                <w:sz w:val="16"/>
                <w:szCs w:val="16"/>
                <w:lang w:val="en-US"/>
              </w:rPr>
              <w:t>l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ion</w:t>
            </w:r>
          </w:p>
          <w:p w:rsidR="00A041F5" w:rsidRPr="004B3446" w:rsidRDefault="00A041F5" w:rsidP="00A041F5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Блю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="004B1CDC" w:rsidRPr="004B3446">
              <w:rPr>
                <w:i/>
                <w:color w:val="000000"/>
                <w:sz w:val="16"/>
                <w:szCs w:val="16"/>
              </w:rPr>
              <w:t>ко</w:t>
            </w:r>
            <w:r w:rsidRPr="004B3446">
              <w:rPr>
                <w:i/>
                <w:color w:val="000000"/>
                <w:sz w:val="16"/>
                <w:szCs w:val="16"/>
              </w:rPr>
              <w:t>тил</w:t>
            </w:r>
            <w:r w:rsidR="004B1CDC" w:rsidRPr="004B3446">
              <w:rPr>
                <w:i/>
                <w:color w:val="000000"/>
                <w:sz w:val="16"/>
                <w:szCs w:val="16"/>
              </w:rPr>
              <w:t>л</w:t>
            </w:r>
            <w:r w:rsidRPr="004B3446">
              <w:rPr>
                <w:i/>
                <w:color w:val="000000"/>
                <w:sz w:val="16"/>
                <w:szCs w:val="16"/>
              </w:rPr>
              <w:t>ион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A041F5" w:rsidRPr="004B3446" w:rsidRDefault="00A041F5" w:rsidP="00A041F5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041F5" w:rsidRPr="004B3446" w:rsidRDefault="004B1CDC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Полумахровый, светло-голубой, новый сорт пол</w:t>
            </w:r>
            <w:r w:rsidRPr="004B3446">
              <w:rPr>
                <w:color w:val="000000"/>
                <w:sz w:val="16"/>
                <w:szCs w:val="16"/>
              </w:rPr>
              <w:t>ь</w:t>
            </w:r>
            <w:r w:rsidRPr="004B3446">
              <w:rPr>
                <w:color w:val="000000"/>
                <w:sz w:val="16"/>
                <w:szCs w:val="16"/>
              </w:rPr>
              <w:t>ской селекции. Цветы крупные. Обрезка 2-я гру</w:t>
            </w:r>
            <w:r w:rsidRPr="004B3446">
              <w:rPr>
                <w:color w:val="000000"/>
                <w:sz w:val="16"/>
                <w:szCs w:val="16"/>
              </w:rPr>
              <w:t>п</w:t>
            </w:r>
            <w:r w:rsidRPr="004B3446">
              <w:rPr>
                <w:color w:val="000000"/>
                <w:sz w:val="16"/>
                <w:szCs w:val="16"/>
              </w:rPr>
              <w:t>па. Высота 1,5-2 метра.</w:t>
            </w:r>
          </w:p>
        </w:tc>
        <w:tc>
          <w:tcPr>
            <w:tcW w:w="615" w:type="pct"/>
            <w:vAlign w:val="center"/>
          </w:tcPr>
          <w:p w:rsidR="0050416A" w:rsidRPr="004B3446" w:rsidRDefault="0050416A" w:rsidP="0050416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041F5" w:rsidRPr="004B3446" w:rsidRDefault="00814002" w:rsidP="005041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50416A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041F5" w:rsidRPr="0050416A" w:rsidRDefault="00814002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90</w:t>
            </w:r>
            <w:r w:rsidR="0050416A">
              <w:rPr>
                <w:sz w:val="16"/>
                <w:szCs w:val="16"/>
              </w:rPr>
              <w:t>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094790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Blue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Explosion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Блю экспложен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-Марчинский, 11. Цветки голубые с розовым пр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крашиванием на вершинах чашелистников, ди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метр 12-14 см. Махровые цветки на прошлогодних побегах в мае-июне, единичные на новых побегах с июня до сентября. Любит солнечные участки. Высота 3 метра</w:t>
            </w:r>
          </w:p>
        </w:tc>
        <w:tc>
          <w:tcPr>
            <w:tcW w:w="615" w:type="pct"/>
            <w:vAlign w:val="center"/>
          </w:tcPr>
          <w:p w:rsidR="004A494B" w:rsidRPr="004B3446" w:rsidRDefault="004A494B" w:rsidP="004A49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010546" w:rsidP="004A49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A494B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4B3446" w:rsidRDefault="00010546" w:rsidP="00107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  <w:r w:rsidR="00094790" w:rsidRPr="004B3446">
              <w:rPr>
                <w:sz w:val="16"/>
                <w:szCs w:val="16"/>
              </w:rPr>
              <w:t>0</w:t>
            </w:r>
          </w:p>
        </w:tc>
      </w:tr>
      <w:tr w:rsidR="00094790" w:rsidRPr="004B3446" w:rsidTr="009A301B">
        <w:trPr>
          <w:trHeight w:val="378"/>
        </w:trPr>
        <w:tc>
          <w:tcPr>
            <w:tcW w:w="1422" w:type="pct"/>
            <w:vAlign w:val="center"/>
          </w:tcPr>
          <w:p w:rsidR="00094790" w:rsidRPr="004B3446" w:rsidRDefault="00094790" w:rsidP="0009479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Blue Light</w:t>
            </w:r>
          </w:p>
          <w:p w:rsidR="00094790" w:rsidRPr="004B3446" w:rsidRDefault="00094790" w:rsidP="0009479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Блю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лайт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094790" w:rsidRPr="004B3446" w:rsidRDefault="00094790" w:rsidP="0009479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94790" w:rsidRPr="004B3446" w:rsidRDefault="00745D89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Исключительно красивый сорт с всегда махров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ми голубыми цветами. Группа обрезки 2-ая. Выс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та около 2-х метров.</w:t>
            </w:r>
          </w:p>
        </w:tc>
        <w:tc>
          <w:tcPr>
            <w:tcW w:w="615" w:type="pct"/>
            <w:vAlign w:val="center"/>
          </w:tcPr>
          <w:p w:rsidR="00D4401F" w:rsidRPr="004B3446" w:rsidRDefault="00D4401F" w:rsidP="00D4401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094790" w:rsidRPr="004B3446" w:rsidRDefault="00010546" w:rsidP="00D440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4401F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094790" w:rsidRPr="004B3446" w:rsidRDefault="00010546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="00094790" w:rsidRPr="004B3446">
              <w:rPr>
                <w:sz w:val="16"/>
                <w:szCs w:val="16"/>
              </w:rPr>
              <w:t>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7565D4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Charmaine</w:t>
            </w:r>
          </w:p>
          <w:p w:rsidR="007565D4" w:rsidRPr="004B3446" w:rsidRDefault="007565D4" w:rsidP="007565D4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i/>
                <w:color w:val="000000"/>
                <w:sz w:val="16"/>
                <w:szCs w:val="16"/>
              </w:rPr>
              <w:t>Чармейн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)</w:t>
            </w:r>
          </w:p>
          <w:p w:rsidR="007565D4" w:rsidRPr="004B3446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266B5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C65896" w:rsidRDefault="00C65896" w:rsidP="00C658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Английская селекция (Раймонд Эвисон).</w:t>
            </w:r>
          </w:p>
          <w:p w:rsidR="007565D4" w:rsidRPr="004B3446" w:rsidRDefault="00C65896" w:rsidP="00C65896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Цветки красно</w:t>
            </w:r>
            <w:r w:rsidRPr="00C65896">
              <w:rPr>
                <w:sz w:val="16"/>
                <w:szCs w:val="16"/>
              </w:rPr>
              <w:t xml:space="preserve">-малиновые, до 15 см в диаметре. Цвет очень насыщенный. </w:t>
            </w:r>
            <w:r>
              <w:rPr>
                <w:sz w:val="16"/>
                <w:szCs w:val="16"/>
              </w:rPr>
              <w:t>Махр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вый</w:t>
            </w:r>
            <w:r w:rsidRPr="00444E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полумахровый. Высота 150-180 см. 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7565D4" w:rsidRPr="007565D4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094790" w:rsidRPr="004B3446" w:rsidTr="009A301B">
        <w:trPr>
          <w:trHeight w:val="378"/>
        </w:trPr>
        <w:tc>
          <w:tcPr>
            <w:tcW w:w="1422" w:type="pct"/>
            <w:vAlign w:val="center"/>
          </w:tcPr>
          <w:p w:rsidR="00094790" w:rsidRPr="004B3446" w:rsidRDefault="00094790" w:rsidP="0009479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Chrystal Fountain</w:t>
            </w:r>
          </w:p>
          <w:p w:rsidR="00094790" w:rsidRPr="004B3446" w:rsidRDefault="00094790" w:rsidP="00094790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Кристал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фонтейн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)</w:t>
            </w:r>
          </w:p>
          <w:p w:rsidR="00094790" w:rsidRPr="004B3446" w:rsidRDefault="00094790" w:rsidP="00094790">
            <w:pPr>
              <w:jc w:val="center"/>
              <w:rPr>
                <w:b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94790" w:rsidRPr="004B3446" w:rsidRDefault="00D53B4E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lastRenderedPageBreak/>
              <w:t>-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H</w:t>
            </w:r>
            <w:r w:rsidRPr="004B3446">
              <w:rPr>
                <w:color w:val="000000"/>
                <w:sz w:val="16"/>
                <w:szCs w:val="16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Hayakawa</w:t>
            </w:r>
            <w:r w:rsidRPr="004B3446">
              <w:rPr>
                <w:color w:val="000000"/>
                <w:sz w:val="16"/>
                <w:szCs w:val="16"/>
              </w:rPr>
              <w:t xml:space="preserve">, 94,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Japan</w:t>
            </w:r>
            <w:r w:rsidRPr="004B3446">
              <w:rPr>
                <w:color w:val="000000"/>
                <w:sz w:val="16"/>
                <w:szCs w:val="16"/>
              </w:rPr>
              <w:t xml:space="preserve"> Хрустальный фонтан. Эффектный клематис с всегда махровыми цветк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lastRenderedPageBreak/>
              <w:t>ми: сиренево-голубой, наружные чашелистники крупные, внутрен</w:t>
            </w:r>
            <w:r w:rsidR="002C18C1" w:rsidRPr="004B3446">
              <w:rPr>
                <w:color w:val="000000"/>
                <w:sz w:val="16"/>
                <w:szCs w:val="16"/>
              </w:rPr>
              <w:t>ние светлее, узкие. Диаметр цветка</w:t>
            </w:r>
            <w:r w:rsidRPr="004B3446">
              <w:rPr>
                <w:color w:val="000000"/>
                <w:sz w:val="16"/>
                <w:szCs w:val="16"/>
              </w:rPr>
              <w:t xml:space="preserve"> 12-15 см. Высота 1,5-2 метра.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094790" w:rsidRPr="004B3446" w:rsidRDefault="007565D4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094790" w:rsidRPr="007565D4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266B58" w:rsidRPr="00266B58" w:rsidTr="009A301B">
        <w:trPr>
          <w:trHeight w:val="378"/>
        </w:trPr>
        <w:tc>
          <w:tcPr>
            <w:tcW w:w="1422" w:type="pct"/>
            <w:vAlign w:val="center"/>
          </w:tcPr>
          <w:p w:rsidR="00266B58" w:rsidRPr="004B3446" w:rsidRDefault="00266B58" w:rsidP="00266B58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Comtesse de Bouchaud</w:t>
            </w:r>
          </w:p>
          <w:p w:rsidR="00266B58" w:rsidRPr="004B3446" w:rsidRDefault="00266B58" w:rsidP="00266B58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i/>
                <w:color w:val="000000"/>
                <w:sz w:val="16"/>
                <w:szCs w:val="16"/>
              </w:rPr>
              <w:t>Комтесс</w:t>
            </w:r>
            <w:r w:rsidRPr="00266B58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де</w:t>
            </w:r>
            <w:r w:rsidRPr="00266B58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Бушо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)</w:t>
            </w:r>
          </w:p>
          <w:p w:rsidR="00266B58" w:rsidRPr="00266B58" w:rsidRDefault="00266B58" w:rsidP="00094790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266B58" w:rsidRPr="0039287F" w:rsidRDefault="0039287F" w:rsidP="0039287F">
            <w:pPr>
              <w:rPr>
                <w:sz w:val="16"/>
                <w:szCs w:val="16"/>
              </w:rPr>
            </w:pPr>
            <w:r w:rsidRPr="0039287F">
              <w:rPr>
                <w:sz w:val="16"/>
                <w:szCs w:val="16"/>
              </w:rPr>
              <w:t>Цветки чашевидные, 15 см в диаметре, розовые. Пыльники кремовые (светло-желтые).</w:t>
            </w:r>
            <w:r w:rsidRPr="0039287F">
              <w:rPr>
                <w:sz w:val="16"/>
                <w:szCs w:val="16"/>
              </w:rPr>
              <w:br/>
              <w:t>Обильно цветет летом на побегах текущего года. Группа обрезки 3 (сильная). Высота 2-3 м.</w:t>
            </w:r>
          </w:p>
        </w:tc>
        <w:tc>
          <w:tcPr>
            <w:tcW w:w="615" w:type="pct"/>
            <w:vAlign w:val="center"/>
          </w:tcPr>
          <w:p w:rsidR="00266B58" w:rsidRPr="004B3446" w:rsidRDefault="00266B58" w:rsidP="00266B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66B58" w:rsidRPr="00266B58" w:rsidRDefault="00266B58" w:rsidP="00266B5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266B58" w:rsidRPr="00266B58" w:rsidRDefault="00266B58" w:rsidP="007565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7565D4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</w:tr>
      <w:tr w:rsidR="008F3FF7" w:rsidRPr="004B3446" w:rsidTr="009A301B">
        <w:trPr>
          <w:trHeight w:val="378"/>
        </w:trPr>
        <w:tc>
          <w:tcPr>
            <w:tcW w:w="1422" w:type="pct"/>
            <w:vAlign w:val="center"/>
          </w:tcPr>
          <w:p w:rsidR="008F3FF7" w:rsidRPr="004B3446" w:rsidRDefault="008F3FF7" w:rsidP="008F3FF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Copernicus</w:t>
            </w:r>
          </w:p>
          <w:p w:rsidR="008F3FF7" w:rsidRPr="004B3446" w:rsidRDefault="008F3FF7" w:rsidP="008F3FF7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Коперникус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)</w:t>
            </w:r>
          </w:p>
          <w:p w:rsidR="008F3FF7" w:rsidRPr="004B3446" w:rsidRDefault="008F3FF7" w:rsidP="008F3FF7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F3FF7" w:rsidRPr="004B3446" w:rsidRDefault="008F3FF7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Полумахровый, ярко-синий с 30-40 слегка волн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стыми лепестками. Диаметр цветка 10-12 см. Группа обрезки 2-я. Высота 2 м.</w:t>
            </w:r>
          </w:p>
        </w:tc>
        <w:tc>
          <w:tcPr>
            <w:tcW w:w="615" w:type="pct"/>
            <w:vAlign w:val="center"/>
          </w:tcPr>
          <w:p w:rsidR="008F3FF7" w:rsidRPr="004B3446" w:rsidRDefault="008F3FF7" w:rsidP="008F3FF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8F3FF7" w:rsidRPr="004B3446" w:rsidRDefault="008F3FF7" w:rsidP="008F3FF7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8F3FF7" w:rsidRPr="004B3446" w:rsidRDefault="0027639D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7565D4">
              <w:rPr>
                <w:sz w:val="16"/>
                <w:szCs w:val="16"/>
                <w:lang w:val="en-US"/>
              </w:rPr>
              <w:t>5</w:t>
            </w:r>
            <w:r w:rsidR="008F3FF7" w:rsidRPr="004B3446">
              <w:rPr>
                <w:sz w:val="16"/>
                <w:szCs w:val="16"/>
              </w:rPr>
              <w:t>00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7565D4" w:rsidRDefault="003A4505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Diamantina</w:t>
            </w:r>
          </w:p>
          <w:p w:rsidR="007565D4" w:rsidRPr="004B3446" w:rsidRDefault="007565D4" w:rsidP="007565D4">
            <w:pPr>
              <w:jc w:val="center"/>
              <w:rPr>
                <w:i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(</w:t>
            </w:r>
            <w:r w:rsidR="003A4505">
              <w:rPr>
                <w:i/>
                <w:color w:val="000000"/>
                <w:sz w:val="16"/>
                <w:szCs w:val="16"/>
              </w:rPr>
              <w:t>Диамантина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>)</w:t>
            </w:r>
          </w:p>
          <w:p w:rsidR="007565D4" w:rsidRPr="004B3446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266B5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385472" w:rsidRPr="00385472" w:rsidRDefault="00385472" w:rsidP="00D602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Английская селекция (Раймонд Эвисон).</w:t>
            </w:r>
          </w:p>
          <w:p w:rsidR="007565D4" w:rsidRPr="004B3446" w:rsidRDefault="003A4505" w:rsidP="00D602B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Махровый, насыщенно-сиреневый, с повторным цветением. Диаметр 10-14 см. Группа обрезки 2-я. Высота 150-180 см. 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C18C1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Diamond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Ball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(Диамонд болл)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-Марчинский, 12   Польский сорт: цветы светло-голубые, махровые, с шарообразной формой. Ма</w:t>
            </w:r>
            <w:r w:rsidRPr="004B3446">
              <w:rPr>
                <w:color w:val="000000"/>
                <w:sz w:val="16"/>
                <w:szCs w:val="16"/>
              </w:rPr>
              <w:t>х</w:t>
            </w:r>
            <w:r w:rsidRPr="004B3446">
              <w:rPr>
                <w:color w:val="000000"/>
                <w:sz w:val="16"/>
                <w:szCs w:val="16"/>
              </w:rPr>
              <w:t>ровые цветы появляются как на старых, так и м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лодых побегах, что очень ценно. Диамер 10-12 см. Высота 2 метра. Подходит для солнечных мест. Используется для выращивания у решоток и др</w:t>
            </w:r>
            <w:r w:rsidRPr="004B3446">
              <w:rPr>
                <w:color w:val="000000"/>
                <w:sz w:val="16"/>
                <w:szCs w:val="16"/>
              </w:rPr>
              <w:t>у</w:t>
            </w:r>
            <w:r w:rsidRPr="004B3446">
              <w:rPr>
                <w:color w:val="000000"/>
                <w:sz w:val="16"/>
                <w:szCs w:val="16"/>
              </w:rPr>
              <w:t xml:space="preserve">гих садовых опор.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27639D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Empress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Эмпресс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R</w:t>
            </w:r>
            <w:r w:rsidRPr="004B3446">
              <w:rPr>
                <w:color w:val="000000"/>
                <w:sz w:val="16"/>
                <w:szCs w:val="16"/>
              </w:rPr>
              <w:t>.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Evison</w:t>
            </w:r>
            <w:r w:rsidRPr="004B3446">
              <w:rPr>
                <w:color w:val="000000"/>
                <w:sz w:val="16"/>
                <w:szCs w:val="16"/>
              </w:rPr>
              <w:t>, 98   Всегда махровые: внутренние леп</w:t>
            </w:r>
            <w:r w:rsidRPr="004B3446">
              <w:rPr>
                <w:color w:val="000000"/>
                <w:sz w:val="16"/>
                <w:szCs w:val="16"/>
              </w:rPr>
              <w:t>е</w:t>
            </w:r>
            <w:r w:rsidRPr="004B3446">
              <w:rPr>
                <w:color w:val="000000"/>
                <w:sz w:val="16"/>
                <w:szCs w:val="16"/>
              </w:rPr>
              <w:t>стки светло-розовые, с темно-розовой полосой, внутренние лепестки светло-розовые, узкие и еще сужаются к центру цветка. Диамерт 12-15 см. Вт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рая группа обрезки. Высота 1-1,5 метра. Подходит для выращивания в контейнере. Английская селе</w:t>
            </w:r>
            <w:r w:rsidRPr="004B3446">
              <w:rPr>
                <w:color w:val="000000"/>
                <w:sz w:val="16"/>
                <w:szCs w:val="16"/>
              </w:rPr>
              <w:t>к</w:t>
            </w:r>
            <w:r w:rsidRPr="004B3446">
              <w:rPr>
                <w:color w:val="000000"/>
                <w:sz w:val="16"/>
                <w:szCs w:val="16"/>
              </w:rPr>
              <w:t>ция.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2C18C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6C70FE" w:rsidRPr="004B3446" w:rsidTr="009A301B">
        <w:trPr>
          <w:trHeight w:val="378"/>
        </w:trPr>
        <w:tc>
          <w:tcPr>
            <w:tcW w:w="1422" w:type="pct"/>
            <w:vAlign w:val="center"/>
          </w:tcPr>
          <w:p w:rsidR="006C70FE" w:rsidRPr="004B3446" w:rsidRDefault="006C70FE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Fairy Bells </w:t>
            </w:r>
          </w:p>
          <w:p w:rsidR="006C70FE" w:rsidRPr="004B3446" w:rsidRDefault="006C70FE" w:rsidP="00BB30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Фейри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беллс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6C70FE" w:rsidRPr="004B3446" w:rsidRDefault="006C70FE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245157" w:rsidRPr="004215B1" w:rsidRDefault="006C70FE" w:rsidP="00245157">
            <w:pPr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Голубовато-розовый, цветы в виде колокольчика. Величина цветков небольшая. Группа Витицелла, обильное цветение. Обрезка-3-я группа. Высота  2-2,5 метра.</w:t>
            </w:r>
          </w:p>
        </w:tc>
        <w:tc>
          <w:tcPr>
            <w:tcW w:w="615" w:type="pct"/>
            <w:vAlign w:val="center"/>
          </w:tcPr>
          <w:p w:rsidR="006C70FE" w:rsidRPr="004B3446" w:rsidRDefault="006C70FE" w:rsidP="006C70FE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6C70FE" w:rsidRPr="004B3446" w:rsidRDefault="006C70FE" w:rsidP="006C70FE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6C70FE" w:rsidRPr="004215B1" w:rsidRDefault="006C70FE" w:rsidP="004215B1">
            <w:pPr>
              <w:rPr>
                <w:strike/>
                <w:sz w:val="16"/>
                <w:szCs w:val="16"/>
                <w:lang w:val="en-US"/>
              </w:rPr>
            </w:pPr>
          </w:p>
          <w:p w:rsidR="00245157" w:rsidRPr="004B3446" w:rsidRDefault="004215B1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5</w:t>
            </w:r>
            <w:r w:rsidR="00245157" w:rsidRPr="004B3446">
              <w:rPr>
                <w:sz w:val="16"/>
                <w:szCs w:val="16"/>
              </w:rPr>
              <w:t>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First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Love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Ферст лов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Марчинский, 16   Польский сорт всегда с крупн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ми полумахровыми снежно-белыми цветами ди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метром 12-15 см. Чашелистники цветков слегка волнистые.  Любит светлые, но не жаркие места. Корневая система должна находится всегда в тени, других растений или иного затенения. Высота 2 метра, для пергол, решеток и других вертикальных поверхностей.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D602BD" w:rsidRPr="004B3446" w:rsidRDefault="0027639D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C18C1" w:rsidRPr="004B3446" w:rsidRDefault="00D602BD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</w:rPr>
              <w:t>Fuyu-No-Tabi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Фиуи но таби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Белые, с кремовым оттенком цветы. Диаметр 18 см. Японский сорт. Две выраженные волны цвет</w:t>
            </w:r>
            <w:r w:rsidRPr="004B3446">
              <w:rPr>
                <w:color w:val="000000"/>
                <w:sz w:val="16"/>
                <w:szCs w:val="16"/>
              </w:rPr>
              <w:t>е</w:t>
            </w:r>
            <w:r w:rsidRPr="004B3446">
              <w:rPr>
                <w:color w:val="000000"/>
                <w:sz w:val="16"/>
                <w:szCs w:val="16"/>
              </w:rPr>
              <w:t>ния: в начале лета и в конце. Высота 2-2,5 метра.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D602BD" w:rsidRPr="004B3446" w:rsidRDefault="00422C21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27639D" w:rsidRPr="004B3446">
              <w:rPr>
                <w:sz w:val="16"/>
                <w:szCs w:val="16"/>
                <w:lang w:val="en-US"/>
              </w:rPr>
              <w:t>0</w:t>
            </w:r>
            <w:r w:rsidR="00094790" w:rsidRPr="004B3446">
              <w:rPr>
                <w:sz w:val="16"/>
                <w:szCs w:val="16"/>
              </w:rPr>
              <w:t>0</w:t>
            </w:r>
          </w:p>
        </w:tc>
      </w:tr>
      <w:tr w:rsidR="00094790" w:rsidRPr="004B3446" w:rsidTr="009A301B">
        <w:trPr>
          <w:trHeight w:val="378"/>
        </w:trPr>
        <w:tc>
          <w:tcPr>
            <w:tcW w:w="1422" w:type="pct"/>
            <w:vAlign w:val="center"/>
          </w:tcPr>
          <w:p w:rsidR="00094790" w:rsidRPr="004B3446" w:rsidRDefault="00094790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General Sikorski</w:t>
            </w:r>
          </w:p>
          <w:p w:rsidR="00094790" w:rsidRPr="004B3446" w:rsidRDefault="00094790" w:rsidP="00BB30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(Генерал Сикорски)</w:t>
            </w:r>
          </w:p>
          <w:p w:rsidR="00094790" w:rsidRPr="004B3446" w:rsidRDefault="00094790" w:rsidP="00BB30A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94790" w:rsidRPr="00BD5050" w:rsidRDefault="00975E25" w:rsidP="00BD5050">
            <w:pPr>
              <w:rPr>
                <w:sz w:val="16"/>
                <w:szCs w:val="16"/>
              </w:rPr>
            </w:pPr>
            <w:r w:rsidRPr="00BD5050">
              <w:rPr>
                <w:sz w:val="16"/>
                <w:szCs w:val="16"/>
              </w:rPr>
              <w:t>Один из самых популярных сортов. Цветки фиол</w:t>
            </w:r>
            <w:r w:rsidRPr="00BD5050">
              <w:rPr>
                <w:sz w:val="16"/>
                <w:szCs w:val="16"/>
              </w:rPr>
              <w:t>е</w:t>
            </w:r>
            <w:r w:rsidRPr="00BD5050">
              <w:rPr>
                <w:sz w:val="16"/>
                <w:szCs w:val="16"/>
              </w:rPr>
              <w:t xml:space="preserve">тово-голубые. Размер цветков  15-20 см. В июне-июле цветение обильное. Группа обрезки 2-ая. Высота 2-3 м.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094790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094790" w:rsidRPr="004B3446" w:rsidRDefault="0027639D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A22544" w:rsidRPr="00A22544" w:rsidTr="009A301B">
        <w:trPr>
          <w:trHeight w:val="378"/>
        </w:trPr>
        <w:tc>
          <w:tcPr>
            <w:tcW w:w="1422" w:type="pct"/>
            <w:vAlign w:val="center"/>
          </w:tcPr>
          <w:p w:rsidR="00A22544" w:rsidRPr="005B7565" w:rsidRDefault="00A22544" w:rsidP="00A2254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H</w:t>
            </w:r>
            <w:r w:rsidRPr="005B7565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F</w:t>
            </w:r>
            <w:r w:rsidRPr="005B7565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Young</w:t>
            </w:r>
          </w:p>
          <w:p w:rsidR="00A22544" w:rsidRPr="005B7565" w:rsidRDefault="00A22544" w:rsidP="00A22544">
            <w:pPr>
              <w:jc w:val="center"/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(</w:t>
            </w:r>
            <w:r w:rsidR="00FF7093">
              <w:rPr>
                <w:i/>
                <w:sz w:val="16"/>
                <w:szCs w:val="16"/>
              </w:rPr>
              <w:t>Х.Ф.Яанг</w:t>
            </w:r>
            <w:r w:rsidRPr="005B7565">
              <w:rPr>
                <w:sz w:val="16"/>
                <w:szCs w:val="16"/>
              </w:rPr>
              <w:t>)</w:t>
            </w:r>
          </w:p>
          <w:p w:rsidR="00A22544" w:rsidRPr="00643E52" w:rsidRDefault="00A22544" w:rsidP="00A2254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22544" w:rsidRPr="00A22544" w:rsidRDefault="00A22544" w:rsidP="00BD50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Одиночные, иногда полумахровые сине-голубые цветы диаметром 12-17 см. Обрезка 2-я группа. Высота 200-300 см. </w:t>
            </w:r>
          </w:p>
        </w:tc>
        <w:tc>
          <w:tcPr>
            <w:tcW w:w="615" w:type="pct"/>
            <w:vAlign w:val="center"/>
          </w:tcPr>
          <w:p w:rsidR="00A22544" w:rsidRPr="004B3446" w:rsidRDefault="00A22544" w:rsidP="00A2254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22544" w:rsidRPr="00A22544" w:rsidRDefault="00A22544" w:rsidP="00A2254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A22544" w:rsidRPr="00A22544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A22544" w:rsidRPr="00A22544">
              <w:rPr>
                <w:sz w:val="16"/>
                <w:szCs w:val="16"/>
              </w:rPr>
              <w:t>0</w:t>
            </w:r>
          </w:p>
        </w:tc>
      </w:tr>
      <w:tr w:rsidR="009D0020" w:rsidRPr="009D0020" w:rsidTr="009A301B">
        <w:trPr>
          <w:trHeight w:val="378"/>
        </w:trPr>
        <w:tc>
          <w:tcPr>
            <w:tcW w:w="1422" w:type="pct"/>
            <w:vAlign w:val="center"/>
          </w:tcPr>
          <w:p w:rsidR="009D0020" w:rsidRPr="001279AE" w:rsidRDefault="009D0020" w:rsidP="009D002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Hot</w:t>
            </w:r>
            <w:r w:rsidRPr="001279AE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Love</w:t>
            </w:r>
          </w:p>
          <w:p w:rsidR="009D0020" w:rsidRPr="001279AE" w:rsidRDefault="009D0020" w:rsidP="009D002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279A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Хот</w:t>
            </w:r>
            <w:r w:rsidRPr="001279AE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лав</w:t>
            </w:r>
            <w:r w:rsidRPr="001279A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9D0020" w:rsidRPr="001279AE" w:rsidRDefault="009D0020" w:rsidP="009D002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D0020" w:rsidRPr="00BD5050" w:rsidRDefault="00BD5050" w:rsidP="00BD5050">
            <w:pPr>
              <w:rPr>
                <w:sz w:val="16"/>
                <w:szCs w:val="16"/>
              </w:rPr>
            </w:pPr>
            <w:r w:rsidRPr="00BD5050">
              <w:rPr>
                <w:sz w:val="16"/>
                <w:szCs w:val="16"/>
              </w:rPr>
              <w:t xml:space="preserve">Обильноцветущий сорт польской селекции. Цветёт в мае-июле, вначале на прошлогодних побегах, затем на побегах текущего года. Цветки весной махровые и полумахровые, летом простые, 10-14 </w:t>
            </w:r>
            <w:r w:rsidRPr="00BD5050">
              <w:rPr>
                <w:sz w:val="16"/>
                <w:szCs w:val="16"/>
              </w:rPr>
              <w:lastRenderedPageBreak/>
              <w:t>см в диаметре. Лепестки, бордовые, с нижней ст</w:t>
            </w:r>
            <w:r w:rsidRPr="00BD5050">
              <w:rPr>
                <w:sz w:val="16"/>
                <w:szCs w:val="16"/>
              </w:rPr>
              <w:t>о</w:t>
            </w:r>
            <w:r w:rsidRPr="00BD5050">
              <w:rPr>
                <w:sz w:val="16"/>
                <w:szCs w:val="16"/>
              </w:rPr>
              <w:t>роны красные с бело-зелёной полосой, что создаёт интересный контраст. Цветки появляются на выс</w:t>
            </w:r>
            <w:r w:rsidRPr="00BD5050">
              <w:rPr>
                <w:sz w:val="16"/>
                <w:szCs w:val="16"/>
              </w:rPr>
              <w:t>о</w:t>
            </w:r>
            <w:r w:rsidRPr="00BD5050">
              <w:rPr>
                <w:sz w:val="16"/>
                <w:szCs w:val="16"/>
              </w:rPr>
              <w:t>те 60 см от основания растения. Лиана высотой 130-150 см. Подходит для балконов и террас бл</w:t>
            </w:r>
            <w:r w:rsidRPr="00BD5050">
              <w:rPr>
                <w:sz w:val="16"/>
                <w:szCs w:val="16"/>
              </w:rPr>
              <w:t>а</w:t>
            </w:r>
            <w:r w:rsidRPr="00BD5050">
              <w:rPr>
                <w:sz w:val="16"/>
                <w:szCs w:val="16"/>
              </w:rPr>
              <w:t>годаря небольшой высоте и компактной форме.</w:t>
            </w:r>
          </w:p>
        </w:tc>
        <w:tc>
          <w:tcPr>
            <w:tcW w:w="615" w:type="pct"/>
            <w:vAlign w:val="center"/>
          </w:tcPr>
          <w:p w:rsidR="009D0020" w:rsidRPr="004B3446" w:rsidRDefault="009D0020" w:rsidP="009D002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7565D4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0,5 л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9D0020" w:rsidRPr="009D0020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 w:rsidRPr="00C20F1D">
              <w:rPr>
                <w:b/>
                <w:sz w:val="16"/>
                <w:szCs w:val="16"/>
                <w:lang w:val="en-US"/>
              </w:rPr>
              <w:t xml:space="preserve">2 </w:t>
            </w:r>
            <w:r w:rsidRPr="00C20F1D">
              <w:rPr>
                <w:b/>
                <w:sz w:val="16"/>
                <w:szCs w:val="16"/>
              </w:rPr>
              <w:t>л</w:t>
            </w:r>
            <w:r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465" w:type="pct"/>
            <w:vAlign w:val="center"/>
          </w:tcPr>
          <w:p w:rsidR="007565D4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  <w:lang w:val="en-US"/>
              </w:rPr>
              <w:t>00/</w:t>
            </w:r>
          </w:p>
          <w:p w:rsidR="009D0020" w:rsidRPr="007565D4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2700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422C21" w:rsidRPr="00C963B0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Hoshi</w:t>
            </w:r>
            <w:r w:rsidRPr="004B3446">
              <w:rPr>
                <w:b/>
                <w:color w:val="000000"/>
                <w:sz w:val="16"/>
                <w:szCs w:val="16"/>
              </w:rPr>
              <w:t>-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no</w:t>
            </w:r>
            <w:r w:rsidRPr="004B3446">
              <w:rPr>
                <w:b/>
                <w:color w:val="000000"/>
                <w:sz w:val="16"/>
                <w:szCs w:val="16"/>
              </w:rPr>
              <w:t>-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Flamenko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Хоши но фламенко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22544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Малиново-красный клематис с цветками 10-15 см. диаметра. Группа обрезки вторая. </w:t>
            </w:r>
          </w:p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Высота 200 см.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Default="003000A4" w:rsidP="003000A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0,5 л</w:t>
            </w:r>
            <w:r w:rsidR="00C20F1D">
              <w:rPr>
                <w:sz w:val="16"/>
                <w:szCs w:val="16"/>
                <w:lang w:val="en-US"/>
              </w:rPr>
              <w:t>/</w:t>
            </w:r>
          </w:p>
          <w:p w:rsidR="00C20F1D" w:rsidRPr="00C20F1D" w:rsidRDefault="00C20F1D" w:rsidP="003000A4">
            <w:pPr>
              <w:jc w:val="center"/>
              <w:rPr>
                <w:sz w:val="16"/>
                <w:szCs w:val="16"/>
                <w:lang w:val="en-US"/>
              </w:rPr>
            </w:pPr>
            <w:r w:rsidRPr="00C20F1D">
              <w:rPr>
                <w:b/>
                <w:sz w:val="16"/>
                <w:szCs w:val="16"/>
                <w:lang w:val="en-US"/>
              </w:rPr>
              <w:t xml:space="preserve">2 </w:t>
            </w:r>
            <w:r w:rsidRPr="00C20F1D">
              <w:rPr>
                <w:b/>
                <w:sz w:val="16"/>
                <w:szCs w:val="16"/>
              </w:rPr>
              <w:t>л</w:t>
            </w:r>
            <w:r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465" w:type="pct"/>
            <w:vAlign w:val="center"/>
          </w:tcPr>
          <w:p w:rsidR="00D602BD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9</w:t>
            </w:r>
            <w:r w:rsidR="00422C21">
              <w:rPr>
                <w:sz w:val="16"/>
                <w:szCs w:val="16"/>
                <w:lang w:val="en-US"/>
              </w:rPr>
              <w:t>00</w:t>
            </w:r>
            <w:r w:rsidR="00C20F1D">
              <w:rPr>
                <w:sz w:val="16"/>
                <w:szCs w:val="16"/>
                <w:lang w:val="en-US"/>
              </w:rPr>
              <w:t>/</w:t>
            </w:r>
          </w:p>
          <w:p w:rsidR="00C20F1D" w:rsidRPr="004B3446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30</w:t>
            </w:r>
            <w:r w:rsidR="00C20F1D">
              <w:rPr>
                <w:sz w:val="16"/>
                <w:szCs w:val="16"/>
                <w:lang w:val="en-US"/>
              </w:rPr>
              <w:t>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C18C1" w:rsidRPr="004B3446" w:rsidRDefault="00D602BD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Innocent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Blush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Инносент блаш</w:t>
            </w:r>
            <w:r w:rsidRPr="004B3446">
              <w:rPr>
                <w:color w:val="000000"/>
                <w:sz w:val="16"/>
                <w:szCs w:val="16"/>
              </w:rPr>
              <w:t>)-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-Марчинский, 12 г Светло-розовый с более темным румянцем и полосой по середине чашелистника. Махровые цветки на побегах прошлого года. Ди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метр 10-12 см. Цветет в конце мая-начало июне, повторяет цветение в сентябре, но уже более скромно. Высота 2 метра, может карабкаться по натуральным опорам: хвойные и лиственные ку</w:t>
            </w:r>
            <w:r w:rsidRPr="004B3446">
              <w:rPr>
                <w:color w:val="000000"/>
                <w:sz w:val="16"/>
                <w:szCs w:val="16"/>
              </w:rPr>
              <w:t>с</w:t>
            </w:r>
            <w:r w:rsidRPr="004B3446">
              <w:rPr>
                <w:color w:val="000000"/>
                <w:sz w:val="16"/>
                <w:szCs w:val="16"/>
              </w:rPr>
              <w:t>тарники.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27639D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C18C1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Innocent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Glance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Инносент гланс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Сорт с махровыми светло-розовыми цветами и более темной каймой на прощлогодних побегах. Диаметр 14-15 см. Высота 2 метра. Предпочитает солнечные, хорошо освещенные места, но не очень жаркие. Для вертикального озеленения, беседок, решеток и других садовых опор.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D602BD" w:rsidRPr="004B3446" w:rsidRDefault="0027639D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4A1D3B" w:rsidRDefault="00D602BD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Isago</w:t>
            </w:r>
          </w:p>
          <w:p w:rsidR="00D602BD" w:rsidRPr="004B3446" w:rsidRDefault="00D602BD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Исаго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Японский сорт с белыми махров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ми/полумахровыми цветами. Диаметр цветка 10-13 см. Группа обрезки 2-ая. Высота 250 см.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27639D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7565D4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094790" w:rsidRPr="004B3446" w:rsidTr="009A301B">
        <w:trPr>
          <w:trHeight w:val="378"/>
        </w:trPr>
        <w:tc>
          <w:tcPr>
            <w:tcW w:w="1422" w:type="pct"/>
            <w:vAlign w:val="center"/>
          </w:tcPr>
          <w:p w:rsidR="00094790" w:rsidRPr="004B3446" w:rsidRDefault="00094790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Ian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III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Sobeiski</w:t>
            </w:r>
          </w:p>
          <w:p w:rsidR="00094790" w:rsidRPr="004B3446" w:rsidRDefault="00094790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Ян 3 Собейски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  <w:p w:rsidR="00094790" w:rsidRPr="004B3446" w:rsidRDefault="00094790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094790" w:rsidRPr="005C280D" w:rsidRDefault="000E451B" w:rsidP="005C280D">
            <w:pPr>
              <w:rPr>
                <w:sz w:val="16"/>
                <w:szCs w:val="16"/>
              </w:rPr>
            </w:pPr>
            <w:r w:rsidRPr="005C280D">
              <w:rPr>
                <w:sz w:val="16"/>
                <w:szCs w:val="16"/>
              </w:rPr>
              <w:t>Сорт с компактным ростом и обильным цветением. Хорошо подходит для выращивания в контейнерах на балконах и террасах. Цветки крупные 13-18 см, темно-красные, бархатистые, полумахровые и простые, развивающиеся на прошлогодних побегах и простые на побегах текущего года. Цветёт с середины мая до середины июля. Группа обрезки 2-ая. Высота 150-200 см.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094790" w:rsidRPr="004B3446" w:rsidRDefault="00266B58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094790" w:rsidRPr="004B3446" w:rsidRDefault="004A1D3B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7565D4">
              <w:rPr>
                <w:sz w:val="16"/>
                <w:szCs w:val="16"/>
              </w:rPr>
              <w:t>5</w:t>
            </w:r>
            <w:r w:rsidR="00094790" w:rsidRPr="004B3446">
              <w:rPr>
                <w:sz w:val="16"/>
                <w:szCs w:val="16"/>
              </w:rPr>
              <w:t>0</w:t>
            </w:r>
          </w:p>
        </w:tc>
      </w:tr>
      <w:tr w:rsidR="00FB0201" w:rsidRPr="004B3446" w:rsidTr="009A301B">
        <w:trPr>
          <w:trHeight w:val="378"/>
        </w:trPr>
        <w:tc>
          <w:tcPr>
            <w:tcW w:w="1422" w:type="pct"/>
            <w:vAlign w:val="center"/>
          </w:tcPr>
          <w:p w:rsidR="00FB0201" w:rsidRPr="004B3446" w:rsidRDefault="00FB0201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Ivan Olson</w:t>
            </w:r>
          </w:p>
          <w:p w:rsidR="00FB0201" w:rsidRPr="004B3446" w:rsidRDefault="00FB0201" w:rsidP="00FB020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Иван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Олсон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FB0201" w:rsidRPr="004B3446" w:rsidRDefault="00FB0201" w:rsidP="00FB020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FB0201" w:rsidRPr="005C280D" w:rsidRDefault="00A60916" w:rsidP="005C280D">
            <w:pPr>
              <w:rPr>
                <w:sz w:val="16"/>
                <w:szCs w:val="16"/>
              </w:rPr>
            </w:pPr>
            <w:r w:rsidRPr="005C280D">
              <w:rPr>
                <w:sz w:val="16"/>
                <w:szCs w:val="16"/>
              </w:rPr>
              <w:t>-Johnson, 55 Белый с широкой голубой окантовкой лепестков.</w:t>
            </w:r>
            <w:r w:rsidR="00637427" w:rsidRPr="005C280D">
              <w:rPr>
                <w:sz w:val="16"/>
                <w:szCs w:val="16"/>
              </w:rPr>
              <w:t xml:space="preserve"> По мере цветения приобретает более нежные оттенки.</w:t>
            </w:r>
            <w:r w:rsidRPr="005C280D">
              <w:rPr>
                <w:sz w:val="16"/>
                <w:szCs w:val="16"/>
              </w:rPr>
              <w:t xml:space="preserve">  Диа</w:t>
            </w:r>
            <w:r w:rsidR="00336F21" w:rsidRPr="005C280D">
              <w:rPr>
                <w:sz w:val="16"/>
                <w:szCs w:val="16"/>
              </w:rPr>
              <w:t>метр 12-15</w:t>
            </w:r>
            <w:r w:rsidRPr="005C280D">
              <w:rPr>
                <w:sz w:val="16"/>
                <w:szCs w:val="16"/>
              </w:rPr>
              <w:t xml:space="preserve"> см. </w:t>
            </w:r>
            <w:r w:rsidR="008F3164" w:rsidRPr="005C280D">
              <w:rPr>
                <w:sz w:val="16"/>
                <w:szCs w:val="16"/>
              </w:rPr>
              <w:t>Высота 2,5-3 метра.</w:t>
            </w:r>
          </w:p>
        </w:tc>
        <w:tc>
          <w:tcPr>
            <w:tcW w:w="615" w:type="pct"/>
            <w:vAlign w:val="center"/>
          </w:tcPr>
          <w:p w:rsidR="00637427" w:rsidRPr="004B3446" w:rsidRDefault="00637427" w:rsidP="0063742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FB0201" w:rsidRPr="004B3446" w:rsidRDefault="00637427" w:rsidP="00637427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FB0201" w:rsidRPr="004B3446" w:rsidRDefault="0027639D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18</w:t>
            </w:r>
            <w:r w:rsidR="00637427" w:rsidRPr="004B3446">
              <w:rPr>
                <w:sz w:val="16"/>
                <w:szCs w:val="16"/>
              </w:rPr>
              <w:t>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05911" w:rsidRDefault="00D602BD" w:rsidP="00D602B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Josephine</w:t>
            </w:r>
          </w:p>
          <w:p w:rsidR="00D602BD" w:rsidRPr="004B3446" w:rsidRDefault="00D602BD" w:rsidP="00D602B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Джозефин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R</w:t>
            </w:r>
            <w:r w:rsidRPr="004B3446">
              <w:rPr>
                <w:color w:val="000000"/>
                <w:sz w:val="16"/>
                <w:szCs w:val="16"/>
              </w:rPr>
              <w:t>.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Evison</w:t>
            </w:r>
            <w:r w:rsidRPr="004B3446">
              <w:rPr>
                <w:color w:val="000000"/>
                <w:sz w:val="16"/>
                <w:szCs w:val="16"/>
              </w:rPr>
              <w:t>, 98  Эфектные, всегда махровые: нас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щенно-розовые с более темной полосой по лепес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 xml:space="preserve">кам. Цветок в форме помпона (как у сорта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Blue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light</w:t>
            </w:r>
            <w:r w:rsidRPr="004B3446">
              <w:rPr>
                <w:color w:val="000000"/>
                <w:sz w:val="16"/>
                <w:szCs w:val="16"/>
              </w:rPr>
              <w:t>), внешние чашелистники, их около 8 и мног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численные внутренние, меньше по размеру. Обильное цветение с мая по июнь, вторая волна с августа-сентября. Вторая группа обрезки. Высота 2-2,5 метра.  Английская селекция.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D602BD" w:rsidRPr="007565D4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05911" w:rsidRDefault="00D602BD" w:rsidP="00505911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Kaiser</w:t>
            </w:r>
          </w:p>
          <w:p w:rsidR="00D602BD" w:rsidRPr="004B3446" w:rsidRDefault="00D602BD" w:rsidP="0050591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Кайзер</w:t>
            </w:r>
            <w:r w:rsidRPr="004B3446">
              <w:rPr>
                <w:color w:val="000000"/>
                <w:sz w:val="16"/>
                <w:szCs w:val="16"/>
              </w:rPr>
              <w:t xml:space="preserve">)  </w:t>
            </w:r>
          </w:p>
        </w:tc>
        <w:tc>
          <w:tcPr>
            <w:tcW w:w="2498" w:type="pct"/>
            <w:vAlign w:val="center"/>
          </w:tcPr>
          <w:p w:rsidR="00D602BD" w:rsidRPr="004B3446" w:rsidRDefault="00D602BD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Японский сорт с махровыми ярко-розово-малиновыми цветами. Многочисленные чашелис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ники от эллиптических вплоть до узких-иглообразных. Диаметр 10-14 см.Обильное цвет</w:t>
            </w:r>
            <w:r w:rsidRPr="004B3446">
              <w:rPr>
                <w:color w:val="000000"/>
                <w:sz w:val="16"/>
                <w:szCs w:val="16"/>
              </w:rPr>
              <w:t>е</w:t>
            </w:r>
            <w:r w:rsidRPr="004B3446">
              <w:rPr>
                <w:color w:val="000000"/>
                <w:sz w:val="16"/>
                <w:szCs w:val="16"/>
              </w:rPr>
              <w:t>ние с мая по июнь, цветки покрывают почти все растение. Высота 1-1,5 метра. Подходит для ко</w:t>
            </w:r>
            <w:r w:rsidRPr="004B3446">
              <w:rPr>
                <w:color w:val="000000"/>
                <w:sz w:val="16"/>
                <w:szCs w:val="16"/>
              </w:rPr>
              <w:t>н</w:t>
            </w:r>
            <w:r w:rsidRPr="004B3446">
              <w:rPr>
                <w:color w:val="000000"/>
                <w:sz w:val="16"/>
                <w:szCs w:val="16"/>
              </w:rPr>
              <w:t>тейнерного выращивания.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565D4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0,5 л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D602BD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C20F1D">
              <w:rPr>
                <w:b/>
                <w:sz w:val="16"/>
                <w:szCs w:val="16"/>
                <w:lang w:val="en-US"/>
              </w:rPr>
              <w:t xml:space="preserve">2 </w:t>
            </w:r>
            <w:r w:rsidRPr="00C20F1D">
              <w:rPr>
                <w:b/>
                <w:sz w:val="16"/>
                <w:szCs w:val="16"/>
              </w:rPr>
              <w:t>л</w:t>
            </w:r>
            <w:r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465" w:type="pct"/>
            <w:vAlign w:val="center"/>
          </w:tcPr>
          <w:p w:rsidR="0027639D" w:rsidRPr="004215B1" w:rsidRDefault="0027639D" w:rsidP="004215B1">
            <w:pPr>
              <w:rPr>
                <w:sz w:val="16"/>
                <w:szCs w:val="16"/>
                <w:lang w:val="en-US"/>
              </w:rPr>
            </w:pPr>
          </w:p>
          <w:p w:rsidR="007565D4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9</w:t>
            </w:r>
            <w:r w:rsidR="0027639D" w:rsidRPr="004B3446">
              <w:rPr>
                <w:sz w:val="16"/>
                <w:szCs w:val="16"/>
                <w:lang w:val="en-US"/>
              </w:rPr>
              <w:t>00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D602BD" w:rsidRPr="007565D4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2500</w:t>
            </w:r>
          </w:p>
        </w:tc>
      </w:tr>
      <w:tr w:rsidR="009A301B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05911" w:rsidRDefault="009A301B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Liberty</w:t>
            </w:r>
          </w:p>
          <w:p w:rsidR="009A301B" w:rsidRPr="004B3446" w:rsidRDefault="009A301B" w:rsidP="00BB30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Либерти</w:t>
            </w:r>
            <w:r w:rsidRPr="004B3446">
              <w:rPr>
                <w:color w:val="000000"/>
                <w:sz w:val="16"/>
                <w:szCs w:val="16"/>
              </w:rPr>
              <w:t xml:space="preserve">)  </w:t>
            </w:r>
          </w:p>
          <w:p w:rsidR="009A301B" w:rsidRPr="004B3446" w:rsidRDefault="009A301B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301B" w:rsidRPr="004B3446" w:rsidRDefault="00586001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Крупный, светло-розовый с темно-розовой каймой.</w:t>
            </w:r>
            <w:r w:rsidR="004A0624" w:rsidRPr="004B3446">
              <w:rPr>
                <w:color w:val="000000"/>
                <w:sz w:val="16"/>
                <w:szCs w:val="16"/>
              </w:rPr>
              <w:t xml:space="preserve"> Диаметр 12-15 см. Группа обрезки 2-ая. Высота 1,5-2 метра.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301B" w:rsidRPr="004B3446" w:rsidRDefault="00E01C2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9A301B" w:rsidRPr="005C280D" w:rsidRDefault="005C280D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</w:tr>
      <w:tr w:rsidR="00D602B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422C21" w:rsidRDefault="00272693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Little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Mermaid</w:t>
            </w:r>
          </w:p>
          <w:p w:rsidR="00D602BD" w:rsidRPr="004B3446" w:rsidRDefault="00272693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Литтл мермейд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602BD" w:rsidRPr="004B3446" w:rsidRDefault="00272693" w:rsidP="00D602BD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Японский сорт с редкой, лососево-розовой окр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ской. Цветки округлые, диаметром 12 см, на ст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 xml:space="preserve">рых побегах может быть значительно крупнее. Цветет в мае-июне, а после обрезки в августе-сентябре. Высота 2 метра.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602BD" w:rsidRPr="004B3446" w:rsidRDefault="00266B58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602BD" w:rsidRPr="004B3446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  <w:r w:rsidR="005C280D">
              <w:rPr>
                <w:sz w:val="16"/>
                <w:szCs w:val="16"/>
              </w:rPr>
              <w:t>0</w:t>
            </w:r>
          </w:p>
        </w:tc>
      </w:tr>
      <w:tr w:rsidR="00422C21" w:rsidRPr="004B3446" w:rsidTr="009A301B">
        <w:trPr>
          <w:trHeight w:val="378"/>
        </w:trPr>
        <w:tc>
          <w:tcPr>
            <w:tcW w:w="1422" w:type="pct"/>
            <w:vAlign w:val="center"/>
          </w:tcPr>
          <w:p w:rsidR="00422C21" w:rsidRDefault="00422C21" w:rsidP="00422C2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Luther Burbank</w:t>
            </w:r>
          </w:p>
          <w:p w:rsidR="00422C21" w:rsidRPr="00AF71CE" w:rsidRDefault="00422C21" w:rsidP="00422C2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AF71C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Л</w:t>
            </w:r>
            <w:r>
              <w:rPr>
                <w:i/>
                <w:color w:val="000000"/>
                <w:sz w:val="16"/>
                <w:szCs w:val="16"/>
              </w:rPr>
              <w:t>ютер</w:t>
            </w:r>
            <w:r w:rsidRPr="00AF71CE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Бербанк</w:t>
            </w:r>
            <w:r w:rsidRPr="00AF71C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422C21" w:rsidRPr="00422C21" w:rsidRDefault="00422C21" w:rsidP="00422C2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422C21" w:rsidRPr="00CF18FE" w:rsidRDefault="00CF18FE" w:rsidP="00CF18FE">
            <w:pPr>
              <w:rPr>
                <w:sz w:val="16"/>
                <w:szCs w:val="16"/>
              </w:rPr>
            </w:pPr>
            <w:r w:rsidRPr="00CF18FE">
              <w:rPr>
                <w:sz w:val="16"/>
                <w:szCs w:val="16"/>
              </w:rPr>
              <w:t>Сине-фиолетовые, очень крупные цветки, диаметр 15-20 см. Пыльники цвета сливочного масла. Л</w:t>
            </w:r>
            <w:r w:rsidRPr="00CF18FE">
              <w:rPr>
                <w:sz w:val="16"/>
                <w:szCs w:val="16"/>
              </w:rPr>
              <w:t>е</w:t>
            </w:r>
            <w:r w:rsidRPr="00CF18FE">
              <w:rPr>
                <w:sz w:val="16"/>
                <w:szCs w:val="16"/>
              </w:rPr>
              <w:t>пестки слегка волнистые, заостренные.</w:t>
            </w:r>
            <w:r w:rsidRPr="00CF18FE">
              <w:rPr>
                <w:sz w:val="16"/>
                <w:szCs w:val="16"/>
              </w:rPr>
              <w:br/>
              <w:t>Высота растений 3 м. Обрезка третьего типа.</w:t>
            </w:r>
            <w:r w:rsidRPr="00CF18FE">
              <w:rPr>
                <w:sz w:val="16"/>
                <w:szCs w:val="16"/>
              </w:rPr>
              <w:br/>
              <w:t>Цветение обильное от конца июня до половины августа, а иногда до конца сентября.</w:t>
            </w:r>
          </w:p>
        </w:tc>
        <w:tc>
          <w:tcPr>
            <w:tcW w:w="615" w:type="pct"/>
            <w:vAlign w:val="center"/>
          </w:tcPr>
          <w:p w:rsidR="00422C21" w:rsidRPr="004B3446" w:rsidRDefault="00422C21" w:rsidP="00422C2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22C21" w:rsidRPr="004B3446" w:rsidRDefault="00422C21" w:rsidP="00422C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422C21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422C21">
              <w:rPr>
                <w:sz w:val="16"/>
                <w:szCs w:val="16"/>
                <w:lang w:val="en-US"/>
              </w:rPr>
              <w:t>0</w:t>
            </w:r>
          </w:p>
        </w:tc>
      </w:tr>
      <w:tr w:rsidR="00444E9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444E94" w:rsidRPr="00444E94" w:rsidRDefault="00444E94" w:rsidP="00444E9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Maria</w:t>
            </w:r>
            <w:r w:rsidRPr="00444E9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Sklodowska</w:t>
            </w:r>
            <w:r w:rsidRPr="00444E9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Curie</w:t>
            </w:r>
          </w:p>
          <w:p w:rsidR="00444E94" w:rsidRPr="00444E94" w:rsidRDefault="00444E94" w:rsidP="00444E94">
            <w:pPr>
              <w:jc w:val="center"/>
              <w:rPr>
                <w:sz w:val="16"/>
                <w:szCs w:val="16"/>
              </w:rPr>
            </w:pPr>
            <w:r w:rsidRPr="00444E94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Мария Склодовская-Кюри</w:t>
            </w:r>
            <w:r w:rsidRPr="00444E94">
              <w:rPr>
                <w:sz w:val="16"/>
                <w:szCs w:val="16"/>
              </w:rPr>
              <w:t>)</w:t>
            </w:r>
          </w:p>
          <w:p w:rsidR="00444E94" w:rsidRPr="00444E94" w:rsidRDefault="00444E94" w:rsidP="00444E9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66B5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444E94" w:rsidRPr="00931A7B" w:rsidRDefault="00931A7B" w:rsidP="00CF18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Цветы белые,</w:t>
            </w:r>
            <w:r w:rsidR="006D4793">
              <w:rPr>
                <w:sz w:val="16"/>
                <w:szCs w:val="16"/>
              </w:rPr>
              <w:t xml:space="preserve"> шарообразные,</w:t>
            </w:r>
            <w:r>
              <w:rPr>
                <w:sz w:val="16"/>
                <w:szCs w:val="16"/>
              </w:rPr>
              <w:t xml:space="preserve"> махровые, диаме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ром 12-15 см. </w:t>
            </w:r>
            <w:r w:rsidR="006D4793" w:rsidRPr="006D4793">
              <w:rPr>
                <w:sz w:val="16"/>
                <w:szCs w:val="16"/>
              </w:rPr>
              <w:t>Лепестки эллиптической формы с волнистыми краями. Золотистая серединка и кр</w:t>
            </w:r>
            <w:r w:rsidR="006D4793" w:rsidRPr="006D4793">
              <w:rPr>
                <w:sz w:val="16"/>
                <w:szCs w:val="16"/>
              </w:rPr>
              <w:t>е</w:t>
            </w:r>
            <w:r w:rsidR="006D4793" w:rsidRPr="006D4793">
              <w:rPr>
                <w:sz w:val="16"/>
                <w:szCs w:val="16"/>
              </w:rPr>
              <w:t>мовый оттенок середины лепестка добавляют цветку особый шарм. Цветение в июне-июле, в</w:t>
            </w:r>
            <w:r w:rsidR="006D4793" w:rsidRPr="006D4793">
              <w:rPr>
                <w:sz w:val="16"/>
                <w:szCs w:val="16"/>
              </w:rPr>
              <w:t>ы</w:t>
            </w:r>
            <w:r w:rsidR="006D4793">
              <w:rPr>
                <w:sz w:val="16"/>
                <w:szCs w:val="16"/>
              </w:rPr>
              <w:t>сота клематиса -</w:t>
            </w:r>
            <w:r w:rsidR="006D4793" w:rsidRPr="006D4793">
              <w:rPr>
                <w:sz w:val="16"/>
                <w:szCs w:val="16"/>
              </w:rPr>
              <w:t xml:space="preserve"> до 2 м. Цветки полностью покр</w:t>
            </w:r>
            <w:r w:rsidR="006D4793" w:rsidRPr="006D4793">
              <w:rPr>
                <w:sz w:val="16"/>
                <w:szCs w:val="16"/>
              </w:rPr>
              <w:t>ы</w:t>
            </w:r>
            <w:r w:rsidR="006D4793" w:rsidRPr="006D4793">
              <w:rPr>
                <w:sz w:val="16"/>
                <w:szCs w:val="16"/>
              </w:rPr>
              <w:t>вают растение, начиная с высоты 80 см и до самой верхушки.</w:t>
            </w:r>
            <w:r w:rsidR="006D4793">
              <w:rPr>
                <w:sz w:val="16"/>
                <w:szCs w:val="16"/>
              </w:rPr>
              <w:t xml:space="preserve"> Группа обрезки 2-я. Многочисленный призер выставок!</w:t>
            </w:r>
          </w:p>
        </w:tc>
        <w:tc>
          <w:tcPr>
            <w:tcW w:w="615" w:type="pct"/>
            <w:vAlign w:val="center"/>
          </w:tcPr>
          <w:p w:rsidR="00444E94" w:rsidRPr="004B3446" w:rsidRDefault="00444E94" w:rsidP="00444E9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44E94" w:rsidRPr="004B3446" w:rsidRDefault="00444E94" w:rsidP="00444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2 </w:t>
            </w:r>
            <w:r w:rsidRPr="004B3446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444E94" w:rsidRPr="00444E94" w:rsidRDefault="00444E9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272693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72693" w:rsidRPr="004B3446" w:rsidRDefault="00272693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Mazowsze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Мазовше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72693" w:rsidRPr="004B3446" w:rsidRDefault="00272693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Marchinsky</w:t>
            </w:r>
            <w:r w:rsidRPr="004B3446">
              <w:rPr>
                <w:sz w:val="16"/>
                <w:szCs w:val="16"/>
              </w:rPr>
              <w:t>, 06 Бордово-красные бархатные цве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 xml:space="preserve">ки на длинных цветоножках, диаметром 15 см. Красиво сложенные с 6 лепестками.  Высота 2-3 метра. Обрезка 3 (сильная). </w:t>
            </w:r>
          </w:p>
          <w:p w:rsidR="00272693" w:rsidRPr="004B3446" w:rsidRDefault="00272693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Назван по имени области (</w:t>
            </w:r>
            <w:r w:rsidRPr="004B3446">
              <w:rPr>
                <w:sz w:val="16"/>
                <w:szCs w:val="16"/>
                <w:lang w:val="en-US"/>
              </w:rPr>
              <w:t>Masovia</w:t>
            </w:r>
            <w:r w:rsidRPr="004B3446">
              <w:rPr>
                <w:sz w:val="16"/>
                <w:szCs w:val="16"/>
              </w:rPr>
              <w:t>) в центральной Польше. Получил серебряную медаль на выставке в Варшаве в 2006 году. Подходит для выращив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ния на вертикальных шпалерах, сеток, решеток и других садовых опор.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72693" w:rsidRPr="004B3446" w:rsidRDefault="00E01C2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272693" w:rsidRPr="004B3446" w:rsidRDefault="00272693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</w:t>
            </w:r>
            <w:r w:rsidR="007565D4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272693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72693" w:rsidRPr="004B3446" w:rsidRDefault="00272693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Mazury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Мазури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72693" w:rsidRPr="004B3446" w:rsidRDefault="00272693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Крупные голубые, махровые цветы, диаметром 15-17 см.  Лучше растет и цветет на солнечных ме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тах. Высота 2-3 метра. Получил серебряную м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даль на выставке “Зелень это жизнь” в Варшаве-2006 г.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72693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2 </w:t>
            </w:r>
            <w:r w:rsidR="003000A4" w:rsidRPr="004B3446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272693" w:rsidRPr="004B3446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Moniuszko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="002A47F1">
              <w:rPr>
                <w:i/>
                <w:sz w:val="16"/>
                <w:szCs w:val="16"/>
              </w:rPr>
              <w:t>Монишко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66B5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7565D4" w:rsidRPr="00395CF1" w:rsidRDefault="00395CF1" w:rsidP="00395CF1">
            <w:pPr>
              <w:rPr>
                <w:sz w:val="16"/>
                <w:szCs w:val="16"/>
              </w:rPr>
            </w:pPr>
            <w:r w:rsidRPr="00395CF1">
              <w:rPr>
                <w:sz w:val="16"/>
                <w:szCs w:val="16"/>
              </w:rPr>
              <w:t>Польский сорт с крупными (диаметром около 20 см</w:t>
            </w:r>
            <w:r>
              <w:rPr>
                <w:sz w:val="16"/>
                <w:szCs w:val="16"/>
              </w:rPr>
              <w:t>.</w:t>
            </w:r>
            <w:r w:rsidRPr="00395CF1">
              <w:rPr>
                <w:sz w:val="16"/>
                <w:szCs w:val="16"/>
              </w:rPr>
              <w:t>) тё</w:t>
            </w:r>
            <w:r>
              <w:rPr>
                <w:sz w:val="16"/>
                <w:szCs w:val="16"/>
              </w:rPr>
              <w:t>мно-фиолетовыми, бархатными цветами</w:t>
            </w:r>
            <w:r w:rsidRPr="00395CF1">
              <w:rPr>
                <w:sz w:val="16"/>
                <w:szCs w:val="16"/>
              </w:rPr>
              <w:t>, сложенными из 8 эллиптических лепестков со слегка волнистыми краями. Тычинки с фиолет</w:t>
            </w:r>
            <w:r w:rsidRPr="00395CF1">
              <w:rPr>
                <w:sz w:val="16"/>
                <w:szCs w:val="16"/>
              </w:rPr>
              <w:t>о</w:t>
            </w:r>
            <w:r w:rsidRPr="00395CF1">
              <w:rPr>
                <w:sz w:val="16"/>
                <w:szCs w:val="16"/>
              </w:rPr>
              <w:t>выми пыльниками на кремовых нитях. Цветёт в VI-IX. Достигает 2-2,5 м высотой. Особенно хорош для выращивания на светлом фоне у решёток, сеток и других садовых опор.</w:t>
            </w:r>
            <w:r>
              <w:rPr>
                <w:sz w:val="16"/>
                <w:szCs w:val="16"/>
              </w:rPr>
              <w:t xml:space="preserve"> Группа обрезки 2-я.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7565D4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550</w:t>
            </w:r>
          </w:p>
        </w:tc>
      </w:tr>
      <w:tr w:rsidR="00272693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72693" w:rsidRPr="004B3446" w:rsidRDefault="00272693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Midori</w:t>
            </w: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Мидори</w:t>
            </w:r>
            <w:r w:rsidRPr="004B3446">
              <w:rPr>
                <w:color w:val="000000"/>
                <w:sz w:val="16"/>
                <w:szCs w:val="16"/>
              </w:rPr>
              <w:t xml:space="preserve">)  </w:t>
            </w:r>
          </w:p>
        </w:tc>
        <w:tc>
          <w:tcPr>
            <w:tcW w:w="2498" w:type="pct"/>
            <w:vAlign w:val="center"/>
          </w:tcPr>
          <w:p w:rsidR="00272693" w:rsidRPr="004B3446" w:rsidRDefault="00272693" w:rsidP="00272693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Японский сорт с фантастически махровыми цве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 xml:space="preserve">ками, состоящих из более чем 100 чашелистников. Лепестки эллипсной формы, слегка гофрированы, в полном роспуске белые, с зеленой полосой и розовыми кончиками, в полуроспуске зеленые, о чем говорит название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Midori</w:t>
            </w:r>
            <w:r w:rsidRPr="004B3446">
              <w:rPr>
                <w:color w:val="000000"/>
                <w:sz w:val="16"/>
                <w:szCs w:val="16"/>
              </w:rPr>
              <w:t xml:space="preserve">, в переводе  зеленый. Диаметр 12-15 см, высота 1-1,5 метра, что очень подходит для выращивания не только в саду, но и в контейнерах. Цветение на побегах прошлого года и повторное, менее обильное в конце лета.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72693" w:rsidRPr="004B3446" w:rsidRDefault="00E01C2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272693" w:rsidRPr="004B3446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72693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05911" w:rsidRDefault="00272693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Moonglow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</w:p>
          <w:p w:rsidR="00272693" w:rsidRPr="004B3446" w:rsidRDefault="00272693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Мунглоу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72693" w:rsidRPr="004B3446" w:rsidRDefault="00272693" w:rsidP="00272693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R</w:t>
            </w:r>
            <w:r w:rsidRPr="004B3446">
              <w:rPr>
                <w:color w:val="000000"/>
                <w:sz w:val="16"/>
                <w:szCs w:val="16"/>
              </w:rPr>
              <w:t>.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Evison</w:t>
            </w:r>
            <w:r w:rsidRPr="004B3446">
              <w:rPr>
                <w:color w:val="000000"/>
                <w:sz w:val="16"/>
                <w:szCs w:val="16"/>
              </w:rPr>
              <w:t>, 18  Крупные, махровые или полумахр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вые бледно-сиреневато-розовые цветы диаметром до 15 см. Группа обрезки 2. Цветение начинается в мае-июне, в августе сентябре наступает вторая волна цветения. Высота 200 см. Английская селе</w:t>
            </w:r>
            <w:r w:rsidRPr="004B3446">
              <w:rPr>
                <w:color w:val="000000"/>
                <w:sz w:val="16"/>
                <w:szCs w:val="16"/>
              </w:rPr>
              <w:t>к</w:t>
            </w:r>
            <w:r w:rsidRPr="004B3446">
              <w:rPr>
                <w:color w:val="000000"/>
                <w:sz w:val="16"/>
                <w:szCs w:val="16"/>
              </w:rPr>
              <w:t>ция.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72693" w:rsidRPr="004B3446" w:rsidRDefault="002C18C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272693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72693" w:rsidRPr="004B3446" w:rsidTr="009A301B">
        <w:trPr>
          <w:trHeight w:val="378"/>
        </w:trPr>
        <w:tc>
          <w:tcPr>
            <w:tcW w:w="1422" w:type="pct"/>
            <w:vAlign w:val="center"/>
          </w:tcPr>
          <w:p w:rsidR="009A301B" w:rsidRPr="004B3446" w:rsidRDefault="0027269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My Darling</w:t>
            </w:r>
          </w:p>
          <w:p w:rsidR="00272693" w:rsidRPr="004B3446" w:rsidRDefault="00272693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Май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Дарлин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72693" w:rsidRPr="004B3446" w:rsidRDefault="00272693" w:rsidP="00272693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Новый польский сорт с красно-пурпурными вне</w:t>
            </w:r>
            <w:r w:rsidRPr="004B3446">
              <w:rPr>
                <w:color w:val="000000"/>
                <w:sz w:val="16"/>
                <w:szCs w:val="16"/>
              </w:rPr>
              <w:t>ш</w:t>
            </w:r>
            <w:r w:rsidRPr="004B3446">
              <w:rPr>
                <w:color w:val="000000"/>
                <w:sz w:val="16"/>
                <w:szCs w:val="16"/>
              </w:rPr>
              <w:t>ними лепестками, по мере цветения, внутренние лепестки светлеют по краю. Махр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вый/полумахровый. Диаметр 18-23 см. Рост огр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ниченный - 1,5-2 метра. Хорош для выращивания в контейнерах.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72693" w:rsidRPr="004B3446" w:rsidRDefault="00266B58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272693" w:rsidRPr="004B3446" w:rsidRDefault="00266B58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800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Nubia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Нубиа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66B5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2A3590" w:rsidRPr="00385472" w:rsidRDefault="002A3590" w:rsidP="002A35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Английская селекция (Раймонд Эвисон).</w:t>
            </w:r>
          </w:p>
          <w:p w:rsidR="007565D4" w:rsidRPr="00527744" w:rsidRDefault="00527744" w:rsidP="00272693">
            <w:pPr>
              <w:rPr>
                <w:sz w:val="16"/>
                <w:szCs w:val="16"/>
              </w:rPr>
            </w:pPr>
            <w:r w:rsidRPr="00527744">
              <w:rPr>
                <w:sz w:val="16"/>
                <w:szCs w:val="16"/>
              </w:rPr>
              <w:t xml:space="preserve">Темно-красный, с темными тычинками. </w:t>
            </w:r>
            <w:r>
              <w:rPr>
                <w:sz w:val="16"/>
                <w:szCs w:val="16"/>
              </w:rPr>
              <w:t xml:space="preserve">Диаметр цветка 10 см. Группа обрезки 3-я. </w:t>
            </w:r>
            <w:r w:rsidRPr="00527744">
              <w:rPr>
                <w:sz w:val="16"/>
                <w:szCs w:val="16"/>
              </w:rPr>
              <w:t>Высота 90-120 см. Это компактный сорт, который является хор</w:t>
            </w:r>
            <w:r w:rsidRPr="00527744">
              <w:rPr>
                <w:sz w:val="16"/>
                <w:szCs w:val="16"/>
              </w:rPr>
              <w:t>о</w:t>
            </w:r>
            <w:r w:rsidRPr="00527744">
              <w:rPr>
                <w:sz w:val="16"/>
                <w:szCs w:val="16"/>
              </w:rPr>
              <w:t>шим выбором для контейнеров, горшков или цв</w:t>
            </w:r>
            <w:r w:rsidRPr="00527744">
              <w:rPr>
                <w:sz w:val="16"/>
                <w:szCs w:val="16"/>
              </w:rPr>
              <w:t>е</w:t>
            </w:r>
            <w:r w:rsidRPr="00527744">
              <w:rPr>
                <w:sz w:val="16"/>
                <w:szCs w:val="16"/>
              </w:rPr>
              <w:t>точных горшков во внутреннем дворике.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  <w:r w:rsidRPr="004B3446">
              <w:rPr>
                <w:b/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7565D4" w:rsidRDefault="007565D4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5B6A1C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A1C" w:rsidRPr="004B3446" w:rsidRDefault="005B6A1C" w:rsidP="00A6091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Patricia Ann Fretwell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Патриция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Энн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Фретвел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5B6A1C" w:rsidRPr="004B3446" w:rsidRDefault="005B6A1C" w:rsidP="00A60916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На прошлогодних побегах цветы махровые, роз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вые, с более темной полосой посередине, внутре</w:t>
            </w:r>
            <w:r w:rsidRPr="004B3446">
              <w:rPr>
                <w:color w:val="000000"/>
                <w:sz w:val="16"/>
                <w:szCs w:val="16"/>
              </w:rPr>
              <w:t>н</w:t>
            </w:r>
            <w:r w:rsidRPr="004B3446">
              <w:rPr>
                <w:color w:val="000000"/>
                <w:sz w:val="16"/>
                <w:szCs w:val="16"/>
              </w:rPr>
              <w:t xml:space="preserve">ние лепестки значительно короче внешних. Цветы крупные. Группа обрезки 2-я. Высота 2-2,5 метра. </w:t>
            </w:r>
          </w:p>
        </w:tc>
        <w:tc>
          <w:tcPr>
            <w:tcW w:w="615" w:type="pct"/>
            <w:vAlign w:val="center"/>
          </w:tcPr>
          <w:p w:rsidR="005B6A1C" w:rsidRPr="004B3446" w:rsidRDefault="005B6A1C" w:rsidP="00A6091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5B6A1C" w:rsidRPr="004B3446" w:rsidRDefault="007565D4" w:rsidP="00A6091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1,5</w:t>
            </w:r>
            <w:r w:rsidR="005B6A1C" w:rsidRPr="004B3446">
              <w:rPr>
                <w:b/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5B6A1C" w:rsidRPr="007565D4" w:rsidRDefault="007565D4" w:rsidP="00A609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7565D4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Pamina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Памина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565D4" w:rsidRPr="004B3446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266B5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7565D4" w:rsidRPr="004B3446" w:rsidRDefault="00964552" w:rsidP="00A6091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Красно-розовый с белой каймой. Диаметр 10 см. Группа обрезки 2-я. Высота 180-200 см. 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  <w:r w:rsidRPr="004B3446">
              <w:rPr>
                <w:b/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7565D4" w:rsidRPr="007565D4" w:rsidRDefault="007565D4" w:rsidP="00A6091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450</w:t>
            </w:r>
          </w:p>
        </w:tc>
      </w:tr>
      <w:tr w:rsidR="005B6A1C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A1C" w:rsidRPr="004B3446" w:rsidRDefault="005B6A1C" w:rsidP="005B6A1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Pistachio Cake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B6A1C" w:rsidRPr="004B3446" w:rsidRDefault="005B6A1C" w:rsidP="005B6A1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Пистейчио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кейк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B6A1C" w:rsidRPr="004B3446" w:rsidRDefault="005B6A1C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B6A1C" w:rsidRPr="004B3446" w:rsidRDefault="005B6A1C" w:rsidP="00967D6E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Махровый: светло-розовый, в роспуске внутренняя часть зеленоватая, как и внешняя стора лепестков. Цветы среднего размера. Группа обрезки 2-я. В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сота 1,5-1,8 метра.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B6A1C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5B6A1C" w:rsidRPr="00C20F1D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="00C20F1D">
              <w:rPr>
                <w:sz w:val="16"/>
                <w:szCs w:val="16"/>
              </w:rPr>
              <w:t>00</w:t>
            </w:r>
          </w:p>
        </w:tc>
      </w:tr>
      <w:tr w:rsidR="00266B58" w:rsidRPr="004B3446" w:rsidTr="009A301B">
        <w:trPr>
          <w:trHeight w:val="378"/>
        </w:trPr>
        <w:tc>
          <w:tcPr>
            <w:tcW w:w="1422" w:type="pct"/>
            <w:vAlign w:val="center"/>
          </w:tcPr>
          <w:p w:rsidR="00266B58" w:rsidRPr="004B3446" w:rsidRDefault="00266B58" w:rsidP="00266B5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</w:t>
            </w:r>
            <w:r>
              <w:rPr>
                <w:b/>
                <w:sz w:val="16"/>
                <w:szCs w:val="16"/>
                <w:lang w:val="en-US"/>
              </w:rPr>
              <w:t>olonia Restituta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266B58" w:rsidRPr="004B3446" w:rsidRDefault="00266B58" w:rsidP="00266B5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</w:t>
            </w:r>
            <w:r>
              <w:rPr>
                <w:i/>
                <w:sz w:val="16"/>
                <w:szCs w:val="16"/>
              </w:rPr>
              <w:t>олония</w:t>
            </w:r>
            <w:r w:rsidRPr="00266B5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реститута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266B58" w:rsidRPr="00266B58" w:rsidRDefault="00266B58" w:rsidP="005B6A1C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266B58" w:rsidRPr="00266B58" w:rsidRDefault="00F92548" w:rsidP="00967D6E">
            <w:pPr>
              <w:rPr>
                <w:color w:val="000000"/>
                <w:sz w:val="16"/>
                <w:szCs w:val="16"/>
                <w:lang w:val="en-US"/>
              </w:rPr>
            </w:pPr>
            <w:r w:rsidRPr="0005112D">
              <w:rPr>
                <w:color w:val="000000"/>
                <w:sz w:val="16"/>
                <w:szCs w:val="16"/>
              </w:rPr>
              <w:t>Польский сорт. Цветки диаметром 14-16 см, звёз</w:t>
            </w:r>
            <w:r w:rsidRPr="0005112D">
              <w:rPr>
                <w:color w:val="000000"/>
                <w:sz w:val="16"/>
                <w:szCs w:val="16"/>
              </w:rPr>
              <w:t>д</w:t>
            </w:r>
            <w:r w:rsidRPr="0005112D">
              <w:rPr>
                <w:color w:val="000000"/>
                <w:sz w:val="16"/>
                <w:szCs w:val="16"/>
              </w:rPr>
              <w:t xml:space="preserve">чатые, тёмно-бордовые бархатистые с красноватой полосой по лепесткам. Лепестки заострённые, при раскрытии показывают нижнюю серебристую сторону. Цветение в июне-июле на прошлогодних побегах и в сентябре на побегах текущего года. </w:t>
            </w:r>
            <w:r w:rsidRPr="00F92548">
              <w:rPr>
                <w:color w:val="000000"/>
                <w:sz w:val="16"/>
                <w:szCs w:val="16"/>
                <w:lang w:val="en-US"/>
              </w:rPr>
              <w:t>Высота 150-180 см.</w:t>
            </w:r>
          </w:p>
        </w:tc>
        <w:tc>
          <w:tcPr>
            <w:tcW w:w="615" w:type="pct"/>
            <w:vAlign w:val="center"/>
          </w:tcPr>
          <w:p w:rsidR="00266B58" w:rsidRPr="004B3446" w:rsidRDefault="00266B58" w:rsidP="00266B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66B58" w:rsidRPr="004B3446" w:rsidRDefault="00266B58" w:rsidP="00266B5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266B58" w:rsidRPr="00266B58" w:rsidRDefault="00C542D3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266B58">
              <w:rPr>
                <w:sz w:val="16"/>
                <w:szCs w:val="16"/>
              </w:rPr>
              <w:t>00</w:t>
            </w:r>
          </w:p>
        </w:tc>
      </w:tr>
      <w:tr w:rsidR="005B6A1C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A1C" w:rsidRPr="004B3446" w:rsidRDefault="005B6A1C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Princess Diana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B6A1C" w:rsidRPr="004B3446" w:rsidRDefault="005B6A1C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Принцесс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Диана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B6A1C" w:rsidRPr="004B3446" w:rsidRDefault="005B6A1C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B6A1C" w:rsidRPr="004B3446" w:rsidRDefault="005B6A1C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колокольчатой формы: ярко-розовые с чуть более светлой окантовкой. Диаметр 5-7 см. Группа обрезки 3-я. </w:t>
            </w:r>
          </w:p>
          <w:p w:rsidR="005B6A1C" w:rsidRPr="004B3446" w:rsidRDefault="005B6A1C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2-2,5 метра. Неприхотливый.</w:t>
            </w:r>
          </w:p>
        </w:tc>
        <w:tc>
          <w:tcPr>
            <w:tcW w:w="615" w:type="pct"/>
            <w:vAlign w:val="center"/>
          </w:tcPr>
          <w:p w:rsidR="005B6A1C" w:rsidRPr="004B3446" w:rsidRDefault="005B6A1C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B6A1C" w:rsidRPr="004B3446" w:rsidRDefault="00E01C2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5B6A1C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5B6A1C" w:rsidRPr="005C280D" w:rsidRDefault="005C280D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565D4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00</w:t>
            </w:r>
          </w:p>
        </w:tc>
      </w:tr>
      <w:tr w:rsidR="005B6A1C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A1C" w:rsidRPr="004B3446" w:rsidRDefault="005B6A1C" w:rsidP="001A6E0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Princess Kate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B6A1C" w:rsidRPr="004B3446" w:rsidRDefault="005B6A1C" w:rsidP="001A6E0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Принцесс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Кейт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B6A1C" w:rsidRPr="004B3446" w:rsidRDefault="005B6A1C" w:rsidP="001A6E0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B6A1C" w:rsidRPr="004B3446" w:rsidRDefault="005B6A1C" w:rsidP="00BC137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Цветки диаметром 4-6 см, внутри белые, снаружи фиолетовые. Цветёт в конце июня-сентябре на побегах текущего года. На зиму требуется укрытие более тщательное, чем для клематисов других групп. Высота 400 см.</w:t>
            </w:r>
          </w:p>
        </w:tc>
        <w:tc>
          <w:tcPr>
            <w:tcW w:w="615" w:type="pct"/>
            <w:vAlign w:val="center"/>
          </w:tcPr>
          <w:p w:rsidR="005B6A1C" w:rsidRPr="004B3446" w:rsidRDefault="005B6A1C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B6A1C" w:rsidRPr="004B3446" w:rsidRDefault="00E01C21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="005B6A1C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5B6A1C" w:rsidRPr="00266B58" w:rsidRDefault="00266B58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C20F1D" w:rsidRPr="00C20F1D" w:rsidTr="009A301B">
        <w:trPr>
          <w:trHeight w:val="378"/>
        </w:trPr>
        <w:tc>
          <w:tcPr>
            <w:tcW w:w="1422" w:type="pct"/>
            <w:vAlign w:val="center"/>
          </w:tcPr>
          <w:p w:rsidR="00C20F1D" w:rsidRPr="00A75FFB" w:rsidRDefault="00C20F1D" w:rsidP="00C20F1D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Raspberry Cream</w:t>
            </w:r>
          </w:p>
          <w:p w:rsidR="00C20F1D" w:rsidRPr="00960F2E" w:rsidRDefault="00C20F1D" w:rsidP="00C20F1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60F2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Распберри</w:t>
            </w:r>
            <w:r w:rsidRPr="00C20F1D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крем</w:t>
            </w:r>
            <w:r w:rsidRPr="00960F2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C20F1D" w:rsidRPr="004B3446" w:rsidRDefault="00C20F1D" w:rsidP="00C20F1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20F1D" w:rsidRPr="00957A7A" w:rsidRDefault="00EF7F8D" w:rsidP="00EF7F8D">
            <w:pPr>
              <w:rPr>
                <w:color w:val="000000"/>
                <w:sz w:val="16"/>
                <w:szCs w:val="16"/>
              </w:rPr>
            </w:pPr>
            <w:r w:rsidRPr="00957A7A">
              <w:rPr>
                <w:b/>
                <w:color w:val="000000"/>
                <w:sz w:val="16"/>
                <w:szCs w:val="16"/>
              </w:rPr>
              <w:t>Суперновинка 24 г.!</w:t>
            </w:r>
            <w:r>
              <w:rPr>
                <w:color w:val="000000"/>
                <w:sz w:val="16"/>
                <w:szCs w:val="16"/>
              </w:rPr>
              <w:t xml:space="preserve"> От Ш. Марчинского (Пол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ша)</w:t>
            </w:r>
            <w:r w:rsidR="00957A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Крупные чисто-розовые цветы диаметром 18-20 см. Группа обрезки 2-ая. Высота 160-180 см. </w:t>
            </w:r>
          </w:p>
        </w:tc>
        <w:tc>
          <w:tcPr>
            <w:tcW w:w="615" w:type="pct"/>
            <w:vAlign w:val="center"/>
          </w:tcPr>
          <w:p w:rsidR="00C20F1D" w:rsidRPr="00C20F1D" w:rsidRDefault="00C20F1D" w:rsidP="00C20F1D">
            <w:pPr>
              <w:jc w:val="center"/>
              <w:rPr>
                <w:b/>
                <w:sz w:val="16"/>
                <w:szCs w:val="16"/>
              </w:rPr>
            </w:pPr>
            <w:r w:rsidRPr="00C20F1D">
              <w:rPr>
                <w:b/>
                <w:sz w:val="16"/>
                <w:szCs w:val="16"/>
              </w:rPr>
              <w:t>ЗКС</w:t>
            </w:r>
          </w:p>
          <w:p w:rsidR="00C20F1D" w:rsidRPr="00EF7F8D" w:rsidRDefault="007565D4" w:rsidP="00C20F1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0,5/</w:t>
            </w:r>
            <w:r w:rsidR="00C20F1D" w:rsidRPr="00EF7F8D">
              <w:rPr>
                <w:b/>
                <w:sz w:val="16"/>
                <w:szCs w:val="16"/>
              </w:rPr>
              <w:t>2</w:t>
            </w:r>
            <w:r w:rsidR="00C20F1D" w:rsidRPr="00C20F1D">
              <w:rPr>
                <w:b/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7565D4" w:rsidRDefault="007565D4" w:rsidP="000E637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900/</w:t>
            </w:r>
          </w:p>
          <w:p w:rsidR="00C20F1D" w:rsidRPr="00EF7F8D" w:rsidRDefault="00C20F1D" w:rsidP="000E6371">
            <w:pPr>
              <w:jc w:val="center"/>
              <w:rPr>
                <w:sz w:val="16"/>
                <w:szCs w:val="16"/>
              </w:rPr>
            </w:pPr>
            <w:r w:rsidRPr="00EF7F8D">
              <w:rPr>
                <w:sz w:val="16"/>
                <w:szCs w:val="16"/>
              </w:rPr>
              <w:t>2</w:t>
            </w:r>
            <w:r w:rsidR="007565D4">
              <w:rPr>
                <w:sz w:val="16"/>
                <w:szCs w:val="16"/>
                <w:lang w:val="en-US"/>
              </w:rPr>
              <w:t>7</w:t>
            </w:r>
            <w:r w:rsidRPr="00EF7F8D">
              <w:rPr>
                <w:sz w:val="16"/>
                <w:szCs w:val="16"/>
              </w:rPr>
              <w:t>00</w:t>
            </w:r>
          </w:p>
        </w:tc>
      </w:tr>
      <w:tr w:rsidR="005B6A1C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A1C" w:rsidRPr="00EF7F8D" w:rsidRDefault="005B6A1C" w:rsidP="009375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</w:t>
            </w:r>
            <w:r w:rsidRPr="00EF7F8D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Passion</w:t>
            </w:r>
            <w:r w:rsidRPr="00EF7F8D">
              <w:rPr>
                <w:sz w:val="16"/>
                <w:szCs w:val="16"/>
              </w:rPr>
              <w:t xml:space="preserve"> </w:t>
            </w:r>
          </w:p>
          <w:p w:rsidR="005B6A1C" w:rsidRPr="00EF7F8D" w:rsidRDefault="005B6A1C" w:rsidP="00937534">
            <w:pPr>
              <w:jc w:val="center"/>
              <w:rPr>
                <w:sz w:val="16"/>
                <w:szCs w:val="16"/>
              </w:rPr>
            </w:pPr>
            <w:r w:rsidRPr="00EF7F8D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EF7F8D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пешшион</w:t>
            </w:r>
            <w:r w:rsidRPr="00EF7F8D">
              <w:rPr>
                <w:sz w:val="16"/>
                <w:szCs w:val="16"/>
              </w:rPr>
              <w:t>)</w:t>
            </w:r>
          </w:p>
          <w:p w:rsidR="005B6A1C" w:rsidRPr="00EF7F8D" w:rsidRDefault="005B6A1C" w:rsidP="009375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5B6A1C" w:rsidRPr="004B3446" w:rsidRDefault="005B6A1C" w:rsidP="0081079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Красно-пурпурные цветки диаметром 8-10 см, полумахровые и махровые, лепестки с отчётливо острыми кончиками. Цветение обильное в мае-июле на прошлогодних побегах и в сентябре на побегах текущего года. Высота 200-250 см.</w:t>
            </w:r>
          </w:p>
        </w:tc>
        <w:tc>
          <w:tcPr>
            <w:tcW w:w="615" w:type="pct"/>
            <w:vAlign w:val="center"/>
          </w:tcPr>
          <w:p w:rsidR="005B6A1C" w:rsidRPr="004B3446" w:rsidRDefault="005B6A1C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B6A1C" w:rsidRPr="004B3446" w:rsidRDefault="00E01C21" w:rsidP="003000A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1,</w:t>
            </w:r>
            <w:r w:rsidR="005B6A1C" w:rsidRPr="004B3446">
              <w:rPr>
                <w:sz w:val="16"/>
                <w:szCs w:val="16"/>
              </w:rPr>
              <w:t>5 л</w:t>
            </w:r>
          </w:p>
        </w:tc>
        <w:tc>
          <w:tcPr>
            <w:tcW w:w="465" w:type="pct"/>
            <w:vAlign w:val="center"/>
          </w:tcPr>
          <w:p w:rsidR="005B6A1C" w:rsidRPr="004B3446" w:rsidRDefault="0033453F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="005B6A1C" w:rsidRPr="004B3446">
              <w:rPr>
                <w:sz w:val="16"/>
                <w:szCs w:val="16"/>
              </w:rPr>
              <w:t>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A75FFB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Reflection</w:t>
            </w:r>
          </w:p>
          <w:p w:rsidR="007565D4" w:rsidRPr="00960F2E" w:rsidRDefault="007565D4" w:rsidP="007565D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60F2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Рефлекшн</w:t>
            </w:r>
            <w:r w:rsidRPr="00960F2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7565D4" w:rsidRPr="004B3446" w:rsidRDefault="007565D4" w:rsidP="007565D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22C2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964552" w:rsidRDefault="00964552" w:rsidP="009645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Английская селекция (Раймонд Эвисон).</w:t>
            </w:r>
          </w:p>
          <w:p w:rsidR="007565D4" w:rsidRPr="00110ADA" w:rsidRDefault="00110ADA" w:rsidP="008107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Полумахровый светло-сиренево-голубой</w:t>
            </w:r>
            <w:r w:rsidR="00964552">
              <w:rPr>
                <w:sz w:val="16"/>
                <w:szCs w:val="16"/>
              </w:rPr>
              <w:t xml:space="preserve">, затем почти белый. </w:t>
            </w:r>
            <w:r>
              <w:rPr>
                <w:sz w:val="16"/>
                <w:szCs w:val="16"/>
              </w:rPr>
              <w:t xml:space="preserve">Диаметр 12-15 см. </w:t>
            </w:r>
            <w:r w:rsidR="00964552">
              <w:rPr>
                <w:sz w:val="16"/>
                <w:szCs w:val="16"/>
              </w:rPr>
              <w:t>Группа обрезки 3-я. Высо</w:t>
            </w:r>
            <w:r w:rsidR="004E477E">
              <w:rPr>
                <w:sz w:val="16"/>
                <w:szCs w:val="16"/>
              </w:rPr>
              <w:t xml:space="preserve">та </w:t>
            </w:r>
            <w:r w:rsidR="00964552">
              <w:rPr>
                <w:sz w:val="16"/>
                <w:szCs w:val="16"/>
              </w:rPr>
              <w:t>150</w:t>
            </w:r>
            <w:r w:rsidR="004E477E">
              <w:rPr>
                <w:sz w:val="16"/>
                <w:szCs w:val="16"/>
              </w:rPr>
              <w:t>-180</w:t>
            </w:r>
            <w:r w:rsidR="00964552">
              <w:rPr>
                <w:sz w:val="16"/>
                <w:szCs w:val="16"/>
              </w:rPr>
              <w:t xml:space="preserve"> см. 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7565D4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7565D4" w:rsidRPr="004B3446" w:rsidTr="009A301B">
        <w:trPr>
          <w:trHeight w:val="378"/>
        </w:trPr>
        <w:tc>
          <w:tcPr>
            <w:tcW w:w="1422" w:type="pct"/>
            <w:vAlign w:val="center"/>
          </w:tcPr>
          <w:p w:rsidR="007565D4" w:rsidRPr="007565D4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Rhapsody</w:t>
            </w:r>
          </w:p>
          <w:p w:rsidR="007565D4" w:rsidRPr="00960F2E" w:rsidRDefault="007565D4" w:rsidP="007565D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60F2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Рапсоди</w:t>
            </w:r>
            <w:r w:rsidRPr="00960F2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7565D4" w:rsidRDefault="007565D4" w:rsidP="007565D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22C2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7565D4" w:rsidRPr="00513C7B" w:rsidRDefault="00513C7B" w:rsidP="00513C7B">
            <w:pPr>
              <w:rPr>
                <w:sz w:val="16"/>
                <w:szCs w:val="16"/>
              </w:rPr>
            </w:pPr>
            <w:r w:rsidRPr="00513C7B">
              <w:rPr>
                <w:sz w:val="16"/>
                <w:szCs w:val="16"/>
              </w:rPr>
              <w:t>Привлекает внимание красивыми, яркими сапф</w:t>
            </w:r>
            <w:r w:rsidRPr="00513C7B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рово-синими</w:t>
            </w:r>
            <w:r w:rsidRPr="00513C7B">
              <w:rPr>
                <w:sz w:val="16"/>
                <w:szCs w:val="16"/>
              </w:rPr>
              <w:t xml:space="preserve"> цветками и жёлтыми тычинками посередине. Долго и обильно цветёт с июня по сен</w:t>
            </w:r>
            <w:r>
              <w:rPr>
                <w:sz w:val="16"/>
                <w:szCs w:val="16"/>
              </w:rPr>
              <w:t>тябрь.</w:t>
            </w:r>
            <w:r w:rsidRPr="00513C7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Высота 150-180 см. Группа обрезки 3-я.</w:t>
            </w:r>
          </w:p>
        </w:tc>
        <w:tc>
          <w:tcPr>
            <w:tcW w:w="615" w:type="pct"/>
            <w:vAlign w:val="center"/>
          </w:tcPr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565D4" w:rsidRPr="004B3446" w:rsidRDefault="007565D4" w:rsidP="007565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1,</w:t>
            </w:r>
            <w:r w:rsidRPr="004B3446">
              <w:rPr>
                <w:sz w:val="16"/>
                <w:szCs w:val="16"/>
              </w:rPr>
              <w:t>5 л</w:t>
            </w:r>
          </w:p>
        </w:tc>
        <w:tc>
          <w:tcPr>
            <w:tcW w:w="465" w:type="pct"/>
            <w:vAlign w:val="center"/>
          </w:tcPr>
          <w:p w:rsidR="007565D4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5B6A1C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A1C" w:rsidRPr="004B3446" w:rsidRDefault="005B6A1C" w:rsidP="0093753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Rosamunde</w:t>
            </w:r>
          </w:p>
          <w:p w:rsidR="005B6A1C" w:rsidRPr="004B3446" w:rsidRDefault="005B6A1C" w:rsidP="0093753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Роземунд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B6A1C" w:rsidRPr="004B3446" w:rsidRDefault="005B6A1C" w:rsidP="0093753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B6A1C" w:rsidRPr="004B3446" w:rsidRDefault="005B6A1C" w:rsidP="0081079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Оригинальный лососёво-розовый с тёмно-розовой полоской посредине лепестка, светлеющей к верху. Диаметр 10-12 см. Цветение в июне-августе на побегах текущего года. Высота 150 см. Предпоч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тает места не жаркие и не очень тенистые.</w:t>
            </w:r>
          </w:p>
        </w:tc>
        <w:tc>
          <w:tcPr>
            <w:tcW w:w="615" w:type="pct"/>
            <w:vAlign w:val="center"/>
          </w:tcPr>
          <w:p w:rsidR="005B6A1C" w:rsidRPr="004B3446" w:rsidRDefault="005B6A1C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B6A1C" w:rsidRPr="004B3446" w:rsidRDefault="00266B58" w:rsidP="003000A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="005B6A1C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5B6A1C" w:rsidRPr="004B3446" w:rsidRDefault="00D1174A" w:rsidP="007565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 w:rsidR="007565D4">
              <w:rPr>
                <w:sz w:val="16"/>
                <w:szCs w:val="16"/>
              </w:rPr>
              <w:t>5</w:t>
            </w:r>
            <w:r w:rsidR="005B6A1C"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AF5526" w:rsidRPr="00422C21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255AC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Rouge Cardinal</w:t>
            </w:r>
          </w:p>
          <w:p w:rsidR="00AF5526" w:rsidRPr="004B3446" w:rsidRDefault="00AF5526" w:rsidP="00255A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</w:t>
            </w:r>
            <w:r>
              <w:rPr>
                <w:i/>
                <w:sz w:val="16"/>
                <w:szCs w:val="16"/>
              </w:rPr>
              <w:t>уж</w:t>
            </w:r>
            <w:r w:rsidRPr="00422C2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Кардинал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22C21" w:rsidRDefault="00AF5526" w:rsidP="00255AC7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7565D4" w:rsidRDefault="00AF5526" w:rsidP="00255AC7">
            <w:pPr>
              <w:rPr>
                <w:sz w:val="16"/>
                <w:szCs w:val="16"/>
                <w:shd w:val="clear" w:color="auto" w:fill="FFFFFF"/>
              </w:rPr>
            </w:pPr>
            <w:r w:rsidRPr="0005112D">
              <w:rPr>
                <w:sz w:val="16"/>
                <w:szCs w:val="16"/>
                <w:shd w:val="clear" w:color="auto" w:fill="FFFFFF"/>
              </w:rPr>
              <w:t>Цветки бархатистые, в тени появляется пурпурный оттенок, сорт подходит для выращивания в ко</w:t>
            </w:r>
            <w:r w:rsidRPr="0005112D">
              <w:rPr>
                <w:sz w:val="16"/>
                <w:szCs w:val="16"/>
                <w:shd w:val="clear" w:color="auto" w:fill="FFFFFF"/>
              </w:rPr>
              <w:t>н</w:t>
            </w:r>
            <w:r w:rsidRPr="0005112D">
              <w:rPr>
                <w:sz w:val="16"/>
                <w:szCs w:val="16"/>
                <w:shd w:val="clear" w:color="auto" w:fill="FFFFFF"/>
              </w:rPr>
              <w:t xml:space="preserve">тейнерах. </w:t>
            </w:r>
            <w:r w:rsidRPr="007565D4">
              <w:rPr>
                <w:sz w:val="16"/>
                <w:szCs w:val="16"/>
                <w:shd w:val="clear" w:color="auto" w:fill="FFFFFF"/>
              </w:rPr>
              <w:t>Диаметр 10-14 см. Группа обрезки третьего типа. Высота 150-180 см.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255AC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22C21" w:rsidRDefault="00AF5526" w:rsidP="00255AC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22C21" w:rsidRDefault="00AF5526" w:rsidP="00255A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AF5526" w:rsidRPr="00422C21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AF552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Ruutel</w:t>
            </w:r>
          </w:p>
          <w:p w:rsidR="00AF5526" w:rsidRPr="004B3446" w:rsidRDefault="00AF5526" w:rsidP="00AF552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</w:t>
            </w:r>
            <w:r>
              <w:rPr>
                <w:i/>
                <w:sz w:val="16"/>
                <w:szCs w:val="16"/>
              </w:rPr>
              <w:t>утель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22C21" w:rsidRDefault="00AF5526" w:rsidP="00AF5526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AF5526" w:rsidRDefault="00AF5526" w:rsidP="00AF5526">
            <w:pPr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>Цветки диаметром 12-14 см, необычного, свекол</w:t>
            </w:r>
            <w:r w:rsidRPr="00AF5526">
              <w:rPr>
                <w:sz w:val="16"/>
                <w:szCs w:val="16"/>
              </w:rPr>
              <w:t>ь</w:t>
            </w:r>
            <w:r w:rsidRPr="00AF5526">
              <w:rPr>
                <w:sz w:val="16"/>
                <w:szCs w:val="16"/>
              </w:rPr>
              <w:t>но-красного цвета. Тычинки с пурпурными нитями и коричневыми пыльниками. Высота 150-200 см. Группа обрезки третьего типа. Сорт подходит для выращивания в контейнерах.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AF552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AF5526" w:rsidRDefault="00AF5526" w:rsidP="00AF5526">
            <w:pPr>
              <w:jc w:val="center"/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22C21" w:rsidRDefault="00AF5526" w:rsidP="007565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7565D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Solidarnosc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AF5526" w:rsidRPr="00AF5526" w:rsidRDefault="00AF5526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Солидарность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Marchinsky</w:t>
            </w:r>
            <w:r w:rsidRPr="004B3446">
              <w:rPr>
                <w:sz w:val="16"/>
                <w:szCs w:val="16"/>
              </w:rPr>
              <w:t>, 04 Цветки ярко-красные, бархат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стые, пыльники красно-пурпурные, диаметром 15-16 см. Лиана высотой 1,5-1,8 метра. Обрезка 2. Цветет долго и обильно. Цепляется за опоры ли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товыми черешками. Новый польский сорт, отм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ченный серебряной медалью на выставке “</w:t>
            </w:r>
            <w:r w:rsidRPr="004B3446">
              <w:rPr>
                <w:sz w:val="16"/>
                <w:szCs w:val="16"/>
                <w:lang w:val="en-US"/>
              </w:rPr>
              <w:t>Plant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  <w:lang w:val="en-US"/>
              </w:rPr>
              <w:t>rium</w:t>
            </w:r>
            <w:r w:rsidRPr="004B3446">
              <w:rPr>
                <w:sz w:val="16"/>
                <w:szCs w:val="16"/>
              </w:rPr>
              <w:t xml:space="preserve"> 2005” в Голландии.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AF5526" w:rsidP="003000A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AF552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1F07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Snow Storm</w:t>
            </w:r>
          </w:p>
          <w:p w:rsidR="00AF5526" w:rsidRPr="004B3446" w:rsidRDefault="00AF5526" w:rsidP="001F07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Сноу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сторм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B3446" w:rsidRDefault="00AF5526" w:rsidP="001F07C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Белый, цветок состоит из 5-6, слегка волнистых лепестков. Диаметр 10-14 см. Группа обрезки 3-я. Основное цветение в начале лета, повторное, но менее обильное в конце лета. Высота 2-2,5 м. Н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требовательный и неприхотливый сорт.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1F07C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AF5526" w:rsidRPr="004B3446" w:rsidRDefault="007565D4" w:rsidP="001F07C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1,5</w:t>
            </w:r>
            <w:r w:rsidR="00AF5526" w:rsidRPr="004B3446">
              <w:rPr>
                <w:b/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AF5526" w:rsidRPr="004B3446" w:rsidRDefault="007565D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AF5526" w:rsidRPr="004B3446">
              <w:rPr>
                <w:sz w:val="16"/>
                <w:szCs w:val="16"/>
              </w:rPr>
              <w:t>00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22C21" w:rsidRDefault="00AF5526" w:rsidP="00422C2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parkler</w:t>
            </w:r>
          </w:p>
          <w:p w:rsidR="00AF5526" w:rsidRPr="004B3446" w:rsidRDefault="00AF5526" w:rsidP="00422C2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парклер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B3446" w:rsidRDefault="00AF5526" w:rsidP="001F07C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0E5976" w:rsidRDefault="00AF5526" w:rsidP="000E5976">
            <w:pPr>
              <w:rPr>
                <w:sz w:val="16"/>
                <w:szCs w:val="16"/>
              </w:rPr>
            </w:pPr>
            <w:r w:rsidRPr="000E5976">
              <w:rPr>
                <w:sz w:val="16"/>
                <w:szCs w:val="16"/>
              </w:rPr>
              <w:t>Цветы белые полумахровые на прошлогодних побегах, простые на побегах текущего года. Ди</w:t>
            </w:r>
            <w:r w:rsidRPr="000E5976">
              <w:rPr>
                <w:sz w:val="16"/>
                <w:szCs w:val="16"/>
              </w:rPr>
              <w:t>а</w:t>
            </w:r>
            <w:r w:rsidRPr="000E5976">
              <w:rPr>
                <w:sz w:val="16"/>
                <w:szCs w:val="16"/>
              </w:rPr>
              <w:t>метр 12-14 см. Группа обрезки вторая. Высота 180 см.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422C2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AF5526" w:rsidP="00422C2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D729C6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</w:t>
            </w:r>
            <w:r w:rsidR="00AF5526">
              <w:rPr>
                <w:sz w:val="16"/>
                <w:szCs w:val="16"/>
                <w:lang w:val="en-US"/>
              </w:rPr>
              <w:t>00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Taiga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Тайга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Shigeaki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Ochiai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Japan</w:t>
            </w:r>
            <w:r w:rsidRPr="004B3446">
              <w:rPr>
                <w:sz w:val="16"/>
                <w:szCs w:val="16"/>
              </w:rPr>
              <w:t xml:space="preserve"> Фиолетово-голубой с зелено-желтыми кончиками вновь распускающихся 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тов. Махровый. Высота 2-2,5 метра. Сорт недост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точно зимостойкий, поэтому в Средней полосе нуждается в укрытии на зиму.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D729C6" w:rsidP="003000A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 w:rsidR="00AF5526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AF5526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07328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The President</w:t>
            </w:r>
          </w:p>
          <w:p w:rsidR="00AF5526" w:rsidRPr="004B3446" w:rsidRDefault="00AF5526" w:rsidP="0007328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президент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B3446" w:rsidRDefault="00AF5526" w:rsidP="0007328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4B3446" w:rsidRDefault="00AF5526" w:rsidP="003B4D8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Насыщенный сине–фиолетовый, в диаметре дост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гают 12-17 см. отличается ярким и обильным цв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тением с мая по июнь и повторным с июля по сентябрь. Высота 2,5 метра.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D729C6" w:rsidP="003000A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  <w:r w:rsidR="00AF5526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D1174A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729C6">
              <w:rPr>
                <w:sz w:val="16"/>
                <w:szCs w:val="16"/>
              </w:rPr>
              <w:t>5</w:t>
            </w:r>
            <w:r w:rsidR="00AF5526" w:rsidRPr="004B3446">
              <w:rPr>
                <w:sz w:val="16"/>
                <w:szCs w:val="16"/>
              </w:rPr>
              <w:t>0</w:t>
            </w:r>
          </w:p>
        </w:tc>
      </w:tr>
      <w:tr w:rsidR="00AF5526" w:rsidRPr="004A1D3B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4A1D3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Tie Dye</w:t>
            </w:r>
          </w:p>
          <w:p w:rsidR="00AF5526" w:rsidRPr="004B3446" w:rsidRDefault="00AF5526" w:rsidP="004A1D3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Тай</w:t>
            </w:r>
            <w:r w:rsidRPr="004A1D3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дай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B3446" w:rsidRDefault="00AF5526" w:rsidP="004A1D3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Цветки диаметром 8-10 см, пёстрые, пурпурные с бело-розовыми полосками, штрихами и пятнами. Цветёт в конце июня-сентябре на побегах текущ</w:t>
            </w:r>
            <w:r w:rsidRPr="005B7565">
              <w:rPr>
                <w:sz w:val="16"/>
                <w:szCs w:val="16"/>
              </w:rPr>
              <w:t>е</w:t>
            </w:r>
            <w:r w:rsidRPr="005B7565">
              <w:rPr>
                <w:sz w:val="16"/>
                <w:szCs w:val="16"/>
              </w:rPr>
              <w:t>го года. Группа обрезки третьего типа. Высота 300 см.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4A1D3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A1D3B" w:rsidRDefault="00AF5526" w:rsidP="004A1D3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A1D3B" w:rsidRDefault="00AF5526" w:rsidP="00D729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729C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266B5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Toki</w:t>
            </w:r>
          </w:p>
          <w:p w:rsidR="00AF5526" w:rsidRPr="004B3446" w:rsidRDefault="00AF5526" w:rsidP="00266B5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Токи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F5526" w:rsidRPr="004B3446" w:rsidRDefault="00AF5526" w:rsidP="00266B5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lastRenderedPageBreak/>
              <w:t>Японский сорт с чисто-белыми цветками и жёлт</w:t>
            </w:r>
            <w:r w:rsidRPr="005B7565">
              <w:rPr>
                <w:sz w:val="16"/>
                <w:szCs w:val="16"/>
              </w:rPr>
              <w:t>ы</w:t>
            </w:r>
            <w:r w:rsidRPr="005B7565">
              <w:rPr>
                <w:sz w:val="16"/>
                <w:szCs w:val="16"/>
              </w:rPr>
              <w:t xml:space="preserve">ми тычинками. Диаметр цветка 15-18 см. Один из </w:t>
            </w:r>
            <w:r w:rsidRPr="005B7565">
              <w:rPr>
                <w:sz w:val="16"/>
                <w:szCs w:val="16"/>
              </w:rPr>
              <w:lastRenderedPageBreak/>
              <w:t>ранних рупноцветковых сортов с середины мая до середины июня и повторно в июле-августе. Цветёт обильно. Группа обрезки второго типа. Высота 2 м.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266B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AF5526" w:rsidRPr="004B3446" w:rsidRDefault="00AF5526" w:rsidP="00266B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266B58" w:rsidRDefault="00D1174A" w:rsidP="00D729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729C6">
              <w:rPr>
                <w:sz w:val="16"/>
                <w:szCs w:val="16"/>
              </w:rPr>
              <w:t>5</w:t>
            </w:r>
            <w:r w:rsidR="00AF5526">
              <w:rPr>
                <w:sz w:val="16"/>
                <w:szCs w:val="16"/>
              </w:rPr>
              <w:t>0</w:t>
            </w:r>
          </w:p>
        </w:tc>
      </w:tr>
      <w:tr w:rsidR="00D1174A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1174A" w:rsidRPr="00D1174A" w:rsidRDefault="00D1174A" w:rsidP="00D1174A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Tudor</w:t>
            </w:r>
          </w:p>
          <w:p w:rsidR="00D1174A" w:rsidRPr="00A22544" w:rsidRDefault="00D1174A" w:rsidP="00D1174A">
            <w:pPr>
              <w:jc w:val="center"/>
              <w:rPr>
                <w:color w:val="000000"/>
                <w:sz w:val="16"/>
                <w:szCs w:val="16"/>
              </w:rPr>
            </w:pPr>
            <w:r w:rsidRPr="00A22544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Тюдор</w:t>
            </w:r>
            <w:r w:rsidRPr="00A22544">
              <w:rPr>
                <w:color w:val="000000"/>
                <w:sz w:val="16"/>
                <w:szCs w:val="16"/>
              </w:rPr>
              <w:t>)</w:t>
            </w:r>
          </w:p>
          <w:p w:rsidR="00D1174A" w:rsidRDefault="00D1174A" w:rsidP="00D1174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D1174A" w:rsidRDefault="00D1174A" w:rsidP="003B4D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FFFFFF"/>
              </w:rPr>
              <w:t>Цветок лилово-розовый с красно-пурпурной пол</w:t>
            </w:r>
            <w:r>
              <w:rPr>
                <w:sz w:val="16"/>
                <w:szCs w:val="16"/>
                <w:shd w:val="clear" w:color="auto" w:fill="FFFFFF"/>
              </w:rPr>
              <w:t>о</w:t>
            </w:r>
            <w:r>
              <w:rPr>
                <w:sz w:val="16"/>
                <w:szCs w:val="16"/>
                <w:shd w:val="clear" w:color="auto" w:fill="FFFFFF"/>
              </w:rPr>
              <w:t xml:space="preserve">сой. Диаметр 10-12 см. </w:t>
            </w:r>
            <w:r w:rsidRPr="004B3446">
              <w:rPr>
                <w:sz w:val="16"/>
                <w:szCs w:val="16"/>
              </w:rPr>
              <w:t>Группа обрезки 2-я.</w:t>
            </w:r>
          </w:p>
          <w:p w:rsidR="00D1174A" w:rsidRPr="00D1174A" w:rsidRDefault="00D1174A" w:rsidP="003B4D81">
            <w:pPr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</w:rPr>
              <w:t>Высота 100-150 см.</w:t>
            </w:r>
          </w:p>
        </w:tc>
        <w:tc>
          <w:tcPr>
            <w:tcW w:w="615" w:type="pct"/>
            <w:vAlign w:val="center"/>
          </w:tcPr>
          <w:p w:rsidR="00D1174A" w:rsidRPr="004B3446" w:rsidRDefault="00D1174A" w:rsidP="00D1174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1174A" w:rsidRPr="004B3446" w:rsidRDefault="00D1174A" w:rsidP="00D11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1174A" w:rsidRPr="00D1174A" w:rsidRDefault="00D729C6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D1174A" w:rsidRPr="00D1174A">
              <w:rPr>
                <w:sz w:val="16"/>
                <w:szCs w:val="16"/>
              </w:rPr>
              <w:t>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D1174A" w:rsidRDefault="00AF5526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Wildfire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AF5526" w:rsidRPr="00D1174A" w:rsidRDefault="00AF5526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Вайлдфайер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Польский сорт, цветы фиолетово-голубые с кра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но-пурпурной полосой. Диаметр цветка15-18 см. Высота 200 см. Группа обрезки 2-я.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D729C6" w:rsidP="003000A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 w:rsidR="00AF5526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D729C6" w:rsidP="00E01C2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</w:t>
            </w:r>
            <w:r w:rsidR="00AF5526"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Veronicas Choice</w:t>
            </w:r>
          </w:p>
          <w:p w:rsidR="00AF5526" w:rsidRPr="004B3446" w:rsidRDefault="00AF5526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Вероникас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чойс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Сиренево-белый, экстримально-махровый на пр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шлогодних побегах, одиночные на текущих пр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ростах. Диаметр 14-16 см. Высота 2-3 метра. Для вертикального озеленения, беседок, решеток и других садовых опор.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D729C6" w:rsidP="003000A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 w:rsidR="00AF5526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D729C6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</w:t>
            </w:r>
            <w:r w:rsidR="00AF5526"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E8447D" w:rsidRPr="00E8447D" w:rsidTr="009A301B">
        <w:trPr>
          <w:trHeight w:val="378"/>
        </w:trPr>
        <w:tc>
          <w:tcPr>
            <w:tcW w:w="1422" w:type="pct"/>
            <w:vAlign w:val="center"/>
          </w:tcPr>
          <w:p w:rsidR="00E8447D" w:rsidRPr="0005589F" w:rsidRDefault="00210019" w:rsidP="00E844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Viv</w:t>
            </w:r>
            <w:r w:rsidR="00E8447D">
              <w:rPr>
                <w:b/>
                <w:color w:val="000000"/>
                <w:sz w:val="16"/>
                <w:szCs w:val="16"/>
                <w:lang w:val="en-US"/>
              </w:rPr>
              <w:t>a</w:t>
            </w:r>
            <w:r w:rsidR="00E8447D" w:rsidRPr="0005589F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E8447D">
              <w:rPr>
                <w:b/>
                <w:color w:val="000000"/>
                <w:sz w:val="16"/>
                <w:szCs w:val="16"/>
                <w:lang w:val="en-US"/>
              </w:rPr>
              <w:t>La</w:t>
            </w:r>
            <w:r w:rsidR="00E8447D" w:rsidRPr="0005589F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E8447D">
              <w:rPr>
                <w:b/>
                <w:color w:val="000000"/>
                <w:sz w:val="16"/>
                <w:szCs w:val="16"/>
                <w:lang w:val="en-US"/>
              </w:rPr>
              <w:t>Vida</w:t>
            </w:r>
          </w:p>
          <w:p w:rsidR="00E8447D" w:rsidRPr="0005589F" w:rsidRDefault="00E8447D" w:rsidP="00E8447D">
            <w:pPr>
              <w:jc w:val="center"/>
              <w:rPr>
                <w:color w:val="000000"/>
                <w:sz w:val="16"/>
                <w:szCs w:val="16"/>
              </w:rPr>
            </w:pPr>
            <w:r w:rsidRPr="0005589F">
              <w:rPr>
                <w:color w:val="000000"/>
                <w:sz w:val="16"/>
                <w:szCs w:val="16"/>
              </w:rPr>
              <w:t xml:space="preserve"> (</w:t>
            </w:r>
            <w:r w:rsidRPr="00E8447D">
              <w:rPr>
                <w:i/>
                <w:color w:val="000000"/>
                <w:sz w:val="16"/>
                <w:szCs w:val="16"/>
              </w:rPr>
              <w:t>Вида</w:t>
            </w:r>
            <w:r w:rsidRPr="0005589F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E8447D">
              <w:rPr>
                <w:i/>
                <w:color w:val="000000"/>
                <w:sz w:val="16"/>
                <w:szCs w:val="16"/>
              </w:rPr>
              <w:t>ла</w:t>
            </w:r>
            <w:r w:rsidRPr="0005589F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E8447D">
              <w:rPr>
                <w:i/>
                <w:color w:val="000000"/>
                <w:sz w:val="16"/>
                <w:szCs w:val="16"/>
              </w:rPr>
              <w:t>вида</w:t>
            </w:r>
            <w:r w:rsidRPr="0005589F">
              <w:rPr>
                <w:color w:val="000000"/>
                <w:sz w:val="16"/>
                <w:szCs w:val="16"/>
              </w:rPr>
              <w:t>)</w:t>
            </w:r>
          </w:p>
          <w:p w:rsidR="00E8447D" w:rsidRPr="00643E52" w:rsidRDefault="00E8447D" w:rsidP="00E8447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E8447D" w:rsidRPr="00210019" w:rsidRDefault="00210019" w:rsidP="0027269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Цветы насыщенно-фиолетовые, с красно-пурпурной полосой по середине лепестков. Ди</w:t>
            </w:r>
            <w:r>
              <w:rPr>
                <w:color w:val="000000"/>
                <w:sz w:val="16"/>
                <w:szCs w:val="16"/>
              </w:rPr>
              <w:t>а</w:t>
            </w:r>
            <w:r>
              <w:rPr>
                <w:color w:val="000000"/>
                <w:sz w:val="16"/>
                <w:szCs w:val="16"/>
              </w:rPr>
              <w:t xml:space="preserve">метр 12 см. Группа обрезки вторая. Высота 200 см. </w:t>
            </w:r>
          </w:p>
        </w:tc>
        <w:tc>
          <w:tcPr>
            <w:tcW w:w="615" w:type="pct"/>
            <w:vAlign w:val="center"/>
          </w:tcPr>
          <w:p w:rsidR="00E8447D" w:rsidRPr="004B3446" w:rsidRDefault="00E8447D" w:rsidP="00E8447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8447D" w:rsidRPr="00210019" w:rsidRDefault="00D729C6" w:rsidP="00E844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8447D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E8447D" w:rsidRPr="00E8447D" w:rsidRDefault="00E8447D" w:rsidP="00D729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729C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210019" w:rsidRDefault="00AF5526" w:rsidP="0037077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Vienetta</w:t>
            </w:r>
          </w:p>
          <w:p w:rsidR="00AF5526" w:rsidRPr="004B3446" w:rsidRDefault="00AF5526" w:rsidP="00370772">
            <w:pPr>
              <w:jc w:val="center"/>
              <w:rPr>
                <w:color w:val="000000"/>
                <w:sz w:val="16"/>
                <w:szCs w:val="16"/>
              </w:rPr>
            </w:pPr>
            <w:r w:rsidRPr="00210019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Виенетта</w:t>
            </w:r>
            <w:r w:rsidRPr="00210019">
              <w:rPr>
                <w:color w:val="000000"/>
                <w:sz w:val="16"/>
                <w:szCs w:val="16"/>
              </w:rPr>
              <w:t>)</w:t>
            </w:r>
          </w:p>
          <w:p w:rsidR="00AF5526" w:rsidRPr="004B3446" w:rsidRDefault="00AF5526" w:rsidP="0037077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Внешние лепестки белые, внутренние сиреневые, узкие. Диаметр 8-12 см. Высота 180-200 м. Нев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сокая зимостойкость, в связи с этим требуется тщательное укрытие, либо контейнерное выращ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вание или в зимнем саду. Без обрезки.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17034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AF5526" w:rsidP="0017034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8833C1" w:rsidRDefault="00AF5526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BF2B0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Viva Polonia</w:t>
            </w:r>
          </w:p>
          <w:p w:rsidR="00AF5526" w:rsidRPr="004B3446" w:rsidRDefault="00AF5526" w:rsidP="00BF2B0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Вива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полония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AF5526" w:rsidRPr="004B3446" w:rsidRDefault="00AF5526" w:rsidP="00BF2B0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5526" w:rsidRPr="004B3446" w:rsidRDefault="00AF5526" w:rsidP="00272693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-Марчинский, 14 Красно-пурпурный с оригинал</w:t>
            </w:r>
            <w:r w:rsidRPr="004B3446">
              <w:rPr>
                <w:color w:val="000000"/>
                <w:sz w:val="16"/>
                <w:szCs w:val="16"/>
              </w:rPr>
              <w:t>ь</w:t>
            </w:r>
            <w:r w:rsidRPr="004B3446">
              <w:rPr>
                <w:color w:val="000000"/>
                <w:sz w:val="16"/>
                <w:szCs w:val="16"/>
              </w:rPr>
              <w:t>ной белой полоской по середине, которая расш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ряется ближе к центру цветка. Диаметр цветков 12-15 см. Группа обрезки 2-я. Высота 1,5-2 м.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36F2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AF5526" w:rsidRPr="004B3446" w:rsidRDefault="00AF5526" w:rsidP="00336F2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AF5526" w:rsidRPr="004B3446" w:rsidRDefault="00AF5526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4B3446" w:rsidRDefault="00AF5526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Vivian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Pennell</w:t>
            </w:r>
          </w:p>
          <w:p w:rsidR="00AF5526" w:rsidRPr="004B3446" w:rsidRDefault="00AF5526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Вивиан пеннел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F5526" w:rsidRPr="004B3446" w:rsidRDefault="00AF5526" w:rsidP="005B6102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Британский сорт с крупными махровыми фиолет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во-голубыми цветами на прошлогодних побегах. Диаметр до 15 см. Группа обрезки 2-я. Был создан Уолтером Пеннелом в 1954 году.</w:t>
            </w:r>
            <w:r w:rsidR="005B6102" w:rsidRPr="004B3446">
              <w:rPr>
                <w:color w:val="000000"/>
                <w:sz w:val="16"/>
                <w:szCs w:val="16"/>
              </w:rPr>
              <w:t xml:space="preserve"> Высота 200 см.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AF5526" w:rsidP="003000A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AF5526" w:rsidRPr="004B3446" w:rsidRDefault="00D729C6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</w:t>
            </w:r>
            <w:r w:rsidR="00AF5526">
              <w:rPr>
                <w:sz w:val="16"/>
                <w:szCs w:val="16"/>
                <w:lang w:val="en-US"/>
              </w:rPr>
              <w:t>00</w:t>
            </w:r>
          </w:p>
        </w:tc>
      </w:tr>
      <w:tr w:rsidR="005B6102" w:rsidRPr="004B3446" w:rsidTr="009A301B">
        <w:trPr>
          <w:trHeight w:val="378"/>
        </w:trPr>
        <w:tc>
          <w:tcPr>
            <w:tcW w:w="1422" w:type="pct"/>
            <w:vAlign w:val="center"/>
          </w:tcPr>
          <w:p w:rsidR="005B6102" w:rsidRPr="005B6102" w:rsidRDefault="005B6102" w:rsidP="005B610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Warszawska</w:t>
            </w:r>
            <w:r w:rsidRPr="005B6102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Nike</w:t>
            </w:r>
          </w:p>
          <w:p w:rsidR="005B6102" w:rsidRPr="00A22544" w:rsidRDefault="005B6102" w:rsidP="005B6102">
            <w:pPr>
              <w:jc w:val="center"/>
              <w:rPr>
                <w:color w:val="000000"/>
                <w:sz w:val="16"/>
                <w:szCs w:val="16"/>
              </w:rPr>
            </w:pPr>
            <w:r w:rsidRPr="00A22544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Варсавска найк</w:t>
            </w:r>
            <w:r w:rsidRPr="00A22544">
              <w:rPr>
                <w:color w:val="000000"/>
                <w:sz w:val="16"/>
                <w:szCs w:val="16"/>
              </w:rPr>
              <w:t>)</w:t>
            </w:r>
          </w:p>
          <w:p w:rsidR="005B6102" w:rsidRPr="005B6102" w:rsidRDefault="005B6102" w:rsidP="005B610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5B6102" w:rsidRDefault="005B6102" w:rsidP="005B6102">
            <w:pPr>
              <w:rPr>
                <w:color w:val="000000"/>
                <w:sz w:val="16"/>
                <w:szCs w:val="16"/>
              </w:rPr>
            </w:pPr>
            <w:r w:rsidRPr="005B6102">
              <w:rPr>
                <w:color w:val="000000"/>
                <w:sz w:val="16"/>
                <w:szCs w:val="16"/>
              </w:rPr>
              <w:t>“</w:t>
            </w:r>
            <w:r>
              <w:rPr>
                <w:color w:val="000000"/>
                <w:sz w:val="16"/>
                <w:szCs w:val="16"/>
              </w:rPr>
              <w:t>Варшавская ночь</w:t>
            </w:r>
            <w:r w:rsidRPr="005B6102">
              <w:rPr>
                <w:color w:val="000000"/>
                <w:sz w:val="16"/>
                <w:szCs w:val="16"/>
              </w:rPr>
              <w:t xml:space="preserve">” </w:t>
            </w:r>
            <w:r>
              <w:rPr>
                <w:color w:val="000000"/>
                <w:sz w:val="16"/>
                <w:szCs w:val="16"/>
              </w:rPr>
              <w:t>Цветки темные, пурпурно-фиолетовые со светлыми тычиночными нитями. Диаметр цветка 10-15 см. Устойчивый, обильно-цветущий сорт.</w:t>
            </w:r>
            <w:r w:rsidRPr="004B3446">
              <w:rPr>
                <w:color w:val="000000"/>
                <w:sz w:val="16"/>
                <w:szCs w:val="16"/>
              </w:rPr>
              <w:t xml:space="preserve"> Группа обрезки 2-я.</w:t>
            </w:r>
            <w:r w:rsidRPr="005B6102">
              <w:rPr>
                <w:color w:val="000000"/>
                <w:sz w:val="16"/>
                <w:szCs w:val="16"/>
              </w:rPr>
              <w:t xml:space="preserve"> </w:t>
            </w:r>
          </w:p>
          <w:p w:rsidR="005B6102" w:rsidRPr="005B6102" w:rsidRDefault="005B6102" w:rsidP="005B6102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Высота</w:t>
            </w:r>
            <w:r w:rsidRPr="00FD0226">
              <w:rPr>
                <w:color w:val="000000"/>
                <w:sz w:val="16"/>
                <w:szCs w:val="16"/>
              </w:rPr>
              <w:t xml:space="preserve"> 200-250</w:t>
            </w:r>
            <w:r>
              <w:rPr>
                <w:color w:val="000000"/>
                <w:sz w:val="16"/>
                <w:szCs w:val="16"/>
              </w:rPr>
              <w:t xml:space="preserve"> см.</w:t>
            </w:r>
            <w:r w:rsidR="00FD0226" w:rsidRPr="004B3446">
              <w:rPr>
                <w:color w:val="000000"/>
                <w:sz w:val="16"/>
                <w:szCs w:val="16"/>
              </w:rPr>
              <w:t xml:space="preserve"> </w:t>
            </w:r>
            <w:r w:rsidR="00FD0226">
              <w:rPr>
                <w:color w:val="000000"/>
                <w:sz w:val="16"/>
                <w:szCs w:val="16"/>
              </w:rPr>
              <w:t>Получил серебрянную</w:t>
            </w:r>
            <w:r w:rsidR="00FD0226" w:rsidRPr="004B3446">
              <w:rPr>
                <w:color w:val="000000"/>
                <w:sz w:val="16"/>
                <w:szCs w:val="16"/>
              </w:rPr>
              <w:t xml:space="preserve"> медаль </w:t>
            </w:r>
            <w:r w:rsidR="00FD0226" w:rsidRPr="004B3446">
              <w:rPr>
                <w:color w:val="000000"/>
                <w:sz w:val="16"/>
                <w:szCs w:val="16"/>
                <w:lang w:val="en-US"/>
              </w:rPr>
              <w:t>Plantarium</w:t>
            </w:r>
            <w:r w:rsidR="00FD0226">
              <w:rPr>
                <w:color w:val="000000"/>
                <w:sz w:val="16"/>
                <w:szCs w:val="16"/>
              </w:rPr>
              <w:t>|1990</w:t>
            </w:r>
            <w:r w:rsidR="00FD0226" w:rsidRPr="004B3446">
              <w:rPr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615" w:type="pct"/>
            <w:vAlign w:val="center"/>
          </w:tcPr>
          <w:p w:rsidR="005B6102" w:rsidRPr="004B3446" w:rsidRDefault="005B6102" w:rsidP="005B610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B6102" w:rsidRPr="004B3446" w:rsidRDefault="005B6102" w:rsidP="005B610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5B6102" w:rsidRPr="005B6102" w:rsidRDefault="005B6102" w:rsidP="00D729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729C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</w:tr>
      <w:tr w:rsidR="00AF5526" w:rsidRPr="004B3446" w:rsidTr="009A301B">
        <w:trPr>
          <w:trHeight w:val="378"/>
        </w:trPr>
        <w:tc>
          <w:tcPr>
            <w:tcW w:w="1422" w:type="pct"/>
            <w:vAlign w:val="center"/>
          </w:tcPr>
          <w:p w:rsidR="00AF5526" w:rsidRPr="005B6102" w:rsidRDefault="00AF5526" w:rsidP="002B606A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Westerplatte</w:t>
            </w:r>
          </w:p>
          <w:p w:rsidR="00AF5526" w:rsidRPr="005B6102" w:rsidRDefault="00AF5526" w:rsidP="002B606A">
            <w:pPr>
              <w:jc w:val="center"/>
              <w:rPr>
                <w:i/>
                <w:sz w:val="16"/>
                <w:szCs w:val="16"/>
              </w:rPr>
            </w:pPr>
            <w:r w:rsidRPr="005B6102">
              <w:rPr>
                <w:i/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Вестерплейт</w:t>
            </w:r>
            <w:r w:rsidRPr="005B6102">
              <w:rPr>
                <w:i/>
                <w:sz w:val="16"/>
                <w:szCs w:val="16"/>
              </w:rPr>
              <w:t>)</w:t>
            </w:r>
          </w:p>
          <w:p w:rsidR="00AF5526" w:rsidRPr="005B6102" w:rsidRDefault="00AF5526" w:rsidP="002B606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F5526" w:rsidRPr="004B3446" w:rsidRDefault="00AF5526" w:rsidP="002F1EA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Бархатистый, темно-красный, диаметр 10-12 см. Группа обрезки 2-ая. Получил золотую медаль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Plantarium</w:t>
            </w:r>
            <w:r w:rsidRPr="004B3446">
              <w:rPr>
                <w:color w:val="000000"/>
                <w:sz w:val="16"/>
                <w:szCs w:val="16"/>
              </w:rPr>
              <w:t>|1998 г. Высота до 2-х метров.</w:t>
            </w:r>
          </w:p>
        </w:tc>
        <w:tc>
          <w:tcPr>
            <w:tcW w:w="615" w:type="pct"/>
            <w:vAlign w:val="center"/>
          </w:tcPr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5526" w:rsidRPr="004B3446" w:rsidRDefault="00AF5526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AF5526" w:rsidRPr="004B3446" w:rsidRDefault="00FF7093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AF5526" w:rsidRPr="004B3446">
              <w:rPr>
                <w:sz w:val="16"/>
                <w:szCs w:val="16"/>
              </w:rPr>
              <w:t>0</w:t>
            </w:r>
          </w:p>
        </w:tc>
      </w:tr>
      <w:tr w:rsidR="00C20F1D" w:rsidRPr="004B3446" w:rsidTr="009A301B">
        <w:trPr>
          <w:trHeight w:val="378"/>
        </w:trPr>
        <w:tc>
          <w:tcPr>
            <w:tcW w:w="1422" w:type="pct"/>
            <w:vAlign w:val="center"/>
          </w:tcPr>
          <w:p w:rsidR="00C20F1D" w:rsidRPr="00C20F1D" w:rsidRDefault="00C20F1D" w:rsidP="00C20F1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Zosia</w:t>
            </w:r>
          </w:p>
          <w:p w:rsidR="00C20F1D" w:rsidRPr="00960F2E" w:rsidRDefault="00C20F1D" w:rsidP="00C20F1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60F2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Зося</w:t>
            </w:r>
            <w:r w:rsidRPr="00960F2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C20F1D" w:rsidRPr="004B3446" w:rsidRDefault="00C20F1D" w:rsidP="00C20F1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20F1D" w:rsidRPr="004B3446" w:rsidRDefault="000E6371" w:rsidP="000E6371">
            <w:pPr>
              <w:rPr>
                <w:color w:val="000000"/>
                <w:sz w:val="16"/>
                <w:szCs w:val="16"/>
              </w:rPr>
            </w:pPr>
            <w:r w:rsidRPr="00957A7A">
              <w:rPr>
                <w:b/>
                <w:color w:val="000000"/>
                <w:sz w:val="16"/>
                <w:szCs w:val="16"/>
              </w:rPr>
              <w:t>Суперновинка 24 г.!</w:t>
            </w:r>
            <w:r>
              <w:rPr>
                <w:color w:val="000000"/>
                <w:sz w:val="16"/>
                <w:szCs w:val="16"/>
              </w:rPr>
              <w:t xml:space="preserve"> От Ш. Марчинского (Пол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ша)</w:t>
            </w:r>
            <w:r w:rsidR="00957A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Красно-пурпурный, яркий цветок диаметром 12-16 см. Группа обрезки 2-ая. Высота растения 100-150 см., может использоваться для патио.</w:t>
            </w:r>
          </w:p>
        </w:tc>
        <w:tc>
          <w:tcPr>
            <w:tcW w:w="615" w:type="pct"/>
            <w:vAlign w:val="center"/>
          </w:tcPr>
          <w:p w:rsidR="00D729C6" w:rsidRPr="004B3446" w:rsidRDefault="00D729C6" w:rsidP="00D729C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C20F1D" w:rsidRPr="004B3446" w:rsidRDefault="00D729C6" w:rsidP="00D729C6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C20F1D" w:rsidRDefault="00D729C6" w:rsidP="00FA10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C20F1D">
              <w:rPr>
                <w:sz w:val="16"/>
                <w:szCs w:val="16"/>
              </w:rPr>
              <w:t>00</w:t>
            </w:r>
          </w:p>
        </w:tc>
      </w:tr>
    </w:tbl>
    <w:p w:rsidR="00936B82" w:rsidRPr="004B3446" w:rsidRDefault="00936B82" w:rsidP="00CB39EE">
      <w:pPr>
        <w:rPr>
          <w:b/>
          <w:sz w:val="16"/>
          <w:szCs w:val="16"/>
        </w:rPr>
      </w:pPr>
    </w:p>
    <w:p w:rsidR="00AF5F22" w:rsidRPr="004B3446" w:rsidRDefault="00F11D2C" w:rsidP="00AF5F22">
      <w:pPr>
        <w:jc w:val="center"/>
        <w:rPr>
          <w:sz w:val="16"/>
          <w:szCs w:val="16"/>
        </w:rPr>
      </w:pPr>
      <w:r w:rsidRPr="004B3446">
        <w:rPr>
          <w:b/>
          <w:sz w:val="16"/>
          <w:szCs w:val="16"/>
        </w:rPr>
        <w:t>КЛЕМАТИС</w:t>
      </w:r>
      <w:r w:rsidR="00864C75" w:rsidRPr="004B3446">
        <w:rPr>
          <w:b/>
          <w:sz w:val="16"/>
          <w:szCs w:val="16"/>
        </w:rPr>
        <w:t xml:space="preserve"> </w:t>
      </w:r>
      <w:r w:rsidRPr="004B3446">
        <w:rPr>
          <w:sz w:val="16"/>
          <w:szCs w:val="16"/>
        </w:rPr>
        <w:t>(княжик)</w:t>
      </w:r>
    </w:p>
    <w:p w:rsidR="00B46B0F" w:rsidRPr="004B3446" w:rsidRDefault="00B46B0F" w:rsidP="00AF5F22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B46B0F" w:rsidRPr="004B3446" w:rsidTr="00521485">
        <w:trPr>
          <w:trHeight w:val="378"/>
        </w:trPr>
        <w:tc>
          <w:tcPr>
            <w:tcW w:w="1422" w:type="pct"/>
            <w:vAlign w:val="center"/>
          </w:tcPr>
          <w:p w:rsidR="00B46B0F" w:rsidRPr="004B3446" w:rsidRDefault="00B46B0F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98" w:type="pct"/>
            <w:vAlign w:val="center"/>
          </w:tcPr>
          <w:p w:rsidR="00B46B0F" w:rsidRPr="004B3446" w:rsidRDefault="00B46B0F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615" w:type="pct"/>
            <w:vAlign w:val="center"/>
          </w:tcPr>
          <w:p w:rsidR="00B46B0F" w:rsidRPr="004B3446" w:rsidRDefault="00B46B0F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65" w:type="pct"/>
            <w:vAlign w:val="center"/>
          </w:tcPr>
          <w:p w:rsidR="00B46B0F" w:rsidRPr="004B3446" w:rsidRDefault="00B46B0F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B46B0F" w:rsidRPr="004B3446" w:rsidTr="00521485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EC5EF2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Albina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Plena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:rsidR="00B46B0F" w:rsidRPr="004B3446" w:rsidRDefault="00EC5EF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Альбина плена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B46B0F" w:rsidRPr="004B3446" w:rsidRDefault="00EC5EF2" w:rsidP="00BB30AB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Очень ценный шведский сорт с белыми, махров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ми цветами, колокольчиковидной формы, даме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ром 8 см. Обильно цветет на прошлогодних поб</w:t>
            </w:r>
            <w:r w:rsidRPr="004B3446">
              <w:rPr>
                <w:color w:val="000000"/>
                <w:sz w:val="16"/>
                <w:szCs w:val="16"/>
              </w:rPr>
              <w:t>е</w:t>
            </w:r>
            <w:r w:rsidRPr="004B3446">
              <w:rPr>
                <w:color w:val="000000"/>
                <w:sz w:val="16"/>
                <w:szCs w:val="16"/>
              </w:rPr>
              <w:t>гах, не нуждается в обрезке. Высота 3 метра.</w:t>
            </w:r>
          </w:p>
        </w:tc>
        <w:tc>
          <w:tcPr>
            <w:tcW w:w="615" w:type="pct"/>
            <w:vAlign w:val="center"/>
          </w:tcPr>
          <w:p w:rsidR="006323F9" w:rsidRPr="004B3446" w:rsidRDefault="006323F9" w:rsidP="006323F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B46B0F" w:rsidRPr="004215B1" w:rsidRDefault="00DE5322" w:rsidP="006323F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="006323F9" w:rsidRPr="004B3446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C14495" w:rsidRDefault="00C14495" w:rsidP="00C97B44">
            <w:pPr>
              <w:jc w:val="center"/>
              <w:rPr>
                <w:sz w:val="16"/>
                <w:szCs w:val="16"/>
              </w:rPr>
            </w:pPr>
          </w:p>
          <w:p w:rsidR="004215B1" w:rsidRPr="00596813" w:rsidRDefault="00DE5322" w:rsidP="00C97B4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  <w:p w:rsidR="00B46B0F" w:rsidRPr="004B3446" w:rsidRDefault="00B46B0F" w:rsidP="00BB30AB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C5EF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EC5EF2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Ballet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Skirt</w:t>
            </w:r>
          </w:p>
          <w:p w:rsidR="00EC5EF2" w:rsidRPr="004B3446" w:rsidRDefault="00EC5EF2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Баллет скирт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EC5EF2" w:rsidRPr="004B3446" w:rsidRDefault="00EC5EF2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полумахровые, малиново-розовые. Обил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 xml:space="preserve">ное цвыетение весной  и частично в течении лета и </w:t>
            </w:r>
            <w:r w:rsidRPr="004B3446">
              <w:rPr>
                <w:sz w:val="16"/>
                <w:szCs w:val="16"/>
              </w:rPr>
              <w:lastRenderedPageBreak/>
              <w:t>ближе к осени. Княжики очень малотребовательны и устойчивы.  Высота 2 метра.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EC5EF2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EC5EF2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F71CE" w:rsidRPr="00AF71CE" w:rsidTr="00521485">
        <w:trPr>
          <w:trHeight w:val="378"/>
        </w:trPr>
        <w:tc>
          <w:tcPr>
            <w:tcW w:w="1422" w:type="pct"/>
            <w:vAlign w:val="center"/>
          </w:tcPr>
          <w:p w:rsidR="00AF71CE" w:rsidRPr="004B3446" w:rsidRDefault="00AF71CE" w:rsidP="00AF71CE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Blue Eclips</w:t>
            </w:r>
          </w:p>
          <w:p w:rsidR="00AF71CE" w:rsidRPr="004B3446" w:rsidRDefault="00AF71CE" w:rsidP="00AF71C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Блю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эклипс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AF71CE" w:rsidRPr="00AF71CE" w:rsidRDefault="00AF71CE" w:rsidP="00BB30A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71CE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У цветков этого княжика диаметр до 7 см, форма - колокол, чашелистиков 4, заостренной формы, наружная сторона чашелистиков сиренево-фиолетовая с бело-кремовой каймой, внутренняя - кремовая. Этот сорт характеризуется продолж</w:t>
            </w:r>
            <w:r w:rsidRPr="005B7565">
              <w:rPr>
                <w:sz w:val="16"/>
                <w:szCs w:val="16"/>
              </w:rPr>
              <w:t>и</w:t>
            </w:r>
            <w:r w:rsidRPr="005B7565">
              <w:rPr>
                <w:sz w:val="16"/>
                <w:szCs w:val="16"/>
              </w:rPr>
              <w:t>тельным цветением, первое наблюдается в мае-июне, второе с конца лета. Высота 2,5-3 м.</w:t>
            </w:r>
          </w:p>
        </w:tc>
        <w:tc>
          <w:tcPr>
            <w:tcW w:w="615" w:type="pct"/>
            <w:vAlign w:val="center"/>
          </w:tcPr>
          <w:p w:rsidR="00AF71CE" w:rsidRPr="004B3446" w:rsidRDefault="00AF71CE" w:rsidP="00AF71C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71CE" w:rsidRPr="00AF71CE" w:rsidRDefault="00AF71CE" w:rsidP="00AF71C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AF71CE" w:rsidRPr="00596813" w:rsidRDefault="00596813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F70D24" w:rsidRPr="004B3446" w:rsidTr="00521485">
        <w:trPr>
          <w:trHeight w:val="378"/>
        </w:trPr>
        <w:tc>
          <w:tcPr>
            <w:tcW w:w="1422" w:type="pct"/>
            <w:vAlign w:val="center"/>
          </w:tcPr>
          <w:p w:rsidR="00F70D24" w:rsidRPr="004B3446" w:rsidRDefault="00A55AD1" w:rsidP="00F70D2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Blue Surprise</w:t>
            </w:r>
          </w:p>
          <w:p w:rsidR="00F70D24" w:rsidRPr="004B3446" w:rsidRDefault="00F70D24" w:rsidP="00F70D2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Б</w:t>
            </w:r>
            <w:r w:rsidR="00A55AD1" w:rsidRPr="004B3446">
              <w:rPr>
                <w:i/>
                <w:color w:val="000000"/>
                <w:sz w:val="16"/>
                <w:szCs w:val="16"/>
              </w:rPr>
              <w:t>лю</w:t>
            </w:r>
            <w:r w:rsidR="00A55AD1"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="00A55AD1" w:rsidRPr="004B3446">
              <w:rPr>
                <w:i/>
                <w:color w:val="000000"/>
                <w:sz w:val="16"/>
                <w:szCs w:val="16"/>
              </w:rPr>
              <w:t>сюрпрайз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D80F79" w:rsidRPr="004B3446" w:rsidRDefault="00D80F79" w:rsidP="00F70D24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F70D24" w:rsidRPr="004B3446" w:rsidRDefault="00D80F79" w:rsidP="00EC5EF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Махровый/полумахровый, сине-фиолетовый с белым у основания лепестков, колокольчатой фо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 xml:space="preserve">мы.  Цветы средние, диаметром 7-9 см, но крупные для группы </w:t>
            </w:r>
            <w:r w:rsidRPr="004B3446">
              <w:rPr>
                <w:sz w:val="16"/>
                <w:szCs w:val="16"/>
                <w:lang w:val="en-US"/>
              </w:rPr>
              <w:t>Atragene</w:t>
            </w:r>
            <w:r w:rsidRPr="004B3446">
              <w:rPr>
                <w:sz w:val="16"/>
                <w:szCs w:val="16"/>
              </w:rPr>
              <w:t>. Высота 2,5-3 м.</w:t>
            </w:r>
          </w:p>
        </w:tc>
        <w:tc>
          <w:tcPr>
            <w:tcW w:w="615" w:type="pct"/>
            <w:vAlign w:val="center"/>
          </w:tcPr>
          <w:p w:rsidR="00F70D24" w:rsidRPr="004215B1" w:rsidRDefault="00F70D24" w:rsidP="00F70D24">
            <w:pPr>
              <w:jc w:val="center"/>
              <w:rPr>
                <w:sz w:val="16"/>
                <w:szCs w:val="16"/>
              </w:rPr>
            </w:pPr>
            <w:r w:rsidRPr="004215B1">
              <w:rPr>
                <w:sz w:val="16"/>
                <w:szCs w:val="16"/>
              </w:rPr>
              <w:t>ЗКС</w:t>
            </w:r>
          </w:p>
          <w:p w:rsidR="00F70D24" w:rsidRPr="004B3446" w:rsidRDefault="006323F9" w:rsidP="00F70D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B1" w:rsidRPr="004215B1">
              <w:rPr>
                <w:sz w:val="16"/>
                <w:szCs w:val="16"/>
              </w:rPr>
              <w:t>,5</w:t>
            </w:r>
            <w:r w:rsidR="00F70D24" w:rsidRPr="004215B1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F70D24" w:rsidRPr="004B3446" w:rsidRDefault="00F70D24" w:rsidP="00DC57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4215B1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EC5EF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EC5EF2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Golden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Dream</w:t>
            </w:r>
          </w:p>
          <w:p w:rsidR="00EC5EF2" w:rsidRPr="004B3446" w:rsidRDefault="00EC5EF2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Голден дрим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E276EF" w:rsidRPr="004B3446" w:rsidRDefault="00EC5EF2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Польский сорт с золотисто-желтыми махров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ми/полумахровыми цветами, свисающими на пу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>пурных цветоножках. Довольно крупные в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метре для группы </w:t>
            </w:r>
            <w:r w:rsidRPr="004B3446">
              <w:rPr>
                <w:sz w:val="16"/>
                <w:szCs w:val="16"/>
                <w:lang w:val="en-US"/>
              </w:rPr>
              <w:t>Atrange</w:t>
            </w:r>
            <w:r w:rsidRPr="004B3446">
              <w:rPr>
                <w:sz w:val="16"/>
                <w:szCs w:val="16"/>
              </w:rPr>
              <w:t xml:space="preserve"> 7-9 см. Высота до 2,5-3 метра. Без обрезки, без укрытия на зиму.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EC5EF2" w:rsidRPr="000179C3" w:rsidRDefault="000179C3" w:rsidP="003000A4">
            <w:pPr>
              <w:jc w:val="center"/>
              <w:rPr>
                <w:sz w:val="16"/>
                <w:szCs w:val="16"/>
                <w:lang w:val="en-US"/>
              </w:rPr>
            </w:pPr>
            <w:r w:rsidRPr="0076009B">
              <w:rPr>
                <w:sz w:val="16"/>
                <w:szCs w:val="16"/>
              </w:rPr>
              <w:t xml:space="preserve">2 </w:t>
            </w:r>
            <w:r w:rsidRPr="004B3446">
              <w:rPr>
                <w:sz w:val="16"/>
                <w:szCs w:val="16"/>
              </w:rPr>
              <w:t>л</w:t>
            </w:r>
          </w:p>
        </w:tc>
        <w:tc>
          <w:tcPr>
            <w:tcW w:w="465" w:type="pct"/>
            <w:vAlign w:val="center"/>
          </w:tcPr>
          <w:p w:rsidR="00EC5EF2" w:rsidRPr="000179C3" w:rsidRDefault="006323F9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30</w:t>
            </w:r>
            <w:r w:rsidR="000179C3">
              <w:rPr>
                <w:sz w:val="16"/>
                <w:szCs w:val="16"/>
                <w:lang w:val="en-US"/>
              </w:rPr>
              <w:t>00</w:t>
            </w:r>
          </w:p>
        </w:tc>
      </w:tr>
      <w:tr w:rsidR="00DA6341" w:rsidRPr="004B3446" w:rsidTr="00521485">
        <w:trPr>
          <w:trHeight w:val="378"/>
        </w:trPr>
        <w:tc>
          <w:tcPr>
            <w:tcW w:w="1422" w:type="pct"/>
            <w:vAlign w:val="center"/>
          </w:tcPr>
          <w:p w:rsidR="00DA6341" w:rsidRPr="004B3446" w:rsidRDefault="00DA6341" w:rsidP="00DA634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Golden </w:t>
            </w:r>
            <w:r w:rsidR="009F5574" w:rsidRPr="004B3446">
              <w:rPr>
                <w:b/>
                <w:color w:val="000000"/>
                <w:sz w:val="16"/>
                <w:szCs w:val="16"/>
                <w:lang w:val="en-US"/>
              </w:rPr>
              <w:t>Surprise</w:t>
            </w:r>
          </w:p>
          <w:p w:rsidR="00DA6341" w:rsidRPr="004B3446" w:rsidRDefault="00DA6341" w:rsidP="00DA634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Голден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="009F5574" w:rsidRPr="004B3446">
              <w:rPr>
                <w:i/>
                <w:color w:val="000000"/>
                <w:sz w:val="16"/>
                <w:szCs w:val="16"/>
              </w:rPr>
              <w:t>сюрпрайз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9F5574" w:rsidRPr="004B3446" w:rsidRDefault="009F5574" w:rsidP="00DA634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DA6341" w:rsidRPr="004B3446" w:rsidRDefault="009F5574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Всегда махровыйлумахровый светло-желтый кол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кольчатой формы цветок. </w:t>
            </w:r>
          </w:p>
          <w:p w:rsidR="009F5574" w:rsidRPr="004B3446" w:rsidRDefault="009F5574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средние, диаметром 7-9 см, но крупные для группы </w:t>
            </w:r>
            <w:r w:rsidRPr="004B3446">
              <w:rPr>
                <w:sz w:val="16"/>
                <w:szCs w:val="16"/>
                <w:lang w:val="en-US"/>
              </w:rPr>
              <w:t>Atragene</w:t>
            </w:r>
            <w:r w:rsidRPr="004B3446">
              <w:rPr>
                <w:sz w:val="16"/>
                <w:szCs w:val="16"/>
              </w:rPr>
              <w:t xml:space="preserve">. Наиболее обильно цветет в мае-июне. Высота 2,5-3 м., без обрезки. </w:t>
            </w:r>
          </w:p>
        </w:tc>
        <w:tc>
          <w:tcPr>
            <w:tcW w:w="615" w:type="pct"/>
            <w:vAlign w:val="center"/>
          </w:tcPr>
          <w:p w:rsidR="00DA6341" w:rsidRPr="00BF21EE" w:rsidRDefault="00DA6341" w:rsidP="00DA6341">
            <w:pPr>
              <w:jc w:val="center"/>
              <w:rPr>
                <w:sz w:val="16"/>
                <w:szCs w:val="16"/>
              </w:rPr>
            </w:pPr>
            <w:r w:rsidRPr="00BF21EE">
              <w:rPr>
                <w:sz w:val="16"/>
                <w:szCs w:val="16"/>
              </w:rPr>
              <w:t>ЗКС</w:t>
            </w:r>
          </w:p>
          <w:p w:rsidR="00DA6341" w:rsidRPr="00BF21EE" w:rsidRDefault="004215B1" w:rsidP="00DA6341">
            <w:pPr>
              <w:jc w:val="center"/>
              <w:rPr>
                <w:sz w:val="16"/>
                <w:szCs w:val="16"/>
              </w:rPr>
            </w:pPr>
            <w:r w:rsidRPr="00BF21EE">
              <w:rPr>
                <w:sz w:val="16"/>
                <w:szCs w:val="16"/>
                <w:lang w:val="en-US"/>
              </w:rPr>
              <w:t>0,5</w:t>
            </w:r>
            <w:r w:rsidR="00DA6341" w:rsidRPr="00BF21EE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DA6341" w:rsidRPr="004B3446" w:rsidRDefault="00710498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BF21EE" w:rsidRPr="004B3446" w:rsidTr="00521485">
        <w:trPr>
          <w:trHeight w:val="378"/>
        </w:trPr>
        <w:tc>
          <w:tcPr>
            <w:tcW w:w="1422" w:type="pct"/>
            <w:vAlign w:val="center"/>
          </w:tcPr>
          <w:p w:rsidR="00BF21EE" w:rsidRPr="00BF21EE" w:rsidRDefault="00BF21EE" w:rsidP="00BF21EE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Eximia</w:t>
            </w:r>
          </w:p>
          <w:p w:rsidR="00BF21EE" w:rsidRPr="00AF71CE" w:rsidRDefault="00BF21EE" w:rsidP="00BF21E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AF71C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Эксимиа</w:t>
            </w:r>
            <w:r w:rsidRPr="00AF71C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BF21EE" w:rsidRPr="004B3446" w:rsidRDefault="00BF21EE" w:rsidP="00BF21EE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BF21EE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Лавандово-голубой княжик с цветками диаметром 7-8 см. Полумахровый. Основное</w:t>
            </w:r>
            <w:r w:rsidRPr="005B7565">
              <w:rPr>
                <w:sz w:val="16"/>
                <w:szCs w:val="16"/>
              </w:rPr>
              <w:br/>
              <w:t>цветение в мае-июне, повторное единичными цветками в августе-сентябре. Высота 2,5 м.</w:t>
            </w:r>
          </w:p>
        </w:tc>
        <w:tc>
          <w:tcPr>
            <w:tcW w:w="615" w:type="pct"/>
            <w:vAlign w:val="center"/>
          </w:tcPr>
          <w:p w:rsidR="00BF21EE" w:rsidRPr="00BF21EE" w:rsidRDefault="00BF21EE" w:rsidP="00BF21EE">
            <w:pPr>
              <w:jc w:val="center"/>
              <w:rPr>
                <w:sz w:val="16"/>
                <w:szCs w:val="16"/>
              </w:rPr>
            </w:pPr>
            <w:r w:rsidRPr="00BF21EE">
              <w:rPr>
                <w:sz w:val="16"/>
                <w:szCs w:val="16"/>
              </w:rPr>
              <w:t>ЗКС</w:t>
            </w:r>
          </w:p>
          <w:p w:rsidR="00BF21EE" w:rsidRPr="00BF21EE" w:rsidRDefault="00BF21EE" w:rsidP="00BF21EE">
            <w:pPr>
              <w:jc w:val="center"/>
              <w:rPr>
                <w:sz w:val="16"/>
                <w:szCs w:val="16"/>
              </w:rPr>
            </w:pPr>
            <w:r w:rsidRPr="00BF21EE">
              <w:rPr>
                <w:sz w:val="16"/>
                <w:szCs w:val="16"/>
                <w:lang w:val="en-US"/>
              </w:rPr>
              <w:t>0,5</w:t>
            </w:r>
            <w:r w:rsidRPr="00BF21EE">
              <w:rPr>
                <w:sz w:val="16"/>
                <w:szCs w:val="16"/>
              </w:rPr>
              <w:t xml:space="preserve"> л</w:t>
            </w:r>
          </w:p>
        </w:tc>
        <w:tc>
          <w:tcPr>
            <w:tcW w:w="465" w:type="pct"/>
            <w:vAlign w:val="center"/>
          </w:tcPr>
          <w:p w:rsidR="00BF21EE" w:rsidRPr="00596813" w:rsidRDefault="00596813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EC5EF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E276EF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Maidwell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Hall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EC5EF2" w:rsidRPr="004B3446" w:rsidRDefault="00E276EF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Мейдвелл хэлл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EC5EF2" w:rsidRPr="004B3446" w:rsidRDefault="00E276EF" w:rsidP="00BB30AB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Цветки махровые, светло-голубые. Обильно цветет на прошлогодних побегах, также отдельные цветки появляются в течение всего лета. Высота 2-3 ме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 xml:space="preserve">ра, может использоваться как почвопокровное растение. Сорт выведен из вида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Clematis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macrop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e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tala</w:t>
            </w:r>
            <w:r w:rsidRPr="004B3446">
              <w:rPr>
                <w:color w:val="000000"/>
                <w:sz w:val="16"/>
                <w:szCs w:val="16"/>
              </w:rPr>
              <w:t>. Совершенно не требовательный сорт.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C5EF2" w:rsidRPr="004B3446" w:rsidRDefault="006323F9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000A4"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EC5EF2" w:rsidRPr="00B1255B" w:rsidRDefault="00B1255B" w:rsidP="006323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323F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</w:t>
            </w:r>
          </w:p>
        </w:tc>
      </w:tr>
      <w:tr w:rsidR="00E276EF" w:rsidRPr="004B3446" w:rsidTr="00521485">
        <w:trPr>
          <w:trHeight w:val="378"/>
        </w:trPr>
        <w:tc>
          <w:tcPr>
            <w:tcW w:w="1422" w:type="pct"/>
            <w:vAlign w:val="center"/>
          </w:tcPr>
          <w:p w:rsidR="00E276EF" w:rsidRPr="004B3446" w:rsidRDefault="00E276EF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Octopus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Октопус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E276EF" w:rsidRPr="004B3446" w:rsidRDefault="00E276EF" w:rsidP="00E276E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Пурпурный с желтыми тычинками, махр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вый/полумахровый, диаметр цветка</w:t>
            </w:r>
          </w:p>
          <w:p w:rsidR="00E276EF" w:rsidRPr="004B3446" w:rsidRDefault="00E276EF" w:rsidP="00E276E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около 8 см. Солнечное место или легкая полутень. Высота до 3 метров. Без обрезки, без укрытия на зиму.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276EF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E276EF" w:rsidRPr="004215B1" w:rsidRDefault="004215B1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F71CE" w:rsidRPr="004B3446" w:rsidTr="00521485">
        <w:trPr>
          <w:trHeight w:val="378"/>
        </w:trPr>
        <w:tc>
          <w:tcPr>
            <w:tcW w:w="1422" w:type="pct"/>
            <w:vAlign w:val="center"/>
          </w:tcPr>
          <w:p w:rsidR="00AF71CE" w:rsidRPr="004215B1" w:rsidRDefault="00AF71CE" w:rsidP="00AF71CE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Imke</w:t>
            </w:r>
          </w:p>
          <w:p w:rsidR="00AF71CE" w:rsidRPr="00AF71CE" w:rsidRDefault="00AF71CE" w:rsidP="00AF71C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AF71CE">
              <w:rPr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i/>
                <w:color w:val="000000"/>
                <w:sz w:val="16"/>
                <w:szCs w:val="16"/>
              </w:rPr>
              <w:t>Имке</w:t>
            </w:r>
            <w:r w:rsidRPr="00AF71C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AF71CE" w:rsidRPr="00505911" w:rsidRDefault="00AF71CE" w:rsidP="00AF71CE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F71CE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Полумахровый, розово-малиновый, яркого тона. Диаметр цветка 7-8 см. Высота 2-3 метра.</w:t>
            </w:r>
          </w:p>
        </w:tc>
        <w:tc>
          <w:tcPr>
            <w:tcW w:w="615" w:type="pct"/>
            <w:vAlign w:val="center"/>
          </w:tcPr>
          <w:p w:rsidR="00AF71CE" w:rsidRPr="004B3446" w:rsidRDefault="00AF71CE" w:rsidP="00AF71C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F71CE" w:rsidRPr="004B3446" w:rsidRDefault="00AF71CE" w:rsidP="00AF71C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AF71CE" w:rsidRPr="00596813" w:rsidRDefault="00596813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D77CB" w:rsidRPr="002D77CB" w:rsidTr="00521485">
        <w:trPr>
          <w:trHeight w:val="378"/>
        </w:trPr>
        <w:tc>
          <w:tcPr>
            <w:tcW w:w="1422" w:type="pct"/>
            <w:vAlign w:val="center"/>
          </w:tcPr>
          <w:p w:rsidR="002D77CB" w:rsidRPr="002D77CB" w:rsidRDefault="002D77CB" w:rsidP="002D77C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Lemon Beauty</w:t>
            </w:r>
          </w:p>
          <w:p w:rsidR="002D77CB" w:rsidRPr="00960F2E" w:rsidRDefault="002D77CB" w:rsidP="002D77C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60F2E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Лемон</w:t>
            </w:r>
            <w:r w:rsidRPr="002D77CB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бьюти</w:t>
            </w:r>
            <w:r w:rsidRPr="00960F2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2D77CB" w:rsidRDefault="002D77CB" w:rsidP="002D77C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22C2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2D77CB" w:rsidRPr="002D77CB" w:rsidRDefault="002D77CB" w:rsidP="002D77CB">
            <w:pPr>
              <w:rPr>
                <w:sz w:val="16"/>
                <w:szCs w:val="16"/>
              </w:rPr>
            </w:pPr>
            <w:r w:rsidRPr="002D77CB">
              <w:rPr>
                <w:sz w:val="16"/>
                <w:szCs w:val="16"/>
              </w:rPr>
              <w:t>Цветки простые, колокольчатые, свешиваюшиеся, крупные для княжиков (диаметром 10-11 см), све</w:t>
            </w:r>
            <w:r w:rsidRPr="002D77CB">
              <w:rPr>
                <w:sz w:val="16"/>
                <w:szCs w:val="16"/>
              </w:rPr>
              <w:t>т</w:t>
            </w:r>
            <w:r w:rsidRPr="002D77CB">
              <w:rPr>
                <w:sz w:val="16"/>
                <w:szCs w:val="16"/>
              </w:rPr>
              <w:t>ло-лимонного цвета</w:t>
            </w:r>
            <w:r>
              <w:rPr>
                <w:sz w:val="16"/>
                <w:szCs w:val="16"/>
              </w:rPr>
              <w:t xml:space="preserve">. </w:t>
            </w:r>
            <w:r w:rsidRPr="002D77CB">
              <w:rPr>
                <w:sz w:val="16"/>
                <w:szCs w:val="16"/>
              </w:rPr>
              <w:t>Лепестки ланцетовидные, слегка волнистые, с острыми кончиками. Цветёт в мае и повторяет цветение, но уже менее обильно –летом. За опоры цепляется листовыми черешками. Морозостоек и неприхотлив. Любит хорошо осв</w:t>
            </w:r>
            <w:r w:rsidRPr="002D77CB">
              <w:rPr>
                <w:sz w:val="16"/>
                <w:szCs w:val="16"/>
              </w:rPr>
              <w:t>е</w:t>
            </w:r>
            <w:r w:rsidRPr="002D77CB">
              <w:rPr>
                <w:sz w:val="16"/>
                <w:szCs w:val="16"/>
              </w:rPr>
              <w:t>щённые места, но не слишком жаркие. Переносит полутень.</w:t>
            </w:r>
          </w:p>
        </w:tc>
        <w:tc>
          <w:tcPr>
            <w:tcW w:w="615" w:type="pct"/>
            <w:vAlign w:val="center"/>
          </w:tcPr>
          <w:p w:rsidR="002D77CB" w:rsidRPr="004B3446" w:rsidRDefault="002D77CB" w:rsidP="002D77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D77CB" w:rsidRPr="002D77CB" w:rsidRDefault="002D77CB" w:rsidP="002D77C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2D77CB" w:rsidRPr="002D77CB" w:rsidRDefault="002D77CB" w:rsidP="002D77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</w:tr>
      <w:tr w:rsidR="00E276EF" w:rsidRPr="004B3446" w:rsidTr="00521485">
        <w:trPr>
          <w:trHeight w:val="378"/>
        </w:trPr>
        <w:tc>
          <w:tcPr>
            <w:tcW w:w="1422" w:type="pct"/>
            <w:vAlign w:val="center"/>
          </w:tcPr>
          <w:p w:rsidR="008D3221" w:rsidRPr="004B3446" w:rsidRDefault="008D3221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Lemon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Dream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E276EF" w:rsidRPr="004B3446" w:rsidRDefault="008D3221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Лемон дрим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E276EF" w:rsidRPr="004B3446" w:rsidRDefault="008D3221" w:rsidP="00E276E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Цветки всегда махровые, очень крупные, диаметр 10-12 см., светло-лимонного цвета, во время ра</w:t>
            </w:r>
            <w:r w:rsidRPr="004B3446">
              <w:rPr>
                <w:color w:val="000000"/>
                <w:sz w:val="16"/>
                <w:szCs w:val="16"/>
              </w:rPr>
              <w:t>с</w:t>
            </w:r>
            <w:r w:rsidRPr="004B3446">
              <w:rPr>
                <w:color w:val="000000"/>
                <w:sz w:val="16"/>
                <w:szCs w:val="16"/>
              </w:rPr>
              <w:t xml:space="preserve">пускания зеленоватые, в полном роспуске белеют. Форма колокольчикообразная, приятно пахнущие, </w:t>
            </w:r>
            <w:r w:rsidRPr="004B3446">
              <w:rPr>
                <w:color w:val="000000"/>
                <w:sz w:val="16"/>
                <w:szCs w:val="16"/>
              </w:rPr>
              <w:lastRenderedPageBreak/>
              <w:t xml:space="preserve">сидящие на пурпурных цветоножках. Цветет в мае, повторяет цветение в июле-августе, но менее обильно. Листья тройчато-сложенные, темно-зеленые. Высота 2-3 метра. </w:t>
            </w:r>
          </w:p>
        </w:tc>
        <w:tc>
          <w:tcPr>
            <w:tcW w:w="615" w:type="pct"/>
            <w:vAlign w:val="center"/>
          </w:tcPr>
          <w:p w:rsidR="003000A4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E276EF" w:rsidRPr="004B3446" w:rsidRDefault="003000A4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E276EF" w:rsidRPr="004B3446" w:rsidRDefault="0063120C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76009B" w:rsidRPr="0076009B" w:rsidTr="00521485">
        <w:trPr>
          <w:trHeight w:val="378"/>
        </w:trPr>
        <w:tc>
          <w:tcPr>
            <w:tcW w:w="1422" w:type="pct"/>
            <w:vAlign w:val="center"/>
          </w:tcPr>
          <w:p w:rsidR="0076009B" w:rsidRPr="00A42DD1" w:rsidRDefault="0076009B" w:rsidP="00B82DC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Luminous Disk</w:t>
            </w:r>
          </w:p>
          <w:p w:rsidR="0076009B" w:rsidRPr="004B3446" w:rsidRDefault="0076009B" w:rsidP="00B82DC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Люминоус</w:t>
            </w:r>
            <w:r w:rsidRPr="00B82DC1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диск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76009B" w:rsidRPr="00A42DD1" w:rsidRDefault="0076009B" w:rsidP="00B82DC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6009B" w:rsidRPr="0076009B" w:rsidRDefault="0076009B" w:rsidP="0076009B">
            <w:pPr>
              <w:rPr>
                <w:color w:val="000000"/>
                <w:sz w:val="16"/>
                <w:szCs w:val="16"/>
              </w:rPr>
            </w:pPr>
            <w:r w:rsidRPr="00A42DD1">
              <w:rPr>
                <w:b/>
                <w:sz w:val="16"/>
                <w:szCs w:val="16"/>
                <w:u w:val="single"/>
              </w:rPr>
              <w:t>Эксклюзивная</w:t>
            </w:r>
            <w:r w:rsidRPr="0076009B">
              <w:rPr>
                <w:b/>
                <w:sz w:val="16"/>
                <w:szCs w:val="16"/>
                <w:u w:val="single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н</w:t>
            </w:r>
            <w:r w:rsidRPr="00A42DD1">
              <w:rPr>
                <w:b/>
                <w:sz w:val="16"/>
                <w:szCs w:val="16"/>
                <w:u w:val="single"/>
              </w:rPr>
              <w:t>овинка</w:t>
            </w:r>
            <w:r w:rsidRPr="0076009B">
              <w:rPr>
                <w:color w:val="000000"/>
                <w:sz w:val="16"/>
                <w:szCs w:val="16"/>
              </w:rPr>
              <w:t xml:space="preserve">: </w:t>
            </w:r>
            <w:r>
              <w:rPr>
                <w:color w:val="000000"/>
                <w:sz w:val="16"/>
                <w:szCs w:val="16"/>
              </w:rPr>
              <w:t>махр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вый</w:t>
            </w:r>
            <w:r w:rsidRPr="0076009B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полумахровый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сиренево</w:t>
            </w:r>
            <w:r w:rsidRPr="0076009B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голубой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княжик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ЖЕЛТОЙ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ЛИСТВОЙ</w:t>
            </w:r>
            <w:r w:rsidRPr="0076009B">
              <w:rPr>
                <w:color w:val="000000"/>
                <w:sz w:val="16"/>
                <w:szCs w:val="16"/>
              </w:rPr>
              <w:t xml:space="preserve">! </w:t>
            </w:r>
            <w:r>
              <w:rPr>
                <w:color w:val="000000"/>
                <w:sz w:val="16"/>
                <w:szCs w:val="16"/>
              </w:rPr>
              <w:t>Диаметр цветка 7-8 см. Высота до 2-х м. Без обрезки.</w:t>
            </w:r>
          </w:p>
        </w:tc>
        <w:tc>
          <w:tcPr>
            <w:tcW w:w="615" w:type="pct"/>
            <w:vAlign w:val="center"/>
          </w:tcPr>
          <w:p w:rsidR="006323F9" w:rsidRPr="004B3446" w:rsidRDefault="006323F9" w:rsidP="006323F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6009B" w:rsidRPr="0076009B" w:rsidRDefault="006323F9" w:rsidP="006323F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76009B" w:rsidRPr="0076009B" w:rsidRDefault="006323F9" w:rsidP="00B8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215B1">
              <w:rPr>
                <w:sz w:val="16"/>
                <w:szCs w:val="16"/>
                <w:lang w:val="en-US"/>
              </w:rPr>
              <w:t>5</w:t>
            </w:r>
            <w:r w:rsidR="0076009B" w:rsidRPr="0076009B">
              <w:rPr>
                <w:sz w:val="16"/>
                <w:szCs w:val="16"/>
              </w:rPr>
              <w:t>00</w:t>
            </w:r>
          </w:p>
        </w:tc>
      </w:tr>
      <w:tr w:rsidR="0076009B" w:rsidRPr="0076009B" w:rsidTr="00521485">
        <w:trPr>
          <w:trHeight w:val="378"/>
        </w:trPr>
        <w:tc>
          <w:tcPr>
            <w:tcW w:w="1422" w:type="pct"/>
            <w:vAlign w:val="center"/>
          </w:tcPr>
          <w:p w:rsidR="0076009B" w:rsidRPr="00B82DC1" w:rsidRDefault="0076009B" w:rsidP="00B82DC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Luminous</w:t>
            </w:r>
            <w:r w:rsidRPr="00B82DC1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Snow</w:t>
            </w:r>
          </w:p>
          <w:p w:rsidR="0076009B" w:rsidRPr="00B82DC1" w:rsidRDefault="0076009B" w:rsidP="00B82DC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82DC1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color w:val="000000"/>
                <w:sz w:val="16"/>
                <w:szCs w:val="16"/>
              </w:rPr>
              <w:t>Люминоус</w:t>
            </w:r>
            <w:r w:rsidRPr="00B82DC1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сноу</w:t>
            </w:r>
            <w:r w:rsidRPr="00B82DC1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76009B" w:rsidRPr="00B82DC1" w:rsidRDefault="0076009B" w:rsidP="00B82DC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6009B" w:rsidRPr="0076009B" w:rsidRDefault="0076009B" w:rsidP="0076009B">
            <w:pPr>
              <w:rPr>
                <w:color w:val="000000"/>
                <w:sz w:val="16"/>
                <w:szCs w:val="16"/>
              </w:rPr>
            </w:pPr>
            <w:r w:rsidRPr="00A42DD1">
              <w:rPr>
                <w:b/>
                <w:sz w:val="16"/>
                <w:szCs w:val="16"/>
                <w:u w:val="single"/>
              </w:rPr>
              <w:t>Эксклюзивная</w:t>
            </w:r>
            <w:r w:rsidRPr="0076009B">
              <w:rPr>
                <w:b/>
                <w:sz w:val="16"/>
                <w:szCs w:val="16"/>
                <w:u w:val="single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н</w:t>
            </w:r>
            <w:r w:rsidRPr="00A42DD1">
              <w:rPr>
                <w:b/>
                <w:sz w:val="16"/>
                <w:szCs w:val="16"/>
                <w:u w:val="single"/>
              </w:rPr>
              <w:t>овинка</w:t>
            </w:r>
            <w:r w:rsidRPr="0076009B">
              <w:rPr>
                <w:color w:val="000000"/>
                <w:sz w:val="16"/>
                <w:szCs w:val="16"/>
              </w:rPr>
              <w:t xml:space="preserve">: </w:t>
            </w:r>
            <w:r>
              <w:rPr>
                <w:color w:val="000000"/>
                <w:sz w:val="16"/>
                <w:szCs w:val="16"/>
              </w:rPr>
              <w:t>полумахровый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белый княжик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ЖЕЛТОЙ</w:t>
            </w:r>
            <w:r w:rsidRPr="0076009B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ЛИСТВОЙ</w:t>
            </w:r>
            <w:r w:rsidRPr="0076009B">
              <w:rPr>
                <w:color w:val="000000"/>
                <w:sz w:val="16"/>
                <w:szCs w:val="16"/>
              </w:rPr>
              <w:t xml:space="preserve">! </w:t>
            </w:r>
            <w:r>
              <w:rPr>
                <w:color w:val="000000"/>
                <w:sz w:val="16"/>
                <w:szCs w:val="16"/>
              </w:rPr>
              <w:t xml:space="preserve">Диаметр цветка 7-8 см. Высота до 2-х м. Без обрезки. </w:t>
            </w:r>
            <w:r w:rsidRPr="0076009B">
              <w:rPr>
                <w:b/>
                <w:color w:val="000000"/>
                <w:sz w:val="16"/>
                <w:szCs w:val="16"/>
              </w:rPr>
              <w:t>Первый белый княжик с желтой листвой!</w:t>
            </w:r>
          </w:p>
        </w:tc>
        <w:tc>
          <w:tcPr>
            <w:tcW w:w="615" w:type="pct"/>
            <w:vAlign w:val="center"/>
          </w:tcPr>
          <w:p w:rsidR="0076009B" w:rsidRPr="0076009B" w:rsidRDefault="0076009B" w:rsidP="00B82D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6009B" w:rsidRPr="0076009B" w:rsidRDefault="0076009B" w:rsidP="00B82DC1">
            <w:pPr>
              <w:jc w:val="center"/>
              <w:rPr>
                <w:sz w:val="16"/>
                <w:szCs w:val="16"/>
              </w:rPr>
            </w:pPr>
            <w:r w:rsidRPr="0076009B">
              <w:rPr>
                <w:sz w:val="16"/>
                <w:szCs w:val="16"/>
              </w:rPr>
              <w:t xml:space="preserve">2 </w:t>
            </w:r>
            <w:r w:rsidRPr="004B3446">
              <w:rPr>
                <w:sz w:val="16"/>
                <w:szCs w:val="16"/>
              </w:rPr>
              <w:t>л</w:t>
            </w:r>
          </w:p>
        </w:tc>
        <w:tc>
          <w:tcPr>
            <w:tcW w:w="465" w:type="pct"/>
            <w:vAlign w:val="center"/>
          </w:tcPr>
          <w:p w:rsidR="0076009B" w:rsidRPr="0076009B" w:rsidRDefault="004215B1" w:rsidP="00B8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5</w:t>
            </w:r>
            <w:r w:rsidR="0076009B" w:rsidRPr="0076009B">
              <w:rPr>
                <w:sz w:val="16"/>
                <w:szCs w:val="16"/>
              </w:rPr>
              <w:t>00</w:t>
            </w:r>
          </w:p>
        </w:tc>
      </w:tr>
      <w:tr w:rsidR="004215B1" w:rsidRPr="0076009B" w:rsidTr="00521485">
        <w:trPr>
          <w:trHeight w:val="378"/>
        </w:trPr>
        <w:tc>
          <w:tcPr>
            <w:tcW w:w="1422" w:type="pct"/>
            <w:vAlign w:val="center"/>
          </w:tcPr>
          <w:p w:rsidR="004215B1" w:rsidRPr="004215B1" w:rsidRDefault="004215B1" w:rsidP="004215B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Pink</w:t>
            </w:r>
            <w:r w:rsidRPr="00AF71CE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="001320A7">
              <w:rPr>
                <w:b/>
                <w:color w:val="000000"/>
                <w:sz w:val="16"/>
                <w:szCs w:val="16"/>
                <w:lang w:val="en-US"/>
              </w:rPr>
              <w:t>Dre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am</w:t>
            </w:r>
          </w:p>
          <w:p w:rsidR="004215B1" w:rsidRPr="00AF71CE" w:rsidRDefault="004215B1" w:rsidP="004215B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AF71CE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Пинк</w:t>
            </w:r>
            <w:r w:rsidRPr="00AF71CE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дрим</w:t>
            </w:r>
            <w:r w:rsidRPr="00AF71CE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4215B1" w:rsidRPr="004215B1" w:rsidRDefault="004215B1" w:rsidP="004215B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4215B1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Цветки крупные, диаметром 8-10 см, колокольч</w:t>
            </w:r>
            <w:r w:rsidRPr="005B7565">
              <w:rPr>
                <w:sz w:val="16"/>
                <w:szCs w:val="16"/>
              </w:rPr>
              <w:t>а</w:t>
            </w:r>
            <w:r w:rsidRPr="005B7565">
              <w:rPr>
                <w:sz w:val="16"/>
                <w:szCs w:val="16"/>
              </w:rPr>
              <w:t>тые, всегда махровые. Цветок состоит из 4-х э</w:t>
            </w:r>
            <w:r w:rsidRPr="005B7565">
              <w:rPr>
                <w:sz w:val="16"/>
                <w:szCs w:val="16"/>
              </w:rPr>
              <w:t>л</w:t>
            </w:r>
            <w:r w:rsidRPr="005B7565">
              <w:rPr>
                <w:sz w:val="16"/>
                <w:szCs w:val="16"/>
              </w:rPr>
              <w:t>липсовидных заострённых чашелистиков с сильно волнистыми краями, на внешней стороне розовых, снизу светло-розовых, иногда почти кремовых. Цветёт в мае и затем в июле-августе, но менее обильно. Неприхотлив. Любит хорошо освещё</w:t>
            </w:r>
            <w:r w:rsidRPr="005B7565">
              <w:rPr>
                <w:sz w:val="16"/>
                <w:szCs w:val="16"/>
              </w:rPr>
              <w:t>н</w:t>
            </w:r>
            <w:r w:rsidRPr="005B7565">
              <w:rPr>
                <w:sz w:val="16"/>
                <w:szCs w:val="16"/>
              </w:rPr>
              <w:t>ные места, но не слишком тёплые. Переносит по-лутень. Высота 2-3 метра.</w:t>
            </w:r>
          </w:p>
        </w:tc>
        <w:tc>
          <w:tcPr>
            <w:tcW w:w="615" w:type="pct"/>
            <w:vAlign w:val="center"/>
          </w:tcPr>
          <w:p w:rsidR="004215B1" w:rsidRPr="004B3446" w:rsidRDefault="004215B1" w:rsidP="004215B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215B1" w:rsidRPr="004B3446" w:rsidRDefault="004215B1" w:rsidP="004215B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4215B1" w:rsidRDefault="006323F9" w:rsidP="00B8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6009B" w:rsidRPr="004B3446" w:rsidTr="00521485">
        <w:trPr>
          <w:trHeight w:val="378"/>
        </w:trPr>
        <w:tc>
          <w:tcPr>
            <w:tcW w:w="1422" w:type="pct"/>
            <w:vAlign w:val="center"/>
          </w:tcPr>
          <w:p w:rsidR="0076009B" w:rsidRPr="004B3446" w:rsidRDefault="0076009B" w:rsidP="00A6091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Pink</w:t>
            </w:r>
            <w:r w:rsidRPr="0076009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Flamingo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:rsidR="0076009B" w:rsidRPr="004B3446" w:rsidRDefault="0076009B" w:rsidP="00A6091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Пинк фламинго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76009B" w:rsidRPr="004B3446" w:rsidRDefault="0076009B" w:rsidP="00A60916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Светло-розовые, с внешней строны лепестков насыщенно-розовые, полумахровые цветы.</w:t>
            </w:r>
          </w:p>
          <w:p w:rsidR="0076009B" w:rsidRPr="004B3446" w:rsidRDefault="0076009B" w:rsidP="00A60916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Цветы распускаются с апреля по июнь, очень н</w:t>
            </w:r>
            <w:r w:rsidRPr="004B3446">
              <w:rPr>
                <w:color w:val="000000"/>
                <w:sz w:val="16"/>
                <w:szCs w:val="16"/>
              </w:rPr>
              <w:t>е</w:t>
            </w:r>
            <w:r w:rsidRPr="004B3446">
              <w:rPr>
                <w:color w:val="000000"/>
                <w:sz w:val="16"/>
                <w:szCs w:val="16"/>
              </w:rPr>
              <w:t>требователен. Высота 2 метра.</w:t>
            </w:r>
          </w:p>
        </w:tc>
        <w:tc>
          <w:tcPr>
            <w:tcW w:w="615" w:type="pct"/>
            <w:vAlign w:val="center"/>
          </w:tcPr>
          <w:p w:rsidR="0076009B" w:rsidRPr="004B3446" w:rsidRDefault="0076009B" w:rsidP="00A6091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6009B" w:rsidRPr="004B3446" w:rsidRDefault="0076009B" w:rsidP="00A6091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0,5 л</w:t>
            </w:r>
          </w:p>
        </w:tc>
        <w:tc>
          <w:tcPr>
            <w:tcW w:w="465" w:type="pct"/>
            <w:vAlign w:val="center"/>
          </w:tcPr>
          <w:p w:rsidR="0076009B" w:rsidRPr="004B3446" w:rsidRDefault="0076009B" w:rsidP="00A6091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76009B" w:rsidRPr="004B3446" w:rsidTr="00521485">
        <w:trPr>
          <w:trHeight w:val="378"/>
        </w:trPr>
        <w:tc>
          <w:tcPr>
            <w:tcW w:w="1422" w:type="pct"/>
            <w:vAlign w:val="center"/>
          </w:tcPr>
          <w:p w:rsidR="0076009B" w:rsidRPr="004B3446" w:rsidRDefault="0076009B" w:rsidP="00A60916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Swing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76009B" w:rsidRPr="004B3446" w:rsidRDefault="0076009B" w:rsidP="00A6091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Пинк свинг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76009B" w:rsidRPr="004B3446" w:rsidRDefault="0076009B" w:rsidP="00A60916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Цветы светло-кремово-розовые, крупные, кол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кольчато-образной формы, свешивающиеся вниз. Первая волна цветения в начале, вторая ближе к концу. Красивые темно-зеленые листья, тройные, с красивой фактурой и зубчатыми краями. Высота 2-3 метра.</w:t>
            </w:r>
          </w:p>
        </w:tc>
        <w:tc>
          <w:tcPr>
            <w:tcW w:w="615" w:type="pct"/>
            <w:vAlign w:val="center"/>
          </w:tcPr>
          <w:p w:rsidR="0076009B" w:rsidRPr="004B3446" w:rsidRDefault="0076009B" w:rsidP="00A6091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6009B" w:rsidRPr="004B3446" w:rsidRDefault="0076009B" w:rsidP="00A6091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76009B" w:rsidRPr="004B3446" w:rsidRDefault="004215B1" w:rsidP="00A609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6009B" w:rsidRPr="004B3446" w:rsidTr="00521485">
        <w:trPr>
          <w:trHeight w:val="378"/>
        </w:trPr>
        <w:tc>
          <w:tcPr>
            <w:tcW w:w="1422" w:type="pct"/>
            <w:vAlign w:val="center"/>
          </w:tcPr>
          <w:p w:rsidR="0076009B" w:rsidRPr="004B3446" w:rsidRDefault="0076009B" w:rsidP="006426F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Pink Surprise</w:t>
            </w:r>
          </w:p>
          <w:p w:rsidR="0076009B" w:rsidRPr="004B3446" w:rsidRDefault="0076009B" w:rsidP="006426F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Пинк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сюрпрайз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76009B" w:rsidRPr="004B3446" w:rsidRDefault="0076009B" w:rsidP="006426F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6009B" w:rsidRPr="004B3446" w:rsidRDefault="0076009B" w:rsidP="008D322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Новый интригующий польский сорт с всегда ма</w:t>
            </w:r>
            <w:r w:rsidRPr="004B3446">
              <w:rPr>
                <w:color w:val="000000"/>
                <w:sz w:val="16"/>
                <w:szCs w:val="16"/>
              </w:rPr>
              <w:t>х</w:t>
            </w:r>
            <w:r w:rsidRPr="004B3446">
              <w:rPr>
                <w:color w:val="000000"/>
                <w:sz w:val="16"/>
                <w:szCs w:val="16"/>
              </w:rPr>
              <w:t>ровыми лилово-розовыми цветами с белыми вкр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плениями. Колокольчатой формы диаметром 7-8 см.Высота 2,5-3 метра.</w:t>
            </w:r>
          </w:p>
        </w:tc>
        <w:tc>
          <w:tcPr>
            <w:tcW w:w="615" w:type="pct"/>
            <w:vAlign w:val="center"/>
          </w:tcPr>
          <w:p w:rsidR="0076009B" w:rsidRPr="001320A7" w:rsidRDefault="0076009B" w:rsidP="006426FB">
            <w:pPr>
              <w:jc w:val="center"/>
              <w:rPr>
                <w:sz w:val="16"/>
                <w:szCs w:val="16"/>
              </w:rPr>
            </w:pPr>
            <w:r w:rsidRPr="001320A7">
              <w:rPr>
                <w:sz w:val="16"/>
                <w:szCs w:val="16"/>
              </w:rPr>
              <w:t>ЗКС</w:t>
            </w:r>
          </w:p>
          <w:p w:rsidR="0076009B" w:rsidRPr="004B3446" w:rsidRDefault="0076009B" w:rsidP="006426FB">
            <w:pPr>
              <w:jc w:val="center"/>
              <w:rPr>
                <w:sz w:val="16"/>
                <w:szCs w:val="16"/>
              </w:rPr>
            </w:pPr>
            <w:r w:rsidRPr="001320A7">
              <w:rPr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76009B" w:rsidRPr="004B3446" w:rsidRDefault="001320A7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  <w:r w:rsidR="0076009B" w:rsidRPr="004B3446">
              <w:rPr>
                <w:sz w:val="16"/>
                <w:szCs w:val="16"/>
              </w:rPr>
              <w:t>00</w:t>
            </w:r>
          </w:p>
        </w:tc>
      </w:tr>
      <w:tr w:rsidR="00AF71CE" w:rsidRPr="004B3446" w:rsidTr="00521485">
        <w:trPr>
          <w:trHeight w:val="378"/>
        </w:trPr>
        <w:tc>
          <w:tcPr>
            <w:tcW w:w="1422" w:type="pct"/>
            <w:vAlign w:val="center"/>
          </w:tcPr>
          <w:p w:rsidR="00AF71CE" w:rsidRPr="00AF71CE" w:rsidRDefault="00AF71CE" w:rsidP="00AF71C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ropertius</w:t>
            </w:r>
          </w:p>
          <w:p w:rsidR="00AF71CE" w:rsidRPr="004B3446" w:rsidRDefault="00AF71CE" w:rsidP="00AF71C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</w:t>
            </w:r>
            <w:r>
              <w:rPr>
                <w:i/>
                <w:color w:val="000000"/>
                <w:sz w:val="16"/>
                <w:szCs w:val="16"/>
              </w:rPr>
              <w:t>ропертиус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AF71CE" w:rsidRPr="00AF71CE" w:rsidRDefault="00AF71CE" w:rsidP="00AF71CE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F71CE" w:rsidRPr="005B7565" w:rsidRDefault="005B7565" w:rsidP="005B7565">
            <w:pPr>
              <w:rPr>
                <w:sz w:val="16"/>
                <w:szCs w:val="16"/>
              </w:rPr>
            </w:pPr>
            <w:r w:rsidRPr="005B7565">
              <w:rPr>
                <w:sz w:val="16"/>
                <w:szCs w:val="16"/>
              </w:rPr>
              <w:t>Махровый, внешние лепестки насыщенно-розовые, внутренние более свелоокрашены. Диаметр 7-9 см. Высота 2-2,5 м.</w:t>
            </w:r>
          </w:p>
        </w:tc>
        <w:tc>
          <w:tcPr>
            <w:tcW w:w="615" w:type="pct"/>
            <w:vAlign w:val="center"/>
          </w:tcPr>
          <w:p w:rsidR="00AF71CE" w:rsidRPr="001320A7" w:rsidRDefault="00AF71CE" w:rsidP="00AF71CE">
            <w:pPr>
              <w:jc w:val="center"/>
              <w:rPr>
                <w:sz w:val="16"/>
                <w:szCs w:val="16"/>
              </w:rPr>
            </w:pPr>
            <w:r w:rsidRPr="001320A7">
              <w:rPr>
                <w:sz w:val="16"/>
                <w:szCs w:val="16"/>
              </w:rPr>
              <w:t>ЗКС</w:t>
            </w:r>
          </w:p>
          <w:p w:rsidR="00AF71CE" w:rsidRPr="001320A7" w:rsidRDefault="00AF71CE" w:rsidP="00AF71CE">
            <w:pPr>
              <w:jc w:val="center"/>
              <w:rPr>
                <w:sz w:val="16"/>
                <w:szCs w:val="16"/>
              </w:rPr>
            </w:pPr>
            <w:r w:rsidRPr="001320A7">
              <w:rPr>
                <w:sz w:val="16"/>
                <w:szCs w:val="16"/>
                <w:lang w:val="en-US"/>
              </w:rPr>
              <w:t>0,5</w:t>
            </w:r>
          </w:p>
        </w:tc>
        <w:tc>
          <w:tcPr>
            <w:tcW w:w="465" w:type="pct"/>
            <w:vAlign w:val="center"/>
          </w:tcPr>
          <w:p w:rsidR="00AF71CE" w:rsidRPr="00596813" w:rsidRDefault="00596813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6009B" w:rsidRPr="004B3446" w:rsidTr="00521485">
        <w:trPr>
          <w:trHeight w:val="378"/>
        </w:trPr>
        <w:tc>
          <w:tcPr>
            <w:tcW w:w="1422" w:type="pct"/>
            <w:vAlign w:val="center"/>
          </w:tcPr>
          <w:p w:rsidR="0076009B" w:rsidRPr="004B3446" w:rsidRDefault="0076009B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Purple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Dream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76009B" w:rsidRPr="004B3446" w:rsidRDefault="0076009B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Пурпул дрим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76009B" w:rsidRPr="004B3446" w:rsidRDefault="0076009B" w:rsidP="008D322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Цветки всегда махровые, очень крупные, диаметр 10-12 см., чашелистники вытянутые с сильно-волнистыми краями, на внешней стороне кремово-пурпурные, внутри светло-розовые. Цветет в мае, повторяет цветение в июле-августе, но менее обильно. Листья тройчато-сложенные, темно-зеленые. Высота 2-3 метра. Цепляется за опоры листовыми черешками. Светолюбив, но может расти и в полутени. Морозостоек и неприхотлив. Группа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Atragene</w:t>
            </w:r>
            <w:r w:rsidRPr="004B344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320A7" w:rsidRPr="001320A7" w:rsidRDefault="001320A7" w:rsidP="001320A7">
            <w:pPr>
              <w:jc w:val="center"/>
              <w:rPr>
                <w:sz w:val="16"/>
                <w:szCs w:val="16"/>
              </w:rPr>
            </w:pPr>
            <w:r w:rsidRPr="001320A7">
              <w:rPr>
                <w:sz w:val="16"/>
                <w:szCs w:val="16"/>
              </w:rPr>
              <w:t>ЗКС</w:t>
            </w:r>
          </w:p>
          <w:p w:rsidR="0076009B" w:rsidRPr="001320A7" w:rsidRDefault="006323F9" w:rsidP="001320A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  <w:r w:rsidR="001320A7" w:rsidRPr="001320A7">
              <w:rPr>
                <w:sz w:val="16"/>
                <w:szCs w:val="16"/>
                <w:lang w:val="en-US"/>
              </w:rPr>
              <w:t>,5</w:t>
            </w:r>
          </w:p>
        </w:tc>
        <w:tc>
          <w:tcPr>
            <w:tcW w:w="465" w:type="pct"/>
            <w:vAlign w:val="center"/>
          </w:tcPr>
          <w:p w:rsidR="0076009B" w:rsidRPr="004B3446" w:rsidRDefault="001320A7" w:rsidP="00BB30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1500</w:t>
            </w:r>
          </w:p>
        </w:tc>
      </w:tr>
      <w:tr w:rsidR="0076009B" w:rsidRPr="004B3446" w:rsidTr="00521485">
        <w:trPr>
          <w:trHeight w:val="378"/>
        </w:trPr>
        <w:tc>
          <w:tcPr>
            <w:tcW w:w="1422" w:type="pct"/>
            <w:vAlign w:val="center"/>
          </w:tcPr>
          <w:p w:rsidR="0076009B" w:rsidRPr="004B3446" w:rsidRDefault="0076009B" w:rsidP="0063120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Purple Surprise</w:t>
            </w:r>
          </w:p>
          <w:p w:rsidR="0076009B" w:rsidRPr="004B3446" w:rsidRDefault="0076009B" w:rsidP="0063120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Пурпул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сюрпрайз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76009B" w:rsidRPr="004B3446" w:rsidRDefault="0076009B" w:rsidP="0063120C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6009B" w:rsidRPr="00D84141" w:rsidRDefault="0076009B" w:rsidP="008D322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Сорт с интригующими блестящими, пурпурными, колокольчикообразными цветкам. Цветки махр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вые и полумахровые, среднего размера 7-9 см, состоят из 4-х слегка волнистых, остроконечных чашелистиков.</w:t>
            </w:r>
            <w:r w:rsidR="00AB7A0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Цветет обильно в конце апреля и в мае,так же в августе менее обильно. Высота раст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lastRenderedPageBreak/>
              <w:t>ний: 2,5-3 m </w:t>
            </w:r>
          </w:p>
        </w:tc>
        <w:tc>
          <w:tcPr>
            <w:tcW w:w="615" w:type="pct"/>
            <w:vAlign w:val="center"/>
          </w:tcPr>
          <w:p w:rsidR="001320A7" w:rsidRPr="001320A7" w:rsidRDefault="001320A7" w:rsidP="001320A7">
            <w:pPr>
              <w:jc w:val="center"/>
              <w:rPr>
                <w:sz w:val="16"/>
                <w:szCs w:val="16"/>
              </w:rPr>
            </w:pPr>
            <w:r w:rsidRPr="001320A7">
              <w:rPr>
                <w:sz w:val="16"/>
                <w:szCs w:val="16"/>
              </w:rPr>
              <w:lastRenderedPageBreak/>
              <w:t>ЗКС</w:t>
            </w:r>
          </w:p>
          <w:p w:rsidR="0076009B" w:rsidRPr="004B3446" w:rsidRDefault="006323F9" w:rsidP="001320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320A7" w:rsidRPr="001320A7">
              <w:rPr>
                <w:sz w:val="16"/>
                <w:szCs w:val="16"/>
                <w:lang w:val="en-US"/>
              </w:rPr>
              <w:t>,5</w:t>
            </w:r>
          </w:p>
        </w:tc>
        <w:tc>
          <w:tcPr>
            <w:tcW w:w="465" w:type="pct"/>
            <w:vAlign w:val="center"/>
          </w:tcPr>
          <w:p w:rsidR="0076009B" w:rsidRPr="004B3446" w:rsidRDefault="001320A7" w:rsidP="00BB30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1500</w:t>
            </w:r>
          </w:p>
        </w:tc>
      </w:tr>
      <w:tr w:rsidR="0076009B" w:rsidRPr="004B3446" w:rsidTr="00521485">
        <w:trPr>
          <w:trHeight w:val="378"/>
        </w:trPr>
        <w:tc>
          <w:tcPr>
            <w:tcW w:w="1422" w:type="pct"/>
            <w:vAlign w:val="center"/>
          </w:tcPr>
          <w:p w:rsidR="0076009B" w:rsidRPr="004B3446" w:rsidRDefault="0076009B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Spiky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Спайки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76009B" w:rsidRPr="004B3446" w:rsidRDefault="0076009B" w:rsidP="008D322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Сине-фиолетовый с махровыми/полумахровыми цветами диаметром 8 см. </w:t>
            </w:r>
          </w:p>
          <w:p w:rsidR="0076009B" w:rsidRPr="004B3446" w:rsidRDefault="0076009B" w:rsidP="008D322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Без обрезки и укрытия на зиму. Высота 2,5-3 ме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ра.</w:t>
            </w:r>
          </w:p>
        </w:tc>
        <w:tc>
          <w:tcPr>
            <w:tcW w:w="615" w:type="pct"/>
            <w:vAlign w:val="center"/>
          </w:tcPr>
          <w:p w:rsidR="0076009B" w:rsidRPr="004B3446" w:rsidRDefault="0076009B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6009B" w:rsidRPr="004B3446" w:rsidRDefault="0076009B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76009B" w:rsidRPr="001320A7" w:rsidRDefault="001320A7" w:rsidP="00BB30A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DE532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DE5322" w:rsidRPr="004B3446" w:rsidRDefault="00DE5322" w:rsidP="0009557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Stolwijk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Gold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:rsidR="00DE5322" w:rsidRPr="004B3446" w:rsidRDefault="00DE5322" w:rsidP="0009557F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Столвик голд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E5322" w:rsidRPr="004B3446" w:rsidRDefault="00DE5322" w:rsidP="0009557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Первый сорт клематиса с золотисто-желтыми л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стьями, которые прекрасно конрастируют с фиол</w:t>
            </w:r>
            <w:r w:rsidRPr="004B3446">
              <w:rPr>
                <w:color w:val="000000"/>
                <w:sz w:val="16"/>
                <w:szCs w:val="16"/>
              </w:rPr>
              <w:t>е</w:t>
            </w:r>
            <w:r w:rsidRPr="004B3446">
              <w:rPr>
                <w:color w:val="000000"/>
                <w:sz w:val="16"/>
                <w:szCs w:val="16"/>
              </w:rPr>
              <w:t>тово-голубыми цветами колокольчатой формы. Диаметр цветка 5-6 см. Высота 2-3 метра. Без о</w:t>
            </w:r>
            <w:r w:rsidRPr="004B3446">
              <w:rPr>
                <w:color w:val="000000"/>
                <w:sz w:val="16"/>
                <w:szCs w:val="16"/>
              </w:rPr>
              <w:t>б</w:t>
            </w:r>
            <w:r w:rsidRPr="004B3446">
              <w:rPr>
                <w:color w:val="000000"/>
                <w:sz w:val="16"/>
                <w:szCs w:val="16"/>
              </w:rPr>
              <w:t>резки и укрытия на зиму.</w:t>
            </w:r>
          </w:p>
        </w:tc>
        <w:tc>
          <w:tcPr>
            <w:tcW w:w="615" w:type="pct"/>
            <w:vAlign w:val="center"/>
          </w:tcPr>
          <w:p w:rsidR="00DE5322" w:rsidRPr="004B3446" w:rsidRDefault="00DE5322" w:rsidP="0009557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E5322" w:rsidRPr="004B3446" w:rsidRDefault="00DE5322" w:rsidP="0009557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</w:t>
            </w:r>
          </w:p>
        </w:tc>
        <w:tc>
          <w:tcPr>
            <w:tcW w:w="465" w:type="pct"/>
            <w:vAlign w:val="center"/>
          </w:tcPr>
          <w:p w:rsidR="00DE5322" w:rsidRPr="001320A7" w:rsidRDefault="00DE5322" w:rsidP="0009557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DE532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DE5322" w:rsidRPr="00DE5322" w:rsidRDefault="00DE5322" w:rsidP="00DE5322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 xml:space="preserve">Violet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Lampion/Orion</w:t>
            </w:r>
          </w:p>
          <w:p w:rsidR="00DE5322" w:rsidRDefault="00DE5322" w:rsidP="00DE5322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Вайолет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лампин</w:t>
            </w:r>
            <w:r>
              <w:rPr>
                <w:i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i/>
                <w:color w:val="000000"/>
                <w:sz w:val="16"/>
                <w:szCs w:val="16"/>
              </w:rPr>
              <w:t>Орион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DE5322" w:rsidRPr="00DE5322" w:rsidRDefault="00DE5322" w:rsidP="00DE5322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DE5322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  <w:p w:rsidR="00DE5322" w:rsidRPr="004B3446" w:rsidRDefault="00DE5322" w:rsidP="00BB30A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DE5322" w:rsidRPr="00DE5322" w:rsidRDefault="00DE5322" w:rsidP="00DE5322">
            <w:pPr>
              <w:rPr>
                <w:sz w:val="16"/>
                <w:szCs w:val="16"/>
              </w:rPr>
            </w:pPr>
            <w:r w:rsidRPr="00DE5322">
              <w:rPr>
                <w:sz w:val="16"/>
                <w:szCs w:val="16"/>
              </w:rPr>
              <w:t>Новый польский сорт княжика с интригующими  крупными немахровыми фиолетовыми цвет</w:t>
            </w:r>
            <w:r w:rsidRPr="00DE5322">
              <w:rPr>
                <w:sz w:val="16"/>
                <w:szCs w:val="16"/>
              </w:rPr>
              <w:t>а</w:t>
            </w:r>
            <w:r w:rsidRPr="00DE5322">
              <w:rPr>
                <w:sz w:val="16"/>
                <w:szCs w:val="16"/>
              </w:rPr>
              <w:t>ми, диаметром 8-12 см. Для кн</w:t>
            </w:r>
            <w:r w:rsidRPr="00DE5322">
              <w:rPr>
                <w:sz w:val="16"/>
                <w:szCs w:val="16"/>
              </w:rPr>
              <w:t>я</w:t>
            </w:r>
            <w:r w:rsidRPr="00DE5322">
              <w:rPr>
                <w:sz w:val="16"/>
                <w:szCs w:val="16"/>
              </w:rPr>
              <w:t>жиков это крупные цветы. Наиболее обильно цветет с середины апр</w:t>
            </w:r>
            <w:r w:rsidRPr="00DE5322">
              <w:rPr>
                <w:sz w:val="16"/>
                <w:szCs w:val="16"/>
              </w:rPr>
              <w:t>е</w:t>
            </w:r>
            <w:r w:rsidRPr="00DE5322">
              <w:rPr>
                <w:sz w:val="16"/>
                <w:szCs w:val="16"/>
              </w:rPr>
              <w:t>ля до начала июня, некот</w:t>
            </w:r>
            <w:r w:rsidRPr="00DE5322">
              <w:rPr>
                <w:sz w:val="16"/>
                <w:szCs w:val="16"/>
              </w:rPr>
              <w:t>о</w:t>
            </w:r>
            <w:r w:rsidRPr="00DE5322">
              <w:rPr>
                <w:sz w:val="16"/>
                <w:szCs w:val="16"/>
              </w:rPr>
              <w:t xml:space="preserve">рые цветки появляются также в период с июля по август. </w:t>
            </w:r>
          </w:p>
          <w:p w:rsidR="00DE5322" w:rsidRPr="00DE5322" w:rsidRDefault="00DE5322" w:rsidP="008D322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Высота 2,5 м. </w:t>
            </w:r>
            <w:r w:rsidRPr="004B3446">
              <w:rPr>
                <w:color w:val="000000"/>
                <w:sz w:val="16"/>
                <w:szCs w:val="16"/>
              </w:rPr>
              <w:t>Без о</w:t>
            </w:r>
            <w:r w:rsidRPr="004B3446">
              <w:rPr>
                <w:color w:val="000000"/>
                <w:sz w:val="16"/>
                <w:szCs w:val="16"/>
              </w:rPr>
              <w:t>б</w:t>
            </w:r>
            <w:r w:rsidRPr="004B3446">
              <w:rPr>
                <w:color w:val="000000"/>
                <w:sz w:val="16"/>
                <w:szCs w:val="16"/>
              </w:rPr>
              <w:t>резки и укрытия на зиму.</w:t>
            </w:r>
          </w:p>
        </w:tc>
        <w:tc>
          <w:tcPr>
            <w:tcW w:w="615" w:type="pct"/>
            <w:vAlign w:val="center"/>
          </w:tcPr>
          <w:p w:rsidR="00DE5322" w:rsidRPr="004B3446" w:rsidRDefault="00DE5322" w:rsidP="00DE532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DE5322" w:rsidRPr="004B3446" w:rsidRDefault="00DE5322" w:rsidP="00DE532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DE5322" w:rsidRPr="00DE5322" w:rsidRDefault="00DE5322" w:rsidP="00BB30AB">
            <w:pPr>
              <w:jc w:val="center"/>
              <w:rPr>
                <w:color w:val="000000"/>
                <w:sz w:val="16"/>
                <w:szCs w:val="16"/>
              </w:rPr>
            </w:pPr>
            <w:r w:rsidRPr="00DE5322">
              <w:rPr>
                <w:color w:val="000000"/>
                <w:sz w:val="16"/>
                <w:szCs w:val="16"/>
              </w:rPr>
              <w:t>3000</w:t>
            </w:r>
          </w:p>
        </w:tc>
      </w:tr>
      <w:tr w:rsidR="00DE532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DE5322" w:rsidRPr="00DE5322" w:rsidRDefault="00DE5322" w:rsidP="0063120C">
            <w:pPr>
              <w:jc w:val="center"/>
              <w:rPr>
                <w:color w:val="000000"/>
                <w:sz w:val="16"/>
                <w:szCs w:val="16"/>
              </w:rPr>
            </w:pPr>
            <w:r w:rsidRPr="00DE5322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Violet</w:t>
            </w:r>
            <w:r w:rsidRPr="00DE5322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Surprise</w:t>
            </w:r>
          </w:p>
          <w:p w:rsidR="00DE5322" w:rsidRPr="00DE5322" w:rsidRDefault="00DE5322" w:rsidP="0063120C">
            <w:pPr>
              <w:jc w:val="center"/>
              <w:rPr>
                <w:color w:val="000000"/>
                <w:sz w:val="16"/>
                <w:szCs w:val="16"/>
              </w:rPr>
            </w:pPr>
            <w:r w:rsidRPr="00DE5322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Вайолет</w:t>
            </w:r>
            <w:r w:rsidRPr="00DE5322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сюрпрайз</w:t>
            </w:r>
            <w:r w:rsidRPr="00DE5322">
              <w:rPr>
                <w:color w:val="000000"/>
                <w:sz w:val="16"/>
                <w:szCs w:val="16"/>
              </w:rPr>
              <w:t>)</w:t>
            </w:r>
          </w:p>
          <w:p w:rsidR="00DE5322" w:rsidRPr="00DE5322" w:rsidRDefault="00DE5322" w:rsidP="0063120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DE5322" w:rsidRPr="004B3446" w:rsidRDefault="00DE5322" w:rsidP="008D322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Редкой для княжиков окраски: темно-сиренево-фиолетовый, махровый/полумахровый, цветок довольно крупный, 8-10 см. Высота 2 метра.</w:t>
            </w:r>
          </w:p>
        </w:tc>
        <w:tc>
          <w:tcPr>
            <w:tcW w:w="615" w:type="pct"/>
            <w:vAlign w:val="center"/>
          </w:tcPr>
          <w:p w:rsidR="00DE5322" w:rsidRPr="004B3446" w:rsidRDefault="00DE5322" w:rsidP="0063120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ЗКС</w:t>
            </w:r>
          </w:p>
          <w:p w:rsidR="00DE5322" w:rsidRPr="004B3446" w:rsidRDefault="00DE5322" w:rsidP="0063120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2 л</w:t>
            </w:r>
          </w:p>
        </w:tc>
        <w:tc>
          <w:tcPr>
            <w:tcW w:w="465" w:type="pct"/>
            <w:vAlign w:val="center"/>
          </w:tcPr>
          <w:p w:rsidR="00DE5322" w:rsidRPr="004B3446" w:rsidRDefault="00DE5322" w:rsidP="00BB30A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  <w:lang w:val="en-US"/>
              </w:rPr>
              <w:t>5</w:t>
            </w:r>
            <w:r w:rsidRPr="004B3446">
              <w:rPr>
                <w:color w:val="000000"/>
                <w:sz w:val="16"/>
                <w:szCs w:val="16"/>
              </w:rPr>
              <w:t>00</w:t>
            </w:r>
          </w:p>
        </w:tc>
      </w:tr>
      <w:tr w:rsidR="00DE5322" w:rsidRPr="004B3446" w:rsidTr="00521485">
        <w:trPr>
          <w:trHeight w:val="378"/>
        </w:trPr>
        <w:tc>
          <w:tcPr>
            <w:tcW w:w="1422" w:type="pct"/>
            <w:vAlign w:val="center"/>
          </w:tcPr>
          <w:p w:rsidR="00DE5322" w:rsidRPr="004B3446" w:rsidRDefault="00DE5322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White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Swan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:rsidR="00DE5322" w:rsidRPr="004B3446" w:rsidRDefault="00DE5322" w:rsidP="00BB30A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Уайт сван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DE5322" w:rsidRPr="004B3446" w:rsidRDefault="00DE5322" w:rsidP="008D322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Белый княжик с полумахровыми цветами диаме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ром около 8 см. Цветет в мае-июне на прошлого</w:t>
            </w:r>
            <w:r w:rsidRPr="004B3446">
              <w:rPr>
                <w:color w:val="000000"/>
                <w:sz w:val="16"/>
                <w:szCs w:val="16"/>
              </w:rPr>
              <w:t>д</w:t>
            </w:r>
            <w:r w:rsidRPr="004B3446">
              <w:rPr>
                <w:color w:val="000000"/>
                <w:sz w:val="16"/>
                <w:szCs w:val="16"/>
              </w:rPr>
              <w:t>них побегах. Группа обрезки 1-ая-не обрезать! Без укрытия на зиму. Высота 2,5-3 метра. Морозостоек и малотребовательный.</w:t>
            </w:r>
          </w:p>
        </w:tc>
        <w:tc>
          <w:tcPr>
            <w:tcW w:w="615" w:type="pct"/>
            <w:vAlign w:val="center"/>
          </w:tcPr>
          <w:p w:rsidR="00DE5322" w:rsidRPr="004B3446" w:rsidRDefault="00DE5322" w:rsidP="003000A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E5322" w:rsidRPr="004B3446" w:rsidRDefault="00DE5322" w:rsidP="003000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,5 л</w:t>
            </w:r>
          </w:p>
        </w:tc>
        <w:tc>
          <w:tcPr>
            <w:tcW w:w="465" w:type="pct"/>
            <w:vAlign w:val="center"/>
          </w:tcPr>
          <w:p w:rsidR="00DE5322" w:rsidRPr="006323F9" w:rsidRDefault="00DE5322" w:rsidP="00A7396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33397" w:rsidRPr="004B3446" w:rsidRDefault="00333397" w:rsidP="009D5C29">
      <w:pPr>
        <w:rPr>
          <w:color w:val="000000"/>
          <w:sz w:val="16"/>
          <w:szCs w:val="16"/>
        </w:rPr>
      </w:pPr>
    </w:p>
    <w:p w:rsidR="00727944" w:rsidRPr="004B3446" w:rsidRDefault="00727944" w:rsidP="007B4897">
      <w:pPr>
        <w:jc w:val="center"/>
        <w:rPr>
          <w:b/>
          <w:sz w:val="16"/>
          <w:szCs w:val="16"/>
        </w:rPr>
      </w:pPr>
    </w:p>
    <w:p w:rsidR="00F95185" w:rsidRPr="004B3446" w:rsidRDefault="007B4897" w:rsidP="007B4897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ЛИЛЕЙНИКИ</w:t>
      </w:r>
    </w:p>
    <w:p w:rsidR="00BB30AB" w:rsidRPr="004B3446" w:rsidRDefault="00BB30AB" w:rsidP="007B4897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98" w:type="pct"/>
            <w:vAlign w:val="center"/>
          </w:tcPr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615" w:type="pct"/>
            <w:vAlign w:val="center"/>
          </w:tcPr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65" w:type="pct"/>
            <w:vAlign w:val="center"/>
          </w:tcPr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H. fulva var. kwanso vari</w:t>
            </w:r>
            <w:r w:rsidRPr="004B3446">
              <w:rPr>
                <w:b/>
                <w:sz w:val="16"/>
                <w:szCs w:val="16"/>
                <w:lang w:val="en-US"/>
              </w:rPr>
              <w:t>e</w:t>
            </w:r>
            <w:r w:rsidRPr="004B3446">
              <w:rPr>
                <w:b/>
                <w:sz w:val="16"/>
                <w:szCs w:val="16"/>
                <w:lang w:val="en-US"/>
              </w:rPr>
              <w:t>gate</w:t>
            </w:r>
          </w:p>
        </w:tc>
        <w:tc>
          <w:tcPr>
            <w:tcW w:w="2498" w:type="pct"/>
            <w:vAlign w:val="center"/>
          </w:tcPr>
          <w:p w:rsidR="00BB30AB" w:rsidRPr="004B3446" w:rsidRDefault="00BB30AB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Thunberg</w:t>
            </w:r>
            <w:r w:rsidRPr="004B3446">
              <w:rPr>
                <w:sz w:val="16"/>
                <w:szCs w:val="16"/>
              </w:rPr>
              <w:t>, 84 Пестролистная форма: лист очень нарядный, с контрастным чередованием зеленых и желтых полос. Цветок махровый, оранжевый,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деляется среди полосатой листвы.</w:t>
            </w:r>
          </w:p>
        </w:tc>
        <w:tc>
          <w:tcPr>
            <w:tcW w:w="61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Baracuda bay</w:t>
            </w:r>
          </w:p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Барракуда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BB30AB" w:rsidRPr="004B3446" w:rsidRDefault="00BB30AB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=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97, 6”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 Кораллово-красно-розовый с чуть более темным пурпурным глазком и желтым горлом. Желтая бахромчатая кайма с выростами-иголками! Уникальный.</w:t>
            </w:r>
          </w:p>
        </w:tc>
        <w:tc>
          <w:tcPr>
            <w:tcW w:w="61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Beyond Riches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Бейонд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ричес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BB30AB" w:rsidRPr="004B3446" w:rsidRDefault="00BB30AB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Carr</w:t>
            </w:r>
            <w:r w:rsidRPr="004B3446">
              <w:rPr>
                <w:sz w:val="16"/>
                <w:szCs w:val="16"/>
              </w:rPr>
              <w:t>, 99 Оранжево-коралловый с выпуклыми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тыми прожилками и гофрированной желтой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>мой по краю лепестков. Интересная форма и фа</w:t>
            </w:r>
            <w:r w:rsidRPr="004B3446">
              <w:rPr>
                <w:sz w:val="16"/>
                <w:szCs w:val="16"/>
              </w:rPr>
              <w:t>к</w:t>
            </w:r>
            <w:r w:rsidRPr="004B3446">
              <w:rPr>
                <w:sz w:val="16"/>
                <w:szCs w:val="16"/>
              </w:rPr>
              <w:t xml:space="preserve">тура цветка. Горло желто-зеленое. </w:t>
            </w:r>
            <w:r w:rsidRPr="004B3446">
              <w:rPr>
                <w:sz w:val="16"/>
                <w:szCs w:val="16"/>
                <w:lang w:val="en-US"/>
              </w:rPr>
              <w:t>EM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Evr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.</w:t>
            </w:r>
          </w:p>
          <w:p w:rsidR="00BB30AB" w:rsidRPr="004B3446" w:rsidRDefault="00BB30AB" w:rsidP="00BB30AB">
            <w:pPr>
              <w:rPr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550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BB30AB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Burgundy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Baroness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Бургунди баронесс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BB30AB" w:rsidRPr="004B3446" w:rsidRDefault="00BB30AB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Carr</w:t>
            </w:r>
            <w:r w:rsidRPr="004B3446">
              <w:rPr>
                <w:sz w:val="16"/>
                <w:szCs w:val="16"/>
              </w:rPr>
              <w:t xml:space="preserve">, 98 Изумительный,  насыщенно-красный сорт с тонкой белой каймой. Высокий, мощный, с обильным цветением. Диаметр 14, высота 70 см.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EM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550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BB30AB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Blue bird of paradise</w:t>
            </w:r>
          </w:p>
          <w:p w:rsidR="00BB30AB" w:rsidRPr="004B3446" w:rsidRDefault="00BB30AB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Блю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бёрд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перадайз</w:t>
            </w:r>
            <w:r w:rsidRPr="004B3446">
              <w:rPr>
                <w:sz w:val="16"/>
                <w:szCs w:val="16"/>
                <w:lang w:val="en-US"/>
              </w:rPr>
              <w:t>)-</w:t>
            </w:r>
          </w:p>
        </w:tc>
        <w:tc>
          <w:tcPr>
            <w:tcW w:w="2498" w:type="pct"/>
            <w:vAlign w:val="center"/>
          </w:tcPr>
          <w:p w:rsidR="00BB30AB" w:rsidRPr="004B3446" w:rsidRDefault="00BB30AB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Lambertson</w:t>
            </w:r>
            <w:r w:rsidRPr="004B3446">
              <w:rPr>
                <w:sz w:val="16"/>
                <w:szCs w:val="16"/>
              </w:rPr>
              <w:t xml:space="preserve">, 11 Лавандово-фиолетовый с круглым синим глазом и каймой. Большое зеленое горло. Цветов 25 на цветоносе. Диаметр 14, высота 60 см.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BB30AB" w:rsidRPr="004B3446" w:rsidRDefault="00BB30AB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5B7565" w:rsidRDefault="005B7565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094382" w:rsidRPr="004B3446" w:rsidRDefault="0009438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Enchanted forest</w:t>
            </w:r>
          </w:p>
          <w:p w:rsidR="00BB30AB" w:rsidRPr="004B3446" w:rsidRDefault="0009438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Энчантед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форест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94382" w:rsidRPr="004B3446" w:rsidRDefault="00094382" w:rsidP="0009438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Reilly</w:t>
            </w:r>
            <w:r w:rsidRPr="004B3446">
              <w:rPr>
                <w:sz w:val="16"/>
                <w:szCs w:val="16"/>
              </w:rPr>
              <w:t>, 03 Персиково-оранжевый, с хорошо гофр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рованной более темной каймой.</w:t>
            </w:r>
          </w:p>
          <w:p w:rsidR="00BB30AB" w:rsidRPr="004B3446" w:rsidRDefault="00094382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-15 см.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-70 см. </w:t>
            </w:r>
            <w:r w:rsidRPr="004B3446">
              <w:rPr>
                <w:sz w:val="16"/>
                <w:szCs w:val="16"/>
                <w:lang w:val="en-US"/>
              </w:rPr>
              <w:t>Evr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BB30AB" w:rsidRPr="004B3446" w:rsidRDefault="00094382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09438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094382" w:rsidRPr="004B3446" w:rsidRDefault="0009438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Fighting Fire</w:t>
            </w:r>
          </w:p>
          <w:p w:rsidR="00BB30AB" w:rsidRPr="004B3446" w:rsidRDefault="0009438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Файтинг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файер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BB30AB" w:rsidRPr="004B3446" w:rsidRDefault="00094382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DeVito</w:t>
            </w:r>
            <w:r w:rsidRPr="004B3446">
              <w:rPr>
                <w:sz w:val="16"/>
                <w:szCs w:val="16"/>
              </w:rPr>
              <w:t>, 14 Насыщенно-красный со светлым вод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ным знаком, переходящим в салатное горло, с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ребристо-белая, гофрированная кайма. Цветонос</w:t>
            </w:r>
            <w:r w:rsidRPr="004B3446">
              <w:rPr>
                <w:sz w:val="16"/>
                <w:szCs w:val="16"/>
                <w:lang w:val="en-US"/>
              </w:rPr>
              <w:t xml:space="preserve"> 30 </w:t>
            </w:r>
            <w:r w:rsidRPr="004B3446">
              <w:rPr>
                <w:sz w:val="16"/>
                <w:szCs w:val="16"/>
              </w:rPr>
              <w:t>бутонов</w:t>
            </w:r>
            <w:r w:rsidRPr="004B3446">
              <w:rPr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615" w:type="pct"/>
            <w:vAlign w:val="center"/>
          </w:tcPr>
          <w:p w:rsidR="00BB30AB" w:rsidRPr="004B3446" w:rsidRDefault="00094382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BE2B13" w:rsidRDefault="00BE2B13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Flight of the Raven</w:t>
            </w:r>
          </w:p>
          <w:p w:rsidR="00BB30AB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Флай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рейв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Norris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>, 99 Малиново-сиреневый с черно-вишневым пятном в горле, гофрировкой и ока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товкой. Обильно-цветущий сорт. </w:t>
            </w:r>
            <w:r w:rsidRPr="004B3446">
              <w:rPr>
                <w:sz w:val="16"/>
                <w:szCs w:val="16"/>
                <w:lang w:val="en-US"/>
              </w:rPr>
              <w:t>ML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RE</w:t>
            </w:r>
          </w:p>
          <w:p w:rsidR="00BB30AB" w:rsidRPr="004B3446" w:rsidRDefault="00BB30AB" w:rsidP="00BB30A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15" w:type="pct"/>
            <w:vAlign w:val="center"/>
          </w:tcPr>
          <w:p w:rsidR="00BB30AB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735C11" w:rsidRPr="00735C11" w:rsidTr="00E16357">
        <w:trPr>
          <w:trHeight w:val="378"/>
        </w:trPr>
        <w:tc>
          <w:tcPr>
            <w:tcW w:w="1422" w:type="pct"/>
            <w:vAlign w:val="center"/>
          </w:tcPr>
          <w:p w:rsidR="00735C11" w:rsidRPr="00735C11" w:rsidRDefault="00735C11" w:rsidP="00735C1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Follow the fashion</w:t>
            </w:r>
          </w:p>
          <w:p w:rsidR="00735C11" w:rsidRPr="0091255A" w:rsidRDefault="00735C11" w:rsidP="00735C1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Фо</w:t>
            </w:r>
            <w:r>
              <w:rPr>
                <w:i/>
                <w:sz w:val="16"/>
                <w:szCs w:val="16"/>
              </w:rPr>
              <w:t>ллоу</w:t>
            </w:r>
            <w:r w:rsidRPr="00735C1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зе</w:t>
            </w:r>
            <w:r w:rsidRPr="00735C1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фешн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35C11" w:rsidRPr="00735C11" w:rsidRDefault="00735C11" w:rsidP="00735C1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735C11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735C11" w:rsidRPr="0091255A" w:rsidRDefault="0091255A" w:rsidP="009B71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 xml:space="preserve">, 00 </w:t>
            </w:r>
            <w:r>
              <w:rPr>
                <w:sz w:val="16"/>
                <w:szCs w:val="16"/>
              </w:rPr>
              <w:t>Светло-розовый с желтой гофрирова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каймой.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>
              <w:rPr>
                <w:sz w:val="16"/>
                <w:szCs w:val="16"/>
              </w:rPr>
              <w:t>-14</w:t>
            </w:r>
            <w:r w:rsidRPr="004B3446">
              <w:rPr>
                <w:sz w:val="16"/>
                <w:szCs w:val="16"/>
              </w:rPr>
              <w:t xml:space="preserve"> см. 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RE</w:t>
            </w:r>
          </w:p>
        </w:tc>
        <w:tc>
          <w:tcPr>
            <w:tcW w:w="615" w:type="pct"/>
            <w:vAlign w:val="center"/>
          </w:tcPr>
          <w:p w:rsidR="00735C11" w:rsidRPr="00735C11" w:rsidRDefault="00735C11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735C11" w:rsidRPr="00735C11" w:rsidRDefault="00735C11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BB30AB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Foreign intrique</w:t>
            </w:r>
          </w:p>
          <w:p w:rsidR="00BB30AB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Форейн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интрик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BB30AB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Carr</w:t>
            </w:r>
            <w:r w:rsidRPr="004B3446">
              <w:rPr>
                <w:sz w:val="16"/>
                <w:szCs w:val="16"/>
              </w:rPr>
              <w:t xml:space="preserve">, 98 Насыщенно-малиново-красный с темным глазом, желтым горлом, и гофрированной каймой. </w:t>
            </w:r>
            <w:r w:rsidRPr="004B3446">
              <w:rPr>
                <w:sz w:val="16"/>
                <w:szCs w:val="16"/>
                <w:lang w:val="en-US"/>
              </w:rPr>
              <w:t>M, EV, TET.</w:t>
            </w:r>
          </w:p>
          <w:p w:rsidR="009B7103" w:rsidRPr="004B3446" w:rsidRDefault="009B7103" w:rsidP="00BB30AB">
            <w:pPr>
              <w:rPr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BB30AB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BB30AB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Free the night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найт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Harry</w:t>
            </w:r>
            <w:r w:rsidRPr="004B3446">
              <w:rPr>
                <w:sz w:val="16"/>
                <w:szCs w:val="16"/>
              </w:rPr>
              <w:t xml:space="preserve">, 12 Сиреневый с широкой гофрированной двойной фиолетовой и белой каймой. </w:t>
            </w:r>
          </w:p>
          <w:p w:rsidR="009B7103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Цветонос 27 бутонов.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-16 см.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-78 см. </w:t>
            </w:r>
            <w:r w:rsidRPr="004B3446">
              <w:rPr>
                <w:sz w:val="16"/>
                <w:szCs w:val="16"/>
                <w:lang w:val="en-US"/>
              </w:rPr>
              <w:t>M, EV, TET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5B756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5B7565"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Glowing Review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Гловин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ревью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00 Очень крупный, персикой окраски с б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лее темными краями и насыщенно-золотыми</w:t>
            </w:r>
          </w:p>
          <w:p w:rsidR="009B7103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складчато-гофрированнными краями. Желтое го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 xml:space="preserve">ло с более темной окантовкой. </w:t>
            </w:r>
            <w:r w:rsidRPr="004B3446">
              <w:rPr>
                <w:sz w:val="16"/>
                <w:szCs w:val="16"/>
                <w:lang w:val="en-US"/>
              </w:rPr>
              <w:t>EM, Sev, TET.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Good old boy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Гуд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олд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бой</w:t>
            </w:r>
            <w:r w:rsidRPr="004B3446">
              <w:rPr>
                <w:sz w:val="16"/>
                <w:szCs w:val="16"/>
                <w:lang w:val="en-US"/>
              </w:rPr>
              <w:t>)-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 xml:space="preserve">, 96 Очень контрастной окраски: телесно-желтый с коричневым глазом в горле и каймой по мелко-гофрированным краям широких лепестков. Цветок округлой формы. </w:t>
            </w:r>
          </w:p>
          <w:p w:rsidR="009B7103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Re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5F6C23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9B7103" w:rsidRPr="004B3446">
              <w:rPr>
                <w:sz w:val="16"/>
                <w:szCs w:val="16"/>
              </w:rPr>
              <w:t>50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Hearts of fire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Хеартс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файер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Stamile</w:t>
            </w:r>
            <w:r w:rsidRPr="004B3446">
              <w:rPr>
                <w:sz w:val="16"/>
                <w:szCs w:val="16"/>
              </w:rPr>
              <w:t>, 98, 6.25,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 Чисто-красный с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тым горлом и гофрированными краями широких лепестков.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171034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9B7103" w:rsidRPr="004B3446">
              <w:rPr>
                <w:sz w:val="16"/>
                <w:szCs w:val="16"/>
              </w:rPr>
              <w:t>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Hero worship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Хироу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уоршип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-С</w:t>
            </w:r>
            <w:r w:rsidRPr="004B3446">
              <w:rPr>
                <w:sz w:val="16"/>
                <w:szCs w:val="16"/>
                <w:lang w:val="en-US"/>
              </w:rPr>
              <w:t>arr</w:t>
            </w:r>
            <w:r w:rsidRPr="004B3446">
              <w:rPr>
                <w:sz w:val="16"/>
                <w:szCs w:val="16"/>
              </w:rPr>
              <w:t xml:space="preserve">, 00 Ароматный, насыщенно-бургундско-красный с ярко-выраженной желтой гофриро-ванной каймой. Желтое горло с заметным светлым глазом. Высокие цветоносы с 3-4 ветвями, до 30 бутонов! </w:t>
            </w:r>
            <w:r w:rsidRPr="004B3446">
              <w:rPr>
                <w:sz w:val="16"/>
                <w:szCs w:val="16"/>
                <w:lang w:val="en-US"/>
              </w:rPr>
              <w:t>ML, Ev, TET, Fra.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550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Highland Lord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Хайленд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лорд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Munson</w:t>
            </w:r>
            <w:r w:rsidRPr="004B3446">
              <w:rPr>
                <w:sz w:val="16"/>
                <w:szCs w:val="16"/>
              </w:rPr>
              <w:t>, 83 Махровый: темно-красный с лимо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ным горлом, с тонкой светлой окантовкой </w:t>
            </w:r>
          </w:p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лепестков. Диаметр цветка-13 см. Высота раст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ния-55 см. Полувечнозеленый. </w:t>
            </w:r>
          </w:p>
          <w:p w:rsidR="009B7103" w:rsidRPr="004B3446" w:rsidRDefault="009B7103" w:rsidP="00BB30A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Тетраплоид.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Hemmed in Purple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Хеммед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пурпул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Bell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</w:t>
            </w:r>
            <w:r w:rsidRPr="004B3446">
              <w:rPr>
                <w:sz w:val="16"/>
                <w:szCs w:val="16"/>
              </w:rPr>
              <w:t>, 99 Светло-розовый с гофрированной пу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 xml:space="preserve">пурной каймой. </w:t>
            </w:r>
          </w:p>
          <w:p w:rsidR="009B7103" w:rsidRPr="004B3446" w:rsidRDefault="009B7103" w:rsidP="009B7103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D-15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H-70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., EM, TET, RE.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CF5F20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9B7103" w:rsidRPr="004B3446">
              <w:rPr>
                <w:sz w:val="16"/>
                <w:szCs w:val="16"/>
              </w:rPr>
              <w:t>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Jamaican Midnight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Ямайка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миднайт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97, 5’,</w:t>
            </w:r>
            <w:r w:rsidRPr="004B3446">
              <w:rPr>
                <w:sz w:val="16"/>
                <w:szCs w:val="16"/>
                <w:lang w:val="en-US"/>
              </w:rPr>
              <w:t>EM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 Черно-красно-винный с зеленым горлом. Невероятно почти черный!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Jast a tease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Джаст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тиз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02 Кремовый с большим темно-пурпурным глазом и такой же насыщенно-гофрированной каймой.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Intimate apparel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Интимейт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эпперел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Scott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 xml:space="preserve">, 01, 6.5’,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 Очень крупный ар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матный цветок с ярко-розовой невероятно чистой </w:t>
            </w:r>
            <w:r w:rsidRPr="004B3446">
              <w:rPr>
                <w:sz w:val="16"/>
                <w:szCs w:val="16"/>
              </w:rPr>
              <w:lastRenderedPageBreak/>
              <w:t>окраской. Широкие лепестки с вдавленными жи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ками и небольшой желтой окантовкой.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Irish spring song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Айриш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спринг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сонг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Petit</w:t>
            </w:r>
            <w:r w:rsidRPr="004B3446">
              <w:rPr>
                <w:sz w:val="16"/>
                <w:szCs w:val="16"/>
              </w:rPr>
              <w:t>,08 Кремовый с хорошо гофрированной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 xml:space="preserve">той каймой. </w:t>
            </w:r>
            <w:r w:rsidRPr="004B3446">
              <w:rPr>
                <w:sz w:val="16"/>
                <w:szCs w:val="16"/>
                <w:lang w:val="en-US"/>
              </w:rPr>
              <w:t xml:space="preserve">D-15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H-67 </w:t>
            </w:r>
            <w:r w:rsidRPr="004B3446">
              <w:rPr>
                <w:sz w:val="16"/>
                <w:szCs w:val="16"/>
              </w:rPr>
              <w:t>см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Lavender Heartthrob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Лавендер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хеартроб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Stamille</w:t>
            </w:r>
            <w:r w:rsidRPr="004B3446">
              <w:rPr>
                <w:sz w:val="16"/>
                <w:szCs w:val="16"/>
              </w:rPr>
              <w:t>, 03 Лавандовый с золотой каймой. Кру</w:t>
            </w:r>
            <w:r w:rsidRPr="004B3446">
              <w:rPr>
                <w:sz w:val="16"/>
                <w:szCs w:val="16"/>
              </w:rPr>
              <w:t>п</w:t>
            </w:r>
            <w:r w:rsidRPr="004B3446">
              <w:rPr>
                <w:sz w:val="16"/>
                <w:szCs w:val="16"/>
              </w:rPr>
              <w:t xml:space="preserve">ный.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-17,5 см,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-70 см.,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Lies and Lipstick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липстик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Kinnebrew</w:t>
            </w:r>
            <w:r w:rsidRPr="004B3446">
              <w:rPr>
                <w:sz w:val="16"/>
                <w:szCs w:val="16"/>
              </w:rPr>
              <w:t>, 03 Розовый с красным глазом и такой же гофрированной золотистой каймой, горло зел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ное.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-14 см,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-65 см.,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Madeline McCartney 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Маделин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Маккартни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Kinnebrew</w:t>
            </w:r>
            <w:r w:rsidRPr="004B3446">
              <w:rPr>
                <w:sz w:val="16"/>
                <w:szCs w:val="16"/>
              </w:rPr>
              <w:t>, 04 Кораллово-оранжевый с более те</w:t>
            </w:r>
            <w:r w:rsidRPr="004B3446">
              <w:rPr>
                <w:sz w:val="16"/>
                <w:szCs w:val="16"/>
              </w:rPr>
              <w:t>м</w:t>
            </w:r>
            <w:r w:rsidRPr="004B3446">
              <w:rPr>
                <w:sz w:val="16"/>
                <w:szCs w:val="16"/>
              </w:rPr>
              <w:t>ным глазком и насыщенной каймой. Восхитител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 xml:space="preserve">ная гофрировка.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-15 см,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-70 см.,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9B710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Malaysian Marcetplace</w:t>
            </w:r>
          </w:p>
          <w:p w:rsidR="009B7103" w:rsidRPr="004B3446" w:rsidRDefault="009B7103" w:rsidP="009B710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Малайзиан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маркетплейс)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 xml:space="preserve">, 06 Двухтонный, внешние лепестки светло-розовые, внутренние насыщенно-розово-красные с большим светлым глазом, переходящим в зеленое горло. </w:t>
            </w:r>
          </w:p>
          <w:p w:rsidR="009B7103" w:rsidRPr="004B3446" w:rsidRDefault="009B7103" w:rsidP="009B7103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D-15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H-70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.,TET, SEV, RE.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5B7565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="009B7103" w:rsidRPr="004B3446">
              <w:rPr>
                <w:sz w:val="16"/>
                <w:szCs w:val="16"/>
              </w:rPr>
              <w:t>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26541D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Mary Brown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sz w:val="16"/>
                <w:szCs w:val="16"/>
              </w:rPr>
              <w:t>Мери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Браун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Verhaert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</w:t>
            </w:r>
            <w:r w:rsidRPr="004B3446">
              <w:rPr>
                <w:sz w:val="16"/>
                <w:szCs w:val="16"/>
              </w:rPr>
              <w:t>, 06 Махровый, медно-красно-оранжевый. Горло желтое. Края лепестков гофр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рован-ные.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-14 см,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-80 см. 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BE2B13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  <w:r w:rsidR="009B7103" w:rsidRPr="004B3446">
              <w:rPr>
                <w:sz w:val="16"/>
                <w:szCs w:val="16"/>
              </w:rPr>
              <w:t>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Mediterranean muse</w:t>
            </w:r>
          </w:p>
          <w:p w:rsidR="009B7103" w:rsidRPr="004B3446" w:rsidRDefault="009B7103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Медитерриан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муз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9B7103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 xml:space="preserve">, 06 Красный с темно-красно-вельветовым глазком и тонкой каймой. 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C11EA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58276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582763" w:rsidRDefault="00582763" w:rsidP="0058276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Morning Colors</w:t>
            </w:r>
          </w:p>
          <w:p w:rsidR="00582763" w:rsidRPr="00A46241" w:rsidRDefault="00582763" w:rsidP="00582763">
            <w:pPr>
              <w:jc w:val="center"/>
              <w:rPr>
                <w:sz w:val="16"/>
                <w:szCs w:val="16"/>
                <w:lang w:val="en-US"/>
              </w:rPr>
            </w:pPr>
            <w:r w:rsidRPr="00A46241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Монин</w:t>
            </w:r>
            <w:r w:rsidRPr="0091255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колорс</w:t>
            </w:r>
            <w:r w:rsidRPr="00A46241">
              <w:rPr>
                <w:sz w:val="16"/>
                <w:szCs w:val="16"/>
                <w:lang w:val="en-US"/>
              </w:rPr>
              <w:t>)</w:t>
            </w:r>
          </w:p>
          <w:p w:rsidR="00582763" w:rsidRPr="004B3446" w:rsidRDefault="00582763" w:rsidP="0058276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C81B2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582763" w:rsidRDefault="00EB6D04" w:rsidP="009B7103">
            <w:pPr>
              <w:rPr>
                <w:sz w:val="16"/>
                <w:szCs w:val="16"/>
              </w:rPr>
            </w:pPr>
            <w:r w:rsidRPr="00EB6D0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Stamille</w:t>
            </w:r>
            <w:r w:rsidRPr="00EB6D04">
              <w:rPr>
                <w:sz w:val="16"/>
                <w:szCs w:val="16"/>
              </w:rPr>
              <w:t xml:space="preserve">, 05 </w:t>
            </w:r>
            <w:r>
              <w:rPr>
                <w:sz w:val="16"/>
                <w:szCs w:val="16"/>
              </w:rPr>
              <w:t>Бриллиантово-желтый с большим красным глазом и такой же каймой.</w:t>
            </w:r>
          </w:p>
          <w:p w:rsidR="00EB6D04" w:rsidRPr="00EB6D04" w:rsidRDefault="00EB6D04" w:rsidP="009B71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D-1</w:t>
            </w:r>
            <w:r>
              <w:rPr>
                <w:sz w:val="16"/>
                <w:szCs w:val="16"/>
              </w:rPr>
              <w:t>4</w:t>
            </w:r>
            <w:r w:rsidRPr="00D31679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см</w:t>
            </w:r>
            <w:r w:rsidRPr="00D31679">
              <w:rPr>
                <w:sz w:val="16"/>
                <w:szCs w:val="16"/>
                <w:lang w:val="en-US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5</w:t>
            </w:r>
            <w:r w:rsidRPr="00D31679">
              <w:rPr>
                <w:sz w:val="16"/>
                <w:szCs w:val="16"/>
                <w:lang w:val="en-US"/>
              </w:rPr>
              <w:t xml:space="preserve">0 </w:t>
            </w:r>
            <w:r w:rsidRPr="004B3446">
              <w:rPr>
                <w:sz w:val="16"/>
                <w:szCs w:val="16"/>
              </w:rPr>
              <w:t>см</w:t>
            </w:r>
            <w:r w:rsidRPr="00D31679">
              <w:rPr>
                <w:sz w:val="16"/>
                <w:szCs w:val="16"/>
                <w:lang w:val="en-US"/>
              </w:rPr>
              <w:t>.,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582763" w:rsidRPr="004B3446" w:rsidRDefault="00582763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582763" w:rsidRPr="00582763" w:rsidRDefault="00582763" w:rsidP="00BB30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New Quest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Нью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квест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A46241" w:rsidRPr="00A46241" w:rsidRDefault="006E7F22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Joiner</w:t>
            </w:r>
            <w:r w:rsidRPr="004B3446">
              <w:rPr>
                <w:sz w:val="16"/>
                <w:szCs w:val="16"/>
              </w:rPr>
              <w:t xml:space="preserve">, 99, 55/15, 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</w:t>
            </w:r>
            <w:r w:rsidRPr="004B3446">
              <w:rPr>
                <w:sz w:val="16"/>
                <w:szCs w:val="16"/>
              </w:rPr>
              <w:t xml:space="preserve"> Нежно-персиково-розовый с красным горлом и такой же гофрир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ванной каймой.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847D9" w:rsidRDefault="004847D9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A46241" w:rsidRPr="00481044" w:rsidTr="00E16357">
        <w:trPr>
          <w:trHeight w:val="378"/>
        </w:trPr>
        <w:tc>
          <w:tcPr>
            <w:tcW w:w="1422" w:type="pct"/>
            <w:vAlign w:val="center"/>
          </w:tcPr>
          <w:p w:rsidR="00A46241" w:rsidRPr="00A46241" w:rsidRDefault="00481044" w:rsidP="00A4624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Nicole</w:t>
            </w:r>
            <w:r w:rsidR="00A46241">
              <w:rPr>
                <w:b/>
                <w:sz w:val="16"/>
                <w:szCs w:val="16"/>
                <w:lang w:val="en-US"/>
              </w:rPr>
              <w:t>'s Melt My Heart</w:t>
            </w:r>
            <w:r w:rsidR="00A46241" w:rsidRPr="00A46241">
              <w:rPr>
                <w:sz w:val="16"/>
                <w:szCs w:val="16"/>
                <w:lang w:val="en-US"/>
              </w:rPr>
              <w:t xml:space="preserve"> (</w:t>
            </w:r>
            <w:r w:rsidR="00A46241">
              <w:rPr>
                <w:i/>
                <w:sz w:val="16"/>
                <w:szCs w:val="16"/>
              </w:rPr>
              <w:t>Николас</w:t>
            </w:r>
            <w:r w:rsidR="00A46241" w:rsidRPr="00A46241">
              <w:rPr>
                <w:i/>
                <w:sz w:val="16"/>
                <w:szCs w:val="16"/>
                <w:lang w:val="en-US"/>
              </w:rPr>
              <w:t xml:space="preserve"> </w:t>
            </w:r>
            <w:r w:rsidR="00A46241">
              <w:rPr>
                <w:i/>
                <w:sz w:val="16"/>
                <w:szCs w:val="16"/>
              </w:rPr>
              <w:t>мелт</w:t>
            </w:r>
            <w:r w:rsidR="00A46241" w:rsidRPr="00A46241">
              <w:rPr>
                <w:i/>
                <w:sz w:val="16"/>
                <w:szCs w:val="16"/>
                <w:lang w:val="en-US"/>
              </w:rPr>
              <w:t xml:space="preserve"> </w:t>
            </w:r>
            <w:r w:rsidR="00A46241">
              <w:rPr>
                <w:i/>
                <w:sz w:val="16"/>
                <w:szCs w:val="16"/>
              </w:rPr>
              <w:t>май</w:t>
            </w:r>
            <w:r w:rsidR="00A46241" w:rsidRPr="00A46241">
              <w:rPr>
                <w:i/>
                <w:sz w:val="16"/>
                <w:szCs w:val="16"/>
                <w:lang w:val="en-US"/>
              </w:rPr>
              <w:t xml:space="preserve"> </w:t>
            </w:r>
            <w:r w:rsidR="00A46241">
              <w:rPr>
                <w:i/>
                <w:sz w:val="16"/>
                <w:szCs w:val="16"/>
              </w:rPr>
              <w:t>хат</w:t>
            </w:r>
            <w:r w:rsidR="00A46241" w:rsidRPr="00A46241">
              <w:rPr>
                <w:sz w:val="16"/>
                <w:szCs w:val="16"/>
                <w:lang w:val="en-US"/>
              </w:rPr>
              <w:t>)</w:t>
            </w:r>
          </w:p>
          <w:p w:rsidR="00A46241" w:rsidRPr="004B3446" w:rsidRDefault="00A46241" w:rsidP="00A4624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C81B2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A46241" w:rsidRDefault="00481044" w:rsidP="00A4624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DeVito</w:t>
            </w:r>
            <w:r w:rsidRPr="004B3446">
              <w:rPr>
                <w:sz w:val="16"/>
                <w:szCs w:val="16"/>
              </w:rPr>
              <w:t>, 1</w:t>
            </w:r>
            <w:r w:rsidRPr="00481044"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 xml:space="preserve">Яркий, розовый цветок с широчайшей желтой каймой. Цветонос 25 бутонов. </w:t>
            </w:r>
          </w:p>
          <w:p w:rsidR="00481044" w:rsidRPr="00DE5322" w:rsidRDefault="00481044" w:rsidP="00A462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D</w:t>
            </w:r>
            <w:r w:rsidRPr="00DE5322">
              <w:rPr>
                <w:sz w:val="16"/>
                <w:szCs w:val="16"/>
              </w:rPr>
              <w:t xml:space="preserve">-16,5 </w:t>
            </w:r>
            <w:r w:rsidRPr="004B3446">
              <w:rPr>
                <w:sz w:val="16"/>
                <w:szCs w:val="16"/>
              </w:rPr>
              <w:t>см</w:t>
            </w:r>
            <w:r w:rsidRPr="00DE5322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DE5322">
              <w:rPr>
                <w:sz w:val="16"/>
                <w:szCs w:val="16"/>
              </w:rPr>
              <w:t xml:space="preserve">-80 </w:t>
            </w:r>
            <w:r w:rsidRPr="004B3446">
              <w:rPr>
                <w:sz w:val="16"/>
                <w:szCs w:val="16"/>
              </w:rPr>
              <w:t>см</w:t>
            </w:r>
            <w:r w:rsidRPr="00DE5322">
              <w:rPr>
                <w:sz w:val="16"/>
                <w:szCs w:val="16"/>
              </w:rPr>
              <w:t>.,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DE5322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S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DE5322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A46241" w:rsidRPr="00481044" w:rsidRDefault="00A46241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A46241" w:rsidRPr="00A46241" w:rsidRDefault="00A46241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7D01B0" w:rsidRDefault="006E7F22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Now</w:t>
            </w:r>
            <w:r w:rsidRPr="007D01B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or</w:t>
            </w:r>
            <w:r w:rsidRPr="007D01B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never</w:t>
            </w:r>
            <w:r w:rsidRPr="007D01B0">
              <w:rPr>
                <w:sz w:val="16"/>
                <w:szCs w:val="16"/>
                <w:lang w:val="en-US"/>
              </w:rPr>
              <w:t xml:space="preserve"> </w:t>
            </w:r>
          </w:p>
          <w:p w:rsidR="009B7103" w:rsidRPr="007D01B0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D01B0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Нау</w:t>
            </w:r>
            <w:r w:rsidRPr="007D01B0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</w:t>
            </w:r>
            <w:r w:rsidRPr="007D01B0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невер</w:t>
            </w:r>
            <w:r w:rsidRPr="007D01B0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4B3446" w:rsidRDefault="006E7F22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DeVito</w:t>
            </w:r>
            <w:r w:rsidRPr="004B3446">
              <w:rPr>
                <w:sz w:val="16"/>
                <w:szCs w:val="16"/>
              </w:rPr>
              <w:t>, 14 Розовый с большим фиолетовым гл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зом и такой же широкой окантовкой. Цветонос 20 бутонов. </w:t>
            </w:r>
            <w:r w:rsidRPr="004B3446">
              <w:rPr>
                <w:sz w:val="16"/>
                <w:szCs w:val="16"/>
                <w:lang w:val="en-US"/>
              </w:rPr>
              <w:t xml:space="preserve">D-15,6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H-67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.,TET, EV, EM.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C11EA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9B7103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Orange electric</w:t>
            </w:r>
          </w:p>
          <w:p w:rsidR="009B7103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Оранж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электрик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B7103" w:rsidRPr="00500F30" w:rsidRDefault="006E7F22" w:rsidP="009B71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Stamile</w:t>
            </w:r>
            <w:r w:rsidRPr="004B3446">
              <w:rPr>
                <w:sz w:val="16"/>
                <w:szCs w:val="16"/>
              </w:rPr>
              <w:t>, 02,5”,</w:t>
            </w:r>
            <w:r w:rsidRPr="004B3446">
              <w:rPr>
                <w:sz w:val="16"/>
                <w:szCs w:val="16"/>
                <w:lang w:val="en-US"/>
              </w:rPr>
              <w:t>EM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Evr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 Желтый с оранжевым горлом и такой же тонкой каймой. </w:t>
            </w:r>
          </w:p>
        </w:tc>
        <w:tc>
          <w:tcPr>
            <w:tcW w:w="615" w:type="pct"/>
            <w:vAlign w:val="center"/>
          </w:tcPr>
          <w:p w:rsidR="009B7103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9B7103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Organized chaos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Органайзед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чаос</w:t>
            </w:r>
            <w:r w:rsidRPr="004B3446">
              <w:rPr>
                <w:sz w:val="16"/>
                <w:szCs w:val="16"/>
                <w:lang w:val="en-US"/>
              </w:rPr>
              <w:t>)-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02 Вишнево-коричневый с желтым горлом и сиреневатым пятном. По краям лепестков гофр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ровка. Внешние лепестки с светлой каймой. 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Re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Sev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Patricia jojo 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Патриция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джоджо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>, 06 г. Махровый: персиково-желтый. Ароматный. Полувечнозеленый. Диплоид.</w:t>
            </w:r>
          </w:p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Диаметр цветка-15 см. Высота растения-70 см.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Personal favorit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Персонал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фаворит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Scott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, 00, 6”,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,</w:t>
            </w:r>
            <w:r w:rsidRPr="004B3446">
              <w:rPr>
                <w:sz w:val="16"/>
                <w:szCs w:val="16"/>
                <w:lang w:val="en-US"/>
              </w:rPr>
              <w:t>EM</w:t>
            </w:r>
            <w:r w:rsidRPr="004B3446">
              <w:rPr>
                <w:sz w:val="16"/>
                <w:szCs w:val="16"/>
              </w:rPr>
              <w:t xml:space="preserve"> Телесно-желтый с легким персиковым налетом и желтой гофрированной каймой.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Prairie fire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Прейри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файе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98 Очень яркий сорт с желто-абрикосовой окраской и небольшим среднего тона оранжево-красным глазком, переходящим в тонкую кайму.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Princess Diana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Принцесс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Диана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Pr="004B3446">
              <w:rPr>
                <w:sz w:val="16"/>
                <w:szCs w:val="16"/>
              </w:rPr>
              <w:t>, 07 Нежно-розовый с широкой пузырчатой сливочно-желтой каймой. Горло блестящее, зел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ное, 36 бутонов.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-14 см,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-70 см.,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Purple Peace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Пурпл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пис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Lambertson</w:t>
            </w:r>
            <w:r w:rsidRPr="004B3446">
              <w:rPr>
                <w:sz w:val="16"/>
                <w:szCs w:val="16"/>
              </w:rPr>
              <w:t xml:space="preserve">, 08 Пурпурно-сиреневый с синим глазом и двойной пурпурно-золотой каймой. 45 </w:t>
            </w:r>
            <w:r w:rsidRPr="004B3446">
              <w:rPr>
                <w:sz w:val="16"/>
                <w:szCs w:val="16"/>
              </w:rPr>
              <w:lastRenderedPageBreak/>
              <w:t xml:space="preserve">бутонов. </w:t>
            </w:r>
            <w:r w:rsidRPr="004B3446">
              <w:rPr>
                <w:sz w:val="16"/>
                <w:szCs w:val="16"/>
                <w:lang w:val="en-US"/>
              </w:rPr>
              <w:t xml:space="preserve">D-14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H-65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.,SEV, TET.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5B7565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="006E7F22" w:rsidRPr="004B3446">
              <w:rPr>
                <w:sz w:val="16"/>
                <w:szCs w:val="16"/>
              </w:rPr>
              <w:t>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Rushing delight</w:t>
            </w:r>
          </w:p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Рашин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делайт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Grace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, 98 Ароматный розово-малиновый с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жевыми тонами, с толстой очень сильно-гофрированной желтой каймой и горлом. Обил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>ное цветение. EM, Ev, TET, Frag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Spacecoast Butterfly Effect </w:t>
            </w:r>
          </w:p>
          <w:p w:rsidR="006E7F22" w:rsidRPr="004B3446" w:rsidRDefault="006E7F22" w:rsidP="006E7F2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Спейск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. </w:t>
            </w:r>
            <w:r w:rsidRPr="004B3446">
              <w:rPr>
                <w:i/>
                <w:sz w:val="16"/>
                <w:szCs w:val="16"/>
              </w:rPr>
              <w:t>бат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. </w:t>
            </w:r>
            <w:r w:rsidRPr="004B3446">
              <w:rPr>
                <w:i/>
                <w:sz w:val="16"/>
                <w:szCs w:val="16"/>
              </w:rPr>
              <w:t>эффект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Kinnebrew</w:t>
            </w:r>
            <w:r w:rsidRPr="004B3446">
              <w:rPr>
                <w:sz w:val="16"/>
                <w:szCs w:val="16"/>
              </w:rPr>
              <w:t>, 05 Светло-кремовый с пурпурным размытым глазом и тонкой пурпурной окантовкой.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4B3446" w:rsidRDefault="006E7F22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Spacecoast Fancy Dancer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Спейскоаст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фенси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дансер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Kinnebrew</w:t>
            </w:r>
            <w:r w:rsidRPr="004B3446">
              <w:rPr>
                <w:sz w:val="16"/>
                <w:szCs w:val="16"/>
              </w:rPr>
              <w:t xml:space="preserve">, 99 Розово-персиковый с сильно-гофрированной желто-оранжевой каймой. </w:t>
            </w:r>
          </w:p>
          <w:p w:rsidR="006E7F22" w:rsidRPr="004B3446" w:rsidRDefault="006E7F22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Цветонос 18 бутонов.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-15 см,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-65 см.,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RE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E7F22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C51D76" w:rsidRPr="00C51D76" w:rsidTr="00E16357">
        <w:trPr>
          <w:trHeight w:val="378"/>
        </w:trPr>
        <w:tc>
          <w:tcPr>
            <w:tcW w:w="1422" w:type="pct"/>
            <w:vAlign w:val="center"/>
          </w:tcPr>
          <w:p w:rsidR="00C51D76" w:rsidRPr="00A46241" w:rsidRDefault="00C51D7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Spacecoast</w:t>
            </w:r>
            <w:r w:rsidRPr="00C51D7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Hollywood</w:t>
            </w:r>
            <w:r w:rsidRPr="00C51D7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Knight</w:t>
            </w:r>
            <w:r w:rsidRPr="00C51D7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Спейскоаст</w:t>
            </w:r>
            <w:r w:rsidRPr="00C51D76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холл</w:t>
            </w:r>
            <w:r>
              <w:rPr>
                <w:i/>
                <w:sz w:val="16"/>
                <w:szCs w:val="16"/>
              </w:rPr>
              <w:t>и</w:t>
            </w:r>
            <w:r>
              <w:rPr>
                <w:i/>
                <w:sz w:val="16"/>
                <w:szCs w:val="16"/>
              </w:rPr>
              <w:t>вуд кнайт</w:t>
            </w:r>
            <w:r w:rsidRPr="00C51D76">
              <w:rPr>
                <w:sz w:val="16"/>
                <w:szCs w:val="16"/>
              </w:rPr>
              <w:t>)</w:t>
            </w:r>
          </w:p>
          <w:p w:rsidR="00C81B24" w:rsidRPr="00A46241" w:rsidRDefault="00C81B24" w:rsidP="00BB30A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C81B2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EE7515" w:rsidRPr="00EE7515" w:rsidRDefault="00EE7515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Kinnebrew</w:t>
            </w:r>
            <w:r w:rsidRPr="004B344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15 Черный с коричневымм оттенком, золотистая гофрированная кайма. Цветонос 38</w:t>
            </w:r>
            <w:r w:rsidRPr="004B3446">
              <w:rPr>
                <w:sz w:val="16"/>
                <w:szCs w:val="16"/>
              </w:rPr>
              <w:t xml:space="preserve"> бутонов. </w:t>
            </w:r>
            <w:r>
              <w:rPr>
                <w:sz w:val="16"/>
                <w:szCs w:val="16"/>
              </w:rPr>
              <w:t xml:space="preserve">Цветок 17,5 см.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EE7515">
              <w:rPr>
                <w:sz w:val="16"/>
                <w:szCs w:val="16"/>
              </w:rPr>
              <w:t xml:space="preserve">-17,5 </w:t>
            </w:r>
            <w:r w:rsidRPr="004B3446">
              <w:rPr>
                <w:sz w:val="16"/>
                <w:szCs w:val="16"/>
              </w:rPr>
              <w:t>см</w:t>
            </w:r>
            <w:r w:rsidRPr="00EE7515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</w:rPr>
              <w:t>-88</w:t>
            </w:r>
            <w:r w:rsidRPr="00EE7515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см</w:t>
            </w:r>
            <w:r w:rsidRPr="00EE7515">
              <w:rPr>
                <w:sz w:val="16"/>
                <w:szCs w:val="16"/>
              </w:rPr>
              <w:t>.,</w:t>
            </w:r>
            <w:r w:rsidRPr="004B3446">
              <w:rPr>
                <w:sz w:val="16"/>
                <w:szCs w:val="16"/>
                <w:lang w:val="en-US"/>
              </w:rPr>
              <w:t>EV</w:t>
            </w:r>
            <w:r w:rsidRPr="00EE7515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EE7515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EE7515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C51D76" w:rsidRPr="00C51D76" w:rsidRDefault="00C51D7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C51D76" w:rsidRPr="00C51D76" w:rsidRDefault="00C51D76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E7F22" w:rsidRPr="007D01B0" w:rsidRDefault="00603966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Spacecoast</w:t>
            </w:r>
            <w:r w:rsidRPr="007D01B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Plentiful</w:t>
            </w:r>
            <w:r w:rsidRPr="007D01B0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Bounty</w:t>
            </w:r>
            <w:r w:rsidRPr="007D01B0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Спейс</w:t>
            </w:r>
            <w:r w:rsidRPr="007D01B0">
              <w:rPr>
                <w:i/>
                <w:sz w:val="16"/>
                <w:szCs w:val="16"/>
                <w:lang w:val="en-US"/>
              </w:rPr>
              <w:t xml:space="preserve">. </w:t>
            </w:r>
            <w:r w:rsidRPr="004B3446">
              <w:rPr>
                <w:i/>
                <w:sz w:val="16"/>
                <w:szCs w:val="16"/>
              </w:rPr>
              <w:t>плент</w:t>
            </w:r>
            <w:r w:rsidRPr="007D01B0">
              <w:rPr>
                <w:i/>
                <w:sz w:val="16"/>
                <w:szCs w:val="16"/>
                <w:lang w:val="en-US"/>
              </w:rPr>
              <w:t xml:space="preserve">. </w:t>
            </w:r>
            <w:r w:rsidRPr="004B3446">
              <w:rPr>
                <w:i/>
                <w:sz w:val="16"/>
                <w:szCs w:val="16"/>
              </w:rPr>
              <w:t>баунти</w:t>
            </w:r>
            <w:r w:rsidRPr="007D01B0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E7F22" w:rsidRPr="004B3446" w:rsidRDefault="00603966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Kinnebrew</w:t>
            </w:r>
            <w:r w:rsidRPr="004B3446">
              <w:rPr>
                <w:sz w:val="16"/>
                <w:szCs w:val="16"/>
              </w:rPr>
              <w:t>, 10 Пурпурно-сливовый с выразител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 xml:space="preserve">ной желтой бахромчатой каймой. </w:t>
            </w:r>
            <w:r w:rsidRPr="004B3446">
              <w:rPr>
                <w:sz w:val="16"/>
                <w:szCs w:val="16"/>
                <w:lang w:val="en-US"/>
              </w:rPr>
              <w:t xml:space="preserve">D-15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H-65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.,SEV, TET.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5705B6" w:rsidRDefault="005705B6" w:rsidP="005B756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6E7F22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603966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Stellar Double Rose</w:t>
            </w:r>
          </w:p>
          <w:p w:rsidR="006E7F22" w:rsidRPr="004B3446" w:rsidRDefault="00603966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Стеллар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дабл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03966" w:rsidRPr="004B3446" w:rsidRDefault="00603966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Brown</w:t>
            </w:r>
            <w:r w:rsidRPr="004B3446">
              <w:rPr>
                <w:sz w:val="16"/>
                <w:szCs w:val="16"/>
              </w:rPr>
              <w:t xml:space="preserve">, 95 Махровый, каштаново-коричневый с тонкой светлой каймой. </w:t>
            </w:r>
          </w:p>
          <w:p w:rsidR="006E7F22" w:rsidRPr="004B3446" w:rsidRDefault="00603966" w:rsidP="006E7F22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D-13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, H-80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., SEV, D.</w:t>
            </w:r>
          </w:p>
        </w:tc>
        <w:tc>
          <w:tcPr>
            <w:tcW w:w="61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E7F22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603966" w:rsidRPr="004B3446" w:rsidTr="00E16357">
        <w:trPr>
          <w:trHeight w:val="378"/>
        </w:trPr>
        <w:tc>
          <w:tcPr>
            <w:tcW w:w="1422" w:type="pct"/>
            <w:vAlign w:val="center"/>
          </w:tcPr>
          <w:p w:rsidR="00E16357" w:rsidRDefault="00603966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The One And Only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03966" w:rsidRPr="004B3446" w:rsidRDefault="00603966" w:rsidP="00BB30A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уан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онли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03966" w:rsidRPr="004B3446" w:rsidRDefault="00603966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DeVito</w:t>
            </w:r>
            <w:r w:rsidRPr="004B3446">
              <w:rPr>
                <w:sz w:val="16"/>
                <w:szCs w:val="16"/>
              </w:rPr>
              <w:t>, 10 Широкие насыщенно-телесного цвета лепестки с большим темно-сливовым глазом, п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реходящим! В темную широкую кайму.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-16,5см, </w:t>
            </w:r>
            <w:r w:rsidRPr="004B3446">
              <w:rPr>
                <w:sz w:val="16"/>
                <w:szCs w:val="16"/>
                <w:lang w:val="en-US"/>
              </w:rPr>
              <w:t>SEve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TET</w:t>
            </w:r>
            <w:r w:rsidRPr="004B3446">
              <w:rPr>
                <w:sz w:val="16"/>
                <w:szCs w:val="16"/>
              </w:rPr>
              <w:t>, 27” 27-29 бут.</w:t>
            </w:r>
          </w:p>
        </w:tc>
        <w:tc>
          <w:tcPr>
            <w:tcW w:w="615" w:type="pct"/>
            <w:vAlign w:val="center"/>
          </w:tcPr>
          <w:p w:rsidR="00603966" w:rsidRPr="004B3446" w:rsidRDefault="00F7402A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03966" w:rsidRPr="004B3446" w:rsidRDefault="00603966" w:rsidP="005B756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5B7565"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603966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03966" w:rsidRPr="004B3446" w:rsidRDefault="00603966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Winter vision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603966" w:rsidRPr="004B3446" w:rsidRDefault="00603966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Винтер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вижион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603966" w:rsidRPr="004B3446" w:rsidRDefault="00603966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Salter</w:t>
            </w:r>
            <w:r w:rsidRPr="004B3446">
              <w:rPr>
                <w:sz w:val="16"/>
                <w:szCs w:val="16"/>
              </w:rPr>
              <w:t>, 00</w:t>
            </w:r>
            <w:r w:rsidR="00F7402A" w:rsidRPr="004B3446">
              <w:rPr>
                <w:sz w:val="16"/>
                <w:szCs w:val="16"/>
              </w:rPr>
              <w:t xml:space="preserve"> Кремово-белый с желтой гофрированной каймой Tet, M, Sev, D-14см, H-56см.</w:t>
            </w:r>
          </w:p>
        </w:tc>
        <w:tc>
          <w:tcPr>
            <w:tcW w:w="615" w:type="pct"/>
            <w:vAlign w:val="center"/>
          </w:tcPr>
          <w:p w:rsidR="00603966" w:rsidRPr="004B3446" w:rsidRDefault="00F7402A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03966" w:rsidRPr="004B3446" w:rsidRDefault="00F7402A" w:rsidP="00BB30A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603966" w:rsidRPr="004B3446" w:rsidTr="00E16357">
        <w:trPr>
          <w:trHeight w:val="378"/>
        </w:trPr>
        <w:tc>
          <w:tcPr>
            <w:tcW w:w="1422" w:type="pct"/>
            <w:vAlign w:val="center"/>
          </w:tcPr>
          <w:p w:rsidR="00603966" w:rsidRPr="004B3446" w:rsidRDefault="00F7402A" w:rsidP="00BB30A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Winter rainbow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Винтер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рейнбоу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F7402A" w:rsidRPr="004B3446" w:rsidRDefault="00F7402A" w:rsidP="00F7402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Stamile</w:t>
            </w:r>
            <w:r w:rsidRPr="004B3446">
              <w:rPr>
                <w:sz w:val="16"/>
                <w:szCs w:val="16"/>
              </w:rPr>
              <w:t>, 10 Розово-фиолетовый с светлой гофр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рованной каймой и фиолетово-голубым глазом.</w:t>
            </w:r>
          </w:p>
          <w:p w:rsidR="00603966" w:rsidRPr="004B3446" w:rsidRDefault="00F7402A" w:rsidP="006E7F2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H-80, D -13,5 </w:t>
            </w:r>
          </w:p>
        </w:tc>
        <w:tc>
          <w:tcPr>
            <w:tcW w:w="615" w:type="pct"/>
            <w:vAlign w:val="center"/>
          </w:tcPr>
          <w:p w:rsidR="00603966" w:rsidRPr="004B3446" w:rsidRDefault="00F7402A" w:rsidP="00BB30A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ОКС, веер</w:t>
            </w:r>
          </w:p>
        </w:tc>
        <w:tc>
          <w:tcPr>
            <w:tcW w:w="465" w:type="pct"/>
            <w:vAlign w:val="center"/>
          </w:tcPr>
          <w:p w:rsidR="00603966" w:rsidRPr="004B3446" w:rsidRDefault="00932ABE" w:rsidP="00BB30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="00F7402A" w:rsidRPr="004B3446">
              <w:rPr>
                <w:sz w:val="16"/>
                <w:szCs w:val="16"/>
              </w:rPr>
              <w:t>00</w:t>
            </w:r>
          </w:p>
        </w:tc>
      </w:tr>
    </w:tbl>
    <w:p w:rsidR="009B7103" w:rsidRPr="004B3446" w:rsidRDefault="009B7103" w:rsidP="00425C76">
      <w:pPr>
        <w:rPr>
          <w:b/>
          <w:sz w:val="16"/>
          <w:szCs w:val="16"/>
          <w:lang w:val="en-US"/>
        </w:rPr>
      </w:pPr>
    </w:p>
    <w:p w:rsidR="00305231" w:rsidRPr="004B3446" w:rsidRDefault="00305231" w:rsidP="00EA21C5">
      <w:pPr>
        <w:rPr>
          <w:b/>
          <w:color w:val="333333"/>
          <w:sz w:val="16"/>
          <w:szCs w:val="16"/>
          <w:shd w:val="clear" w:color="auto" w:fill="FFFFFF"/>
        </w:rPr>
      </w:pPr>
    </w:p>
    <w:p w:rsidR="00194AD3" w:rsidRPr="004B3446" w:rsidRDefault="006351B4" w:rsidP="00541FFC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ПИОНЫ</w:t>
      </w:r>
      <w:r w:rsidR="002C18C1" w:rsidRPr="004B3446">
        <w:rPr>
          <w:b/>
          <w:sz w:val="16"/>
          <w:szCs w:val="16"/>
        </w:rPr>
        <w:t xml:space="preserve"> </w:t>
      </w:r>
      <w:r w:rsidR="00855853">
        <w:rPr>
          <w:i/>
          <w:sz w:val="16"/>
          <w:szCs w:val="16"/>
        </w:rPr>
        <w:t>(</w:t>
      </w:r>
      <w:r w:rsidR="002C18C1" w:rsidRPr="004B3446">
        <w:rPr>
          <w:i/>
          <w:sz w:val="16"/>
          <w:szCs w:val="16"/>
        </w:rPr>
        <w:t>осень)</w:t>
      </w:r>
    </w:p>
    <w:p w:rsidR="00305231" w:rsidRPr="004B3446" w:rsidRDefault="00305231" w:rsidP="00541FFC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9"/>
        <w:gridCol w:w="3672"/>
        <w:gridCol w:w="974"/>
        <w:gridCol w:w="716"/>
      </w:tblGrid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48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649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77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All that Jazz</w:t>
            </w:r>
          </w:p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Олл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джаз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305231" w:rsidRPr="004B3446" w:rsidRDefault="0030523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Pr="004B3446">
              <w:rPr>
                <w:sz w:val="16"/>
                <w:szCs w:val="16"/>
              </w:rPr>
              <w:t>,  Абрикосово-розовый с розово-красными, темно-красными штрихами и пятнами.</w:t>
            </w:r>
          </w:p>
          <w:p w:rsidR="00305231" w:rsidRPr="004B3446" w:rsidRDefault="0030523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Полумахровый/махровый. Срок цветения сре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 xml:space="preserve">ний.  Высота растения 55-60 см. Гибрид-Itoh. </w:t>
            </w:r>
          </w:p>
        </w:tc>
        <w:tc>
          <w:tcPr>
            <w:tcW w:w="649" w:type="pct"/>
            <w:vAlign w:val="center"/>
          </w:tcPr>
          <w:p w:rsidR="00305231" w:rsidRPr="00077730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305231" w:rsidRPr="00077730" w:rsidRDefault="0089715D" w:rsidP="00305231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3-5</w:t>
            </w:r>
          </w:p>
          <w:p w:rsidR="00305231" w:rsidRPr="004B3446" w:rsidRDefault="00305231" w:rsidP="00305231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5231" w:rsidRPr="007900B8" w:rsidRDefault="0089715D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 w:rsidR="007900B8">
              <w:rPr>
                <w:sz w:val="16"/>
                <w:szCs w:val="16"/>
                <w:lang w:val="en-US"/>
              </w:rPr>
              <w:t>00</w:t>
            </w:r>
          </w:p>
        </w:tc>
      </w:tr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Amalia Olson</w:t>
            </w:r>
          </w:p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Амалия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Олсон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305231" w:rsidRPr="004B3446" w:rsidRDefault="0030523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O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Harris</w:t>
            </w:r>
            <w:r w:rsidRPr="004B3446">
              <w:rPr>
                <w:sz w:val="16"/>
                <w:szCs w:val="16"/>
              </w:rPr>
              <w:t>, 59,  Махровый, корончатый, полушар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видный: белый с кремовым оттенком. Диаметр цветов 20 см. Сильный пленительный аромат.  Среднепоздний срок цветения. В 2011 г. Награ</w:t>
            </w:r>
            <w:r w:rsidRPr="004B3446">
              <w:rPr>
                <w:sz w:val="16"/>
                <w:szCs w:val="16"/>
              </w:rPr>
              <w:t>ж</w:t>
            </w:r>
            <w:r w:rsidRPr="004B3446">
              <w:rPr>
                <w:sz w:val="16"/>
                <w:szCs w:val="16"/>
              </w:rPr>
              <w:t>ден золотой медалью Американ. Обществом пи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на. Высота 90 см.</w:t>
            </w:r>
          </w:p>
        </w:tc>
        <w:tc>
          <w:tcPr>
            <w:tcW w:w="649" w:type="pct"/>
            <w:vAlign w:val="center"/>
          </w:tcPr>
          <w:p w:rsidR="00305231" w:rsidRPr="004B3446" w:rsidRDefault="00305231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305231" w:rsidRPr="004B3446" w:rsidRDefault="00305231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305231" w:rsidRPr="004B3446" w:rsidRDefault="00305231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5231" w:rsidRPr="004B3446" w:rsidRDefault="00305231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1700</w:t>
            </w:r>
          </w:p>
        </w:tc>
      </w:tr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05231" w:rsidRPr="004B3446" w:rsidRDefault="0030523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America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Америка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305231" w:rsidRPr="004B3446" w:rsidRDefault="0030523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Rudolf</w:t>
            </w:r>
            <w:r w:rsidR="00727944" w:rsidRPr="004B3446">
              <w:rPr>
                <w:sz w:val="16"/>
                <w:szCs w:val="16"/>
              </w:rPr>
              <w:t xml:space="preserve">, 76, </w:t>
            </w:r>
            <w:r w:rsidRPr="004B3446">
              <w:rPr>
                <w:sz w:val="16"/>
                <w:szCs w:val="16"/>
              </w:rPr>
              <w:t xml:space="preserve"> Простой формы, двухрядный, гофр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рованный, ало-красный с фуксиновым оттенком. Диаметр 20 см. Листва ярко-зеленая, стебли то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стые, крепкие. Гибрид. Ранний срок цветения. Высота растения 70-80 см. Обладатель золотой медали от Американского общества пионов в 1992 г.</w:t>
            </w:r>
          </w:p>
        </w:tc>
        <w:tc>
          <w:tcPr>
            <w:tcW w:w="649" w:type="pct"/>
            <w:vAlign w:val="center"/>
          </w:tcPr>
          <w:p w:rsidR="00BC5A01" w:rsidRPr="004B3446" w:rsidRDefault="00BC5A01" w:rsidP="00BC5A0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BC5A01" w:rsidRPr="004B3446" w:rsidRDefault="00D667F3" w:rsidP="00BC5A0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30523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5231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BC5A01" w:rsidRPr="004B3446" w:rsidRDefault="00BC5A0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Ann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Cousings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305231" w:rsidRPr="004B3446" w:rsidRDefault="00BC5A01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Эн Коусингс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305231" w:rsidRPr="004B3446" w:rsidRDefault="00BC5A0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Lyman</w:t>
            </w:r>
            <w:r w:rsidR="00727944" w:rsidRPr="004B3446">
              <w:rPr>
                <w:sz w:val="16"/>
                <w:szCs w:val="16"/>
              </w:rPr>
              <w:t xml:space="preserve">, 46 </w:t>
            </w:r>
            <w:r w:rsidRPr="004B3446">
              <w:rPr>
                <w:sz w:val="16"/>
                <w:szCs w:val="16"/>
              </w:rPr>
              <w:t xml:space="preserve"> Травянистый, внутривидовой. Ма</w:t>
            </w:r>
            <w:r w:rsidRPr="004B3446">
              <w:rPr>
                <w:sz w:val="16"/>
                <w:szCs w:val="16"/>
              </w:rPr>
              <w:t>х</w:t>
            </w:r>
            <w:r w:rsidRPr="004B3446">
              <w:rPr>
                <w:sz w:val="16"/>
                <w:szCs w:val="16"/>
              </w:rPr>
              <w:t>ровый, розовидный, плотный,  чисто-белый, леп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стки крупные. Поздний срок цветения. Диаметр цветка 20 см. Высота 70 см.</w:t>
            </w:r>
          </w:p>
        </w:tc>
        <w:tc>
          <w:tcPr>
            <w:tcW w:w="649" w:type="pct"/>
            <w:vAlign w:val="center"/>
          </w:tcPr>
          <w:p w:rsidR="00BC5A0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BC5A0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30523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5231" w:rsidRPr="004B3446" w:rsidRDefault="00BC5A01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1800</w:t>
            </w:r>
          </w:p>
        </w:tc>
      </w:tr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2B0D19" w:rsidRPr="004B3446" w:rsidRDefault="00BC5A01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Avis Varner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305231" w:rsidRPr="004B3446" w:rsidRDefault="00BC5A0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Авис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варнер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305231" w:rsidRPr="004B3446" w:rsidRDefault="00BC5A0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Varner</w:t>
            </w:r>
            <w:r w:rsidR="00727944" w:rsidRPr="004B3446">
              <w:rPr>
                <w:sz w:val="16"/>
                <w:szCs w:val="16"/>
              </w:rPr>
              <w:t xml:space="preserve">, 81 </w:t>
            </w:r>
            <w:r w:rsidRPr="004B3446">
              <w:rPr>
                <w:sz w:val="16"/>
                <w:szCs w:val="16"/>
              </w:rPr>
              <w:t xml:space="preserve"> Махровый, глубокого малиново-пурпурно-фуксиевого цвета. Листва темно-зеленая, очень прочная. Диаметр 16 см. Срок цветения средний. Высота 90 см.</w:t>
            </w:r>
          </w:p>
        </w:tc>
        <w:tc>
          <w:tcPr>
            <w:tcW w:w="649" w:type="pct"/>
            <w:vAlign w:val="center"/>
          </w:tcPr>
          <w:p w:rsidR="00BC5A0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BC5A0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30523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5231" w:rsidRPr="004B3446" w:rsidRDefault="00C7121B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</w:t>
            </w:r>
            <w:r w:rsidR="00BC5A01" w:rsidRPr="004B3446">
              <w:rPr>
                <w:sz w:val="16"/>
                <w:szCs w:val="16"/>
              </w:rPr>
              <w:t>00</w:t>
            </w:r>
          </w:p>
        </w:tc>
      </w:tr>
      <w:tr w:rsidR="00305231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BC5A01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Bartzella </w:t>
            </w:r>
          </w:p>
          <w:p w:rsidR="00305231" w:rsidRPr="004B3446" w:rsidRDefault="00BC5A01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Бартцелла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BC5A01" w:rsidP="003052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727944" w:rsidRPr="004B3446">
              <w:rPr>
                <w:sz w:val="16"/>
                <w:szCs w:val="16"/>
              </w:rPr>
              <w:t xml:space="preserve">, 86 </w:t>
            </w:r>
            <w:r w:rsidRPr="004B3446">
              <w:rPr>
                <w:sz w:val="16"/>
                <w:szCs w:val="16"/>
              </w:rPr>
              <w:t xml:space="preserve"> Крупный (25 см)  ярко-желтый с красными мазками в центре. Средне-поздний срок цветения. Полукустарниковый. Гибрид-Itoh.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сота до 1 м. золотая медаль американского общ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ства пиона (APR) в 2006 г.</w:t>
            </w:r>
          </w:p>
        </w:tc>
        <w:tc>
          <w:tcPr>
            <w:tcW w:w="649" w:type="pct"/>
            <w:vAlign w:val="center"/>
          </w:tcPr>
          <w:p w:rsidR="00BC5A01" w:rsidRPr="00077730" w:rsidRDefault="00BC5A01" w:rsidP="00BC5A01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BC5A01" w:rsidRPr="00077730" w:rsidRDefault="00077730" w:rsidP="00BC5A01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</w:t>
            </w:r>
            <w:r w:rsidR="00BC5A01" w:rsidRPr="00077730">
              <w:rPr>
                <w:b/>
                <w:sz w:val="16"/>
                <w:szCs w:val="16"/>
              </w:rPr>
              <w:t>-</w:t>
            </w:r>
            <w:r w:rsidRPr="00077730">
              <w:rPr>
                <w:b/>
                <w:sz w:val="16"/>
                <w:szCs w:val="16"/>
              </w:rPr>
              <w:t>5</w:t>
            </w:r>
          </w:p>
          <w:p w:rsidR="00305231" w:rsidRPr="004B3446" w:rsidRDefault="00BC5A01" w:rsidP="00BC5A01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5231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7121B" w:rsidRPr="004B3446">
              <w:rPr>
                <w:sz w:val="16"/>
                <w:szCs w:val="16"/>
              </w:rPr>
              <w:t>5</w:t>
            </w:r>
            <w:r w:rsidR="00BC5A01" w:rsidRPr="004B3446">
              <w:rPr>
                <w:sz w:val="16"/>
                <w:szCs w:val="16"/>
              </w:rPr>
              <w:t>00</w:t>
            </w:r>
          </w:p>
        </w:tc>
      </w:tr>
      <w:tr w:rsidR="00CC024B" w:rsidRPr="00CC024B" w:rsidTr="00AF7C1E">
        <w:trPr>
          <w:trHeight w:val="378"/>
        </w:trPr>
        <w:tc>
          <w:tcPr>
            <w:tcW w:w="1426" w:type="pct"/>
            <w:vAlign w:val="center"/>
          </w:tcPr>
          <w:p w:rsidR="00CC024B" w:rsidRPr="004B3446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Belle Toulousaine</w:t>
            </w:r>
          </w:p>
          <w:p w:rsidR="00CC024B" w:rsidRPr="00CC024B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Бель</w:t>
            </w:r>
            <w:r w:rsidRPr="00CC024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толусейн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C024B" w:rsidRPr="00840F34" w:rsidRDefault="00CC024B" w:rsidP="00CC024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  <w:p w:rsidR="00CC024B" w:rsidRPr="004B3446" w:rsidRDefault="00CC024B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764C18" w:rsidRPr="00764C18" w:rsidRDefault="006A567F" w:rsidP="003052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Thierry</w:t>
            </w:r>
            <w:r w:rsidRPr="006A56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Rat</w:t>
            </w:r>
            <w:r w:rsidRPr="006A567F">
              <w:rPr>
                <w:sz w:val="16"/>
                <w:szCs w:val="16"/>
              </w:rPr>
              <w:t xml:space="preserve">, 06 </w:t>
            </w:r>
            <w:r w:rsidR="00764C18">
              <w:rPr>
                <w:sz w:val="16"/>
                <w:szCs w:val="16"/>
              </w:rPr>
              <w:t>Пурпурно-сиренево-малиновый, полумахровый диаметр 20 см!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Гибрид-Itoh.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Срок цветения средний. Высота 90 см.</w:t>
            </w:r>
          </w:p>
        </w:tc>
        <w:tc>
          <w:tcPr>
            <w:tcW w:w="649" w:type="pct"/>
            <w:vAlign w:val="center"/>
          </w:tcPr>
          <w:p w:rsidR="00CC024B" w:rsidRPr="0047222B" w:rsidRDefault="00CC024B" w:rsidP="00CC024B">
            <w:pPr>
              <w:jc w:val="center"/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Деленка</w:t>
            </w:r>
          </w:p>
          <w:p w:rsidR="00CC024B" w:rsidRPr="0047222B" w:rsidRDefault="00CC024B" w:rsidP="00CC024B">
            <w:pPr>
              <w:jc w:val="center"/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2-3</w:t>
            </w:r>
          </w:p>
          <w:p w:rsidR="00CC024B" w:rsidRPr="00CC024B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 w:rsidRPr="0047222B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024B" w:rsidRPr="00CC024B" w:rsidRDefault="00CC024B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Berry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Garcia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Берри Гарсия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="00727944" w:rsidRPr="004B3446">
              <w:rPr>
                <w:sz w:val="16"/>
                <w:szCs w:val="16"/>
              </w:rPr>
              <w:t xml:space="preserve">, 2004 </w:t>
            </w:r>
            <w:r w:rsidRPr="004B3446">
              <w:rPr>
                <w:sz w:val="16"/>
                <w:szCs w:val="16"/>
              </w:rPr>
              <w:t xml:space="preserve"> Палево-кремовый-розовый с пятн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 цвета бургунди в основании лепестков.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махровый/махровый. Диаметр 15 см. Полуку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тарниковый. Гибрид-Itoh. Срок цветения поздний. Высота 70 см.</w:t>
            </w:r>
          </w:p>
        </w:tc>
        <w:tc>
          <w:tcPr>
            <w:tcW w:w="649" w:type="pct"/>
            <w:vAlign w:val="center"/>
          </w:tcPr>
          <w:p w:rsidR="000B5D58" w:rsidRPr="004B3446" w:rsidRDefault="000B5D58" w:rsidP="000B5D5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0B5D58" w:rsidRPr="004B3446" w:rsidRDefault="00D667F3" w:rsidP="000B5D5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0B5D58" w:rsidRPr="004B3446">
              <w:rPr>
                <w:sz w:val="16"/>
                <w:szCs w:val="16"/>
              </w:rPr>
              <w:t>00</w:t>
            </w:r>
          </w:p>
        </w:tc>
      </w:tr>
      <w:tr w:rsidR="002B0D19" w:rsidRPr="004B3446" w:rsidTr="00AF7C1E">
        <w:trPr>
          <w:trHeight w:val="378"/>
        </w:trPr>
        <w:tc>
          <w:tcPr>
            <w:tcW w:w="1426" w:type="pct"/>
            <w:vAlign w:val="center"/>
          </w:tcPr>
          <w:p w:rsidR="002B0D19" w:rsidRPr="004B3446" w:rsidRDefault="002B0D19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Blonde Vision</w:t>
            </w:r>
          </w:p>
          <w:p w:rsidR="002B0D19" w:rsidRPr="004B3446" w:rsidRDefault="002B0D19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Блонде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вижион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2B0D19" w:rsidRPr="004B3446" w:rsidRDefault="002B0D19" w:rsidP="00305231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2B0D19" w:rsidRPr="004B3446" w:rsidRDefault="00727944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Hollingsworth</w:t>
            </w:r>
            <w:r w:rsidRPr="004B3446">
              <w:rPr>
                <w:sz w:val="16"/>
                <w:szCs w:val="16"/>
              </w:rPr>
              <w:t>, 10  Светло-желтый с мягкой роз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ватой подстветкой в глубине цветка. Диаметр цветка 16 см. Среднеранний. Высота 75 см. </w:t>
            </w:r>
          </w:p>
        </w:tc>
        <w:tc>
          <w:tcPr>
            <w:tcW w:w="649" w:type="pct"/>
            <w:vAlign w:val="center"/>
          </w:tcPr>
          <w:p w:rsidR="002B0D19" w:rsidRPr="004B3446" w:rsidRDefault="002B0D19" w:rsidP="002B0D1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2B0D19" w:rsidRPr="004B3446" w:rsidRDefault="002B0D19" w:rsidP="002B0D1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2B0D19" w:rsidRPr="004B3446" w:rsidRDefault="002B0D19" w:rsidP="002B0D1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2B0D19" w:rsidRPr="004B3446" w:rsidRDefault="008174F5" w:rsidP="004722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47222B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00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0B5D5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Blushing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Princess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Блашинг принцесс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Saunders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Reath</w:t>
            </w:r>
            <w:r w:rsidRPr="004B3446">
              <w:rPr>
                <w:sz w:val="16"/>
                <w:szCs w:val="16"/>
              </w:rPr>
              <w:t>, 91 Цветок полумахровый, иногда почти полностью махровый, светло-розовый. Гибрид. Стебли толстые и прочные. Ранний.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метр цветка 16-18 см. Высота 85 см.</w:t>
            </w:r>
          </w:p>
        </w:tc>
        <w:tc>
          <w:tcPr>
            <w:tcW w:w="649" w:type="pct"/>
            <w:vAlign w:val="center"/>
          </w:tcPr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4B3446" w:rsidRDefault="00C7121B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38</w:t>
            </w:r>
            <w:r w:rsidR="000B5D58" w:rsidRPr="004B3446">
              <w:rPr>
                <w:sz w:val="16"/>
                <w:szCs w:val="16"/>
              </w:rPr>
              <w:t>00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0B5D58" w:rsidRPr="004B3446" w:rsidRDefault="000B5D5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Bridal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Icing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Бридел айсин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727944" w:rsidRPr="004B3446">
              <w:rPr>
                <w:sz w:val="16"/>
                <w:szCs w:val="16"/>
              </w:rPr>
              <w:t xml:space="preserve">, 59 </w:t>
            </w:r>
            <w:r w:rsidRPr="004B3446">
              <w:rPr>
                <w:sz w:val="16"/>
                <w:szCs w:val="16"/>
              </w:rPr>
              <w:t xml:space="preserve"> Махровый бомбовидный: внешние лепестки белые, корона из желтых петалодий, центр белый. Среднепоздний. Диаметр 17 см., высота 70 см.</w:t>
            </w:r>
          </w:p>
        </w:tc>
        <w:tc>
          <w:tcPr>
            <w:tcW w:w="649" w:type="pct"/>
            <w:vAlign w:val="center"/>
          </w:tcPr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4B3446" w:rsidRDefault="00D30EDE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0B5D58" w:rsidRPr="004B3446">
              <w:rPr>
                <w:sz w:val="16"/>
                <w:szCs w:val="16"/>
              </w:rPr>
              <w:t>00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Brother Chuck 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Бразе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чак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0B5D5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727944" w:rsidRPr="004B3446">
              <w:rPr>
                <w:sz w:val="16"/>
                <w:szCs w:val="16"/>
              </w:rPr>
              <w:t xml:space="preserve">, 95 </w:t>
            </w:r>
            <w:r w:rsidRPr="004B3446">
              <w:rPr>
                <w:sz w:val="16"/>
                <w:szCs w:val="16"/>
              </w:rPr>
              <w:t xml:space="preserve"> Крупный, махровый, хорошо сложен, бело-розовый, с более насыщенным центром. </w:t>
            </w:r>
          </w:p>
          <w:p w:rsidR="000B5D58" w:rsidRPr="004B3446" w:rsidRDefault="000B5D5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Средний срок цветения. Диаметр 15-17 см., выс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та 70 см. </w:t>
            </w:r>
          </w:p>
        </w:tc>
        <w:tc>
          <w:tcPr>
            <w:tcW w:w="649" w:type="pct"/>
            <w:vAlign w:val="center"/>
          </w:tcPr>
          <w:p w:rsidR="000B5D58" w:rsidRPr="004B3446" w:rsidRDefault="000B5D58" w:rsidP="000B5D5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0B5D58" w:rsidRPr="004B3446" w:rsidRDefault="00D667F3" w:rsidP="000B5D5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7900B8" w:rsidRDefault="007900B8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2700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0B5D58" w:rsidRPr="004B3446" w:rsidRDefault="000B5D5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Buckeye Belle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Букай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бель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0B5D5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Mains</w:t>
            </w:r>
            <w:r w:rsidR="00727944" w:rsidRPr="004B3446">
              <w:rPr>
                <w:sz w:val="16"/>
                <w:szCs w:val="16"/>
              </w:rPr>
              <w:t xml:space="preserve">, 56 </w:t>
            </w:r>
            <w:r w:rsidRPr="004B3446">
              <w:rPr>
                <w:sz w:val="16"/>
                <w:szCs w:val="16"/>
              </w:rPr>
              <w:t xml:space="preserve"> Темный, черно-красный, полумахр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вый. Исключительный цвет. Диаметр 16 см. Ги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рид. Листва темно-зеленая с красноватыми сте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 xml:space="preserve">лями. Ранний. Высота 80 см. </w:t>
            </w:r>
          </w:p>
          <w:p w:rsidR="000B5D58" w:rsidRPr="004B3446" w:rsidRDefault="000B5D5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Награжден золотой медалью Американским о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ществом пиона в 2010 году.</w:t>
            </w:r>
          </w:p>
        </w:tc>
        <w:tc>
          <w:tcPr>
            <w:tcW w:w="649" w:type="pct"/>
            <w:vAlign w:val="center"/>
          </w:tcPr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0B5D58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Canary Brilliants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Кенери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бриллиантс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>, 99 Цвет лепестков от светлого до н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сыщенно-желтого, в бутонах беж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вый.Полумахровой/махровой формы. Запах сл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бый. Средний срок цветения. Стебли крепкие. Полукустарниковый. Гибрид-Itoh. Высота куста 70 см. Хорош в срезке.</w:t>
            </w:r>
          </w:p>
        </w:tc>
        <w:tc>
          <w:tcPr>
            <w:tcW w:w="649" w:type="pct"/>
            <w:vAlign w:val="center"/>
          </w:tcPr>
          <w:p w:rsidR="000B5D58" w:rsidRPr="00077730" w:rsidRDefault="000B5D58" w:rsidP="000B5D58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0B5D58" w:rsidRPr="00077730" w:rsidRDefault="00077730" w:rsidP="000B5D58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2</w:t>
            </w:r>
            <w:r w:rsidR="00C7121B" w:rsidRPr="00077730">
              <w:rPr>
                <w:sz w:val="16"/>
                <w:szCs w:val="16"/>
              </w:rPr>
              <w:t>-</w:t>
            </w:r>
            <w:r w:rsidRPr="00077730">
              <w:rPr>
                <w:sz w:val="16"/>
                <w:szCs w:val="16"/>
              </w:rPr>
              <w:t>3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7900B8" w:rsidRDefault="007900B8" w:rsidP="0089715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="0089715D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0B5D58" w:rsidRPr="004B3446" w:rsidRDefault="000B5D5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Candy Striped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B5D58" w:rsidRPr="004B3446" w:rsidRDefault="000B5D5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Кенди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Страйп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0B5D58" w:rsidRPr="004B3446" w:rsidRDefault="000B5D58" w:rsidP="00BC5A01">
            <w:pPr>
              <w:rPr>
                <w:color w:val="251313"/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727944" w:rsidRPr="004B3446">
              <w:rPr>
                <w:sz w:val="16"/>
                <w:szCs w:val="16"/>
              </w:rPr>
              <w:t xml:space="preserve">, 92 </w:t>
            </w:r>
            <w:r w:rsidRPr="004B3446">
              <w:rPr>
                <w:sz w:val="16"/>
                <w:szCs w:val="16"/>
              </w:rPr>
              <w:t xml:space="preserve"> Махровый: кремово-белый с мал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новыми мазками. Диаметр цветка 18 см, высота растения 80 см. Травянистый, внутривидовой, от 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lactiflora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color w:val="251313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649" w:type="pct"/>
            <w:vAlign w:val="center"/>
          </w:tcPr>
          <w:p w:rsidR="000B5D58" w:rsidRPr="004B3446" w:rsidRDefault="000B5D58" w:rsidP="000B5D5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0B5D58" w:rsidRPr="004B3446" w:rsidRDefault="00C7121B" w:rsidP="000B5D5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0B5D58" w:rsidRPr="004B3446" w:rsidRDefault="000B5D58" w:rsidP="000B5D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4B3446" w:rsidRDefault="000B5D5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2500</w:t>
            </w:r>
          </w:p>
        </w:tc>
      </w:tr>
      <w:tr w:rsidR="0073309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73309D" w:rsidRPr="004B3446" w:rsidRDefault="0073309D" w:rsidP="0073309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Capital Dome</w:t>
            </w:r>
          </w:p>
          <w:p w:rsidR="0073309D" w:rsidRPr="004B3446" w:rsidRDefault="0073309D" w:rsidP="0073309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Кэпител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дом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3309D" w:rsidRPr="004B3446" w:rsidRDefault="0073309D" w:rsidP="0073309D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73309D" w:rsidRPr="004B3446" w:rsidRDefault="00B77016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Bigger</w:t>
            </w:r>
            <w:r w:rsidRPr="004B3446">
              <w:rPr>
                <w:sz w:val="16"/>
                <w:szCs w:val="16"/>
              </w:rPr>
              <w:t>, 79 Махровый, бомбовидный, чисто-белый. Диаметр 18 см. Средний срок цветения. Высота 90 см. Травянистый.</w:t>
            </w:r>
          </w:p>
        </w:tc>
        <w:tc>
          <w:tcPr>
            <w:tcW w:w="649" w:type="pct"/>
            <w:vAlign w:val="center"/>
          </w:tcPr>
          <w:p w:rsidR="0073309D" w:rsidRPr="00077730" w:rsidRDefault="0073309D" w:rsidP="0073309D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73309D" w:rsidRPr="00077730" w:rsidRDefault="00077730" w:rsidP="0073309D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2</w:t>
            </w:r>
            <w:r w:rsidR="0073309D" w:rsidRPr="00077730">
              <w:rPr>
                <w:sz w:val="16"/>
                <w:szCs w:val="16"/>
              </w:rPr>
              <w:t>-</w:t>
            </w:r>
            <w:r w:rsidRPr="00077730">
              <w:rPr>
                <w:sz w:val="16"/>
                <w:szCs w:val="16"/>
              </w:rPr>
              <w:t>3</w:t>
            </w:r>
          </w:p>
          <w:p w:rsidR="0073309D" w:rsidRPr="004B3446" w:rsidRDefault="0073309D" w:rsidP="0073309D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73309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</w:tr>
      <w:tr w:rsidR="00925387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25387" w:rsidRPr="004B3446" w:rsidRDefault="00925387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</w:t>
            </w:r>
            <w:r w:rsidRPr="004B3446">
              <w:rPr>
                <w:b/>
                <w:sz w:val="16"/>
                <w:szCs w:val="16"/>
              </w:rPr>
              <w:t xml:space="preserve">. </w:t>
            </w:r>
            <w:r w:rsidRPr="004B3446">
              <w:rPr>
                <w:b/>
                <w:sz w:val="16"/>
                <w:szCs w:val="16"/>
                <w:lang w:val="en-US"/>
              </w:rPr>
              <w:t>Klehm</w:t>
            </w:r>
          </w:p>
          <w:p w:rsidR="00925387" w:rsidRPr="004B3446" w:rsidRDefault="00925387" w:rsidP="0092538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Карл Г. Клем</w:t>
            </w:r>
            <w:r w:rsidRPr="004B3446">
              <w:rPr>
                <w:sz w:val="16"/>
                <w:szCs w:val="16"/>
              </w:rPr>
              <w:t>)</w:t>
            </w:r>
          </w:p>
          <w:p w:rsidR="00925387" w:rsidRPr="004B3446" w:rsidRDefault="00925387" w:rsidP="0092538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925387" w:rsidRPr="004B3446" w:rsidRDefault="007E7E75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 xml:space="preserve">, 00 </w:t>
            </w:r>
            <w:r w:rsidR="00B77016" w:rsidRPr="004B3446">
              <w:rPr>
                <w:sz w:val="16"/>
                <w:szCs w:val="16"/>
              </w:rPr>
              <w:t>Махровый, розовидный, кремово-перламутровый. Стебли прочные. По словам самого селекционера-цветок мирового класса.</w:t>
            </w:r>
            <w:r w:rsidRPr="004B3446">
              <w:rPr>
                <w:sz w:val="16"/>
                <w:szCs w:val="16"/>
              </w:rPr>
              <w:t xml:space="preserve"> Диаметр 18 см., высота 90 см. </w:t>
            </w:r>
          </w:p>
        </w:tc>
        <w:tc>
          <w:tcPr>
            <w:tcW w:w="649" w:type="pct"/>
            <w:vAlign w:val="center"/>
          </w:tcPr>
          <w:p w:rsidR="00841F06" w:rsidRPr="00077730" w:rsidRDefault="00841F06" w:rsidP="00841F06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841F06" w:rsidRPr="00077730" w:rsidRDefault="00077730" w:rsidP="00841F06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2</w:t>
            </w:r>
            <w:r w:rsidR="00841F06" w:rsidRPr="00077730">
              <w:rPr>
                <w:sz w:val="16"/>
                <w:szCs w:val="16"/>
              </w:rPr>
              <w:t>-</w:t>
            </w:r>
            <w:r w:rsidRPr="00077730">
              <w:rPr>
                <w:sz w:val="16"/>
                <w:szCs w:val="16"/>
              </w:rPr>
              <w:t>3</w:t>
            </w:r>
          </w:p>
          <w:p w:rsidR="00925387" w:rsidRPr="004B3446" w:rsidRDefault="00841F06" w:rsidP="00841F06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25387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</w:t>
            </w:r>
          </w:p>
        </w:tc>
      </w:tr>
      <w:tr w:rsidR="000B5D5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0B5D5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Carol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(Кэрол)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Bockstoce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</w:t>
            </w:r>
            <w:r w:rsidR="00727944" w:rsidRPr="004B3446">
              <w:rPr>
                <w:sz w:val="16"/>
                <w:szCs w:val="16"/>
              </w:rPr>
              <w:t>, 55</w:t>
            </w:r>
            <w:r w:rsidRPr="004B3446">
              <w:rPr>
                <w:sz w:val="16"/>
                <w:szCs w:val="16"/>
              </w:rPr>
              <w:t xml:space="preserve"> Ярко-красный, блестящий, не выгорает. Махровый, розовидный. Листья средне-зеленые, матовые. Гибрид. Диаметр цветка 17 см. </w:t>
            </w:r>
          </w:p>
          <w:p w:rsidR="005470B8" w:rsidRPr="004B3446" w:rsidRDefault="005470B8" w:rsidP="00BC5A0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Высота растений 90 см. Срок цветения ранний. Чемпион выставок. 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5470B8" w:rsidRPr="004B3446" w:rsidRDefault="00EB1F13" w:rsidP="005470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0B5D5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0B5D58" w:rsidRPr="004B3446" w:rsidRDefault="00EB1F13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FC25B6">
              <w:rPr>
                <w:sz w:val="16"/>
                <w:szCs w:val="16"/>
              </w:rPr>
              <w:t>8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Cariline Constabel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Керолин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Констебль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Rat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France</w:t>
            </w:r>
            <w:r w:rsidRPr="004B3446">
              <w:rPr>
                <w:sz w:val="16"/>
                <w:szCs w:val="16"/>
              </w:rPr>
              <w:t xml:space="preserve"> Розовый с лососевым оттенком, с темными пятнами в основании лепестков. Махр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вый. Стебли сильные, листва насыщенно-зеленая. Срок цветения средний. Гибрид-Itoh.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C7121B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78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89715D" w:rsidRDefault="005470B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Carnation Bouquet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Конешн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Букей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Seidl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Bill</w:t>
            </w:r>
            <w:r w:rsidR="00727944" w:rsidRPr="004B3446">
              <w:rPr>
                <w:sz w:val="16"/>
                <w:szCs w:val="16"/>
              </w:rPr>
              <w:t xml:space="preserve">, 96 </w:t>
            </w:r>
            <w:r w:rsidRPr="004B3446">
              <w:rPr>
                <w:sz w:val="16"/>
                <w:szCs w:val="16"/>
              </w:rPr>
              <w:t>Махровый: розово-коралловый, лепестки плотной фактуры, необычно сложены и подкручены в виде волн. Травянистый, межвид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вой гибрид. Диаметр цветка 15 см, высота 70 см. 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5470B8" w:rsidRPr="004B3446" w:rsidRDefault="00EB1F13" w:rsidP="005470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EB1F13" w:rsidP="0089715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89715D">
              <w:rPr>
                <w:sz w:val="16"/>
                <w:szCs w:val="16"/>
              </w:rPr>
              <w:t>7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Callies Memory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Келлис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мемори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727944" w:rsidRPr="004B3446">
              <w:rPr>
                <w:sz w:val="16"/>
                <w:szCs w:val="16"/>
              </w:rPr>
              <w:t xml:space="preserve">, 99 </w:t>
            </w:r>
            <w:r w:rsidRPr="004B3446">
              <w:rPr>
                <w:sz w:val="16"/>
                <w:szCs w:val="16"/>
              </w:rPr>
              <w:t xml:space="preserve"> Полумахровый/махровой формы. Золотисто-кремово-желтый с розово-персиковым оттенком и вишнево-каштановым основанием. Есть боковые бутоны. Средний срок цветения. Высота 80 см. Диаметр цветка 20 см.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Charles Burgess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Чарльз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Беджес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William</w:t>
            </w:r>
            <w:r w:rsidR="00727944" w:rsidRPr="004B3446">
              <w:rPr>
                <w:sz w:val="16"/>
                <w:szCs w:val="16"/>
              </w:rPr>
              <w:t xml:space="preserve">, 63 </w:t>
            </w:r>
            <w:r w:rsidRPr="004B3446">
              <w:rPr>
                <w:sz w:val="16"/>
                <w:szCs w:val="16"/>
              </w:rPr>
              <w:t xml:space="preserve"> Темно-красный, стаминодии красно-розовые с яркими желтыми кончиками. Цветок японской формы. Травянистый, внутр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видовой, от 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lactiflora</w:t>
            </w:r>
            <w:r w:rsidRPr="004B3446">
              <w:rPr>
                <w:sz w:val="16"/>
                <w:szCs w:val="16"/>
              </w:rPr>
              <w:t>. Ароматный . Средн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поздний срок цветения. Листья гладкие, блест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щие. Диаметр 14 см, высота 80 см.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C7121B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Cheddar Surprise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Чедар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сюрпрайз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>, 80 Белый с желтыми петалодиями и ст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минодиями, вокруг пышного снежно-белого це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тра цветка. Махровый/полумахровый. Диаметр 15-17 см. Листва темно-зеленая, стебли крепкие. Средний срок цветения. Высота 70-75 см.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5470B8" w:rsidRPr="004B3446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Cheesee Country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Чиз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каунтри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Krekler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Khlem</w:t>
            </w:r>
            <w:r w:rsidRPr="004B3446">
              <w:rPr>
                <w:sz w:val="16"/>
                <w:szCs w:val="16"/>
              </w:rPr>
              <w:t>, 03 Анемовидной формы: внешние лепестки в два ряда цвета фуксии, внутри пуш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стый шар из желтых петалодий. Яркий, двухцве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ный. Диаметр цветка 18 см. Средний срок цвет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ния. Травянистый. Высота 80 см. 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Chocolate Soldier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Чоколат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солдир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Auten</w:t>
            </w:r>
            <w:r w:rsidR="00727944" w:rsidRPr="004B3446">
              <w:rPr>
                <w:sz w:val="16"/>
                <w:szCs w:val="16"/>
              </w:rPr>
              <w:t xml:space="preserve">, 36 </w:t>
            </w:r>
            <w:r w:rsidRPr="004B3446">
              <w:rPr>
                <w:sz w:val="16"/>
                <w:szCs w:val="16"/>
              </w:rPr>
              <w:t xml:space="preserve"> Полумахровый, японский, в начале цветения почти черный, затем темно-вишневый с шоколадным оттенком. Стаминодии той же окр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ски, крупные, с желтыми кончиками. Диаметр 16 см. Межвидовый гибрид. Листья широкие, о</w:t>
            </w:r>
            <w:r w:rsidRPr="004B3446">
              <w:rPr>
                <w:sz w:val="16"/>
                <w:szCs w:val="16"/>
              </w:rPr>
              <w:t>к</w:t>
            </w:r>
            <w:r w:rsidRPr="004B3446">
              <w:rPr>
                <w:sz w:val="16"/>
                <w:szCs w:val="16"/>
              </w:rPr>
              <w:t>рыглые, светло-зеленые. Средне-раннего срока цветения. На кусте одновременно могут быть, махровые, полумахровые и немахровые цветы. Высота 70 см.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5470B8" w:rsidRPr="004B3446" w:rsidRDefault="00997C32" w:rsidP="005470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997C32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3000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Christmas Velvet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Кристмас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вельвет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727944" w:rsidRPr="004B3446">
              <w:rPr>
                <w:sz w:val="16"/>
                <w:szCs w:val="16"/>
              </w:rPr>
              <w:t xml:space="preserve">, 92 </w:t>
            </w:r>
            <w:r w:rsidRPr="004B3446">
              <w:rPr>
                <w:sz w:val="16"/>
                <w:szCs w:val="16"/>
              </w:rPr>
              <w:t xml:space="preserve"> Ярко-красный, махровый, бомб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видный. Средний срок цветения. Прочные стебли. Диаметр 18 см. Высота 75 см. Редкий. 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73309D" w:rsidP="0089715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89715D">
              <w:rPr>
                <w:sz w:val="16"/>
                <w:szCs w:val="16"/>
              </w:rPr>
              <w:t>0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Cytherea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Цитрея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Saunders</w:t>
            </w:r>
            <w:r w:rsidR="00727944" w:rsidRPr="004B3446">
              <w:rPr>
                <w:sz w:val="16"/>
                <w:szCs w:val="16"/>
              </w:rPr>
              <w:t xml:space="preserve">, 53 </w:t>
            </w:r>
            <w:r w:rsidRPr="004B3446">
              <w:rPr>
                <w:sz w:val="16"/>
                <w:szCs w:val="16"/>
              </w:rPr>
              <w:t xml:space="preserve"> Полумахровый, чашевидный, роз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во-коралловый. Идеальной формы. Диаметр 16 см. Листья светло-зеленые, стебли толстые, про</w:t>
            </w:r>
            <w:r w:rsidRPr="004B3446">
              <w:rPr>
                <w:sz w:val="16"/>
                <w:szCs w:val="16"/>
              </w:rPr>
              <w:t>ч</w:t>
            </w:r>
            <w:r w:rsidRPr="004B3446">
              <w:rPr>
                <w:sz w:val="16"/>
                <w:szCs w:val="16"/>
              </w:rPr>
              <w:t>ные. Среднеранний срок цветения.</w:t>
            </w:r>
          </w:p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60-65 см. Золотая медаль Американского общества пионов в 1980 г.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5470B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Colonel Owen Cousins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Колонел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Оуэн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Косинс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Cousins</w:t>
            </w:r>
            <w:r w:rsidRPr="004B3446">
              <w:rPr>
                <w:sz w:val="16"/>
                <w:szCs w:val="16"/>
              </w:rPr>
              <w:t xml:space="preserve">, 72 Махровый бомбовидный: кремово-белый с лососево-розовым свечением внутри цветка. Диаметр 14-15 см. Ранний. Межвидовый гибрид. Высота 70 см. </w:t>
            </w:r>
          </w:p>
        </w:tc>
        <w:tc>
          <w:tcPr>
            <w:tcW w:w="649" w:type="pct"/>
            <w:vAlign w:val="center"/>
          </w:tcPr>
          <w:p w:rsidR="005470B8" w:rsidRPr="00077730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5470B8" w:rsidRPr="00077730" w:rsidRDefault="00077730" w:rsidP="005470B8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</w:t>
            </w:r>
            <w:r w:rsidR="005470B8" w:rsidRPr="00077730">
              <w:rPr>
                <w:b/>
                <w:sz w:val="16"/>
                <w:szCs w:val="16"/>
              </w:rPr>
              <w:t>-</w:t>
            </w:r>
            <w:r w:rsidRPr="00077730">
              <w:rPr>
                <w:b/>
                <w:sz w:val="16"/>
                <w:szCs w:val="16"/>
              </w:rPr>
              <w:t>5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89715D" w:rsidP="00FC25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Command Performance</w:t>
            </w:r>
          </w:p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Комменд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перфоменс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Махровый бомбовидный: красно-малиновый. Диаметр 18-20 см., высота 80 см.</w:t>
            </w:r>
            <w:r w:rsidR="00727944"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Чемпион наци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нальной выставки США 1998 г.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5470B8" w:rsidP="007076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7076B0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73309D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Coral Magic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Корал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меджик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Khlem</w:t>
            </w:r>
            <w:r w:rsidRPr="004B3446">
              <w:rPr>
                <w:sz w:val="16"/>
                <w:szCs w:val="16"/>
              </w:rPr>
              <w:t>, 98 Полумахровый в два-три ряда лепес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ков: красно-кораллово-оранжевый. Травянистый гибрид. Ранний. Диаметр цветка 16 см. Высота 80 см.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5470B8" w:rsidRPr="004B3446" w:rsidRDefault="00C7121B" w:rsidP="005470B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73309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45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Coral Charm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Корал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Чарм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-Вессинг</w:t>
            </w:r>
            <w:r w:rsidR="00727944" w:rsidRPr="004B3446">
              <w:rPr>
                <w:sz w:val="16"/>
                <w:szCs w:val="16"/>
              </w:rPr>
              <w:t xml:space="preserve">, 64 </w:t>
            </w:r>
            <w:r w:rsidRPr="004B3446">
              <w:rPr>
                <w:sz w:val="16"/>
                <w:szCs w:val="16"/>
              </w:rPr>
              <w:t xml:space="preserve"> Цветок крупный (18 см диаметр) полумахровый морковно-кораллово-розовый </w:t>
            </w:r>
          </w:p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 светлыми полосами снаружи. Ранне-средний. Высота 90 см. </w:t>
            </w:r>
          </w:p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Золотая медаль США в 2002 г.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Coral Sunset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Корал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сансет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Wissing</w:t>
            </w:r>
            <w:r w:rsidR="00727944" w:rsidRPr="004B3446">
              <w:rPr>
                <w:sz w:val="16"/>
                <w:szCs w:val="16"/>
              </w:rPr>
              <w:t xml:space="preserve">, 65 </w:t>
            </w:r>
            <w:r w:rsidRPr="004B3446">
              <w:rPr>
                <w:sz w:val="16"/>
                <w:szCs w:val="16"/>
              </w:rPr>
              <w:t xml:space="preserve"> Полумахровой формы: персиково-розовый, центр темно-желтый. Ранний. Диаметр 16 см, высота 80 см. Ранний. 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FC25B6" w:rsidP="008971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9715D">
              <w:rPr>
                <w:sz w:val="16"/>
                <w:szCs w:val="16"/>
              </w:rPr>
              <w:t>1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Coral Supreme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Корал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суприм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Wissing</w:t>
            </w:r>
            <w:r w:rsidR="00727944" w:rsidRPr="004B3446">
              <w:rPr>
                <w:sz w:val="16"/>
                <w:szCs w:val="16"/>
              </w:rPr>
              <w:t xml:space="preserve">, 64 </w:t>
            </w:r>
            <w:r w:rsidRPr="004B3446">
              <w:rPr>
                <w:sz w:val="16"/>
                <w:szCs w:val="16"/>
              </w:rPr>
              <w:t xml:space="preserve"> Махровый или полумахровый, ярко-кораллово-розовый, в центре мелкие тычинки.</w:t>
            </w:r>
          </w:p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Ранний срок цветения. Листья могут краснеть у основания. Высота</w:t>
            </w:r>
            <w:r w:rsidRPr="004B3446">
              <w:rPr>
                <w:sz w:val="16"/>
                <w:szCs w:val="16"/>
                <w:lang w:val="en-US"/>
              </w:rPr>
              <w:t xml:space="preserve"> 80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49" w:type="pct"/>
            <w:vAlign w:val="center"/>
          </w:tcPr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470B8" w:rsidRPr="004B3446">
              <w:rPr>
                <w:sz w:val="16"/>
                <w:szCs w:val="16"/>
              </w:rPr>
              <w:t>00</w:t>
            </w:r>
          </w:p>
        </w:tc>
      </w:tr>
      <w:tr w:rsidR="00DE586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DE586D" w:rsidRPr="004B3446" w:rsidRDefault="00DE586D" w:rsidP="00DE586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Cotton candy</w:t>
            </w:r>
          </w:p>
          <w:p w:rsidR="00DE586D" w:rsidRPr="004B3446" w:rsidRDefault="00DE586D" w:rsidP="00DE586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Коттон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кенди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DE586D" w:rsidRPr="00E8065A" w:rsidRDefault="00DE586D" w:rsidP="00DE586D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DE586D" w:rsidRPr="004B3446" w:rsidRDefault="007E7E75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Krekler</w:t>
            </w: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 xml:space="preserve"> Махровый, кремовый с небол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 xml:space="preserve">шим лососевым свечением изнутри. Диаметр 15 см. Высота 80 см. </w:t>
            </w:r>
          </w:p>
        </w:tc>
        <w:tc>
          <w:tcPr>
            <w:tcW w:w="649" w:type="pct"/>
            <w:vAlign w:val="center"/>
          </w:tcPr>
          <w:p w:rsidR="00DE586D" w:rsidRPr="004B3446" w:rsidRDefault="00DE586D" w:rsidP="00DE586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DE586D" w:rsidRPr="004B3446" w:rsidRDefault="00DE586D" w:rsidP="00DE586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DE586D" w:rsidRPr="004B3446" w:rsidRDefault="00DE586D" w:rsidP="00DE586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DE586D" w:rsidRPr="004B3446" w:rsidRDefault="00DE586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4500</w:t>
            </w:r>
          </w:p>
        </w:tc>
      </w:tr>
      <w:tr w:rsidR="005470B8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Cora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Louise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5470B8" w:rsidRPr="004B3446" w:rsidRDefault="005470B8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(Кора Луиз)</w:t>
            </w:r>
          </w:p>
        </w:tc>
        <w:tc>
          <w:tcPr>
            <w:tcW w:w="2448" w:type="pct"/>
            <w:vAlign w:val="center"/>
          </w:tcPr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727944" w:rsidRPr="004B3446">
              <w:rPr>
                <w:sz w:val="16"/>
                <w:szCs w:val="16"/>
              </w:rPr>
              <w:t xml:space="preserve">, 86 </w:t>
            </w:r>
            <w:r w:rsidRPr="004B3446">
              <w:rPr>
                <w:sz w:val="16"/>
                <w:szCs w:val="16"/>
              </w:rPr>
              <w:t xml:space="preserve"> Полукустарниковый. 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. Полумахровой/махровой формы.</w:t>
            </w:r>
          </w:p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Белый с лиловым оттенком и лавандовым пятном в центре. Есть тычинки. </w:t>
            </w:r>
          </w:p>
          <w:p w:rsidR="005470B8" w:rsidRPr="004B3446" w:rsidRDefault="005470B8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90 см. Средний срок цветения.</w:t>
            </w:r>
          </w:p>
        </w:tc>
        <w:tc>
          <w:tcPr>
            <w:tcW w:w="649" w:type="pct"/>
            <w:vAlign w:val="center"/>
          </w:tcPr>
          <w:p w:rsidR="005470B8" w:rsidRPr="00077730" w:rsidRDefault="005470B8" w:rsidP="005470B8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5470B8" w:rsidRPr="00077730" w:rsidRDefault="00077730" w:rsidP="005470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840FD" w:rsidRPr="0007773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3</w:t>
            </w:r>
          </w:p>
          <w:p w:rsidR="005470B8" w:rsidRPr="004B3446" w:rsidRDefault="005470B8" w:rsidP="005470B8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5470B8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024B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C024B" w:rsidRPr="00CC024B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Danse</w:t>
            </w:r>
            <w:r w:rsidRPr="00CC024B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De Feu</w:t>
            </w:r>
          </w:p>
          <w:p w:rsidR="00CC024B" w:rsidRPr="00CC024B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 w:rsidRPr="00CC024B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Денс</w:t>
            </w:r>
            <w:r w:rsidRPr="00CC024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де</w:t>
            </w:r>
            <w:r w:rsidRPr="00CC024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феу</w:t>
            </w:r>
            <w:r w:rsidRPr="00CC024B">
              <w:rPr>
                <w:sz w:val="16"/>
                <w:szCs w:val="16"/>
                <w:lang w:val="en-US"/>
              </w:rPr>
              <w:t>)</w:t>
            </w:r>
          </w:p>
          <w:p w:rsidR="00CC024B" w:rsidRPr="00CC024B" w:rsidRDefault="00CC024B" w:rsidP="00CC024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48" w:type="pct"/>
            <w:vAlign w:val="center"/>
          </w:tcPr>
          <w:p w:rsidR="00CC024B" w:rsidRPr="004B3446" w:rsidRDefault="00DD0FB9" w:rsidP="005470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Thierry</w:t>
            </w:r>
            <w:r w:rsidRPr="006A56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Rat</w:t>
            </w:r>
            <w:r w:rsidRPr="006A567F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13 Пастельно-персиково-розовый с усилением цвета в центре цветка, махровый. Диаметр 20 см. Среднеранний срок цветения. </w:t>
            </w:r>
            <w:r w:rsidRPr="004B3446">
              <w:rPr>
                <w:sz w:val="16"/>
                <w:szCs w:val="16"/>
              </w:rPr>
              <w:t>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Высота 70 см. </w:t>
            </w:r>
          </w:p>
        </w:tc>
        <w:tc>
          <w:tcPr>
            <w:tcW w:w="649" w:type="pct"/>
            <w:vAlign w:val="center"/>
          </w:tcPr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CC024B" w:rsidRPr="004B3446" w:rsidRDefault="00CC024B" w:rsidP="00CC024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024B" w:rsidRDefault="00B37B4A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="00CC024B">
              <w:rPr>
                <w:sz w:val="16"/>
                <w:szCs w:val="16"/>
              </w:rPr>
              <w:t>00</w:t>
            </w:r>
          </w:p>
        </w:tc>
      </w:tr>
      <w:tr w:rsidR="00CA6275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A6275" w:rsidRPr="004B3446" w:rsidRDefault="00CA6275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Dark eyes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CA6275" w:rsidRPr="004B3446" w:rsidRDefault="00CA6275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Дарк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айз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CA6275" w:rsidRPr="004B3446" w:rsidRDefault="00CA6275" w:rsidP="00CA627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Laning</w:t>
            </w:r>
            <w:r w:rsidR="00727944" w:rsidRPr="004B3446">
              <w:rPr>
                <w:sz w:val="16"/>
                <w:szCs w:val="16"/>
              </w:rPr>
              <w:t xml:space="preserve">, 96 </w:t>
            </w:r>
            <w:r w:rsidRPr="004B3446">
              <w:rPr>
                <w:sz w:val="16"/>
                <w:szCs w:val="16"/>
              </w:rPr>
              <w:t xml:space="preserve"> Темно-темно-бордовый, простой формы, с контрастными желтыми тычин</w:t>
            </w:r>
            <w:r w:rsidR="00082D6C" w:rsidRPr="004B3446">
              <w:rPr>
                <w:sz w:val="16"/>
                <w:szCs w:val="16"/>
              </w:rPr>
              <w:t xml:space="preserve">ками. </w:t>
            </w:r>
            <w:r w:rsidRPr="004B3446">
              <w:rPr>
                <w:sz w:val="16"/>
                <w:szCs w:val="16"/>
              </w:rPr>
              <w:t>Полукустарниковый. Гибрид-Itoh. Среднеранний срок цветения.</w:t>
            </w:r>
          </w:p>
          <w:p w:rsidR="00CA6275" w:rsidRPr="004B3446" w:rsidRDefault="00CA6275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Диаметр 15 см. Высота 70-75 см. </w:t>
            </w:r>
          </w:p>
        </w:tc>
        <w:tc>
          <w:tcPr>
            <w:tcW w:w="649" w:type="pct"/>
            <w:vAlign w:val="center"/>
          </w:tcPr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3-5</w:t>
            </w:r>
          </w:p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A6275" w:rsidRPr="007900B8" w:rsidRDefault="007900B8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3500</w:t>
            </w:r>
          </w:p>
        </w:tc>
      </w:tr>
      <w:tr w:rsidR="00CA6275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Diana Parks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CA6275" w:rsidRPr="004B3446" w:rsidRDefault="00CA6275" w:rsidP="00CA627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Диана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Паркс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CA6275" w:rsidRPr="004B3446" w:rsidRDefault="00CA6275" w:rsidP="00CA627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Bockstoce</w:t>
            </w:r>
            <w:r w:rsidR="00727944" w:rsidRPr="004B3446">
              <w:rPr>
                <w:sz w:val="16"/>
                <w:szCs w:val="16"/>
              </w:rPr>
              <w:t xml:space="preserve">, 42 </w:t>
            </w:r>
            <w:r w:rsidRPr="004B3446">
              <w:rPr>
                <w:sz w:val="16"/>
                <w:szCs w:val="16"/>
              </w:rPr>
              <w:t xml:space="preserve"> Махровый корончатый: ярко-красный с легким оранжевым отливом. Ориг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нальный. </w:t>
            </w:r>
          </w:p>
          <w:p w:rsidR="00CA6275" w:rsidRPr="004B3446" w:rsidRDefault="00CA6275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Ароматный.Диаметр до 15 см. Среднеранный срок цветения. Межвидовый гибрид. Стебли прочные. Высота 70 см. </w:t>
            </w:r>
          </w:p>
        </w:tc>
        <w:tc>
          <w:tcPr>
            <w:tcW w:w="649" w:type="pct"/>
            <w:vAlign w:val="center"/>
          </w:tcPr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CA6275" w:rsidRPr="004B3446" w:rsidRDefault="00CA6275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A6275" w:rsidRPr="004B3446" w:rsidRDefault="009840FD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FC25B6">
              <w:rPr>
                <w:sz w:val="16"/>
                <w:szCs w:val="16"/>
              </w:rPr>
              <w:t>4</w:t>
            </w:r>
            <w:r w:rsidR="00CA6275" w:rsidRPr="004B3446">
              <w:rPr>
                <w:sz w:val="16"/>
                <w:szCs w:val="16"/>
              </w:rPr>
              <w:t>00</w:t>
            </w:r>
          </w:p>
        </w:tc>
      </w:tr>
      <w:tr w:rsidR="00CA6275" w:rsidRPr="004B3446" w:rsidTr="00AF7C1E">
        <w:trPr>
          <w:trHeight w:val="378"/>
        </w:trPr>
        <w:tc>
          <w:tcPr>
            <w:tcW w:w="1426" w:type="pct"/>
            <w:vAlign w:val="center"/>
          </w:tcPr>
          <w:p w:rsidR="00D1305B" w:rsidRPr="004B3446" w:rsidRDefault="00082D6C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Dinner Plate </w:t>
            </w:r>
          </w:p>
          <w:p w:rsidR="00CA6275" w:rsidRPr="004B3446" w:rsidRDefault="00082D6C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Диннер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Плейт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CA6275" w:rsidRPr="004B3446" w:rsidRDefault="00082D6C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="00727944" w:rsidRPr="004B3446">
              <w:rPr>
                <w:sz w:val="16"/>
                <w:szCs w:val="16"/>
              </w:rPr>
              <w:t xml:space="preserve">, 68 </w:t>
            </w:r>
            <w:r w:rsidRPr="004B3446">
              <w:rPr>
                <w:sz w:val="16"/>
                <w:szCs w:val="16"/>
              </w:rPr>
              <w:t xml:space="preserve"> Розовый с лососевым оттенком. Махровый, розовидный, плоский. Прочные сте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lastRenderedPageBreak/>
              <w:t>ли, листья темно-зеленые. Средний срок цвет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ния. Диаметр цветка 20 см. Высота растений 90 см. Чемпион США 1973 г.</w:t>
            </w:r>
          </w:p>
        </w:tc>
        <w:tc>
          <w:tcPr>
            <w:tcW w:w="649" w:type="pct"/>
            <w:vAlign w:val="center"/>
          </w:tcPr>
          <w:p w:rsidR="00CA6275" w:rsidRPr="004B3446" w:rsidRDefault="00CA6275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</w:t>
            </w:r>
          </w:p>
          <w:p w:rsidR="00CA6275" w:rsidRPr="004B3446" w:rsidRDefault="00CA6275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CA6275" w:rsidRPr="004B3446" w:rsidRDefault="00CA6275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почки</w:t>
            </w:r>
          </w:p>
        </w:tc>
        <w:tc>
          <w:tcPr>
            <w:tcW w:w="477" w:type="pct"/>
            <w:vAlign w:val="center"/>
          </w:tcPr>
          <w:p w:rsidR="00CA6275" w:rsidRPr="004B3446" w:rsidRDefault="00082D6C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1</w:t>
            </w:r>
            <w:r w:rsidR="00FC25B6">
              <w:rPr>
                <w:sz w:val="16"/>
                <w:szCs w:val="16"/>
              </w:rPr>
              <w:t>2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9840F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Duchesse de Nemours</w:t>
            </w:r>
          </w:p>
          <w:p w:rsidR="009840FD" w:rsidRPr="004B3446" w:rsidRDefault="009840FD" w:rsidP="009840F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Дучес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Немоурс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840FD" w:rsidRPr="004B3446" w:rsidRDefault="009840FD" w:rsidP="009840F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9840FD" w:rsidRPr="004B3446" w:rsidRDefault="001B721F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Calot</w:t>
            </w:r>
            <w:r w:rsidRPr="004B3446">
              <w:rPr>
                <w:sz w:val="16"/>
                <w:szCs w:val="16"/>
              </w:rPr>
              <w:t>, 56 Белый с желтоватым оттенком в глуб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не цветка, по мере цветения белеет. Диаметр цветка 15 см. Среднепоздний. Травянистый.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сота 100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840F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840F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840F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7076B0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65227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Echted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Salmon</w:t>
            </w:r>
          </w:p>
          <w:p w:rsidR="009840FD" w:rsidRPr="004B3446" w:rsidRDefault="009840FD" w:rsidP="0065227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Эхтед Салмон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65227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Cousins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.-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="00727944" w:rsidRPr="004B3446">
              <w:rPr>
                <w:sz w:val="16"/>
                <w:szCs w:val="16"/>
              </w:rPr>
              <w:t xml:space="preserve">, 81 </w:t>
            </w:r>
            <w:r w:rsidRPr="004B3446">
              <w:rPr>
                <w:sz w:val="16"/>
                <w:szCs w:val="16"/>
              </w:rPr>
              <w:t xml:space="preserve"> Кораллово-розовый, края чуть светлее. В отличие от других коралловых, окраска устойчива. Махровый, розовидный, леп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стки гофрированные. Стебли прочные. Средний срок цветения. Диаметр цветка 16 см, высота растения 90 см. Награжден золотой медалью АОП.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652271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9840FD" w:rsidRPr="00077730" w:rsidRDefault="00077730" w:rsidP="006522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7121B" w:rsidRPr="0007773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3</w:t>
            </w:r>
          </w:p>
          <w:p w:rsidR="009840FD" w:rsidRPr="004B3446" w:rsidRDefault="009840FD" w:rsidP="00652271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6522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Eliza Lundy</w:t>
            </w:r>
          </w:p>
          <w:p w:rsidR="009840FD" w:rsidRPr="004B3446" w:rsidRDefault="009840FD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sz w:val="16"/>
                <w:szCs w:val="16"/>
              </w:rPr>
              <w:t>Элиза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Лунди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Klekler</w:t>
            </w:r>
            <w:r w:rsidRPr="004B3446">
              <w:rPr>
                <w:sz w:val="16"/>
                <w:szCs w:val="16"/>
              </w:rPr>
              <w:t>, 75 Махровый, бомбовидный, плотный, красный. Средне-ранний. Один из лучших пе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 xml:space="preserve">зажных пионов. Диаметр 13 см., высота 60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CA627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AC779E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3052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Garden Treasure</w:t>
            </w:r>
          </w:p>
          <w:p w:rsidR="009840FD" w:rsidRPr="004B3446" w:rsidRDefault="009840FD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Гарден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треже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Hollingsworth</w:t>
            </w:r>
            <w:r w:rsidR="00727944" w:rsidRPr="004B3446">
              <w:rPr>
                <w:sz w:val="16"/>
                <w:szCs w:val="16"/>
              </w:rPr>
              <w:t xml:space="preserve">, 84 </w:t>
            </w:r>
            <w:r w:rsidRPr="004B3446">
              <w:rPr>
                <w:sz w:val="16"/>
                <w:szCs w:val="16"/>
              </w:rPr>
              <w:t xml:space="preserve"> Очень крупный, ярко-желтый с оранжевыми пятнами вокруг тычинок. </w:t>
            </w:r>
          </w:p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Полумахровый/махровый. Диаметр цветка до 24 см. Среднепоздний срок цветения. Высота 80 см. 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CA6275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9840FD" w:rsidRPr="00077730" w:rsidRDefault="00077730" w:rsidP="00CA6275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2</w:t>
            </w:r>
            <w:r w:rsidR="00C7121B" w:rsidRPr="00077730">
              <w:rPr>
                <w:sz w:val="16"/>
                <w:szCs w:val="16"/>
              </w:rPr>
              <w:t>-</w:t>
            </w:r>
            <w:r w:rsidRPr="00077730">
              <w:rPr>
                <w:sz w:val="16"/>
                <w:szCs w:val="16"/>
              </w:rPr>
              <w:t>3</w:t>
            </w:r>
          </w:p>
          <w:p w:rsidR="009840FD" w:rsidRPr="004B3446" w:rsidRDefault="009840FD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2B14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Green Halo</w:t>
            </w:r>
          </w:p>
          <w:p w:rsidR="009840FD" w:rsidRPr="004B3446" w:rsidRDefault="009840FD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Грин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хало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Наружные лепестки белые, в основании светло-зеленые, внутренние лепестки образуют пучок из белых лепестков и петалодий. Цветок полумахр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вый, диаметр 12 см.</w:t>
            </w:r>
            <w:r w:rsidR="00727944"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Высота куста 75 см. Срок цветения средне-ранний.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CA627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8B1797" w:rsidP="00CA627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2B1443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4C326B" w:rsidRPr="004C326B" w:rsidTr="00AF7C1E">
        <w:trPr>
          <w:trHeight w:val="378"/>
        </w:trPr>
        <w:tc>
          <w:tcPr>
            <w:tcW w:w="1426" w:type="pct"/>
            <w:vAlign w:val="center"/>
          </w:tcPr>
          <w:p w:rsidR="004C326B" w:rsidRPr="004C326B" w:rsidRDefault="004C326B" w:rsidP="004C326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Glowing Raspberry Rose</w:t>
            </w:r>
          </w:p>
          <w:p w:rsidR="004C326B" w:rsidRPr="008174F5" w:rsidRDefault="004C326B" w:rsidP="004C326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Гловинг</w:t>
            </w:r>
            <w:r w:rsidRPr="008174F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распберри</w:t>
            </w:r>
            <w:r w:rsidRPr="008174F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4C326B" w:rsidRPr="004C326B" w:rsidRDefault="004C326B" w:rsidP="004C326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4C326B" w:rsidRPr="0047222B" w:rsidRDefault="0047222B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Cousins/Klehm, 81 Махровый, розовидный, мал</w:t>
            </w:r>
            <w:r w:rsidRPr="0047222B">
              <w:rPr>
                <w:sz w:val="16"/>
                <w:szCs w:val="16"/>
              </w:rPr>
              <w:t>и</w:t>
            </w:r>
            <w:r w:rsidRPr="0047222B">
              <w:rPr>
                <w:sz w:val="16"/>
                <w:szCs w:val="16"/>
              </w:rPr>
              <w:t>ново-кораллово-лосоевый. Диаметр цветка 20 см. Среднепоздний. Высота 80 см.</w:t>
            </w:r>
          </w:p>
        </w:tc>
        <w:tc>
          <w:tcPr>
            <w:tcW w:w="649" w:type="pct"/>
            <w:vAlign w:val="center"/>
          </w:tcPr>
          <w:p w:rsidR="004C326B" w:rsidRPr="004B3446" w:rsidRDefault="004C326B" w:rsidP="004C326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4C326B" w:rsidRPr="004B3446" w:rsidRDefault="004C326B" w:rsidP="004C326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4C326B" w:rsidRPr="004C326B" w:rsidRDefault="004C326B" w:rsidP="004C326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4C326B" w:rsidRPr="008174F5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024B" w:rsidRPr="004C326B" w:rsidTr="00AF7C1E">
        <w:trPr>
          <w:trHeight w:val="378"/>
        </w:trPr>
        <w:tc>
          <w:tcPr>
            <w:tcW w:w="1426" w:type="pct"/>
            <w:vAlign w:val="center"/>
          </w:tcPr>
          <w:p w:rsidR="00CC024B" w:rsidRPr="00CC024B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Gordon</w:t>
            </w:r>
            <w:r w:rsidRPr="008E7B42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E</w:t>
            </w:r>
            <w:r w:rsidRPr="008E7B42">
              <w:rPr>
                <w:b/>
                <w:sz w:val="16"/>
                <w:szCs w:val="16"/>
                <w:lang w:val="en-US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 xml:space="preserve"> Simons</w:t>
            </w:r>
          </w:p>
          <w:p w:rsidR="00CC024B" w:rsidRPr="008E7B42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Гордон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Е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. </w:t>
            </w:r>
            <w:r>
              <w:rPr>
                <w:i/>
                <w:sz w:val="16"/>
                <w:szCs w:val="16"/>
              </w:rPr>
              <w:t>Симонс</w:t>
            </w:r>
            <w:r w:rsidRPr="008E7B42">
              <w:rPr>
                <w:sz w:val="16"/>
                <w:szCs w:val="16"/>
                <w:lang w:val="en-US"/>
              </w:rPr>
              <w:t>)</w:t>
            </w:r>
          </w:p>
          <w:p w:rsidR="00CC024B" w:rsidRPr="00CC024B" w:rsidRDefault="00CC024B" w:rsidP="00CC024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48" w:type="pct"/>
            <w:vAlign w:val="center"/>
          </w:tcPr>
          <w:p w:rsidR="00CC024B" w:rsidRPr="0047222B" w:rsidRDefault="00DD0FB9" w:rsidP="0047222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>
              <w:rPr>
                <w:sz w:val="16"/>
                <w:szCs w:val="16"/>
              </w:rPr>
              <w:t>, 10 Полумахровый, фуксиево-розовый цветок с кремовыми тычинками и волн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стыми лепестками. </w:t>
            </w:r>
            <w:r w:rsidRPr="004B3446">
              <w:rPr>
                <w:sz w:val="16"/>
                <w:szCs w:val="16"/>
              </w:rPr>
              <w:t>Гибрид Itoh</w:t>
            </w:r>
            <w:r>
              <w:rPr>
                <w:sz w:val="16"/>
                <w:szCs w:val="16"/>
              </w:rPr>
              <w:t xml:space="preserve">. Срок цветения средний. Высота 70 см. </w:t>
            </w:r>
          </w:p>
        </w:tc>
        <w:tc>
          <w:tcPr>
            <w:tcW w:w="649" w:type="pct"/>
            <w:vAlign w:val="center"/>
          </w:tcPr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024B" w:rsidRPr="00CC024B" w:rsidRDefault="00CC024B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Hillary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Хиллари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840FD" w:rsidRPr="004B3446" w:rsidRDefault="009840FD" w:rsidP="0030523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727944" w:rsidRPr="004B3446">
              <w:rPr>
                <w:sz w:val="16"/>
                <w:szCs w:val="16"/>
              </w:rPr>
              <w:t xml:space="preserve">, 99 </w:t>
            </w:r>
            <w:r w:rsidRPr="004B3446">
              <w:rPr>
                <w:sz w:val="16"/>
                <w:szCs w:val="16"/>
              </w:rPr>
              <w:t xml:space="preserve"> Гибрид Itoh: бело-кремовый окрас сгущается до карминно-вишневого от ко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цов лепестков к центру цветка. Диаметр цветка 17 см. Полумахровой/махровой формы. Средний срок цветения. Полукустарниковый.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CA627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9840FD" w:rsidP="00CA627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CA627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89715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89715D">
              <w:rPr>
                <w:sz w:val="16"/>
                <w:szCs w:val="16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Highlight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Хайлайт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Auten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Wild</w:t>
            </w:r>
            <w:r w:rsidR="00727944" w:rsidRPr="004B3446">
              <w:rPr>
                <w:sz w:val="16"/>
                <w:szCs w:val="16"/>
              </w:rPr>
              <w:t xml:space="preserve">, 52 </w:t>
            </w:r>
            <w:r w:rsidRPr="004B3446">
              <w:rPr>
                <w:sz w:val="16"/>
                <w:szCs w:val="16"/>
              </w:rPr>
              <w:t xml:space="preserve"> Махровый, крупные цветы, кр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сивой формы. Темно-красный, бархатный, с ш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коладным отливом. Средне-позний. Диаметр цветка 18 см. Высота 70-80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8B1797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Henry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Bockstoce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</w:rPr>
              <w:t>(Генри Бокстос)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Bockstoce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</w:t>
            </w:r>
            <w:r w:rsidR="00727944" w:rsidRPr="004B3446">
              <w:rPr>
                <w:sz w:val="16"/>
                <w:szCs w:val="16"/>
              </w:rPr>
              <w:t xml:space="preserve">, 55 </w:t>
            </w:r>
            <w:r w:rsidRPr="004B3446">
              <w:rPr>
                <w:sz w:val="16"/>
                <w:szCs w:val="16"/>
              </w:rPr>
              <w:t xml:space="preserve"> Гранатово-красный цветок, блестящий, крупный (20 см. диаметр). Межвид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 гибрид. Ранне-средний срок цветения. Сте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ли толстые, прочные, листья светло-зеленые. Высота растений 90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C7121B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C7121B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FC25B6">
              <w:rPr>
                <w:sz w:val="16"/>
                <w:szCs w:val="16"/>
              </w:rPr>
              <w:t>4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Henry Sass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Генри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Сасс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5470B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Sass</w:t>
            </w:r>
            <w:r w:rsidRPr="004B3446">
              <w:rPr>
                <w:sz w:val="16"/>
                <w:szCs w:val="16"/>
              </w:rPr>
              <w:t xml:space="preserve">, 48 Махровый розовидный/корончатый: белый с легким кремовым подсветом.Аромат тонкий, цветочый. Диаметр 15-18 см. Средне-поздний. Высота 90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1200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Pr="00AF71CE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Festiva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Powder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Puff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Фестива поудер пуфф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>, 1986 Махровый, белый с розоватым р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мянцем и красными отметинами в центре.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метр 18 см. Прочные стебли надежно держат </w:t>
            </w:r>
            <w:r w:rsidRPr="004B3446">
              <w:rPr>
                <w:sz w:val="16"/>
                <w:szCs w:val="16"/>
              </w:rPr>
              <w:lastRenderedPageBreak/>
              <w:t>крупныве цветы без повязки! Ранний срок цвет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ния. Травянистый. Высота 70-75 см.</w:t>
            </w:r>
          </w:p>
          <w:p w:rsidR="009840FD" w:rsidRPr="004B3446" w:rsidRDefault="009840FD" w:rsidP="005470B8">
            <w:pPr>
              <w:rPr>
                <w:sz w:val="16"/>
                <w:szCs w:val="16"/>
              </w:rPr>
            </w:pPr>
          </w:p>
        </w:tc>
        <w:tc>
          <w:tcPr>
            <w:tcW w:w="649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First Arrival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Ферст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эрайвл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EE37D7" w:rsidRPr="004B3446">
              <w:rPr>
                <w:sz w:val="16"/>
                <w:szCs w:val="16"/>
              </w:rPr>
              <w:t xml:space="preserve">, 86 </w:t>
            </w:r>
            <w:r w:rsidRPr="004B3446">
              <w:rPr>
                <w:sz w:val="16"/>
                <w:szCs w:val="16"/>
              </w:rPr>
              <w:t xml:space="preserve"> Ярко-розовый, полумахровый, в центре более темной окраски. Диаметр цветка 18 см. Высота растения 80 см. Гибрид Itoh.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942230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9840FD" w:rsidRPr="00077730" w:rsidRDefault="00077730" w:rsidP="009422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840FD" w:rsidRPr="0007773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3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7076B0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Green Lotus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Лотус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EE37D7" w:rsidRPr="004B3446">
              <w:rPr>
                <w:sz w:val="16"/>
                <w:szCs w:val="16"/>
              </w:rPr>
              <w:t xml:space="preserve">, 95 </w:t>
            </w:r>
            <w:r w:rsidRPr="004B3446">
              <w:rPr>
                <w:sz w:val="16"/>
                <w:szCs w:val="16"/>
              </w:rPr>
              <w:t xml:space="preserve"> Полумахровый, белый с зелеными штрихами и полосами, кончики розовые. Лепес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ки изогнутые, с рваными краями, тычинки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тые. Ранний. Высота 70-80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223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7051CE" w:rsidP="0094223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7051CE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CC024B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C024B" w:rsidRPr="004B3446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Jacorma</w:t>
            </w:r>
          </w:p>
          <w:p w:rsidR="00CC024B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Якорма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C024B" w:rsidRPr="00840F34" w:rsidRDefault="00CC024B" w:rsidP="00CC024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  <w:p w:rsidR="00CC024B" w:rsidRPr="004B3446" w:rsidRDefault="00CC024B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CC024B" w:rsidRPr="004B3446" w:rsidRDefault="00DD0FB9" w:rsidP="00082D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Махровый, насыщенного розового цвета. Диаметр 15 см. Высота 85 см. Срок цветения поздний. </w:t>
            </w:r>
          </w:p>
        </w:tc>
        <w:tc>
          <w:tcPr>
            <w:tcW w:w="649" w:type="pct"/>
            <w:vAlign w:val="center"/>
          </w:tcPr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CC024B" w:rsidRPr="004B3446" w:rsidRDefault="00CC024B" w:rsidP="00CC024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024B" w:rsidRPr="004B3446" w:rsidRDefault="00CC024B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  <w:tr w:rsidR="00302FC4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02FC4" w:rsidRPr="004B3446" w:rsidRDefault="00302FC4" w:rsidP="00302FC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Joanne Marlene</w:t>
            </w:r>
          </w:p>
          <w:p w:rsidR="00302FC4" w:rsidRPr="004B3446" w:rsidRDefault="00302FC4" w:rsidP="00302FC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Джоан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Марлен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302FC4" w:rsidRPr="004B3446" w:rsidRDefault="00302FC4" w:rsidP="00302FC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302FC4" w:rsidRPr="004B3446" w:rsidRDefault="00C97A02" w:rsidP="006B45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 xml:space="preserve">, 99  </w:t>
            </w:r>
            <w:r w:rsidR="006B453F" w:rsidRPr="004B3446">
              <w:rPr>
                <w:sz w:val="16"/>
                <w:szCs w:val="16"/>
                <w:shd w:val="clear" w:color="auto" w:fill="FFFFFF"/>
              </w:rPr>
              <w:t>Изменчивой окраски. Наружные лепестки розовато-лавандовые. Внутренние леп</w:t>
            </w:r>
            <w:r w:rsidR="006B453F"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="006B453F" w:rsidRPr="004B3446">
              <w:rPr>
                <w:sz w:val="16"/>
                <w:szCs w:val="16"/>
                <w:shd w:val="clear" w:color="auto" w:fill="FFFFFF"/>
              </w:rPr>
              <w:t>стки при распускании абрикосовые, затем золот</w:t>
            </w:r>
            <w:r w:rsidR="006B453F"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="006B453F" w:rsidRPr="004B3446">
              <w:rPr>
                <w:sz w:val="16"/>
                <w:szCs w:val="16"/>
                <w:shd w:val="clear" w:color="auto" w:fill="FFFFFF"/>
              </w:rPr>
              <w:t xml:space="preserve">стые, жёлтые и, наконец, кремовые. Ито-гибрид. Полумахровый. Цветок диаметром 10-15 см. В основании лепестков маленькое тёмно-красное пятнышко. Срок цветения средний. Высота 60-65 см. </w:t>
            </w:r>
          </w:p>
        </w:tc>
        <w:tc>
          <w:tcPr>
            <w:tcW w:w="649" w:type="pct"/>
            <w:vAlign w:val="center"/>
          </w:tcPr>
          <w:p w:rsidR="00302FC4" w:rsidRPr="004B3446" w:rsidRDefault="00302FC4" w:rsidP="00302FC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302FC4" w:rsidRPr="004B3446" w:rsidRDefault="00302FC4" w:rsidP="00302FC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302FC4" w:rsidRPr="004B3446" w:rsidRDefault="00302FC4" w:rsidP="00302FC4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2FC4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Joker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Джокер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Landis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Roger</w:t>
            </w:r>
            <w:r w:rsidRPr="004B3446">
              <w:rPr>
                <w:sz w:val="16"/>
                <w:szCs w:val="16"/>
              </w:rPr>
              <w:t>, 04 Махровый, вначале темно-розовый, затем светлеет, по краям появляется темно-розовая кайма. Диаметр 18 см. Среднера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ний. Высота 70-80 см. </w:t>
            </w:r>
          </w:p>
        </w:tc>
        <w:tc>
          <w:tcPr>
            <w:tcW w:w="649" w:type="pct"/>
            <w:vAlign w:val="center"/>
          </w:tcPr>
          <w:p w:rsidR="009840FD" w:rsidRPr="00192A24" w:rsidRDefault="009840FD" w:rsidP="00942230">
            <w:pPr>
              <w:jc w:val="center"/>
              <w:rPr>
                <w:b/>
                <w:sz w:val="16"/>
                <w:szCs w:val="16"/>
              </w:rPr>
            </w:pPr>
            <w:r w:rsidRPr="00192A24">
              <w:rPr>
                <w:b/>
                <w:sz w:val="16"/>
                <w:szCs w:val="16"/>
              </w:rPr>
              <w:t>Деленка</w:t>
            </w:r>
          </w:p>
          <w:p w:rsidR="009840FD" w:rsidRPr="00192A24" w:rsidRDefault="00192A24" w:rsidP="00942230">
            <w:pPr>
              <w:jc w:val="center"/>
              <w:rPr>
                <w:b/>
                <w:sz w:val="16"/>
                <w:szCs w:val="16"/>
              </w:rPr>
            </w:pPr>
            <w:r w:rsidRPr="00192A24">
              <w:rPr>
                <w:b/>
                <w:sz w:val="16"/>
                <w:szCs w:val="16"/>
              </w:rPr>
              <w:t>3</w:t>
            </w:r>
            <w:r w:rsidR="009840FD" w:rsidRPr="00192A24">
              <w:rPr>
                <w:b/>
                <w:sz w:val="16"/>
                <w:szCs w:val="16"/>
              </w:rPr>
              <w:t>-</w:t>
            </w:r>
            <w:r w:rsidRPr="00192A24">
              <w:rPr>
                <w:b/>
                <w:sz w:val="16"/>
                <w:szCs w:val="16"/>
              </w:rPr>
              <w:t>5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192A24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</w:t>
            </w:r>
          </w:p>
        </w:tc>
      </w:tr>
      <w:tr w:rsidR="00302FC4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02FC4" w:rsidRPr="004B3446" w:rsidRDefault="00302FC4" w:rsidP="00302FC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Junior Miss</w:t>
            </w:r>
          </w:p>
          <w:p w:rsidR="00302FC4" w:rsidRPr="004B3446" w:rsidRDefault="00302FC4" w:rsidP="00302FC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Джуниор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Мисс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302FC4" w:rsidRPr="004B3446" w:rsidRDefault="00302FC4" w:rsidP="00302F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302FC4" w:rsidRPr="004B3446" w:rsidRDefault="0033508F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Pehrson</w:t>
            </w:r>
            <w:r w:rsidRPr="004B3446">
              <w:rPr>
                <w:sz w:val="16"/>
                <w:szCs w:val="16"/>
              </w:rPr>
              <w:t xml:space="preserve">, 89 Розовидный, розовый с плотно-набитыми лепестками. Очень поздний. Диаметр 18 см. Высокий, прочный стебель. Травянистый. Высота 80 см. </w:t>
            </w:r>
          </w:p>
        </w:tc>
        <w:tc>
          <w:tcPr>
            <w:tcW w:w="649" w:type="pct"/>
            <w:vAlign w:val="center"/>
          </w:tcPr>
          <w:p w:rsidR="00302FC4" w:rsidRPr="004B3446" w:rsidRDefault="00302FC4" w:rsidP="00302FC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302FC4" w:rsidRPr="004B3446" w:rsidRDefault="00302FC4" w:rsidP="00302FC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302FC4" w:rsidRPr="004B3446" w:rsidRDefault="00302FC4" w:rsidP="00302FC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02FC4" w:rsidRPr="004B3446" w:rsidRDefault="007051CE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840F34" w:rsidRPr="004B3446" w:rsidTr="00AF7C1E">
        <w:trPr>
          <w:trHeight w:val="378"/>
        </w:trPr>
        <w:tc>
          <w:tcPr>
            <w:tcW w:w="1426" w:type="pct"/>
            <w:vAlign w:val="center"/>
          </w:tcPr>
          <w:p w:rsidR="00840F34" w:rsidRPr="004B3446" w:rsidRDefault="00840F34" w:rsidP="00840F3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Kingsday</w:t>
            </w:r>
          </w:p>
          <w:p w:rsidR="00840F34" w:rsidRDefault="00840F34" w:rsidP="00840F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Кингсдей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40F34" w:rsidRPr="00840F34" w:rsidRDefault="00840F34" w:rsidP="00840F34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840F34" w:rsidRPr="004B3446" w:rsidRDefault="00840F34" w:rsidP="00302FC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840F34" w:rsidRPr="0047222B" w:rsidRDefault="0047222B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Полумахровый. Цветок диаметром 17 см, лосос</w:t>
            </w:r>
            <w:r w:rsidRPr="0047222B">
              <w:rPr>
                <w:sz w:val="16"/>
                <w:szCs w:val="16"/>
              </w:rPr>
              <w:t>ё</w:t>
            </w:r>
            <w:r w:rsidRPr="0047222B">
              <w:rPr>
                <w:sz w:val="16"/>
                <w:szCs w:val="16"/>
              </w:rPr>
              <w:t>во-оранжевый. Блекнет так же, как и «Coral Sunset» до пастельно-розовых и кремовых отте</w:t>
            </w:r>
            <w:r w:rsidRPr="0047222B">
              <w:rPr>
                <w:sz w:val="16"/>
                <w:szCs w:val="16"/>
              </w:rPr>
              <w:t>н</w:t>
            </w:r>
            <w:r w:rsidRPr="0047222B">
              <w:rPr>
                <w:sz w:val="16"/>
                <w:szCs w:val="16"/>
              </w:rPr>
              <w:t>ков, но контраст между первоначальным цветом и последующим менее резкий. Побеги прочные. Высота 80 см. Хорошо подходит для срезки. Цв</w:t>
            </w:r>
            <w:r w:rsidRPr="0047222B">
              <w:rPr>
                <w:sz w:val="16"/>
                <w:szCs w:val="16"/>
              </w:rPr>
              <w:t>е</w:t>
            </w:r>
            <w:r w:rsidRPr="0047222B">
              <w:rPr>
                <w:sz w:val="16"/>
                <w:szCs w:val="16"/>
              </w:rPr>
              <w:t>тение обильное, в ранне-средние сроки, на 4-5 дней позднее Coral Sunset.</w:t>
            </w:r>
          </w:p>
        </w:tc>
        <w:tc>
          <w:tcPr>
            <w:tcW w:w="649" w:type="pct"/>
            <w:vAlign w:val="center"/>
          </w:tcPr>
          <w:p w:rsidR="00840F34" w:rsidRPr="004B3446" w:rsidRDefault="00840F34" w:rsidP="00840F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840F34" w:rsidRPr="004B3446" w:rsidRDefault="00840F34" w:rsidP="00840F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840F34" w:rsidRPr="004B3446" w:rsidRDefault="00840F34" w:rsidP="00840F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840F34" w:rsidRPr="004B3446" w:rsidRDefault="008174F5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</w:tr>
      <w:tr w:rsidR="00CC024B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C024B" w:rsidRPr="008E7B42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King</w:t>
            </w:r>
            <w:r w:rsidRPr="008E7B42">
              <w:rPr>
                <w:b/>
                <w:sz w:val="16"/>
                <w:szCs w:val="16"/>
                <w:lang w:val="en-US"/>
              </w:rPr>
              <w:t>’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  <w:r w:rsidRPr="008E7B42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Ransom</w:t>
            </w:r>
          </w:p>
          <w:p w:rsidR="00CC024B" w:rsidRPr="008E7B42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Кингс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рансом</w:t>
            </w:r>
            <w:r w:rsidRPr="008E7B42">
              <w:rPr>
                <w:sz w:val="16"/>
                <w:szCs w:val="16"/>
                <w:lang w:val="en-US"/>
              </w:rPr>
              <w:t>)</w:t>
            </w:r>
          </w:p>
          <w:p w:rsidR="00CC024B" w:rsidRPr="00CC024B" w:rsidRDefault="00CC024B" w:rsidP="00CC024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48" w:type="pct"/>
            <w:vAlign w:val="center"/>
          </w:tcPr>
          <w:p w:rsidR="00CC024B" w:rsidRPr="00192A24" w:rsidRDefault="003907F5" w:rsidP="004722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Saunders</w:t>
            </w:r>
            <w:r w:rsidRPr="003907F5">
              <w:rPr>
                <w:sz w:val="16"/>
                <w:szCs w:val="16"/>
              </w:rPr>
              <w:t xml:space="preserve">, 1952 </w:t>
            </w:r>
            <w:r w:rsidR="00192A24">
              <w:rPr>
                <w:sz w:val="16"/>
                <w:szCs w:val="16"/>
              </w:rPr>
              <w:t>Насыщенно-красный, алый, бл</w:t>
            </w:r>
            <w:r w:rsidR="00192A24">
              <w:rPr>
                <w:sz w:val="16"/>
                <w:szCs w:val="16"/>
              </w:rPr>
              <w:t>е</w:t>
            </w:r>
            <w:r w:rsidR="00192A24">
              <w:rPr>
                <w:sz w:val="16"/>
                <w:szCs w:val="16"/>
              </w:rPr>
              <w:t>стящий цвет, полумахровый</w:t>
            </w:r>
            <w:r w:rsidRPr="003907F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махровый</w:t>
            </w:r>
            <w:r w:rsidR="00192A24">
              <w:rPr>
                <w:sz w:val="16"/>
                <w:szCs w:val="16"/>
              </w:rPr>
              <w:t xml:space="preserve"> цветок. Размер цветка 15-20 см. Срок цветения средний. </w:t>
            </w:r>
            <w:r>
              <w:rPr>
                <w:sz w:val="16"/>
                <w:szCs w:val="16"/>
              </w:rPr>
              <w:t xml:space="preserve">Межвидовый гибрид. </w:t>
            </w:r>
            <w:r w:rsidR="00192A24">
              <w:rPr>
                <w:sz w:val="16"/>
                <w:szCs w:val="16"/>
              </w:rPr>
              <w:t xml:space="preserve">Высота 80 см. </w:t>
            </w:r>
          </w:p>
        </w:tc>
        <w:tc>
          <w:tcPr>
            <w:tcW w:w="649" w:type="pct"/>
            <w:vAlign w:val="center"/>
          </w:tcPr>
          <w:p w:rsidR="00CC024B" w:rsidRPr="00077730" w:rsidRDefault="00CC024B" w:rsidP="00CC024B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CC024B" w:rsidRPr="00077730" w:rsidRDefault="003907F5" w:rsidP="00CC024B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</w:t>
            </w:r>
            <w:r w:rsidR="00CC024B" w:rsidRPr="00077730">
              <w:rPr>
                <w:b/>
                <w:sz w:val="16"/>
                <w:szCs w:val="16"/>
              </w:rPr>
              <w:t>-</w:t>
            </w:r>
            <w:r w:rsidRPr="00077730">
              <w:rPr>
                <w:b/>
                <w:sz w:val="16"/>
                <w:szCs w:val="16"/>
              </w:rPr>
              <w:t>5</w:t>
            </w:r>
          </w:p>
          <w:p w:rsidR="00CC024B" w:rsidRPr="004B3446" w:rsidRDefault="00CC024B" w:rsidP="00CC024B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024B" w:rsidRPr="00CC024B" w:rsidRDefault="00CC024B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7900B8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Kopper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Kettle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Коппер кетле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223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EE37D7" w:rsidRPr="004B3446">
              <w:rPr>
                <w:sz w:val="16"/>
                <w:szCs w:val="16"/>
              </w:rPr>
              <w:t xml:space="preserve">, 99 </w:t>
            </w:r>
            <w:r w:rsidRPr="004B3446">
              <w:rPr>
                <w:sz w:val="16"/>
                <w:szCs w:val="16"/>
              </w:rPr>
              <w:t xml:space="preserve"> Уникальная окраска изменяется от красно-желто-оранжевой до кремово-желтой, в основании лепестков красно-сиреневые пятна. Полумахровый/махровый. Среднепоздний срок цветения. Гибрид Itoh. Листва темно-зеленая, куст крепкий, </w:t>
            </w:r>
          </w:p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65-70 см.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942230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9840FD" w:rsidRPr="00077730" w:rsidRDefault="003907F5" w:rsidP="00942230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</w:t>
            </w:r>
            <w:r w:rsidR="009840FD" w:rsidRPr="00077730">
              <w:rPr>
                <w:b/>
                <w:sz w:val="16"/>
                <w:szCs w:val="16"/>
              </w:rPr>
              <w:t>-</w:t>
            </w:r>
            <w:r w:rsidRPr="00077730">
              <w:rPr>
                <w:b/>
                <w:sz w:val="16"/>
                <w:szCs w:val="16"/>
              </w:rPr>
              <w:t>5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Lancaster Imp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Ланкастер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имп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EE37D7" w:rsidRPr="004B3446">
              <w:rPr>
                <w:sz w:val="16"/>
                <w:szCs w:val="16"/>
              </w:rPr>
              <w:t xml:space="preserve">, 87 </w:t>
            </w:r>
            <w:r w:rsidRPr="004B3446">
              <w:rPr>
                <w:sz w:val="16"/>
                <w:szCs w:val="16"/>
              </w:rPr>
              <w:t xml:space="preserve"> Махровый, белый, симметричный, бомбовидный. Диаметр 17 см. Ароматный, ср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зочный сорт. Ранний срок цветения. Высота 70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Lemon Chiffon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Лемон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Чиффон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Reath</w:t>
            </w:r>
            <w:r w:rsidR="00EE37D7" w:rsidRPr="004B3446">
              <w:rPr>
                <w:sz w:val="16"/>
                <w:szCs w:val="16"/>
              </w:rPr>
              <w:t xml:space="preserve">, 81 </w:t>
            </w:r>
            <w:r w:rsidRPr="004B3446">
              <w:rPr>
                <w:sz w:val="16"/>
                <w:szCs w:val="16"/>
              </w:rPr>
              <w:t xml:space="preserve"> Махровой розовидной формы,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то-лимонного оттенка. Очень красивая форма цветка! Стебли прочные, листья темно-зеленые. Ранний. Травянистый гибрид. Диаметр цветка 17 см, высота растений 80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8174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Lolliepop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Лоли</w:t>
            </w:r>
            <w:r w:rsidRPr="004B3446">
              <w:rPr>
                <w:i/>
                <w:sz w:val="16"/>
                <w:szCs w:val="16"/>
                <w:lang w:val="en-US"/>
              </w:rPr>
              <w:t>e</w:t>
            </w:r>
            <w:r w:rsidRPr="004B3446">
              <w:rPr>
                <w:i/>
                <w:sz w:val="16"/>
                <w:szCs w:val="16"/>
              </w:rPr>
              <w:t>поп</w:t>
            </w:r>
            <w:r w:rsidRPr="004B3446">
              <w:rPr>
                <w:sz w:val="16"/>
                <w:szCs w:val="16"/>
                <w:lang w:val="en-US"/>
              </w:rPr>
              <w:t xml:space="preserve">) 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="00EE37D7" w:rsidRPr="004B3446">
              <w:rPr>
                <w:sz w:val="16"/>
                <w:szCs w:val="16"/>
              </w:rPr>
              <w:t xml:space="preserve">, 99 </w:t>
            </w:r>
            <w:r w:rsidRPr="004B3446">
              <w:rPr>
                <w:sz w:val="16"/>
                <w:szCs w:val="16"/>
              </w:rPr>
              <w:t xml:space="preserve"> Полумахровой/махровой формы: кремовый с малиновыми мазками у основания лепестков и брызгами по лепесткам. Полукуста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>никовый, 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. Средний срок цветения. Диаметр цветка 17 см, высота растения 85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22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Lois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Kelsey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Луиз Келсей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82D6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Kelsey</w:t>
            </w:r>
            <w:r w:rsidRPr="004B3446">
              <w:rPr>
                <w:sz w:val="16"/>
                <w:szCs w:val="16"/>
              </w:rPr>
              <w:t>, 34 Полумахровый белый с золотыми тычинками, лепестки необычные вытянутые и сильно изрезанные. Средний срок цветения.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метр 17 см, высота 80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Lois Chois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Луис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Чойс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Laning</w:t>
            </w:r>
            <w:r w:rsidRPr="004B3446">
              <w:rPr>
                <w:sz w:val="16"/>
                <w:szCs w:val="16"/>
              </w:rPr>
              <w:t>, 93 Уникальный шедевр: от основания лепестков бело-кремовый, переходящий в крем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во-желтый, к краям лепестков персиково-розовый, перелив окраски! Гибрид. Диаметр 17 см. Ранний. Высота 75 см. 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944F3F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9840FD" w:rsidRPr="00077730" w:rsidRDefault="00077730" w:rsidP="00944F3F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2</w:t>
            </w:r>
            <w:r w:rsidR="00041370" w:rsidRPr="00077730">
              <w:rPr>
                <w:sz w:val="16"/>
                <w:szCs w:val="16"/>
              </w:rPr>
              <w:t>-</w:t>
            </w:r>
            <w:r w:rsidRPr="00077730">
              <w:rPr>
                <w:sz w:val="16"/>
                <w:szCs w:val="16"/>
              </w:rPr>
              <w:t>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Lorelei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Лорелей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Hollingsworth</w:t>
            </w:r>
            <w:r w:rsidRPr="004B3446">
              <w:rPr>
                <w:sz w:val="16"/>
                <w:szCs w:val="16"/>
              </w:rPr>
              <w:t>, 96 Махровый бомбовидный, в роспуске оранжево-розовый с лососевым отте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ком,  затем светлеет до светло-абрикосового тона. Диаметр цветка 14 см. Ароматный. 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Куст невысокий, 60 см. Полукарлик, травянистый гибрид. Редкий сорт и оттенок.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041370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FC25B6">
              <w:rPr>
                <w:sz w:val="16"/>
                <w:szCs w:val="16"/>
              </w:rPr>
              <w:t>7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Mistery Tour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мистерии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тур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="00EE37D7"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02 Цветок великолепной формы, вначале цветения кремово-желтый, с розово-сиреневым насыщением к краям лепестков, затем лепестки розовеют. Полумахровый/махровый. Диаметр 15-17 см. Средний срок цветения. 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.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сота 65-70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BE74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E74C3">
              <w:rPr>
                <w:sz w:val="16"/>
                <w:szCs w:val="16"/>
                <w:lang w:val="en-US"/>
              </w:rPr>
              <w:t>5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840F34" w:rsidRPr="00840F34" w:rsidTr="00AF7C1E">
        <w:trPr>
          <w:trHeight w:val="378"/>
        </w:trPr>
        <w:tc>
          <w:tcPr>
            <w:tcW w:w="1426" w:type="pct"/>
            <w:vAlign w:val="center"/>
          </w:tcPr>
          <w:p w:rsidR="00840F34" w:rsidRDefault="00840F34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</w:t>
            </w:r>
            <w:r>
              <w:rPr>
                <w:b/>
                <w:sz w:val="16"/>
                <w:szCs w:val="16"/>
                <w:lang w:val="en-US"/>
              </w:rPr>
              <w:t>esty's Scepter</w:t>
            </w:r>
          </w:p>
          <w:p w:rsidR="00840F34" w:rsidRPr="008174F5" w:rsidRDefault="00840F34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еджестис</w:t>
            </w:r>
            <w:r w:rsidRPr="008174F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Скептер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40F34" w:rsidRPr="00840F34" w:rsidRDefault="00840F34" w:rsidP="00082D6C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840F34" w:rsidRPr="0047222B" w:rsidRDefault="0047222B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Травянистый, гибрид. Крупные, розово-кремовые, махровые цветы.</w:t>
            </w:r>
            <w:r w:rsidR="00145AD4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Диаметр 18 см. Высота 70 см.</w:t>
            </w:r>
          </w:p>
        </w:tc>
        <w:tc>
          <w:tcPr>
            <w:tcW w:w="649" w:type="pct"/>
            <w:vAlign w:val="center"/>
          </w:tcPr>
          <w:p w:rsidR="00840F34" w:rsidRPr="004B3446" w:rsidRDefault="00840F34" w:rsidP="00840F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840F34" w:rsidRPr="004B3446" w:rsidRDefault="00840F34" w:rsidP="00840F3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840F34" w:rsidRPr="00840F34" w:rsidRDefault="00840F34" w:rsidP="00840F3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840F34" w:rsidRPr="008174F5" w:rsidRDefault="008174F5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Mackinac Grand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Мекинак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гранд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8F3BD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Reath</w:t>
            </w:r>
            <w:r w:rsidRPr="004B3446">
              <w:rPr>
                <w:sz w:val="16"/>
                <w:szCs w:val="16"/>
              </w:rPr>
              <w:t>, 92 Полумахровый с тремя-четырьмя ряд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 больших шелковистых красно-оранжевых,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рифленых лепестков и в центре контрастные желтые тычинки. В полутени цвет насыщенно-темно-красный. Диаметр 18 см. Ароматный. Межвидовый гибрид. Средне-ранний срок цвет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ния. Листья глянцевые, зеленые, с крепкими стеблями. Высота 90 см. Золотая медаль в 2013 г., от Американского общества пионов.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7051CE" w:rsidP="00944F3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May Lilac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лилак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Saunders</w:t>
            </w:r>
            <w:r w:rsidRPr="004B3446">
              <w:rPr>
                <w:sz w:val="16"/>
                <w:szCs w:val="16"/>
              </w:rPr>
              <w:t>, 50 Чашевидный, с двумя-тремя рядами лепестков уникального, яркого сиренево-лавандового цвета. Полумахровый. Обильное цветение. Листва блестящая, светло-зеленая. Срок цветения ранний. Высота 80 см. Редкий.</w:t>
            </w:r>
          </w:p>
        </w:tc>
        <w:tc>
          <w:tcPr>
            <w:tcW w:w="649" w:type="pct"/>
            <w:vAlign w:val="center"/>
          </w:tcPr>
          <w:p w:rsidR="00DB796B" w:rsidRPr="00077730" w:rsidRDefault="00DB796B" w:rsidP="00DB796B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DB796B" w:rsidRPr="00077730" w:rsidRDefault="00077730" w:rsidP="00DB796B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</w:t>
            </w:r>
            <w:r w:rsidR="00DB796B" w:rsidRPr="00077730">
              <w:rPr>
                <w:b/>
                <w:sz w:val="16"/>
                <w:szCs w:val="16"/>
              </w:rPr>
              <w:t>-</w:t>
            </w:r>
            <w:r w:rsidRPr="00077730">
              <w:rPr>
                <w:b/>
                <w:sz w:val="16"/>
                <w:szCs w:val="16"/>
              </w:rPr>
              <w:t>5</w:t>
            </w:r>
          </w:p>
          <w:p w:rsidR="009840FD" w:rsidRPr="004B3446" w:rsidRDefault="00DB796B" w:rsidP="00DB796B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DB796B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3863A2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863A2" w:rsidRPr="004B3446" w:rsidRDefault="003863A2" w:rsidP="003863A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Mary Jo Legare</w:t>
            </w:r>
          </w:p>
          <w:p w:rsidR="003863A2" w:rsidRPr="004B3446" w:rsidRDefault="003863A2" w:rsidP="003863A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джо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легаре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3863A2" w:rsidRPr="00361EEE" w:rsidRDefault="003863A2" w:rsidP="003863A2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3863A2" w:rsidRPr="004B3446" w:rsidRDefault="00EF31FA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Pehrson</w:t>
            </w:r>
            <w:r w:rsidRPr="004B3446">
              <w:rPr>
                <w:sz w:val="16"/>
                <w:szCs w:val="16"/>
              </w:rPr>
              <w:t>, 73 Гибрид, махровый шаровидный, светло-красный или арбузно-розовый, красиво светлеет в несколько этапов до почти белого, но центр цветка остается темно-розовым. Средний срок цветения. Высота 60-70 см.</w:t>
            </w:r>
          </w:p>
        </w:tc>
        <w:tc>
          <w:tcPr>
            <w:tcW w:w="649" w:type="pct"/>
            <w:vAlign w:val="center"/>
          </w:tcPr>
          <w:p w:rsidR="003863A2" w:rsidRPr="004B3446" w:rsidRDefault="003863A2" w:rsidP="003863A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3863A2" w:rsidRPr="004B3446" w:rsidRDefault="003863A2" w:rsidP="003863A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3863A2" w:rsidRPr="004B3446" w:rsidRDefault="003863A2" w:rsidP="003863A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863A2" w:rsidRPr="004B3446" w:rsidRDefault="0089715D" w:rsidP="00FC25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3863A2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Miss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America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Мисс Америка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8F3BD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Maan</w:t>
            </w: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Steen</w:t>
            </w:r>
            <w:r w:rsidRPr="004B3446">
              <w:rPr>
                <w:sz w:val="16"/>
                <w:szCs w:val="16"/>
              </w:rPr>
              <w:t>, 36 Полумахровый, белый, при роспускании розовеющий. Огромный цветок, 25 см!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Ранний срок цветения. Высота 80 см. Дважды получил золотую медаль от Американского о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щества пионоводов.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7051CE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Morning Lilak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Монин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Лилак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>, 93 Полумахровый, неповторимого сиреневого-пурпурного цвета. Полукустарник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вый, 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 xml:space="preserve">. Ранний срок цветения. Диаметр цветка 15 см, высота растения 80 см. Уникальная окраска среди 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-гибридов.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A6215D" w:rsidP="00944F3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863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3863A2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863A2" w:rsidRPr="004B3446" w:rsidRDefault="003863A2" w:rsidP="003863A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Moonstone</w:t>
            </w:r>
          </w:p>
          <w:p w:rsidR="003863A2" w:rsidRPr="004B3446" w:rsidRDefault="003863A2" w:rsidP="003863A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Мунстоун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3863A2" w:rsidRPr="00361EEE" w:rsidRDefault="003863A2" w:rsidP="003863A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3863A2" w:rsidRPr="004B3446" w:rsidRDefault="00AE165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Murawska</w:t>
            </w:r>
            <w:r w:rsidRPr="004B3446">
              <w:rPr>
                <w:sz w:val="16"/>
                <w:szCs w:val="16"/>
              </w:rPr>
              <w:t>,43 Махровый, розовидный, вначала розовый с перламутровым свечением в центре, затем кремовый. Среднепоздний. Высота 70 см.</w:t>
            </w:r>
          </w:p>
        </w:tc>
        <w:tc>
          <w:tcPr>
            <w:tcW w:w="649" w:type="pct"/>
            <w:vAlign w:val="center"/>
          </w:tcPr>
          <w:p w:rsidR="003863A2" w:rsidRPr="004B3446" w:rsidRDefault="003863A2" w:rsidP="003863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3863A2" w:rsidRPr="004B3446" w:rsidRDefault="003863A2" w:rsidP="003863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3863A2" w:rsidRPr="004B3446" w:rsidRDefault="003863A2" w:rsidP="003863A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863A2" w:rsidRPr="004B3446" w:rsidRDefault="00C02EEB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684003" w:rsidRPr="004B3446">
              <w:rPr>
                <w:sz w:val="16"/>
                <w:szCs w:val="16"/>
              </w:rPr>
              <w:t>0</w:t>
            </w:r>
            <w:r w:rsidR="003863A2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Mothers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Chois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Мозерс чойс)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Glasscock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., 50 Зацветает светло-розовато-палевым, затем становится чисто-белым с отте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ком внутри цветка. Густо-махровый, розовидный, высокий и плотный, красивого сложения.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метр 15-18 см. Высота 70 см. Ароматный с обильным цветением. Травянистый, сорт внутр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видовой. Средне-поздний срок цветения.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A514BC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Mister Ed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Мистер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>, 80 Розовато-кремовый, иногда с розов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ми пятнами на 1/2 цветка. Возможны на одном кусте и полностью розовые цветки. Махровый, полушаровидный. Диаметр 16 см. Легкий аромат. Срок цветения средне-ранний. Высота 70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944F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Mr</w:t>
            </w:r>
            <w:r w:rsidRPr="004B3446">
              <w:rPr>
                <w:b/>
                <w:sz w:val="16"/>
                <w:szCs w:val="16"/>
              </w:rPr>
              <w:t>.</w:t>
            </w:r>
            <w:r w:rsidRPr="004B3446">
              <w:rPr>
                <w:b/>
                <w:sz w:val="16"/>
                <w:szCs w:val="16"/>
                <w:lang w:val="en-US"/>
              </w:rPr>
              <w:t>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Franklin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D</w:t>
            </w:r>
            <w:r w:rsidRPr="004B3446">
              <w:rPr>
                <w:b/>
                <w:sz w:val="16"/>
                <w:szCs w:val="16"/>
              </w:rPr>
              <w:t>.</w:t>
            </w:r>
            <w:r w:rsidRPr="004B3446">
              <w:rPr>
                <w:b/>
                <w:sz w:val="16"/>
                <w:szCs w:val="16"/>
                <w:lang w:val="en-US"/>
              </w:rPr>
              <w:t>Roosevelt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Мистер Ф. Д.Рузвельт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Franklin</w:t>
            </w:r>
            <w:r w:rsidRPr="004B3446">
              <w:rPr>
                <w:sz w:val="16"/>
                <w:szCs w:val="16"/>
              </w:rPr>
              <w:t xml:space="preserve">, 32 Махровый розовидный: нежно-розовый с лос. оттенком, в роспуске похож на цветок лотоса. Стебли толстые. Диаметр 18 см. Средний срок цветения. Высота 100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A514BC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Nice Gal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Найс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галл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361AF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Krekler</w:t>
            </w:r>
            <w:r w:rsidRPr="004B3446">
              <w:rPr>
                <w:sz w:val="16"/>
                <w:szCs w:val="16"/>
              </w:rPr>
              <w:t xml:space="preserve">, 65 Полумахровой формы, розово-лавандовый с серебристыми краями лепестков. 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Цветение очень обильное. Средний срок цвет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ния. Высота 65-70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7051CE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CC024B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C024B" w:rsidRPr="008E7B42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New</w:t>
            </w:r>
            <w:r w:rsidRPr="008E7B42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Millenium</w:t>
            </w:r>
          </w:p>
          <w:p w:rsidR="00CC024B" w:rsidRPr="008E7B42" w:rsidRDefault="00CC024B" w:rsidP="00CC024B">
            <w:pPr>
              <w:jc w:val="center"/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Нью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миллениум</w:t>
            </w:r>
            <w:r w:rsidRPr="008E7B42">
              <w:rPr>
                <w:sz w:val="16"/>
                <w:szCs w:val="16"/>
                <w:lang w:val="en-US"/>
              </w:rPr>
              <w:t>)</w:t>
            </w:r>
          </w:p>
          <w:p w:rsidR="00CC024B" w:rsidRPr="008E7B42" w:rsidRDefault="00CC024B" w:rsidP="00CC024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48" w:type="pct"/>
            <w:vAlign w:val="center"/>
          </w:tcPr>
          <w:p w:rsidR="00CC024B" w:rsidRPr="00145AD4" w:rsidRDefault="00145AD4" w:rsidP="00361AF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>
              <w:rPr>
                <w:sz w:val="16"/>
                <w:szCs w:val="16"/>
              </w:rPr>
              <w:t>, 12</w:t>
            </w:r>
            <w:r w:rsidRPr="004B3446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Полумахровый, очень крупный (диаметр до 23 см.), кораллово-розовый. </w:t>
            </w:r>
            <w:r w:rsidRPr="004B3446">
              <w:rPr>
                <w:sz w:val="16"/>
                <w:szCs w:val="16"/>
              </w:rPr>
              <w:t>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>
              <w:rPr>
                <w:sz w:val="16"/>
                <w:szCs w:val="16"/>
              </w:rPr>
              <w:t>. Высота 65-8</w:t>
            </w:r>
            <w:r w:rsidRPr="004B3446">
              <w:rPr>
                <w:sz w:val="16"/>
                <w:szCs w:val="16"/>
              </w:rPr>
              <w:t>0 см.</w:t>
            </w:r>
          </w:p>
        </w:tc>
        <w:tc>
          <w:tcPr>
            <w:tcW w:w="649" w:type="pct"/>
            <w:vAlign w:val="center"/>
          </w:tcPr>
          <w:p w:rsidR="00CC024B" w:rsidRPr="00FC25B6" w:rsidRDefault="00CC024B" w:rsidP="00CC024B">
            <w:pPr>
              <w:jc w:val="center"/>
              <w:rPr>
                <w:sz w:val="16"/>
                <w:szCs w:val="16"/>
              </w:rPr>
            </w:pPr>
            <w:r w:rsidRPr="00FC25B6">
              <w:rPr>
                <w:sz w:val="16"/>
                <w:szCs w:val="16"/>
              </w:rPr>
              <w:t>Деленка</w:t>
            </w:r>
          </w:p>
          <w:p w:rsidR="00CC024B" w:rsidRPr="00FC25B6" w:rsidRDefault="00CC024B" w:rsidP="00CC024B">
            <w:pPr>
              <w:jc w:val="center"/>
              <w:rPr>
                <w:sz w:val="16"/>
                <w:szCs w:val="16"/>
              </w:rPr>
            </w:pPr>
            <w:r w:rsidRPr="00FC25B6">
              <w:rPr>
                <w:sz w:val="16"/>
                <w:szCs w:val="16"/>
              </w:rPr>
              <w:t>2-3</w:t>
            </w:r>
          </w:p>
          <w:p w:rsidR="00CC024B" w:rsidRPr="004B3446" w:rsidRDefault="00CC024B" w:rsidP="00CC024B">
            <w:pPr>
              <w:jc w:val="center"/>
              <w:rPr>
                <w:b/>
                <w:sz w:val="16"/>
                <w:szCs w:val="16"/>
              </w:rPr>
            </w:pPr>
            <w:r w:rsidRPr="00FC25B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024B" w:rsidRDefault="00CC024B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</w:t>
            </w:r>
          </w:p>
        </w:tc>
      </w:tr>
      <w:tr w:rsidR="00CC21C8" w:rsidRPr="00CC21C8" w:rsidTr="00AF7C1E">
        <w:trPr>
          <w:trHeight w:val="378"/>
        </w:trPr>
        <w:tc>
          <w:tcPr>
            <w:tcW w:w="1426" w:type="pct"/>
            <w:vAlign w:val="center"/>
          </w:tcPr>
          <w:p w:rsidR="00CC21C8" w:rsidRPr="00CC21C8" w:rsidRDefault="00CC21C8" w:rsidP="00CC21C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New Orange</w:t>
            </w:r>
          </w:p>
          <w:p w:rsidR="00CC21C8" w:rsidRDefault="00CC21C8" w:rsidP="00CC21C8">
            <w:pPr>
              <w:jc w:val="center"/>
              <w:rPr>
                <w:sz w:val="16"/>
                <w:szCs w:val="16"/>
                <w:lang w:val="en-US"/>
              </w:rPr>
            </w:pPr>
            <w:r w:rsidRPr="00840F34">
              <w:rPr>
                <w:sz w:val="16"/>
                <w:szCs w:val="16"/>
                <w:lang w:val="en-US"/>
              </w:rPr>
              <w:t>(</w:t>
            </w:r>
            <w:r w:rsidRPr="00CC21C8">
              <w:rPr>
                <w:i/>
                <w:sz w:val="16"/>
                <w:szCs w:val="16"/>
              </w:rPr>
              <w:t>Нью</w:t>
            </w:r>
            <w:r w:rsidRPr="00CC21C8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C21C8">
              <w:rPr>
                <w:i/>
                <w:sz w:val="16"/>
                <w:szCs w:val="16"/>
              </w:rPr>
              <w:t>оранж</w:t>
            </w:r>
            <w:r w:rsidRPr="00840F34">
              <w:rPr>
                <w:sz w:val="16"/>
                <w:szCs w:val="16"/>
                <w:lang w:val="en-US"/>
              </w:rPr>
              <w:t>)</w:t>
            </w:r>
          </w:p>
          <w:p w:rsidR="00CC21C8" w:rsidRPr="004B3446" w:rsidRDefault="00CC21C8" w:rsidP="00CC21C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CC21C8" w:rsidRPr="00CC21C8" w:rsidRDefault="00CC21C8" w:rsidP="00361A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</w:t>
            </w:r>
            <w:r w:rsidRPr="0075742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гибрид</w:t>
            </w:r>
            <w:r w:rsidRPr="00757425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Цветок простой формы, лепестки экзотически изрезаны, в роспуске ярко-</w:t>
            </w:r>
            <w:r w:rsidR="0065490D">
              <w:rPr>
                <w:sz w:val="16"/>
                <w:szCs w:val="16"/>
              </w:rPr>
              <w:t>желто-</w:t>
            </w:r>
            <w:r>
              <w:rPr>
                <w:sz w:val="16"/>
                <w:szCs w:val="16"/>
              </w:rPr>
              <w:t>оранжевого цвета, по мере цветения несколько бледнеет, центр темно-оранжевый. Средний срок цветения. Высота 90 см.</w:t>
            </w:r>
          </w:p>
        </w:tc>
        <w:tc>
          <w:tcPr>
            <w:tcW w:w="649" w:type="pct"/>
            <w:vAlign w:val="center"/>
          </w:tcPr>
          <w:p w:rsidR="00CC21C8" w:rsidRPr="00CC21C8" w:rsidRDefault="00CC21C8" w:rsidP="00CC21C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CC21C8" w:rsidRPr="00CC21C8" w:rsidRDefault="00CC21C8" w:rsidP="00CC21C8">
            <w:pPr>
              <w:jc w:val="center"/>
              <w:rPr>
                <w:b/>
                <w:sz w:val="16"/>
                <w:szCs w:val="16"/>
              </w:rPr>
            </w:pPr>
            <w:r w:rsidRPr="00CC21C8">
              <w:rPr>
                <w:b/>
                <w:sz w:val="16"/>
                <w:szCs w:val="16"/>
              </w:rPr>
              <w:t>3-5</w:t>
            </w:r>
          </w:p>
          <w:p w:rsidR="00CC21C8" w:rsidRPr="00CC21C8" w:rsidRDefault="00CC21C8" w:rsidP="00CC21C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CC21C8" w:rsidRPr="00CC21C8" w:rsidRDefault="00CC21C8" w:rsidP="00305231">
            <w:pPr>
              <w:jc w:val="center"/>
              <w:rPr>
                <w:sz w:val="16"/>
                <w:szCs w:val="16"/>
              </w:rPr>
            </w:pPr>
            <w:r w:rsidRPr="00CC21C8">
              <w:rPr>
                <w:sz w:val="16"/>
                <w:szCs w:val="16"/>
              </w:rPr>
              <w:t>2000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15F42" w:rsidRPr="00CC21C8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Old</w:t>
            </w:r>
            <w:r w:rsidRPr="00CC21C8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Faithfull</w:t>
            </w:r>
            <w:r w:rsidRPr="00CC21C8">
              <w:rPr>
                <w:sz w:val="16"/>
                <w:szCs w:val="16"/>
              </w:rPr>
              <w:t xml:space="preserve"> </w:t>
            </w:r>
          </w:p>
          <w:p w:rsidR="009840FD" w:rsidRPr="00CC21C8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CC21C8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Олд</w:t>
            </w:r>
            <w:r w:rsidRPr="00CC21C8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Фейтфул</w:t>
            </w:r>
            <w:r w:rsidRPr="00CC21C8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CC21C8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Glasscock</w:t>
            </w:r>
            <w:r w:rsidRPr="00CC21C8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CC21C8">
              <w:rPr>
                <w:sz w:val="16"/>
                <w:szCs w:val="16"/>
              </w:rPr>
              <w:t>.-</w:t>
            </w:r>
            <w:r w:rsidRPr="004B3446">
              <w:rPr>
                <w:sz w:val="16"/>
                <w:szCs w:val="16"/>
                <w:lang w:val="en-US"/>
              </w:rPr>
              <w:t>Falk</w:t>
            </w:r>
            <w:r w:rsidRPr="00CC21C8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CC21C8">
              <w:rPr>
                <w:sz w:val="16"/>
                <w:szCs w:val="16"/>
              </w:rPr>
              <w:t xml:space="preserve">, 64 </w:t>
            </w:r>
            <w:r w:rsidRPr="004B3446">
              <w:rPr>
                <w:sz w:val="16"/>
                <w:szCs w:val="16"/>
              </w:rPr>
              <w:t>Темно</w:t>
            </w:r>
            <w:r w:rsidRPr="00CC21C8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красный</w:t>
            </w:r>
            <w:r w:rsidRPr="00CC21C8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бархат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стый</w:t>
            </w:r>
            <w:r w:rsidRPr="00757425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Махровый</w:t>
            </w:r>
            <w:r w:rsidRPr="00757425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розовидный, с крупными и плотными лепестками. Стебли мощные. Диаметр цветка 20 см, высота растения 90 см. Поз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 xml:space="preserve">ний.Травянистый гибрид. 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9840FD" w:rsidRPr="00077730" w:rsidRDefault="00077730" w:rsidP="00361A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A514BC" w:rsidRPr="00077730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7051CE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FC25B6">
              <w:rPr>
                <w:sz w:val="16"/>
                <w:szCs w:val="16"/>
              </w:rPr>
              <w:t>5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315F42" w:rsidRPr="004B3446" w:rsidTr="00AF7C1E">
        <w:trPr>
          <w:trHeight w:val="378"/>
        </w:trPr>
        <w:tc>
          <w:tcPr>
            <w:tcW w:w="1426" w:type="pct"/>
            <w:vAlign w:val="center"/>
          </w:tcPr>
          <w:p w:rsidR="00315F42" w:rsidRPr="004B3446" w:rsidRDefault="00315F42" w:rsidP="00315F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Omeo snow</w:t>
            </w:r>
          </w:p>
          <w:p w:rsidR="00315F42" w:rsidRPr="004B3446" w:rsidRDefault="00315F42" w:rsidP="00315F4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Омео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сноу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315F42" w:rsidRPr="0083084A" w:rsidRDefault="00315F42" w:rsidP="00315F42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315F42" w:rsidRPr="004B3446" w:rsidRDefault="00C97A02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Omeo</w:t>
            </w:r>
            <w:r w:rsidRPr="004B3446">
              <w:rPr>
                <w:sz w:val="16"/>
                <w:szCs w:val="16"/>
              </w:rPr>
              <w:t>, 00 Отличный, махровый, чисто-белый, с бледно-кремовой подсветкой изнутри. Средн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ранний.  Стебель прочный. Диаметр 18 см. Выс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та 90 см. </w:t>
            </w:r>
          </w:p>
        </w:tc>
        <w:tc>
          <w:tcPr>
            <w:tcW w:w="649" w:type="pct"/>
            <w:vAlign w:val="center"/>
          </w:tcPr>
          <w:p w:rsidR="00315F42" w:rsidRPr="004B3446" w:rsidRDefault="00315F42" w:rsidP="00315F4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315F42" w:rsidRPr="004B3446" w:rsidRDefault="00315F42" w:rsidP="00315F4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315F42" w:rsidRPr="004B3446" w:rsidRDefault="00315F42" w:rsidP="00315F4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315F42" w:rsidRPr="004B3446" w:rsidRDefault="00315F42" w:rsidP="00D607D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D607D3">
              <w:rPr>
                <w:sz w:val="16"/>
                <w:szCs w:val="16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EF0BF6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Pastel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Splendor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Пэстел Сплендор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8172C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, 96 Светло-лавандовый, в центре цветка пурпурное пятно. Полукустарниковый 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-гибрид. Боковые бутоны отсутствуют. Сре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lastRenderedPageBreak/>
              <w:t xml:space="preserve">ний срок цветения. Диаметр цветка 16 см., высота растения 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lastRenderedPageBreak/>
              <w:t>Деленка</w:t>
            </w:r>
          </w:p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4EBF" w:rsidRPr="004B3446" w:rsidTr="00AF7C1E">
        <w:trPr>
          <w:trHeight w:val="378"/>
        </w:trPr>
        <w:tc>
          <w:tcPr>
            <w:tcW w:w="1426" w:type="pct"/>
            <w:vAlign w:val="center"/>
          </w:tcPr>
          <w:p w:rsidR="008F4EBF" w:rsidRPr="004B3446" w:rsidRDefault="008F4EBF" w:rsidP="008F4EB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Pastelegance</w:t>
            </w:r>
          </w:p>
          <w:p w:rsidR="008F4EBF" w:rsidRPr="004B3446" w:rsidRDefault="008F4EBF" w:rsidP="008F4EB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Пастелеганс</w:t>
            </w:r>
            <w:r w:rsidRPr="004B3446">
              <w:rPr>
                <w:sz w:val="16"/>
                <w:szCs w:val="16"/>
              </w:rPr>
              <w:t>)</w:t>
            </w:r>
          </w:p>
          <w:p w:rsidR="008F4EBF" w:rsidRPr="00361EEE" w:rsidRDefault="008F4EBF" w:rsidP="008F4EB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8F4EBF" w:rsidRPr="004B3446" w:rsidRDefault="00AE165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Seidl</w:t>
            </w:r>
            <w:r w:rsidRPr="004B3446">
              <w:rPr>
                <w:sz w:val="16"/>
                <w:szCs w:val="16"/>
              </w:rPr>
              <w:t>, 98 Сорт-шедевр. Махровый, полумахр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вый, </w:t>
            </w:r>
            <w:r w:rsidR="00E67823" w:rsidRPr="004B3446">
              <w:rPr>
                <w:sz w:val="16"/>
                <w:szCs w:val="16"/>
              </w:rPr>
              <w:t>большие округлые внешние лепестки окр</w:t>
            </w:r>
            <w:r w:rsidR="00E67823" w:rsidRPr="004B3446">
              <w:rPr>
                <w:sz w:val="16"/>
                <w:szCs w:val="16"/>
              </w:rPr>
              <w:t>у</w:t>
            </w:r>
            <w:r w:rsidR="00E67823" w:rsidRPr="004B3446">
              <w:rPr>
                <w:sz w:val="16"/>
                <w:szCs w:val="16"/>
              </w:rPr>
              <w:t>жают более гофрированные центральные.</w:t>
            </w:r>
            <w:r w:rsidR="008172CB" w:rsidRPr="004B3446">
              <w:rPr>
                <w:sz w:val="16"/>
                <w:szCs w:val="16"/>
              </w:rPr>
              <w:t xml:space="preserve"> Н</w:t>
            </w:r>
            <w:r w:rsidR="008172CB" w:rsidRPr="004B3446">
              <w:rPr>
                <w:sz w:val="16"/>
                <w:szCs w:val="16"/>
              </w:rPr>
              <w:t>е</w:t>
            </w:r>
            <w:r w:rsidR="008172CB" w:rsidRPr="004B3446">
              <w:rPr>
                <w:sz w:val="16"/>
                <w:szCs w:val="16"/>
              </w:rPr>
              <w:t>обыкновенный цвет пастельно-кремово-розовый, диаметр 21 см.  Ранний срок цветения. Высота 80 см.</w:t>
            </w:r>
          </w:p>
        </w:tc>
        <w:tc>
          <w:tcPr>
            <w:tcW w:w="649" w:type="pct"/>
            <w:vAlign w:val="center"/>
          </w:tcPr>
          <w:p w:rsidR="008F4EBF" w:rsidRPr="004B3446" w:rsidRDefault="008F4EBF" w:rsidP="008F4EB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8F4EBF" w:rsidRPr="004B3446" w:rsidRDefault="008F4EBF" w:rsidP="008F4EB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8F4EBF" w:rsidRPr="004B3446" w:rsidRDefault="008F4EBF" w:rsidP="008F4EB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8F4EBF" w:rsidRPr="004B3446" w:rsidRDefault="008F4EBF" w:rsidP="008174F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8174F5">
              <w:rPr>
                <w:sz w:val="16"/>
                <w:szCs w:val="16"/>
              </w:rPr>
              <w:t>4</w:t>
            </w:r>
            <w:r w:rsidRPr="004B3446">
              <w:rPr>
                <w:sz w:val="16"/>
                <w:szCs w:val="16"/>
              </w:rPr>
              <w:t>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EF0BF6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Paula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Fey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Паула Фей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Fay</w:t>
            </w:r>
            <w:r w:rsidRPr="004B3446">
              <w:rPr>
                <w:sz w:val="16"/>
                <w:szCs w:val="16"/>
              </w:rPr>
              <w:t>, 68 Полумахровый, насыщенно-розово-малиновый. Цвет очень яркий. Дружное раннее цветение. Диаметр 15-10 см, высота 70 см. Стебли прочные, листва блестящая, зеленая. Межвид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 гибрид.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361AF0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Деленка</w:t>
            </w:r>
          </w:p>
          <w:p w:rsidR="009840FD" w:rsidRPr="00077730" w:rsidRDefault="00077730" w:rsidP="00361A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EF0BF6" w:rsidRPr="0007773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3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077730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7051CE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EF0BF6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Peter Brand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Петер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Бренд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Unknown</w:t>
            </w:r>
            <w:r w:rsidRPr="004B3446">
              <w:rPr>
                <w:sz w:val="16"/>
                <w:szCs w:val="16"/>
              </w:rPr>
              <w:t>, 37  Махровой, розовидной формы: Очень темно-рубиново-красного цвета! Све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>кающий, с видимыми желтыми тычинками. Вну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ренние лепестки причудливо завиваются. Сил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>ные стебли. Поздний. Диаметр 18 см, высота 85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7051CE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="009840FD" w:rsidRPr="004B3446">
              <w:rPr>
                <w:sz w:val="16"/>
                <w:szCs w:val="16"/>
              </w:rPr>
              <w:t>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EF0BF6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Pietertje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Vriend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Питье Вринд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Friend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., 99 Махровый,  с необычной крапчатой окраской: серебристо-розовый с темно-розовым крапом и пятнами на лепестках. Бутоны красные. Диаметр 18 см, высота 80 см. Травянистый. Сре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 xml:space="preserve">непоздний сорт.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7051CE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89715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89715D">
              <w:rPr>
                <w:sz w:val="16"/>
                <w:szCs w:val="16"/>
              </w:rPr>
              <w:t>2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EF0BF6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Ardour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Пинк Ардо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361AF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Полумахровый пурпурно-розовый. Срок цветения средний. Высота 90 см.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A74ECB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FC25B6" w:rsidRPr="004B3446" w:rsidTr="00AF7C1E">
        <w:trPr>
          <w:trHeight w:val="378"/>
        </w:trPr>
        <w:tc>
          <w:tcPr>
            <w:tcW w:w="1426" w:type="pct"/>
            <w:vAlign w:val="center"/>
          </w:tcPr>
          <w:p w:rsidR="00FC25B6" w:rsidRPr="00FC25B6" w:rsidRDefault="00FC25B6" w:rsidP="00FC25B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AF71CE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Giant</w:t>
            </w:r>
          </w:p>
          <w:p w:rsidR="00FC25B6" w:rsidRPr="00AF71CE" w:rsidRDefault="00FC25B6" w:rsidP="00FC25B6">
            <w:pPr>
              <w:jc w:val="center"/>
              <w:rPr>
                <w:sz w:val="16"/>
                <w:szCs w:val="16"/>
                <w:lang w:val="en-US"/>
              </w:rPr>
            </w:pPr>
            <w:r w:rsidRPr="00AF71CE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Пинк</w:t>
            </w:r>
            <w:r w:rsidRPr="00AF71C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Гиант</w:t>
            </w:r>
            <w:r w:rsidRPr="00AF71CE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AF71CE">
              <w:rPr>
                <w:sz w:val="16"/>
                <w:szCs w:val="16"/>
                <w:lang w:val="en-US"/>
              </w:rPr>
              <w:t>)</w:t>
            </w:r>
          </w:p>
          <w:p w:rsidR="00FC25B6" w:rsidRPr="004B3446" w:rsidRDefault="00FC25B6" w:rsidP="00FC25B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FC25B6" w:rsidRPr="0047222B" w:rsidRDefault="0047222B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Махровый розовидный. Цветок большой, диаме</w:t>
            </w:r>
            <w:r w:rsidRPr="0047222B">
              <w:rPr>
                <w:sz w:val="16"/>
                <w:szCs w:val="16"/>
              </w:rPr>
              <w:t>т</w:t>
            </w:r>
            <w:r w:rsidRPr="0047222B">
              <w:rPr>
                <w:sz w:val="16"/>
                <w:szCs w:val="16"/>
              </w:rPr>
              <w:t>ром 20 см, светло-розовый, очень красиво сложен. Лепестки очень широкие. Стебли крепкие. Листья крупные, тёмно-зелёные. Куст компактный, выс</w:t>
            </w:r>
            <w:r w:rsidRPr="0047222B">
              <w:rPr>
                <w:sz w:val="16"/>
                <w:szCs w:val="16"/>
              </w:rPr>
              <w:t>о</w:t>
            </w:r>
            <w:r w:rsidRPr="0047222B">
              <w:rPr>
                <w:sz w:val="16"/>
                <w:szCs w:val="16"/>
              </w:rPr>
              <w:t>той 80 см. Запах слабый. Срок цветения поздний.</w:t>
            </w:r>
          </w:p>
        </w:tc>
        <w:tc>
          <w:tcPr>
            <w:tcW w:w="649" w:type="pct"/>
            <w:vAlign w:val="center"/>
          </w:tcPr>
          <w:p w:rsidR="00FC25B6" w:rsidRPr="004B3446" w:rsidRDefault="00FC25B6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FC25B6" w:rsidRPr="004B3446" w:rsidRDefault="00FC25B6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FC25B6" w:rsidRPr="004B3446" w:rsidRDefault="00FC25B6" w:rsidP="00FC25B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FC25B6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 Double Dandy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Пинк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Дабл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Денди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Pr="004B3446">
              <w:rPr>
                <w:sz w:val="16"/>
                <w:szCs w:val="16"/>
              </w:rPr>
              <w:t>, 04 Темно-лавандово-розовый, затем роз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вый. Полумахровый/махровый. Диаметр15 см, на цветоносах по 2-3 бутона. Срок цветения сре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>ний. Высота 60 см. Гибрид-</w:t>
            </w:r>
            <w:r w:rsidRPr="004B3446">
              <w:rPr>
                <w:sz w:val="16"/>
                <w:szCs w:val="16"/>
                <w:lang w:val="en-US"/>
              </w:rPr>
              <w:t>Itoh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9840FD" w:rsidP="00361AF0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6F2A9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Pr="00AF71CE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Hawaiian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Coral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Пинк Хавайян Корал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>, 81 Полумахровый, в форме чаши: ярко-кораллово-розовый, лепестки с белыми полоск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 снаружи и зеленоватым основанием. Ранний. Диаметр цветка 16 см., высота растения 80 см. Золотая медаль АОП.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361A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Limonade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Пинк Лимонад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>, 51 Внешние лепестки розовые, внутре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ние состоят из розовых, кремовых и лимонно-желтых лепестков, которые в процессе цветения становятся светлее. Срок цветения средний.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метр 16 см., высота 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51FE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9840FD" w:rsidP="00951FE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951FE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1300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Spritzer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Пинк спритайзер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EE37D7" w:rsidRPr="004B3446">
              <w:rPr>
                <w:sz w:val="16"/>
                <w:szCs w:val="16"/>
              </w:rPr>
              <w:t xml:space="preserve">, 99 </w:t>
            </w:r>
            <w:r w:rsidRPr="004B3446">
              <w:rPr>
                <w:sz w:val="16"/>
                <w:szCs w:val="16"/>
              </w:rPr>
              <w:t xml:space="preserve"> Розовый, со светло-зелеными, зел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ными и розовыми полосками. Лепестки волнисто-изогнутые, цветок полумахровый, кактусовидн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го типа. Листья узкие, темно-зеленые. Срок 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тения средний. Высота 75 см. 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951FE8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9840FD" w:rsidRPr="00077730" w:rsidRDefault="009840FD" w:rsidP="00951FE8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951FE8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</w:t>
            </w:r>
          </w:p>
        </w:tc>
      </w:tr>
      <w:tr w:rsidR="00840F34" w:rsidRPr="00840F34" w:rsidTr="00AF7C1E">
        <w:trPr>
          <w:trHeight w:val="378"/>
        </w:trPr>
        <w:tc>
          <w:tcPr>
            <w:tcW w:w="1426" w:type="pct"/>
            <w:vAlign w:val="center"/>
          </w:tcPr>
          <w:p w:rsidR="00840F34" w:rsidRPr="004B3446" w:rsidRDefault="00840F34" w:rsidP="00840F3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</w:t>
            </w:r>
            <w:r>
              <w:rPr>
                <w:b/>
                <w:sz w:val="16"/>
                <w:szCs w:val="16"/>
                <w:lang w:val="en-US"/>
              </w:rPr>
              <w:t>uffed Cotton</w:t>
            </w:r>
            <w:r w:rsidRPr="00840F34">
              <w:rPr>
                <w:sz w:val="16"/>
                <w:szCs w:val="16"/>
                <w:lang w:val="en-US"/>
              </w:rPr>
              <w:t xml:space="preserve"> </w:t>
            </w:r>
          </w:p>
          <w:p w:rsidR="00840F34" w:rsidRDefault="00840F34" w:rsidP="00840F34">
            <w:pPr>
              <w:jc w:val="center"/>
              <w:rPr>
                <w:sz w:val="16"/>
                <w:szCs w:val="16"/>
                <w:lang w:val="en-US"/>
              </w:rPr>
            </w:pPr>
            <w:r w:rsidRPr="00840F34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</w:t>
            </w:r>
            <w:r>
              <w:rPr>
                <w:i/>
                <w:sz w:val="16"/>
                <w:szCs w:val="16"/>
              </w:rPr>
              <w:t>уффед</w:t>
            </w:r>
            <w:r w:rsidRPr="00840F34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Коттон</w:t>
            </w:r>
            <w:r w:rsidRPr="00840F34">
              <w:rPr>
                <w:sz w:val="16"/>
                <w:szCs w:val="16"/>
                <w:lang w:val="en-US"/>
              </w:rPr>
              <w:t>)</w:t>
            </w:r>
          </w:p>
          <w:p w:rsidR="00840F34" w:rsidRPr="00840F34" w:rsidRDefault="00840F34" w:rsidP="00840F34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840F34" w:rsidRPr="0047222B" w:rsidRDefault="0047222B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Гибрид. Махровый. Цветок очень большой, ди</w:t>
            </w:r>
            <w:r w:rsidRPr="0047222B">
              <w:rPr>
                <w:sz w:val="16"/>
                <w:szCs w:val="16"/>
              </w:rPr>
              <w:t>а</w:t>
            </w:r>
            <w:r w:rsidRPr="0047222B">
              <w:rPr>
                <w:sz w:val="16"/>
                <w:szCs w:val="16"/>
              </w:rPr>
              <w:t>метром до 25 см, пышный, кремово-белый с лос</w:t>
            </w:r>
            <w:r w:rsidRPr="0047222B">
              <w:rPr>
                <w:sz w:val="16"/>
                <w:szCs w:val="16"/>
              </w:rPr>
              <w:t>о</w:t>
            </w:r>
            <w:r w:rsidRPr="0047222B">
              <w:rPr>
                <w:sz w:val="16"/>
                <w:szCs w:val="16"/>
              </w:rPr>
              <w:t xml:space="preserve">сёво-розовым свечением в центре. Высота 85 см. </w:t>
            </w:r>
            <w:r w:rsidRPr="0047222B">
              <w:rPr>
                <w:sz w:val="16"/>
                <w:szCs w:val="16"/>
              </w:rPr>
              <w:lastRenderedPageBreak/>
              <w:t>Срок цветения средний.</w:t>
            </w:r>
          </w:p>
        </w:tc>
        <w:tc>
          <w:tcPr>
            <w:tcW w:w="649" w:type="pct"/>
            <w:vAlign w:val="center"/>
          </w:tcPr>
          <w:p w:rsidR="00840F34" w:rsidRPr="00077730" w:rsidRDefault="00840F34" w:rsidP="00840F34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lastRenderedPageBreak/>
              <w:t>Деленка</w:t>
            </w:r>
          </w:p>
          <w:p w:rsidR="00840F34" w:rsidRPr="00077730" w:rsidRDefault="00077730" w:rsidP="00840F34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3</w:t>
            </w:r>
            <w:r w:rsidR="00840F34" w:rsidRPr="00077730">
              <w:rPr>
                <w:b/>
                <w:sz w:val="16"/>
                <w:szCs w:val="16"/>
              </w:rPr>
              <w:t>-</w:t>
            </w:r>
            <w:r w:rsidRPr="00077730">
              <w:rPr>
                <w:b/>
                <w:sz w:val="16"/>
                <w:szCs w:val="16"/>
              </w:rPr>
              <w:t>5</w:t>
            </w:r>
          </w:p>
          <w:p w:rsidR="00840F34" w:rsidRPr="00840F34" w:rsidRDefault="00840F34" w:rsidP="00840F34">
            <w:pPr>
              <w:jc w:val="center"/>
              <w:rPr>
                <w:sz w:val="16"/>
                <w:szCs w:val="16"/>
                <w:lang w:val="en-US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840F34" w:rsidRPr="00E30DC1" w:rsidRDefault="00E30DC1" w:rsidP="008971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9715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EE377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 xml:space="preserve">Quitsin </w:t>
            </w:r>
          </w:p>
          <w:p w:rsidR="009840FD" w:rsidRPr="004B3446" w:rsidRDefault="009840FD" w:rsidP="00EE377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Квитцин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Fawkner</w:t>
            </w:r>
            <w:r w:rsidRPr="004B3446">
              <w:rPr>
                <w:sz w:val="16"/>
                <w:szCs w:val="16"/>
              </w:rPr>
              <w:t xml:space="preserve">, 01 Совершенно-необычный: в роспуске зеленовато-желтый, внешние лепестки кремово-желтые, внутренние многочисленные зеленовато-желтые, перемешаны с желтыми петалодиями с оттенком персика у основания. Раннесредний. Межвидовый гибрид. Диаметр 20 см. Высота 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89715D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Raspberry Sundae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Разберри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Сандей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., 68 Махровый бомбовидный: внешние лепестки светло-розовые, к середине кремово-желтый с ярко-розовым букетом лепестков. Сте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ли прочные, листья блестящие, темно-зеленые. Диаметр цветка 18 см. Срок цвет. средний. Выс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та растений 80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AC779E" w:rsidP="008971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9715D">
              <w:rPr>
                <w:sz w:val="16"/>
                <w:szCs w:val="16"/>
              </w:rPr>
              <w:t>2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5B1D28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Red Charm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Чарм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7510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Glasscock</w:t>
            </w:r>
            <w:r w:rsidRPr="004B3446">
              <w:rPr>
                <w:sz w:val="16"/>
                <w:szCs w:val="16"/>
              </w:rPr>
              <w:t xml:space="preserve">, 44 Цветок густомахровый, очень крупный (20 см диаметр), темно-красный. 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Ранний. Высота 90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EE377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A6215D" w:rsidP="00EE377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EE377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FC25B6">
              <w:rPr>
                <w:sz w:val="16"/>
                <w:szCs w:val="16"/>
              </w:rPr>
              <w:t>4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 Glory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глори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7510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Auten</w:t>
            </w:r>
            <w:r w:rsidRPr="004B3446">
              <w:rPr>
                <w:sz w:val="16"/>
                <w:szCs w:val="16"/>
              </w:rPr>
              <w:t>, 37 Темно-красный, полумахровый, бл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стящий, с желтым сверкающим центром. Срок цветения ранний. Гибрид, есть боковые бутоны. Диаметр 16 см. Высота 80 см.</w:t>
            </w:r>
          </w:p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Достаточно редкий в коллекциях.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97510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A6215D" w:rsidP="0097510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</w:t>
            </w:r>
            <w:r w:rsidR="009840FD"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</w:rPr>
              <w:t>5</w:t>
            </w:r>
          </w:p>
          <w:p w:rsidR="009840FD" w:rsidRPr="004B3446" w:rsidRDefault="009840FD" w:rsidP="009751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5E203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5E203E">
              <w:rPr>
                <w:sz w:val="16"/>
                <w:szCs w:val="16"/>
              </w:rPr>
              <w:t>6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CF5B3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 Grace</w:t>
            </w:r>
          </w:p>
          <w:p w:rsidR="009840FD" w:rsidRPr="004B3446" w:rsidRDefault="009840FD" w:rsidP="00CF5B3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грейс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Glasscock</w:t>
            </w:r>
            <w:r w:rsidR="00EE37D7" w:rsidRPr="004B3446">
              <w:rPr>
                <w:sz w:val="16"/>
                <w:szCs w:val="16"/>
              </w:rPr>
              <w:t xml:space="preserve">, 80 </w:t>
            </w:r>
            <w:r w:rsidRPr="004B3446">
              <w:rPr>
                <w:sz w:val="16"/>
                <w:szCs w:val="16"/>
              </w:rPr>
              <w:t xml:space="preserve"> Чистой, темно-красной окраски, сверкающий. В полном роспуске форма идеально-шаровидная. Диаметр 18 см. Ранний. Стебли прочные. Гибрид. Один из лучших красных пи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нов! Высота 90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1200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 Magic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меджик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Махровый корончатый: клюквенно-красный с малиновым оттенком. Диаметр 15 см. Средне-ранний, высота 90-120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Rose Heart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Роз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харт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F52AD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Landis</w:t>
            </w:r>
            <w:r w:rsidRPr="004B3446">
              <w:rPr>
                <w:sz w:val="16"/>
                <w:szCs w:val="16"/>
              </w:rPr>
              <w:t>, 74 Махровый: в начале цветения ярко-розовый, внешние лепестки быстро светлеют, а внутренняя часть остается темно-розовой, выгл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 xml:space="preserve">дит очень эффектно. Ранний. Диаметр 17 см. Стебли прочные. Высота 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7900B8" w:rsidP="00F52AD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="00EF0BF6" w:rsidRPr="004B344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3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BB4A3F" w:rsidRDefault="005E203E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Red Satin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Сатин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Sass</w:t>
            </w:r>
            <w:r w:rsidRPr="004B3446">
              <w:rPr>
                <w:sz w:val="16"/>
                <w:szCs w:val="16"/>
              </w:rPr>
              <w:t>, 37 Махровый розовидный, округлой фо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>мы: темно-красный необычного тона, с атласным блеском. Ранний. Диаметр 16 см. Редкий в ко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 xml:space="preserve">лекциях. Высота 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D85CE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Salmon Dream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Сальмон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дрим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Reath</w:t>
            </w:r>
            <w:r w:rsidRPr="004B3446">
              <w:rPr>
                <w:sz w:val="16"/>
                <w:szCs w:val="16"/>
              </w:rPr>
              <w:t>, 79 Чашевидный, полумахровый, лососево-розовый цветок, лепестки широкие, с восковой текстурой.  Диаметр 17 см. Среднеранний срок цветения. Куст очень красивый, разрастается медленно, высота 75-80 см. Межвидовый гибрид. Награжден золотой медалью Американского общества пионов в 2008 году.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457D1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457D14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EF0BF6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Salmon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Glory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Сальмон глори</w:t>
            </w:r>
            <w:r w:rsidRPr="004B3446">
              <w:rPr>
                <w:sz w:val="16"/>
                <w:szCs w:val="16"/>
              </w:rPr>
              <w:t xml:space="preserve">)  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Glasscock</w:t>
            </w:r>
            <w:r w:rsidRPr="004B3446">
              <w:rPr>
                <w:sz w:val="16"/>
                <w:szCs w:val="16"/>
              </w:rPr>
              <w:t>, 47 В начале цветения ярко-лососево-розовый, затем внешние края светлеют, середина цветка остается такой же яркой. Очень эффек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ный! Форма цветка бомбовидная, бутон очень плотный.  Ранний. Высота 80 см. Гибрид.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F52AD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C779E" w:rsidRPr="004B3446" w:rsidTr="00AF7C1E">
        <w:trPr>
          <w:trHeight w:val="378"/>
        </w:trPr>
        <w:tc>
          <w:tcPr>
            <w:tcW w:w="1426" w:type="pct"/>
            <w:vAlign w:val="center"/>
          </w:tcPr>
          <w:p w:rsidR="00AC779E" w:rsidRPr="004B3446" w:rsidRDefault="00AC779E" w:rsidP="00AC779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</w:t>
            </w:r>
            <w:r w:rsidR="000D7DFD">
              <w:rPr>
                <w:b/>
                <w:sz w:val="16"/>
                <w:szCs w:val="16"/>
                <w:lang w:val="en-US"/>
              </w:rPr>
              <w:t>rah Bernh</w:t>
            </w:r>
            <w:r>
              <w:rPr>
                <w:b/>
                <w:sz w:val="16"/>
                <w:szCs w:val="16"/>
                <w:lang w:val="en-US"/>
              </w:rPr>
              <w:t>ard</w:t>
            </w:r>
            <w:r w:rsidR="000D7DFD">
              <w:rPr>
                <w:b/>
                <w:sz w:val="16"/>
                <w:szCs w:val="16"/>
                <w:lang w:val="en-US"/>
              </w:rPr>
              <w:t>t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AC779E" w:rsidRPr="004B3446" w:rsidRDefault="00AC779E" w:rsidP="00AC779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Са</w:t>
            </w:r>
            <w:r>
              <w:rPr>
                <w:i/>
                <w:sz w:val="16"/>
                <w:szCs w:val="16"/>
              </w:rPr>
              <w:t>ра Бернар</w:t>
            </w:r>
            <w:r w:rsidRPr="004B3446">
              <w:rPr>
                <w:sz w:val="16"/>
                <w:szCs w:val="16"/>
              </w:rPr>
              <w:t xml:space="preserve">)  </w:t>
            </w:r>
          </w:p>
        </w:tc>
        <w:tc>
          <w:tcPr>
            <w:tcW w:w="2448" w:type="pct"/>
            <w:vAlign w:val="center"/>
          </w:tcPr>
          <w:p w:rsidR="00AC779E" w:rsidRPr="0047222B" w:rsidRDefault="0047222B" w:rsidP="0047222B">
            <w:pPr>
              <w:rPr>
                <w:sz w:val="16"/>
                <w:szCs w:val="16"/>
                <w:lang w:val="en-US"/>
              </w:rPr>
            </w:pPr>
            <w:r w:rsidRPr="0047222B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Lemoine, </w:t>
            </w:r>
            <w:r w:rsidRPr="0047222B">
              <w:rPr>
                <w:sz w:val="16"/>
                <w:szCs w:val="16"/>
              </w:rPr>
              <w:t>06  Нестареющий шедевр французской селекции. Махровый розовидный. Аромат прия</w:t>
            </w:r>
            <w:r w:rsidRPr="0047222B">
              <w:rPr>
                <w:sz w:val="16"/>
                <w:szCs w:val="16"/>
              </w:rPr>
              <w:t>т</w:t>
            </w:r>
            <w:r w:rsidRPr="0047222B">
              <w:rPr>
                <w:sz w:val="16"/>
                <w:szCs w:val="16"/>
              </w:rPr>
              <w:lastRenderedPageBreak/>
              <w:t>ный. Средне-позднего срока цветения. Цветок розово-сиреневый с серебристой окантовкой лепестков, плотный, диаметром 20 см. Куст выс</w:t>
            </w:r>
            <w:r w:rsidRPr="0047222B">
              <w:rPr>
                <w:sz w:val="16"/>
                <w:szCs w:val="16"/>
              </w:rPr>
              <w:t>о</w:t>
            </w:r>
            <w:r w:rsidRPr="0047222B">
              <w:rPr>
                <w:sz w:val="16"/>
                <w:szCs w:val="16"/>
              </w:rPr>
              <w:t>той 80-95 см. Стебли мощные.</w:t>
            </w:r>
          </w:p>
        </w:tc>
        <w:tc>
          <w:tcPr>
            <w:tcW w:w="649" w:type="pct"/>
            <w:vAlign w:val="center"/>
          </w:tcPr>
          <w:p w:rsidR="000D7DFD" w:rsidRPr="004B3446" w:rsidRDefault="000D7DFD" w:rsidP="000D7DF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</w:t>
            </w:r>
          </w:p>
          <w:p w:rsidR="000D7DFD" w:rsidRPr="004B3446" w:rsidRDefault="000D7DFD" w:rsidP="000D7DF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AC779E" w:rsidRPr="004B3446" w:rsidRDefault="000D7DFD" w:rsidP="000D7DF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почки</w:t>
            </w:r>
          </w:p>
        </w:tc>
        <w:tc>
          <w:tcPr>
            <w:tcW w:w="477" w:type="pct"/>
            <w:vAlign w:val="center"/>
          </w:tcPr>
          <w:p w:rsidR="00AC779E" w:rsidRPr="000D7DFD" w:rsidRDefault="000D7DFD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800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Scarlet Heaven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Скарлет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Хевен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>, 99 Полумахровый/простой формы ярко-красный цветок, в центре кольцо из коро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 xml:space="preserve">ких золотистых тычинок. Гибрид-Itoh. Листья темно-зеленые.  Средний срок цветения. Высота растения 70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1212E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1212E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1212E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1212E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Solange</w:t>
            </w:r>
          </w:p>
          <w:p w:rsidR="009840FD" w:rsidRPr="004B3446" w:rsidRDefault="009840FD" w:rsidP="001212E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sz w:val="16"/>
                <w:szCs w:val="16"/>
              </w:rPr>
              <w:t>Соланже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Lemoine</w:t>
            </w:r>
            <w:r w:rsidR="00EE37D7"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 xml:space="preserve">07 Густо-махровый, очень красивой формы, центр цветка возвышается. Кремово-белый, с телесно-розовым оттенком. Поздний. Диаметр 18 см. Высота 70 см. </w:t>
            </w:r>
          </w:p>
        </w:tc>
        <w:tc>
          <w:tcPr>
            <w:tcW w:w="649" w:type="pct"/>
            <w:vAlign w:val="center"/>
          </w:tcPr>
          <w:p w:rsidR="009840FD" w:rsidRPr="00DF4363" w:rsidRDefault="009840FD" w:rsidP="001212E9">
            <w:pPr>
              <w:jc w:val="center"/>
              <w:rPr>
                <w:sz w:val="16"/>
                <w:szCs w:val="16"/>
              </w:rPr>
            </w:pPr>
            <w:r w:rsidRPr="00DF4363">
              <w:rPr>
                <w:sz w:val="16"/>
                <w:szCs w:val="16"/>
              </w:rPr>
              <w:t>Деленка</w:t>
            </w:r>
          </w:p>
          <w:p w:rsidR="009840FD" w:rsidRPr="00DF4363" w:rsidRDefault="00DF4363" w:rsidP="001212E9">
            <w:pPr>
              <w:jc w:val="center"/>
              <w:rPr>
                <w:sz w:val="16"/>
                <w:szCs w:val="16"/>
              </w:rPr>
            </w:pPr>
            <w:r w:rsidRPr="00DF4363">
              <w:rPr>
                <w:sz w:val="16"/>
                <w:szCs w:val="16"/>
              </w:rPr>
              <w:t>2</w:t>
            </w:r>
            <w:r w:rsidR="009840FD" w:rsidRPr="00DF4363">
              <w:rPr>
                <w:sz w:val="16"/>
                <w:szCs w:val="16"/>
              </w:rPr>
              <w:t>-</w:t>
            </w:r>
            <w:r w:rsidRPr="00DF4363">
              <w:rPr>
                <w:sz w:val="16"/>
                <w:szCs w:val="16"/>
              </w:rPr>
              <w:t>3</w:t>
            </w:r>
          </w:p>
          <w:p w:rsidR="009840FD" w:rsidRPr="004B3446" w:rsidRDefault="009840FD" w:rsidP="001212E9">
            <w:pPr>
              <w:jc w:val="center"/>
              <w:rPr>
                <w:sz w:val="16"/>
                <w:szCs w:val="16"/>
              </w:rPr>
            </w:pPr>
            <w:r w:rsidRPr="00DF4363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DF4363" w:rsidP="00D85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22A76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Sonoma Yedo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Сонома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Едо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Tolomeo</w:t>
            </w:r>
            <w:r w:rsidR="00EE37D7"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10 Махровый желтый, с самым выс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ким числом лепестков из всех гибридов-Itoh в моей коллекции. Диаметр 20 см. Среднеранний срок цветения. Высота 80 см.</w:t>
            </w:r>
          </w:p>
        </w:tc>
        <w:tc>
          <w:tcPr>
            <w:tcW w:w="649" w:type="pct"/>
            <w:vAlign w:val="center"/>
          </w:tcPr>
          <w:p w:rsidR="009840FD" w:rsidRPr="00077730" w:rsidRDefault="009840FD" w:rsidP="001212E9">
            <w:pPr>
              <w:jc w:val="center"/>
              <w:rPr>
                <w:b/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Деленка</w:t>
            </w:r>
          </w:p>
          <w:p w:rsidR="009840FD" w:rsidRPr="00077730" w:rsidRDefault="00077730" w:rsidP="00121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9840FD" w:rsidRPr="00077730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5</w:t>
            </w:r>
          </w:p>
          <w:p w:rsidR="009840FD" w:rsidRPr="004B3446" w:rsidRDefault="009840FD" w:rsidP="001212E9">
            <w:pPr>
              <w:jc w:val="center"/>
              <w:rPr>
                <w:sz w:val="16"/>
                <w:szCs w:val="16"/>
              </w:rPr>
            </w:pPr>
            <w:r w:rsidRPr="00077730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D85CE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6908BE">
              <w:rPr>
                <w:sz w:val="16"/>
                <w:szCs w:val="16"/>
              </w:rPr>
              <w:t>000</w:t>
            </w:r>
          </w:p>
        </w:tc>
      </w:tr>
      <w:tr w:rsidR="00922A76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22A76" w:rsidRPr="004B3446" w:rsidRDefault="00922A76" w:rsidP="00922A7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Sonoma Halo</w:t>
            </w:r>
          </w:p>
          <w:p w:rsidR="00922A76" w:rsidRPr="004B3446" w:rsidRDefault="00922A76" w:rsidP="00922A7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Сономо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хало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22A76" w:rsidRPr="004B3446" w:rsidRDefault="00922A76" w:rsidP="00922A7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48" w:type="pct"/>
            <w:vAlign w:val="center"/>
          </w:tcPr>
          <w:p w:rsidR="00922A76" w:rsidRPr="004B3446" w:rsidRDefault="00C97A02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Tolomeo</w:t>
            </w:r>
            <w:r w:rsidRPr="004B3446">
              <w:rPr>
                <w:sz w:val="16"/>
                <w:szCs w:val="16"/>
              </w:rPr>
              <w:t xml:space="preserve">, 07 Огромный махрово-желтый цветок, иногда с красным вкраплением в центре. гибрид-Itoh . Ароматный. Диаметр 20 см. Средний срок цветения. Высота 80 см. </w:t>
            </w:r>
          </w:p>
        </w:tc>
        <w:tc>
          <w:tcPr>
            <w:tcW w:w="649" w:type="pct"/>
            <w:vAlign w:val="center"/>
          </w:tcPr>
          <w:p w:rsidR="00FC25B6" w:rsidRPr="004B3446" w:rsidRDefault="00FC25B6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FC25B6" w:rsidRPr="004B3446" w:rsidRDefault="00FC25B6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22A76" w:rsidRPr="004B3446" w:rsidRDefault="00FC25B6" w:rsidP="00FC25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22A76" w:rsidRPr="004B3446" w:rsidRDefault="00D85CE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7900B8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Scrumdidleumptious</w:t>
            </w:r>
          </w:p>
          <w:p w:rsidR="009840FD" w:rsidRPr="004B3446" w:rsidRDefault="007900B8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9840FD" w:rsidRPr="004B3446">
              <w:rPr>
                <w:sz w:val="16"/>
                <w:szCs w:val="16"/>
              </w:rPr>
              <w:t>(</w:t>
            </w:r>
            <w:r w:rsidR="009840FD" w:rsidRPr="004B3446">
              <w:rPr>
                <w:i/>
                <w:sz w:val="16"/>
                <w:szCs w:val="16"/>
              </w:rPr>
              <w:t>Скрумдидлумпшионс</w:t>
            </w:r>
            <w:r w:rsidR="009840FD" w:rsidRPr="004B3446">
              <w:rPr>
                <w:sz w:val="16"/>
                <w:szCs w:val="16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944F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Pr="004B3446">
              <w:rPr>
                <w:sz w:val="16"/>
                <w:szCs w:val="16"/>
              </w:rPr>
              <w:t>, 02 Махровый, очень нежный, кремово-розовый, края лепестков имеют более насыще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ный цвет. Срок цветения средний. Полукустарн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ковый гибрид-Itoh. Обильное цветение. Легкий аромат. Диаметр 14 см., высота 60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077730" w:rsidP="00CF5B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840FD" w:rsidRPr="004B344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5</w:t>
            </w:r>
          </w:p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7900B8" w:rsidRDefault="00D85CE7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="007900B8">
              <w:rPr>
                <w:sz w:val="16"/>
                <w:szCs w:val="16"/>
                <w:lang w:val="en-US"/>
              </w:rPr>
              <w:t>000</w:t>
            </w:r>
          </w:p>
        </w:tc>
      </w:tr>
      <w:tr w:rsidR="00922A76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22A76" w:rsidRPr="004B3446" w:rsidRDefault="00922A76" w:rsidP="00922A7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She”s my star</w:t>
            </w:r>
          </w:p>
          <w:p w:rsidR="00922A76" w:rsidRPr="004B3446" w:rsidRDefault="00922A76" w:rsidP="00922A7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Шиз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стар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22A76" w:rsidRPr="004B3446" w:rsidRDefault="00922A76" w:rsidP="00922A7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922A76" w:rsidRPr="004B3446" w:rsidRDefault="00C97A02" w:rsidP="00FC4C8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Pr="004B3446">
              <w:rPr>
                <w:sz w:val="16"/>
                <w:szCs w:val="16"/>
              </w:rPr>
              <w:t>, 00</w:t>
            </w:r>
            <w:r w:rsidR="00FC4C8C"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Махровый бомбовид</w:t>
            </w:r>
            <w:r w:rsidR="00FC4C8C" w:rsidRPr="004B3446">
              <w:rPr>
                <w:sz w:val="16"/>
                <w:szCs w:val="16"/>
                <w:shd w:val="clear" w:color="auto" w:fill="FFFFFF"/>
              </w:rPr>
              <w:t xml:space="preserve">ный: </w:t>
            </w:r>
            <w:r w:rsidRPr="004B3446">
              <w:rPr>
                <w:sz w:val="16"/>
                <w:szCs w:val="16"/>
                <w:shd w:val="clear" w:color="auto" w:fill="FFFFFF"/>
              </w:rPr>
              <w:t>Два ряда крупных округлых наружных розовых лепестков прекрасно держат плотный бомбовидный центр из кремово-розовых лепестков. Вершина такого же цвета, как и наружные лепестки. На прочных стеблях по 3-5 буто</w:t>
            </w:r>
            <w:r w:rsidR="00FC4C8C" w:rsidRPr="004B3446">
              <w:rPr>
                <w:sz w:val="16"/>
                <w:szCs w:val="16"/>
                <w:shd w:val="clear" w:color="auto" w:fill="FFFFFF"/>
              </w:rPr>
              <w:t xml:space="preserve">нов. Диаметр 16 см. 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Высота 70-75 см. Срок цветения средний.</w:t>
            </w:r>
          </w:p>
        </w:tc>
        <w:tc>
          <w:tcPr>
            <w:tcW w:w="649" w:type="pct"/>
            <w:vAlign w:val="center"/>
          </w:tcPr>
          <w:p w:rsidR="00922A76" w:rsidRPr="004B3446" w:rsidRDefault="00922A76" w:rsidP="00922A7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22A76" w:rsidRPr="004B3446" w:rsidRDefault="00922A76" w:rsidP="00922A7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22A76" w:rsidRPr="004B3446" w:rsidRDefault="00922A76" w:rsidP="00922A7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22A76" w:rsidRPr="004B3446" w:rsidRDefault="00D85CE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922A76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Sugar &amp; Spice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Шуга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Спайс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Rogers</w:t>
            </w:r>
            <w:r w:rsidRPr="004B3446">
              <w:rPr>
                <w:sz w:val="16"/>
                <w:szCs w:val="16"/>
              </w:rPr>
              <w:t>, 88 Цветок простой, чашевидный, си</w:t>
            </w:r>
            <w:r w:rsidRPr="004B3446">
              <w:rPr>
                <w:sz w:val="16"/>
                <w:szCs w:val="16"/>
              </w:rPr>
              <w:t>м</w:t>
            </w:r>
            <w:r w:rsidRPr="004B3446">
              <w:rPr>
                <w:sz w:val="16"/>
                <w:szCs w:val="16"/>
              </w:rPr>
              <w:t>метричный, кремово-розовый с лососевым отте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ком, лепестки рифленые и волнистые. Диаметр 17 см. Очень ранний. Высота 80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CF5B3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CF5B3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D85CE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E30DC1">
              <w:rPr>
                <w:sz w:val="16"/>
                <w:szCs w:val="16"/>
              </w:rPr>
              <w:t>00</w:t>
            </w:r>
          </w:p>
        </w:tc>
      </w:tr>
      <w:tr w:rsidR="004839FB" w:rsidRPr="004839FB" w:rsidTr="00AF7C1E">
        <w:trPr>
          <w:trHeight w:val="378"/>
        </w:trPr>
        <w:tc>
          <w:tcPr>
            <w:tcW w:w="1426" w:type="pct"/>
            <w:vAlign w:val="center"/>
          </w:tcPr>
          <w:p w:rsidR="004839FB" w:rsidRPr="008E7B42" w:rsidRDefault="004839FB" w:rsidP="004839F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Summer Glow</w:t>
            </w:r>
          </w:p>
          <w:p w:rsidR="004839FB" w:rsidRPr="004839FB" w:rsidRDefault="004839FB" w:rsidP="004839FB">
            <w:pPr>
              <w:jc w:val="center"/>
              <w:rPr>
                <w:sz w:val="16"/>
                <w:szCs w:val="16"/>
                <w:lang w:val="en-US"/>
              </w:rPr>
            </w:pPr>
            <w:r w:rsidRPr="004839FB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Саммер</w:t>
            </w:r>
            <w:r w:rsidRPr="004839F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глоу</w:t>
            </w:r>
            <w:r w:rsidRPr="004839FB">
              <w:rPr>
                <w:sz w:val="16"/>
                <w:szCs w:val="16"/>
                <w:lang w:val="en-US"/>
              </w:rPr>
              <w:t>)</w:t>
            </w:r>
          </w:p>
          <w:p w:rsidR="004839FB" w:rsidRPr="004B3446" w:rsidRDefault="004839FB" w:rsidP="004839F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0F34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48" w:type="pct"/>
            <w:vAlign w:val="center"/>
          </w:tcPr>
          <w:p w:rsidR="004839FB" w:rsidRPr="00B014B3" w:rsidRDefault="00B014B3" w:rsidP="00CF5B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Hollingsworth</w:t>
            </w:r>
            <w:r w:rsidRPr="00B014B3">
              <w:rPr>
                <w:sz w:val="16"/>
                <w:szCs w:val="16"/>
              </w:rPr>
              <w:t xml:space="preserve">, 92 </w:t>
            </w:r>
            <w:r>
              <w:rPr>
                <w:sz w:val="16"/>
                <w:szCs w:val="16"/>
              </w:rPr>
              <w:t>Палево-кремово-желтый цветок</w:t>
            </w:r>
            <w:r w:rsidR="00077730">
              <w:rPr>
                <w:sz w:val="16"/>
                <w:szCs w:val="16"/>
              </w:rPr>
              <w:t xml:space="preserve"> с легкими абрикосово-розовыми тонами, выгор</w:t>
            </w:r>
            <w:r w:rsidR="00077730">
              <w:rPr>
                <w:sz w:val="16"/>
                <w:szCs w:val="16"/>
              </w:rPr>
              <w:t>а</w:t>
            </w:r>
            <w:r w:rsidR="00077730">
              <w:rPr>
                <w:sz w:val="16"/>
                <w:szCs w:val="16"/>
              </w:rPr>
              <w:t xml:space="preserve">ет до кремово-белого. Диаметр цветка 18 см. Срок цветения средний. Высота 70 см. </w:t>
            </w:r>
          </w:p>
        </w:tc>
        <w:tc>
          <w:tcPr>
            <w:tcW w:w="649" w:type="pct"/>
            <w:vAlign w:val="center"/>
          </w:tcPr>
          <w:p w:rsidR="004839FB" w:rsidRPr="004B3446" w:rsidRDefault="004839FB" w:rsidP="004839F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4839FB" w:rsidRPr="004B3446" w:rsidRDefault="004839FB" w:rsidP="004839F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4839FB" w:rsidRPr="004839FB" w:rsidRDefault="004839FB" w:rsidP="004839F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4839FB" w:rsidRPr="004839FB" w:rsidRDefault="004839FB" w:rsidP="003052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17000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082D6C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Sunny Girl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Санни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герл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Chris</w:t>
            </w:r>
            <w:r w:rsidRPr="004B3446">
              <w:rPr>
                <w:sz w:val="16"/>
                <w:szCs w:val="16"/>
              </w:rPr>
              <w:t>, 85 Полумахровый,  кремово-желтый, св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тящийся, лепестки красиво сложены, в центре желтые тычинки. Диаметр 18-20 см. Межвидовый гибрид. Листья темно-зеленые, стебли прочные и прямые. Среднеранний. Высота 90 см.    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5C08EE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922A76" w:rsidP="005C08EE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5C08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AF7C1E" w:rsidP="00A6215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  <w:r w:rsidR="00A6215D" w:rsidRPr="004B3446">
              <w:rPr>
                <w:sz w:val="16"/>
                <w:szCs w:val="16"/>
              </w:rPr>
              <w:t>7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The Fawn</w:t>
            </w:r>
          </w:p>
          <w:p w:rsidR="009840FD" w:rsidRPr="004B3446" w:rsidRDefault="009840FD" w:rsidP="00082D6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Фавн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Write</w:t>
            </w:r>
            <w:r w:rsidRPr="004B3446">
              <w:rPr>
                <w:sz w:val="16"/>
                <w:szCs w:val="16"/>
              </w:rPr>
              <w:t>, 80 Махровый, розовидный. Светло-карминно-розовый с более темным крапом.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метр 17 см. Наружные лепестки чуть отогнуты. Необычная окраска. Запах слабый. Куст высокий, 90 см, с сильными стеблями. Среднепоздний срок цветения.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58240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58240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58240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9840FD" w:rsidP="003052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1200</w:t>
            </w:r>
          </w:p>
        </w:tc>
      </w:tr>
      <w:tr w:rsidR="00980E58" w:rsidRPr="00363A77" w:rsidTr="00AF7C1E">
        <w:trPr>
          <w:trHeight w:val="378"/>
        </w:trPr>
        <w:tc>
          <w:tcPr>
            <w:tcW w:w="1426" w:type="pct"/>
            <w:vAlign w:val="center"/>
          </w:tcPr>
          <w:p w:rsidR="00980E58" w:rsidRPr="004B3446" w:rsidRDefault="00980E58" w:rsidP="00980E5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Top Brass</w:t>
            </w:r>
          </w:p>
          <w:p w:rsidR="00980E58" w:rsidRDefault="00980E58" w:rsidP="00980E58">
            <w:pPr>
              <w:jc w:val="center"/>
              <w:rPr>
                <w:sz w:val="16"/>
                <w:szCs w:val="16"/>
                <w:lang w:val="en-US"/>
              </w:rPr>
            </w:pPr>
            <w:r w:rsidRPr="00840F34">
              <w:rPr>
                <w:sz w:val="16"/>
                <w:szCs w:val="16"/>
                <w:lang w:val="en-US"/>
              </w:rPr>
              <w:t>(</w:t>
            </w:r>
            <w:r w:rsidRPr="00980E58">
              <w:rPr>
                <w:i/>
                <w:sz w:val="16"/>
                <w:szCs w:val="16"/>
              </w:rPr>
              <w:t>Топ</w:t>
            </w:r>
            <w:r w:rsidRPr="0075742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980E58">
              <w:rPr>
                <w:i/>
                <w:sz w:val="16"/>
                <w:szCs w:val="16"/>
              </w:rPr>
              <w:t>брасс</w:t>
            </w:r>
            <w:r w:rsidRPr="00840F34">
              <w:rPr>
                <w:sz w:val="16"/>
                <w:szCs w:val="16"/>
                <w:lang w:val="en-US"/>
              </w:rPr>
              <w:t>)</w:t>
            </w:r>
          </w:p>
          <w:p w:rsidR="00980E58" w:rsidRPr="004B3446" w:rsidRDefault="00980E58" w:rsidP="00980E5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48" w:type="pct"/>
            <w:vAlign w:val="center"/>
          </w:tcPr>
          <w:p w:rsidR="00980E58" w:rsidRPr="00363A77" w:rsidRDefault="00363A77" w:rsidP="00363A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  <w:r>
              <w:rPr>
                <w:sz w:val="16"/>
                <w:szCs w:val="16"/>
                <w:lang w:val="en-US"/>
              </w:rPr>
              <w:t>Klehm</w:t>
            </w:r>
            <w:r w:rsidRPr="00757425">
              <w:rPr>
                <w:sz w:val="16"/>
                <w:szCs w:val="16"/>
              </w:rPr>
              <w:t xml:space="preserve">, 68 </w:t>
            </w:r>
            <w:r w:rsidRPr="00363A77">
              <w:rPr>
                <w:sz w:val="16"/>
                <w:szCs w:val="16"/>
              </w:rPr>
              <w:t>Махровый. Цветок необычной формы, диаметром 18 см, переливчатый – наружные л</w:t>
            </w:r>
            <w:r w:rsidRPr="00363A77">
              <w:rPr>
                <w:sz w:val="16"/>
                <w:szCs w:val="16"/>
              </w:rPr>
              <w:t>е</w:t>
            </w:r>
            <w:r w:rsidRPr="00363A77">
              <w:rPr>
                <w:sz w:val="16"/>
                <w:szCs w:val="16"/>
              </w:rPr>
              <w:lastRenderedPageBreak/>
              <w:t>пестки розоватые, затем корона из ярко-жёлтых коротких петалодий, центр – кремово-розовый.</w:t>
            </w:r>
            <w:r>
              <w:rPr>
                <w:sz w:val="16"/>
                <w:szCs w:val="16"/>
              </w:rPr>
              <w:t xml:space="preserve"> Средний срок цветения. Высота 100 см. </w:t>
            </w:r>
          </w:p>
        </w:tc>
        <w:tc>
          <w:tcPr>
            <w:tcW w:w="649" w:type="pct"/>
            <w:vAlign w:val="center"/>
          </w:tcPr>
          <w:p w:rsidR="00980E58" w:rsidRPr="004B3446" w:rsidRDefault="00980E58" w:rsidP="00980E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</w:t>
            </w:r>
          </w:p>
          <w:p w:rsidR="00980E58" w:rsidRPr="004B3446" w:rsidRDefault="00980E58" w:rsidP="00980E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0E58" w:rsidRPr="00363A77" w:rsidRDefault="00980E58" w:rsidP="00980E5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почки</w:t>
            </w:r>
          </w:p>
        </w:tc>
        <w:tc>
          <w:tcPr>
            <w:tcW w:w="477" w:type="pct"/>
            <w:vAlign w:val="center"/>
          </w:tcPr>
          <w:p w:rsidR="00980E58" w:rsidRPr="00980E58" w:rsidRDefault="00EC478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  <w:r w:rsidR="00980E58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757425" w:rsidRDefault="009840FD" w:rsidP="0058240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Touch</w:t>
            </w:r>
            <w:r w:rsidRPr="00757425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of</w:t>
            </w:r>
            <w:r w:rsidRPr="00757425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Class</w:t>
            </w:r>
          </w:p>
          <w:p w:rsidR="009840FD" w:rsidRPr="00757425" w:rsidRDefault="009840FD" w:rsidP="0058240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57425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Тач</w:t>
            </w:r>
            <w:r w:rsidRPr="0075742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оф</w:t>
            </w:r>
            <w:r w:rsidRPr="0075742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класс</w:t>
            </w:r>
            <w:r w:rsidRPr="00757425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EE37D7"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00 Японская форма цветка: внешние два ряда лепестков светло-лососево-розовые, внутри плотный шар из кремово-желтых лепестков. Ш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девр! Диаметр 17 см. Средний срок цветения. На стебле по 4 бутона. Высота 75-85 см. 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58240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58240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58240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3F458E" w:rsidP="00D85CE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</w:t>
            </w:r>
            <w:r w:rsidR="00D85CE7">
              <w:rPr>
                <w:sz w:val="16"/>
                <w:szCs w:val="16"/>
              </w:rPr>
              <w:t>0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58240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White Cap </w:t>
            </w:r>
          </w:p>
          <w:p w:rsidR="009840FD" w:rsidRPr="004B3446" w:rsidRDefault="009840FD" w:rsidP="0058240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Уайт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кеп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06451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Winchell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>, 56 Цветок анемовидный, среднего размера (14 см), темно-розовый, внутренние 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пестки (стаминодии-петалодии светло-желтые, затем почти белые.  Срок цветения </w:t>
            </w:r>
          </w:p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средний. Межвидовый гибрид. Высота 0,9-1,1 м. Золотая медаль </w:t>
            </w:r>
            <w:r w:rsidRPr="004B3446">
              <w:rPr>
                <w:sz w:val="16"/>
                <w:szCs w:val="16"/>
                <w:lang w:val="en-US"/>
              </w:rPr>
              <w:t>Ontario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Canada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06451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9840FD" w:rsidP="0006451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3-5</w:t>
            </w:r>
          </w:p>
          <w:p w:rsidR="009840FD" w:rsidRPr="004B3446" w:rsidRDefault="009840FD" w:rsidP="0006451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D85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85CE7">
              <w:rPr>
                <w:sz w:val="16"/>
                <w:szCs w:val="16"/>
              </w:rPr>
              <w:t>2</w:t>
            </w:r>
            <w:r w:rsidR="009840FD" w:rsidRPr="004B3446">
              <w:rPr>
                <w:sz w:val="16"/>
                <w:szCs w:val="16"/>
              </w:rPr>
              <w:t>00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9840FD" w:rsidRPr="004B3446" w:rsidRDefault="009840FD" w:rsidP="00582406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White Wicker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58240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Уайт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викер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BA7D2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Klehm</w:t>
            </w:r>
            <w:r w:rsidR="00EE37D7"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00 Махровый/полумахровый, белосне</w:t>
            </w:r>
            <w:r w:rsidRPr="004B3446">
              <w:rPr>
                <w:sz w:val="16"/>
                <w:szCs w:val="16"/>
              </w:rPr>
              <w:t>ж</w:t>
            </w:r>
            <w:r w:rsidRPr="004B3446">
              <w:rPr>
                <w:sz w:val="16"/>
                <w:szCs w:val="16"/>
              </w:rPr>
              <w:t xml:space="preserve">ный, обильно-цветущий сорт. Диаметр 16 см. </w:t>
            </w:r>
          </w:p>
          <w:p w:rsidR="009840FD" w:rsidRPr="004B3446" w:rsidRDefault="009840FD" w:rsidP="00CF5B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Средний срок цветения. На прочных цветоносах по 2-4 бутона. Устойчивый с хорошими ростов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ми качествами. Высота 65 см.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BA7D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</w:p>
          <w:p w:rsidR="009840FD" w:rsidRPr="004B3446" w:rsidRDefault="009840FD" w:rsidP="00BA7D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2-3</w:t>
            </w:r>
          </w:p>
          <w:p w:rsidR="009840FD" w:rsidRPr="004B3446" w:rsidRDefault="009840FD" w:rsidP="00BA7D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FC25B6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40FD" w:rsidRPr="004B3446" w:rsidTr="00AF7C1E">
        <w:trPr>
          <w:trHeight w:val="378"/>
        </w:trPr>
        <w:tc>
          <w:tcPr>
            <w:tcW w:w="1426" w:type="pct"/>
            <w:vAlign w:val="center"/>
          </w:tcPr>
          <w:p w:rsidR="00CB33D0" w:rsidRDefault="009840FD" w:rsidP="0058240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Yellow Doodle Dandy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840FD" w:rsidRPr="004B3446" w:rsidRDefault="009840FD" w:rsidP="0058240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Йеллоу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Дудл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Денди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48" w:type="pct"/>
            <w:vAlign w:val="center"/>
          </w:tcPr>
          <w:p w:rsidR="009840FD" w:rsidRPr="004B3446" w:rsidRDefault="009840FD" w:rsidP="00BA7D2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="00EE37D7" w:rsidRPr="004B3446">
              <w:rPr>
                <w:sz w:val="16"/>
                <w:szCs w:val="16"/>
              </w:rPr>
              <w:t xml:space="preserve">, 02 </w:t>
            </w:r>
            <w:r w:rsidRPr="004B3446">
              <w:rPr>
                <w:sz w:val="16"/>
                <w:szCs w:val="16"/>
              </w:rPr>
              <w:t xml:space="preserve"> Солнечно-желтый, без пятен в основ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нии лепестков. Полумахровый/махровый. Ди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метр 18-20 см, стебли жесткие, на них по 1-2 бутона. </w:t>
            </w:r>
          </w:p>
          <w:p w:rsidR="009840FD" w:rsidRPr="004B3446" w:rsidRDefault="009840FD" w:rsidP="00BA7D2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Полукустарниковый гибрид-Itoh. Средний срок цветения. Высота</w:t>
            </w:r>
            <w:r w:rsidRPr="004B3446">
              <w:rPr>
                <w:sz w:val="16"/>
                <w:szCs w:val="16"/>
                <w:lang w:val="en-US"/>
              </w:rPr>
              <w:t xml:space="preserve"> 70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49" w:type="pct"/>
            <w:vAlign w:val="center"/>
          </w:tcPr>
          <w:p w:rsidR="009840FD" w:rsidRPr="004B3446" w:rsidRDefault="009840FD" w:rsidP="00E9706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Деленка</w:t>
            </w:r>
          </w:p>
          <w:p w:rsidR="009840FD" w:rsidRPr="004B3446" w:rsidRDefault="00D667F3" w:rsidP="00E9706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3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5</w:t>
            </w:r>
          </w:p>
          <w:p w:rsidR="009840FD" w:rsidRPr="004B3446" w:rsidRDefault="009840F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>почки</w:t>
            </w:r>
          </w:p>
        </w:tc>
        <w:tc>
          <w:tcPr>
            <w:tcW w:w="477" w:type="pct"/>
            <w:vAlign w:val="center"/>
          </w:tcPr>
          <w:p w:rsidR="009840FD" w:rsidRPr="004B3446" w:rsidRDefault="00D85CE7" w:rsidP="003052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D7678D" w:rsidRPr="004B3446" w:rsidRDefault="00D7678D" w:rsidP="005B1D28">
      <w:pPr>
        <w:rPr>
          <w:b/>
          <w:sz w:val="16"/>
          <w:szCs w:val="16"/>
        </w:rPr>
      </w:pPr>
    </w:p>
    <w:p w:rsidR="00BB4A3F" w:rsidRDefault="00BB4A3F" w:rsidP="00BB4A3F">
      <w:pPr>
        <w:tabs>
          <w:tab w:val="left" w:pos="2490"/>
          <w:tab w:val="center" w:pos="3642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1A429B" w:rsidRPr="004B3446" w:rsidRDefault="00BB4A3F" w:rsidP="00BB4A3F">
      <w:pPr>
        <w:tabs>
          <w:tab w:val="left" w:pos="2490"/>
          <w:tab w:val="center" w:pos="3642"/>
        </w:tabs>
        <w:rPr>
          <w:b/>
          <w:sz w:val="16"/>
          <w:szCs w:val="16"/>
          <w:lang w:val="en-US"/>
        </w:rPr>
      </w:pPr>
      <w:r>
        <w:rPr>
          <w:b/>
          <w:sz w:val="16"/>
          <w:szCs w:val="16"/>
        </w:rPr>
        <w:tab/>
      </w:r>
      <w:r w:rsidR="001A429B" w:rsidRPr="004B3446">
        <w:rPr>
          <w:b/>
          <w:sz w:val="16"/>
          <w:szCs w:val="16"/>
        </w:rPr>
        <w:t>РАЗНЫЕ МНОГОЛЕТНИКИ</w:t>
      </w:r>
    </w:p>
    <w:p w:rsidR="005B1D28" w:rsidRPr="004B3446" w:rsidRDefault="005B1D28" w:rsidP="00EC5BBA">
      <w:pPr>
        <w:jc w:val="center"/>
        <w:rPr>
          <w:b/>
          <w:sz w:val="16"/>
          <w:szCs w:val="1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7"/>
        <w:gridCol w:w="3641"/>
        <w:gridCol w:w="1007"/>
        <w:gridCol w:w="716"/>
      </w:tblGrid>
      <w:tr w:rsidR="005B1D28" w:rsidRPr="004B3446" w:rsidTr="00352219">
        <w:trPr>
          <w:trHeight w:val="378"/>
        </w:trPr>
        <w:tc>
          <w:tcPr>
            <w:tcW w:w="1424" w:type="pct"/>
            <w:vAlign w:val="center"/>
          </w:tcPr>
          <w:p w:rsidR="005B1D28" w:rsidRPr="004B3446" w:rsidRDefault="005B1D28" w:rsidP="0065227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Iris Pallida Variegata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Ирис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бледный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вариегата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27" w:type="pct"/>
            <w:vAlign w:val="center"/>
          </w:tcPr>
          <w:p w:rsidR="005B1D28" w:rsidRPr="004B3446" w:rsidRDefault="005B1D28" w:rsidP="0065227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сизо-зеленые с широкими кремово-белыми продольными полосами. Цветы сине-фиолетовые, однотонные, на длинных цветоносах (80 см)</w:t>
            </w:r>
          </w:p>
        </w:tc>
        <w:tc>
          <w:tcPr>
            <w:tcW w:w="671" w:type="pct"/>
            <w:vAlign w:val="center"/>
          </w:tcPr>
          <w:p w:rsidR="005B1D28" w:rsidRPr="004B3446" w:rsidRDefault="005B1D28" w:rsidP="0065227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Веер</w:t>
            </w:r>
          </w:p>
        </w:tc>
        <w:tc>
          <w:tcPr>
            <w:tcW w:w="477" w:type="pct"/>
            <w:vAlign w:val="center"/>
          </w:tcPr>
          <w:p w:rsidR="005B1D28" w:rsidRPr="0047222B" w:rsidRDefault="0047222B" w:rsidP="0065227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A8343A" w:rsidRPr="004B3446" w:rsidRDefault="00A8343A" w:rsidP="005B1D28">
      <w:pPr>
        <w:rPr>
          <w:b/>
          <w:sz w:val="16"/>
          <w:szCs w:val="16"/>
        </w:rPr>
      </w:pPr>
    </w:p>
    <w:p w:rsidR="00EC5BBA" w:rsidRPr="004B3446" w:rsidRDefault="001646E9" w:rsidP="00EC5BBA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ХОСТЫ</w:t>
      </w:r>
    </w:p>
    <w:p w:rsidR="00E97067" w:rsidRPr="004B3446" w:rsidRDefault="00E97067" w:rsidP="00EC5BBA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351A11" w:rsidRPr="004B3446" w:rsidTr="0068326D">
        <w:trPr>
          <w:trHeight w:val="378"/>
        </w:trPr>
        <w:tc>
          <w:tcPr>
            <w:tcW w:w="1422" w:type="pct"/>
            <w:vAlign w:val="center"/>
          </w:tcPr>
          <w:p w:rsidR="00E97067" w:rsidRPr="004B3446" w:rsidRDefault="00E97067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Сорт</w:t>
            </w:r>
          </w:p>
        </w:tc>
        <w:tc>
          <w:tcPr>
            <w:tcW w:w="2498" w:type="pct"/>
            <w:vAlign w:val="center"/>
          </w:tcPr>
          <w:p w:rsidR="00E97067" w:rsidRPr="004B3446" w:rsidRDefault="00E97067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Автор, описание</w:t>
            </w:r>
          </w:p>
        </w:tc>
        <w:tc>
          <w:tcPr>
            <w:tcW w:w="615" w:type="pct"/>
            <w:vAlign w:val="center"/>
          </w:tcPr>
          <w:p w:rsidR="00E97067" w:rsidRPr="004B3446" w:rsidRDefault="00E97067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размер</w:t>
            </w:r>
          </w:p>
        </w:tc>
        <w:tc>
          <w:tcPr>
            <w:tcW w:w="465" w:type="pct"/>
            <w:vAlign w:val="center"/>
          </w:tcPr>
          <w:p w:rsidR="00E97067" w:rsidRPr="004B3446" w:rsidRDefault="00E97067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цена</w:t>
            </w:r>
          </w:p>
        </w:tc>
      </w:tr>
      <w:tr w:rsidR="00351A11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0F249A" w:rsidRDefault="000F249A" w:rsidP="000F249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Afterglow</w:t>
            </w:r>
          </w:p>
          <w:p w:rsidR="000F249A" w:rsidRPr="000F249A" w:rsidRDefault="000F249A" w:rsidP="000F249A">
            <w:pPr>
              <w:jc w:val="center"/>
              <w:rPr>
                <w:i/>
                <w:sz w:val="16"/>
                <w:szCs w:val="16"/>
              </w:rPr>
            </w:pPr>
            <w:r w:rsidRPr="000F249A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Афтеглоу</w:t>
            </w:r>
            <w:r w:rsidRPr="000F249A">
              <w:rPr>
                <w:i/>
                <w:sz w:val="16"/>
                <w:szCs w:val="16"/>
              </w:rPr>
              <w:t>)</w:t>
            </w:r>
          </w:p>
          <w:p w:rsidR="00E97067" w:rsidRPr="000F249A" w:rsidRDefault="00E97067" w:rsidP="000F24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E97067" w:rsidRDefault="000F249A" w:rsidP="00983452">
            <w:pPr>
              <w:rPr>
                <w:sz w:val="16"/>
                <w:szCs w:val="16"/>
              </w:rPr>
            </w:pPr>
            <w:r w:rsidRPr="000F249A">
              <w:rPr>
                <w:sz w:val="16"/>
                <w:szCs w:val="16"/>
              </w:rPr>
              <w:t>Листья плотные буклированные, почти круглые, желтые с изумрудным языком. Весной у листьев практически ровный зеленый тон, затем  проявл</w:t>
            </w:r>
            <w:r w:rsidRPr="000F249A">
              <w:rPr>
                <w:sz w:val="16"/>
                <w:szCs w:val="16"/>
              </w:rPr>
              <w:t>я</w:t>
            </w:r>
            <w:r w:rsidRPr="000F249A">
              <w:rPr>
                <w:sz w:val="16"/>
                <w:szCs w:val="16"/>
              </w:rPr>
              <w:t>ется желтый цвет по краям листьев, усиливающи</w:t>
            </w:r>
            <w:r w:rsidRPr="000F249A">
              <w:rPr>
                <w:sz w:val="16"/>
                <w:szCs w:val="16"/>
              </w:rPr>
              <w:t>й</w:t>
            </w:r>
            <w:r w:rsidRPr="000F249A">
              <w:rPr>
                <w:sz w:val="16"/>
                <w:szCs w:val="16"/>
              </w:rPr>
              <w:t xml:space="preserve">ся по мере развития растения. </w:t>
            </w:r>
            <w:r>
              <w:rPr>
                <w:sz w:val="16"/>
                <w:szCs w:val="16"/>
              </w:rPr>
              <w:t xml:space="preserve">Высота </w:t>
            </w:r>
            <w:r w:rsidRPr="000F249A">
              <w:rPr>
                <w:sz w:val="16"/>
                <w:szCs w:val="16"/>
              </w:rPr>
              <w:t>45-55см</w:t>
            </w:r>
          </w:p>
          <w:p w:rsidR="000F249A" w:rsidRPr="000F249A" w:rsidRDefault="000F249A" w:rsidP="00983452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0F249A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0F249A">
              <w:rPr>
                <w:sz w:val="16"/>
                <w:szCs w:val="16"/>
                <w:lang w:val="en-US"/>
              </w:rPr>
              <w:t xml:space="preserve"> H "Climax".</w:t>
            </w:r>
          </w:p>
        </w:tc>
        <w:tc>
          <w:tcPr>
            <w:tcW w:w="615" w:type="pct"/>
            <w:vAlign w:val="center"/>
          </w:tcPr>
          <w:p w:rsidR="00E97067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E97067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0F249A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Alakazaam</w:t>
            </w:r>
          </w:p>
          <w:p w:rsidR="000F249A" w:rsidRPr="004B3446" w:rsidRDefault="000F249A" w:rsidP="000F249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Алекеазам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0F249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Livingston</w:t>
            </w:r>
            <w:r w:rsidRPr="004B3446">
              <w:rPr>
                <w:sz w:val="16"/>
                <w:szCs w:val="16"/>
              </w:rPr>
              <w:t xml:space="preserve">, 08 Листья ланцентные, длинные и узкие зеленые с широкой ярко-желтой каймой, затем кремово-белой. Высота 15-20 см. </w:t>
            </w:r>
          </w:p>
          <w:p w:rsidR="000F249A" w:rsidRPr="004B3446" w:rsidRDefault="000F249A" w:rsidP="000F249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Гибрид 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Atom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Smasher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0F249A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Allegan fog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Аллеган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фог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Herrema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ruh</w:t>
            </w:r>
            <w:r w:rsidRPr="004B3446">
              <w:rPr>
                <w:sz w:val="16"/>
                <w:szCs w:val="16"/>
              </w:rPr>
              <w:t>, 00 Длинные, широко-копьевидные, крученые листья. Центр листа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лый, с зелеными штрихами с широким темно-зеленым краем. Цветы темно-лавандовые. Высота 34-40 см. Спорт от H "</w:t>
            </w:r>
            <w:r w:rsidRPr="004B3446">
              <w:rPr>
                <w:sz w:val="16"/>
                <w:szCs w:val="16"/>
                <w:lang w:val="en-US"/>
              </w:rPr>
              <w:t>Fortunei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Aurea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Almost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Алмост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Wrede</w:t>
            </w:r>
            <w:r w:rsidRPr="004B3446">
              <w:rPr>
                <w:sz w:val="16"/>
                <w:szCs w:val="16"/>
              </w:rPr>
              <w:t>, 2005 Блестящие, плотные зеленые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стья на красных черешках. Изюминка, заход кра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ного на листовую пластинку по серединной жилке от черешка. Цветы лавандовые, солнце или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тень. Высота 35-40 см. Спорт от H "</w:t>
            </w:r>
            <w:r w:rsidRPr="004B3446">
              <w:rPr>
                <w:sz w:val="16"/>
                <w:szCs w:val="16"/>
                <w:lang w:val="en-US"/>
              </w:rPr>
              <w:t>Cinnamon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sticks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4B4F26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  <w:r w:rsidR="000F249A"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Amalia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Амалия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Листья овальные с оттянутым острым кончиком, с глубоким жилкованием, кр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мово-желтая середина, позже белая с узкой перь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видной двухцветной зеленой каймой и волнистым краем. Цветы лавандовые. Форма куста в виде фонтана. Место посадки солнце-тень. Высота 30-40 см. Спорт от H "</w:t>
            </w:r>
            <w:r w:rsidRPr="004B3446">
              <w:rPr>
                <w:sz w:val="16"/>
                <w:szCs w:val="16"/>
                <w:lang w:val="en-US"/>
              </w:rPr>
              <w:t>Dancing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Queen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75742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757425">
              <w:rPr>
                <w:sz w:val="16"/>
                <w:szCs w:val="16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American Halo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Американ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хало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351A1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V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Wade</w:t>
            </w:r>
            <w:r w:rsidRPr="004B3446">
              <w:rPr>
                <w:sz w:val="16"/>
                <w:szCs w:val="16"/>
              </w:rPr>
              <w:t xml:space="preserve">  Листья большие, рифленые, сине-зеленые с кремово-желтой каймой. Высота 50 см. </w:t>
            </w:r>
          </w:p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белые. Тень/полутень.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Northen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Halo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351A1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Andrew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Эндрю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, 06 г. Сильно-волнистые перекрученные белые листья с широким сине-зеленые краем. 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ты светло-лавандовые. Высота 45-50 см. Спорт от H "Blue Mamoth".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C200C0" w:rsidRPr="004B3446" w:rsidTr="0068326D">
        <w:trPr>
          <w:trHeight w:val="378"/>
        </w:trPr>
        <w:tc>
          <w:tcPr>
            <w:tcW w:w="1422" w:type="pct"/>
            <w:vAlign w:val="center"/>
          </w:tcPr>
          <w:p w:rsidR="00C200C0" w:rsidRPr="00C200C0" w:rsidRDefault="00C200C0" w:rsidP="00C200C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Appletini</w:t>
            </w:r>
          </w:p>
          <w:p w:rsidR="00C200C0" w:rsidRPr="00AF5526" w:rsidRDefault="00C200C0" w:rsidP="00C200C0">
            <w:pPr>
              <w:jc w:val="center"/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 xml:space="preserve"> (</w:t>
            </w:r>
            <w:r>
              <w:rPr>
                <w:i/>
                <w:sz w:val="16"/>
                <w:szCs w:val="16"/>
              </w:rPr>
              <w:t>Апплетини</w:t>
            </w:r>
            <w:r w:rsidRPr="00AF5526">
              <w:rPr>
                <w:sz w:val="16"/>
                <w:szCs w:val="16"/>
              </w:rPr>
              <w:t>)</w:t>
            </w:r>
          </w:p>
          <w:p w:rsidR="00C200C0" w:rsidRPr="004B3446" w:rsidRDefault="00C200C0" w:rsidP="00C200C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200C0" w:rsidRPr="004B3446" w:rsidRDefault="00C200C0" w:rsidP="00983452">
            <w:pPr>
              <w:rPr>
                <w:sz w:val="16"/>
                <w:szCs w:val="16"/>
              </w:rPr>
            </w:pPr>
            <w:r w:rsidRPr="00C200C0">
              <w:rPr>
                <w:sz w:val="16"/>
                <w:szCs w:val="16"/>
              </w:rPr>
              <w:t>Маленькие ярко-желтые листья плотной конс</w:t>
            </w:r>
            <w:r w:rsidRPr="00C200C0">
              <w:rPr>
                <w:sz w:val="16"/>
                <w:szCs w:val="16"/>
              </w:rPr>
              <w:t>и</w:t>
            </w:r>
            <w:r w:rsidRPr="00C200C0">
              <w:rPr>
                <w:sz w:val="16"/>
                <w:szCs w:val="16"/>
              </w:rPr>
              <w:t>стенции, которые позже в сезоне становятся я</w:t>
            </w:r>
            <w:r w:rsidRPr="00C200C0">
              <w:rPr>
                <w:sz w:val="16"/>
                <w:szCs w:val="16"/>
              </w:rPr>
              <w:t>б</w:t>
            </w:r>
            <w:r w:rsidRPr="00C200C0">
              <w:rPr>
                <w:sz w:val="16"/>
                <w:szCs w:val="16"/>
              </w:rPr>
              <w:t xml:space="preserve">лочно-зелеными. </w:t>
            </w:r>
            <w:r>
              <w:rPr>
                <w:sz w:val="16"/>
                <w:szCs w:val="16"/>
              </w:rPr>
              <w:t>Б</w:t>
            </w:r>
            <w:r w:rsidRPr="00C200C0">
              <w:rPr>
                <w:sz w:val="16"/>
                <w:szCs w:val="16"/>
              </w:rPr>
              <w:t>лед</w:t>
            </w:r>
            <w:r>
              <w:rPr>
                <w:sz w:val="16"/>
                <w:szCs w:val="16"/>
              </w:rPr>
              <w:t>но-лавандовые</w:t>
            </w:r>
            <w:r w:rsidRPr="00C200C0">
              <w:rPr>
                <w:sz w:val="16"/>
                <w:szCs w:val="16"/>
              </w:rPr>
              <w:t xml:space="preserve"> цветк</w:t>
            </w:r>
            <w:r>
              <w:rPr>
                <w:sz w:val="16"/>
                <w:szCs w:val="16"/>
              </w:rPr>
              <w:t>и,</w:t>
            </w:r>
            <w:r w:rsidRPr="00C200C0">
              <w:rPr>
                <w:sz w:val="16"/>
                <w:szCs w:val="16"/>
              </w:rPr>
              <w:t xml:space="preserve"> ра</w:t>
            </w:r>
            <w:r w:rsidRPr="00C200C0">
              <w:rPr>
                <w:sz w:val="16"/>
                <w:szCs w:val="16"/>
              </w:rPr>
              <w:t>с</w:t>
            </w:r>
            <w:r w:rsidRPr="00C200C0">
              <w:rPr>
                <w:sz w:val="16"/>
                <w:szCs w:val="16"/>
              </w:rPr>
              <w:t>тет как в полутени, так и в полной тени. Высота от 15 до 20 см, рост от быстрого до среднего.</w:t>
            </w:r>
          </w:p>
        </w:tc>
        <w:tc>
          <w:tcPr>
            <w:tcW w:w="615" w:type="pct"/>
            <w:vAlign w:val="center"/>
          </w:tcPr>
          <w:p w:rsidR="00C200C0" w:rsidRPr="004B3446" w:rsidRDefault="00C200C0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200C0" w:rsidRPr="00C200C0" w:rsidRDefault="00C200C0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Atlantis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Атлантис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Avent</w:t>
            </w:r>
            <w:r w:rsidRPr="004B3446">
              <w:rPr>
                <w:sz w:val="16"/>
                <w:szCs w:val="16"/>
              </w:rPr>
              <w:t xml:space="preserve"> Листья плотные, слегка волнистые, темно-зеленые с широким светло-зеленым краем. Форма куста фонтанообразная. Цветы лавандовые. Высота 35-40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Aquamarine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Аквамарин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Terra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nova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Nurseries</w:t>
            </w:r>
            <w:r w:rsidRPr="004B3446">
              <w:rPr>
                <w:sz w:val="16"/>
                <w:szCs w:val="16"/>
              </w:rPr>
              <w:t xml:space="preserve">  Округло-овальные в форме “сердца” насыщенно-сине-голубые листья, весной на прожилках появляется пурпурный цвет. Цветы лавандовые. Тень/полутень. </w:t>
            </w:r>
          </w:p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Высота 45-50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DE4F2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DE4F29">
              <w:rPr>
                <w:sz w:val="16"/>
                <w:szCs w:val="16"/>
              </w:rPr>
              <w:t>8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Atom Smasher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Атом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смеше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Livingston</w:t>
            </w:r>
            <w:r w:rsidRPr="004B3446">
              <w:rPr>
                <w:sz w:val="16"/>
                <w:szCs w:val="16"/>
              </w:rPr>
              <w:t>, 08. Узкие и длинные ярко-желтые листья с гофрировкой по краю. Цветки нежно-лавандового цвета. Высота 15-20 см. Гибрид "</w:t>
            </w:r>
            <w:r w:rsidRPr="004B3446">
              <w:rPr>
                <w:sz w:val="16"/>
                <w:szCs w:val="16"/>
                <w:lang w:val="en-US"/>
              </w:rPr>
              <w:t>Gi</w:t>
            </w:r>
            <w:r w:rsidRPr="004B3446">
              <w:rPr>
                <w:sz w:val="16"/>
                <w:szCs w:val="16"/>
                <w:lang w:val="en-US"/>
              </w:rPr>
              <w:t>n</w:t>
            </w:r>
            <w:r w:rsidRPr="004B3446">
              <w:rPr>
                <w:sz w:val="16"/>
                <w:szCs w:val="16"/>
                <w:lang w:val="en-US"/>
              </w:rPr>
              <w:t>ko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Craig</w:t>
            </w:r>
            <w:r w:rsidRPr="004B3446">
              <w:rPr>
                <w:sz w:val="16"/>
                <w:szCs w:val="16"/>
              </w:rPr>
              <w:t>" и "</w:t>
            </w:r>
            <w:r w:rsidRPr="004B3446">
              <w:rPr>
                <w:sz w:val="16"/>
                <w:szCs w:val="16"/>
                <w:lang w:val="en-US"/>
              </w:rPr>
              <w:t>Chartreuse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Wiggles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Alligator Alley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Аллигатор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элей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Inc</w:t>
            </w:r>
            <w:r w:rsidRPr="004B3446">
              <w:rPr>
                <w:sz w:val="16"/>
                <w:szCs w:val="16"/>
              </w:rPr>
              <w:t xml:space="preserve"> Текстурные кожистые листья с сине-зеленой каймой и шартрезной, позже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 xml:space="preserve">той серединой. Листья плотные устойчивые к слизням. Белые цветы. Высота 50-60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Dick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Ward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8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Americana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Американа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FC4C8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Inc</w:t>
            </w:r>
            <w:r w:rsidRPr="004B3446">
              <w:rPr>
                <w:sz w:val="16"/>
                <w:szCs w:val="16"/>
              </w:rPr>
              <w:t>. Блестящие темно-зеленые листья с узким белым перистым центром. Лава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довые цветки. Высота 35-40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4E371C" w:rsidRPr="004E371C" w:rsidTr="0068326D">
        <w:trPr>
          <w:trHeight w:val="378"/>
        </w:trPr>
        <w:tc>
          <w:tcPr>
            <w:tcW w:w="1422" w:type="pct"/>
            <w:vAlign w:val="center"/>
          </w:tcPr>
          <w:p w:rsidR="004E371C" w:rsidRPr="004B5A3E" w:rsidRDefault="004E371C" w:rsidP="004E371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And you and I</w:t>
            </w:r>
          </w:p>
          <w:p w:rsidR="004E371C" w:rsidRPr="004B5A3E" w:rsidRDefault="004E371C" w:rsidP="004E371C">
            <w:pPr>
              <w:jc w:val="center"/>
              <w:rPr>
                <w:sz w:val="16"/>
                <w:szCs w:val="16"/>
                <w:lang w:val="en-US"/>
              </w:rPr>
            </w:pPr>
            <w:r w:rsidRPr="004B5A3E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Энд</w:t>
            </w:r>
            <w:r w:rsidRPr="004B5A3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ю</w:t>
            </w:r>
            <w:r w:rsidRPr="004B5A3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энд</w:t>
            </w:r>
            <w:r w:rsidRPr="004B5A3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ай</w:t>
            </w:r>
            <w:r w:rsidRPr="004B5A3E">
              <w:rPr>
                <w:sz w:val="16"/>
                <w:szCs w:val="16"/>
                <w:lang w:val="en-US"/>
              </w:rPr>
              <w:t>)</w:t>
            </w:r>
          </w:p>
          <w:p w:rsidR="004E371C" w:rsidRPr="004B3446" w:rsidRDefault="004E371C" w:rsidP="004E371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4E371C" w:rsidRPr="008F64DB" w:rsidRDefault="008F64DB" w:rsidP="00FC4C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Гигантская хоста, мине-зеленый лист с белой окантовкой. Полутень</w:t>
            </w:r>
            <w:r w:rsidRPr="008F64DB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полная тень. Лавандовые цветы. Высота 75-80 см.</w:t>
            </w:r>
            <w:r w:rsidR="00D97AAA" w:rsidRPr="004B3446">
              <w:rPr>
                <w:sz w:val="16"/>
                <w:szCs w:val="16"/>
              </w:rPr>
              <w:t xml:space="preserve"> Спорт </w:t>
            </w:r>
            <w:r w:rsidR="00D97AAA" w:rsidRPr="004B3446">
              <w:rPr>
                <w:sz w:val="16"/>
                <w:szCs w:val="16"/>
                <w:lang w:val="en-US"/>
              </w:rPr>
              <w:t>H</w:t>
            </w:r>
            <w:r w:rsidR="00D97AAA" w:rsidRPr="004B3446">
              <w:rPr>
                <w:sz w:val="16"/>
                <w:szCs w:val="16"/>
              </w:rPr>
              <w:t>. "</w:t>
            </w:r>
            <w:r w:rsidR="00D97AAA">
              <w:rPr>
                <w:sz w:val="16"/>
                <w:szCs w:val="16"/>
                <w:shd w:val="clear" w:color="auto" w:fill="FFFFFF"/>
                <w:lang w:val="en-US"/>
              </w:rPr>
              <w:t>Gentle Giant</w:t>
            </w:r>
            <w:r w:rsidR="00D97AAA"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4E371C" w:rsidRPr="008F64DB" w:rsidRDefault="004E371C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4E371C" w:rsidRPr="004E371C" w:rsidRDefault="00FF4E96" w:rsidP="00231D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231D5C">
              <w:rPr>
                <w:sz w:val="16"/>
                <w:szCs w:val="16"/>
              </w:rPr>
              <w:t>3</w:t>
            </w:r>
            <w:r w:rsidR="004E371C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79767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Ayesha</w:t>
            </w:r>
          </w:p>
          <w:p w:rsidR="000F249A" w:rsidRPr="008F64DB" w:rsidRDefault="000F249A" w:rsidP="0079767B">
            <w:pPr>
              <w:jc w:val="center"/>
              <w:rPr>
                <w:sz w:val="16"/>
                <w:szCs w:val="16"/>
              </w:rPr>
            </w:pPr>
            <w:r w:rsidRPr="008F64DB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Ауеша</w:t>
            </w:r>
            <w:r w:rsidRPr="008F64DB">
              <w:rPr>
                <w:sz w:val="16"/>
                <w:szCs w:val="16"/>
              </w:rPr>
              <w:t>)</w:t>
            </w:r>
          </w:p>
          <w:p w:rsidR="000F249A" w:rsidRPr="008F64DB" w:rsidRDefault="000F249A" w:rsidP="0079767B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FC4C8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Толстые, глянцевые желтые листья с широкой нерегулярной темно-зеленой каймой. Лавандовые цветы, можно высаживать как в тени, так и на солнце. Красивый, новый сорт! </w:t>
            </w:r>
            <w:r w:rsidRPr="004B3446">
              <w:rPr>
                <w:sz w:val="16"/>
                <w:szCs w:val="16"/>
                <w:shd w:val="clear" w:color="auto" w:fill="FFFFFF"/>
              </w:rPr>
              <w:lastRenderedPageBreak/>
              <w:t>Высота 35-40 см.</w:t>
            </w:r>
            <w:r w:rsidRPr="004B3446">
              <w:rPr>
                <w:sz w:val="16"/>
                <w:szCs w:val="16"/>
              </w:rPr>
              <w:t xml:space="preserve">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shd w:val="clear" w:color="auto" w:fill="FFFFFF"/>
              </w:rPr>
              <w:t>June Fever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Autumn Frost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Атумн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Inc</w:t>
            </w:r>
            <w:r w:rsidRPr="004B3446">
              <w:rPr>
                <w:sz w:val="16"/>
                <w:szCs w:val="16"/>
              </w:rPr>
              <w:t>, 10 Листья стреловидные, синие с очень широкой перьевидной золотой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>мой. Цветы серо-лавандовые. Тень-полутень. 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вый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Halcyon</w:t>
            </w:r>
            <w:r w:rsidRPr="004B3446">
              <w:rPr>
                <w:sz w:val="16"/>
                <w:szCs w:val="16"/>
              </w:rPr>
              <w:t>"</w:t>
            </w:r>
          </w:p>
        </w:tc>
        <w:tc>
          <w:tcPr>
            <w:tcW w:w="615" w:type="pct"/>
            <w:vAlign w:val="center"/>
          </w:tcPr>
          <w:p w:rsidR="000F249A" w:rsidRPr="004B3446" w:rsidRDefault="000F249A" w:rsidP="00372E5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372E51" w:rsidRPr="004B3446" w:rsidTr="0068326D">
        <w:trPr>
          <w:trHeight w:val="378"/>
        </w:trPr>
        <w:tc>
          <w:tcPr>
            <w:tcW w:w="1422" w:type="pct"/>
            <w:vAlign w:val="center"/>
          </w:tcPr>
          <w:p w:rsidR="00372E51" w:rsidRPr="00372E51" w:rsidRDefault="00372E51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Ba</w:t>
            </w:r>
            <w:r>
              <w:rPr>
                <w:b/>
                <w:sz w:val="16"/>
                <w:szCs w:val="16"/>
                <w:lang w:val="en-US"/>
              </w:rPr>
              <w:t>m</w:t>
            </w:r>
            <w:r w:rsidRPr="00AF552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Bam</w:t>
            </w:r>
            <w:r w:rsidRPr="00AF552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Blue</w:t>
            </w:r>
          </w:p>
          <w:p w:rsidR="00372E51" w:rsidRPr="00AF5526" w:rsidRDefault="00372E51" w:rsidP="00983452">
            <w:pPr>
              <w:jc w:val="center"/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Ба</w:t>
            </w:r>
            <w:r>
              <w:rPr>
                <w:i/>
                <w:sz w:val="16"/>
                <w:szCs w:val="16"/>
              </w:rPr>
              <w:t>м бам блю</w:t>
            </w:r>
            <w:r w:rsidRPr="00AF5526">
              <w:rPr>
                <w:sz w:val="16"/>
                <w:szCs w:val="16"/>
              </w:rPr>
              <w:t>)</w:t>
            </w:r>
          </w:p>
          <w:p w:rsidR="00372E51" w:rsidRPr="003A4505" w:rsidRDefault="00372E51" w:rsidP="00983452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372E51" w:rsidRPr="001D04B5" w:rsidRDefault="00D23AEB" w:rsidP="00CD4B7C">
            <w:pPr>
              <w:rPr>
                <w:sz w:val="16"/>
                <w:szCs w:val="16"/>
              </w:rPr>
            </w:pPr>
            <w:r w:rsidRPr="00D23AEB">
              <w:rPr>
                <w:sz w:val="16"/>
                <w:szCs w:val="16"/>
              </w:rPr>
              <w:t>Крупная голубая хоста, со временем формирует роскошный, с вертикальной фомой куст, состо</w:t>
            </w:r>
            <w:r w:rsidRPr="00D23AEB">
              <w:rPr>
                <w:sz w:val="16"/>
                <w:szCs w:val="16"/>
              </w:rPr>
              <w:t>я</w:t>
            </w:r>
            <w:r w:rsidRPr="00D23AEB">
              <w:rPr>
                <w:sz w:val="16"/>
                <w:szCs w:val="16"/>
              </w:rPr>
              <w:t xml:space="preserve">щий из круглых, как тарелка, голубых, пожатых и вафельных листьев на высоких черешках. </w:t>
            </w:r>
            <w:r w:rsidR="00261E6D" w:rsidRPr="00D23AEB">
              <w:rPr>
                <w:sz w:val="16"/>
                <w:szCs w:val="16"/>
              </w:rPr>
              <w:t xml:space="preserve">Высота 70 - 75 </w:t>
            </w:r>
            <w:r w:rsidR="001D04B5">
              <w:rPr>
                <w:sz w:val="16"/>
                <w:szCs w:val="16"/>
              </w:rPr>
              <w:t>см.</w:t>
            </w:r>
          </w:p>
        </w:tc>
        <w:tc>
          <w:tcPr>
            <w:tcW w:w="615" w:type="pct"/>
            <w:vAlign w:val="center"/>
          </w:tcPr>
          <w:p w:rsidR="00372E51" w:rsidRPr="004B3446" w:rsidRDefault="00372E51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372E51" w:rsidRPr="00261E6D" w:rsidRDefault="00261E6D" w:rsidP="00261E6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372E51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Bashful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Башфул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Sisson</w:t>
            </w:r>
            <w:r w:rsidRPr="004B3446">
              <w:rPr>
                <w:sz w:val="16"/>
                <w:szCs w:val="16"/>
              </w:rPr>
              <w:t xml:space="preserve">  Небольшая хоста с кремово-белым кр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пом, к концу сезона листья становятся более зел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неющими. Цветы лавандовые. Высота от 10 до 15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27178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="000F249A" w:rsidRPr="004B3446">
              <w:rPr>
                <w:sz w:val="16"/>
                <w:szCs w:val="16"/>
              </w:rPr>
              <w:t>00</w:t>
            </w:r>
          </w:p>
        </w:tc>
      </w:tr>
      <w:tr w:rsidR="00EF7B81" w:rsidRPr="00EF7B81" w:rsidTr="0068326D">
        <w:trPr>
          <w:trHeight w:val="378"/>
        </w:trPr>
        <w:tc>
          <w:tcPr>
            <w:tcW w:w="1422" w:type="pct"/>
            <w:vAlign w:val="center"/>
          </w:tcPr>
          <w:p w:rsidR="00EF7B81" w:rsidRPr="001279AE" w:rsidRDefault="00EF7B81" w:rsidP="00EF7B8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Beach Boy</w:t>
            </w:r>
          </w:p>
          <w:p w:rsidR="00EF7B81" w:rsidRPr="00AF5526" w:rsidRDefault="00EF7B81" w:rsidP="00EF7B81">
            <w:pPr>
              <w:jc w:val="center"/>
              <w:rPr>
                <w:sz w:val="16"/>
                <w:szCs w:val="16"/>
                <w:lang w:val="en-US"/>
              </w:rPr>
            </w:pPr>
            <w:r w:rsidRPr="003772D0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Бич</w:t>
            </w:r>
            <w:r w:rsidRPr="00EF7B8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бой</w:t>
            </w:r>
            <w:r w:rsidRPr="003772D0">
              <w:rPr>
                <w:sz w:val="16"/>
                <w:szCs w:val="16"/>
                <w:lang w:val="en-US"/>
              </w:rPr>
              <w:t>)</w:t>
            </w:r>
          </w:p>
          <w:p w:rsidR="00EF7B81" w:rsidRPr="004B3446" w:rsidRDefault="00EF7B81" w:rsidP="00EF7B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EF7B81" w:rsidRPr="00EF7B81" w:rsidRDefault="00EF7B81" w:rsidP="00EF7B81">
            <w:pPr>
              <w:rPr>
                <w:sz w:val="16"/>
                <w:szCs w:val="16"/>
              </w:rPr>
            </w:pPr>
            <w:r w:rsidRPr="00EF7B81">
              <w:rPr>
                <w:sz w:val="16"/>
                <w:szCs w:val="16"/>
              </w:rPr>
              <w:t>Листья толстые с выразительным золотисто-жёлтым центром, окруженным сине-зелёной ка</w:t>
            </w:r>
            <w:r w:rsidRPr="00EF7B81">
              <w:rPr>
                <w:sz w:val="16"/>
                <w:szCs w:val="16"/>
              </w:rPr>
              <w:t>й</w:t>
            </w:r>
            <w:r w:rsidRPr="00EF7B81">
              <w:rPr>
                <w:sz w:val="16"/>
                <w:szCs w:val="16"/>
              </w:rPr>
              <w:t>мой, устойчивы к повреждению слизнями. Размер куста: высота 30</w:t>
            </w:r>
            <w:r>
              <w:rPr>
                <w:sz w:val="16"/>
                <w:szCs w:val="16"/>
              </w:rPr>
              <w:t xml:space="preserve"> </w:t>
            </w:r>
            <w:r w:rsidRPr="00EF7B81">
              <w:rPr>
                <w:sz w:val="16"/>
                <w:szCs w:val="16"/>
              </w:rPr>
              <w:t xml:space="preserve">см, ширина 50 см. </w:t>
            </w:r>
          </w:p>
        </w:tc>
        <w:tc>
          <w:tcPr>
            <w:tcW w:w="615" w:type="pct"/>
            <w:vAlign w:val="center"/>
          </w:tcPr>
          <w:p w:rsidR="00EF7B81" w:rsidRPr="00EF7B81" w:rsidRDefault="00EF7B81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EF7B81" w:rsidRPr="00EF7B81" w:rsidRDefault="00EF7B81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Ben Vernooji</w:t>
            </w:r>
          </w:p>
          <w:p w:rsidR="000F249A" w:rsidRP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Верной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Fransen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Vernooij</w:t>
            </w:r>
            <w:r w:rsidRPr="004B3446">
              <w:rPr>
                <w:sz w:val="16"/>
                <w:szCs w:val="16"/>
              </w:rPr>
              <w:t>, 12 Толстые синие листья с шир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ким нерегулярным кремово-желтым краем. Цветы лавандовые. Яркая окраска.  Высота 40-45 см. Спорт от H "</w:t>
            </w:r>
            <w:r w:rsidRPr="004B3446">
              <w:rPr>
                <w:sz w:val="16"/>
                <w:szCs w:val="16"/>
                <w:lang w:val="en-US"/>
              </w:rPr>
              <w:t>First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Frost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4E153D" w:rsidRPr="004B3446" w:rsidTr="0068326D">
        <w:trPr>
          <w:trHeight w:val="378"/>
        </w:trPr>
        <w:tc>
          <w:tcPr>
            <w:tcW w:w="1422" w:type="pct"/>
            <w:vAlign w:val="center"/>
          </w:tcPr>
          <w:p w:rsidR="004E153D" w:rsidRPr="00AF5526" w:rsidRDefault="004E153D" w:rsidP="004E153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Beyond Glory</w:t>
            </w:r>
          </w:p>
          <w:p w:rsidR="004E153D" w:rsidRPr="00AF5526" w:rsidRDefault="004E153D" w:rsidP="004E153D">
            <w:pPr>
              <w:jc w:val="center"/>
              <w:rPr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</w:t>
            </w:r>
            <w:r>
              <w:rPr>
                <w:i/>
                <w:sz w:val="16"/>
                <w:szCs w:val="16"/>
              </w:rPr>
              <w:t>ейонд</w:t>
            </w:r>
            <w:r w:rsidRPr="00AF552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глори</w:t>
            </w:r>
            <w:r w:rsidRPr="00AF5526">
              <w:rPr>
                <w:sz w:val="16"/>
                <w:szCs w:val="16"/>
                <w:lang w:val="en-US"/>
              </w:rPr>
              <w:t>)</w:t>
            </w:r>
          </w:p>
          <w:p w:rsidR="004E153D" w:rsidRPr="004B3446" w:rsidRDefault="004E153D" w:rsidP="004E153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4E153D" w:rsidRPr="00AF5526" w:rsidRDefault="004E153D" w:rsidP="004E153D">
            <w:pPr>
              <w:rPr>
                <w:sz w:val="16"/>
                <w:szCs w:val="16"/>
              </w:rPr>
            </w:pPr>
            <w:r w:rsidRPr="004E153D">
              <w:rPr>
                <w:sz w:val="16"/>
                <w:szCs w:val="16"/>
              </w:rPr>
              <w:t>Плотный жесткий лист темно-зеленого цвета с золотисто-желтым центром и с изящной волнистой каймой. Окраска меняется и к середине лета дост</w:t>
            </w:r>
            <w:r w:rsidRPr="004E153D">
              <w:rPr>
                <w:sz w:val="16"/>
                <w:szCs w:val="16"/>
              </w:rPr>
              <w:t>и</w:t>
            </w:r>
            <w:r w:rsidRPr="004E153D">
              <w:rPr>
                <w:sz w:val="16"/>
                <w:szCs w:val="16"/>
              </w:rPr>
              <w:t>гает максимальной яркости, а контрастность н</w:t>
            </w:r>
            <w:r w:rsidRPr="004E153D">
              <w:rPr>
                <w:sz w:val="16"/>
                <w:szCs w:val="16"/>
              </w:rPr>
              <w:t>а</w:t>
            </w:r>
            <w:r w:rsidRPr="004E153D">
              <w:rPr>
                <w:sz w:val="16"/>
                <w:szCs w:val="16"/>
              </w:rPr>
              <w:t>растает с возрастом. Цветы бледно-лавандовые.</w:t>
            </w:r>
          </w:p>
          <w:p w:rsidR="004E153D" w:rsidRPr="00AF5526" w:rsidRDefault="004E153D" w:rsidP="004E15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Высота 60-65 см. </w:t>
            </w:r>
            <w:r w:rsidRPr="004B3446">
              <w:rPr>
                <w:sz w:val="16"/>
                <w:szCs w:val="16"/>
              </w:rPr>
              <w:t>Спорт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E153D">
              <w:rPr>
                <w:sz w:val="16"/>
                <w:szCs w:val="16"/>
                <w:lang w:val="en-US"/>
              </w:rPr>
              <w:t>H</w:t>
            </w:r>
            <w:r w:rsidRPr="00AF5526">
              <w:rPr>
                <w:sz w:val="16"/>
                <w:szCs w:val="16"/>
              </w:rPr>
              <w:t xml:space="preserve"> "</w:t>
            </w:r>
            <w:r>
              <w:rPr>
                <w:sz w:val="16"/>
                <w:szCs w:val="16"/>
                <w:lang w:val="en-US"/>
              </w:rPr>
              <w:t>Old</w:t>
            </w:r>
            <w:r w:rsidRPr="00AF552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Glory</w:t>
            </w:r>
            <w:r w:rsidRPr="00AF552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4E153D" w:rsidRPr="004B3446" w:rsidRDefault="004E153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4E153D" w:rsidRPr="004E153D" w:rsidRDefault="004E153D" w:rsidP="00983452">
            <w:pPr>
              <w:jc w:val="center"/>
              <w:rPr>
                <w:sz w:val="16"/>
                <w:szCs w:val="16"/>
              </w:rPr>
            </w:pPr>
            <w:r w:rsidRPr="004E153D">
              <w:rPr>
                <w:sz w:val="16"/>
                <w:szCs w:val="16"/>
              </w:rPr>
              <w:t>1200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E153D" w:rsidRDefault="000F249A" w:rsidP="006662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Bitsy</w:t>
            </w:r>
            <w:r w:rsidRPr="004E153D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Gold</w:t>
            </w:r>
          </w:p>
          <w:p w:rsidR="000F249A" w:rsidRPr="004E153D" w:rsidRDefault="000F249A" w:rsidP="006662B2">
            <w:pPr>
              <w:jc w:val="center"/>
              <w:rPr>
                <w:sz w:val="16"/>
                <w:szCs w:val="16"/>
              </w:rPr>
            </w:pPr>
            <w:r w:rsidRPr="004E153D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Битси</w:t>
            </w:r>
            <w:r w:rsidRPr="004E153D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голд</w:t>
            </w:r>
            <w:r w:rsidRPr="004E153D">
              <w:rPr>
                <w:sz w:val="16"/>
                <w:szCs w:val="16"/>
              </w:rPr>
              <w:t>)</w:t>
            </w:r>
          </w:p>
          <w:p w:rsidR="000F249A" w:rsidRPr="004B3446" w:rsidRDefault="000F249A" w:rsidP="006662B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Savory</w:t>
            </w:r>
            <w:r w:rsidRPr="004B3446">
              <w:rPr>
                <w:sz w:val="16"/>
                <w:szCs w:val="16"/>
              </w:rPr>
              <w:t xml:space="preserve">, 85 Узкие продолговатые желтые листья. Лавандовые цветы. Высота 20-25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Blueberry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Waffles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Блюберри вафлес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Brown</w:t>
            </w:r>
            <w:r w:rsidRPr="004B3446">
              <w:rPr>
                <w:sz w:val="16"/>
                <w:szCs w:val="16"/>
              </w:rPr>
              <w:t>, 08 Листья очень плотные, жатые и мо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 xml:space="preserve">щинистые, темно-синие с восковым налетом. </w:t>
            </w:r>
          </w:p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Белые цветы. Тень/полутень. Высота 65-70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20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Blue Mammoth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мамос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 Р.</w:t>
            </w:r>
            <w:r w:rsidRPr="004B3446">
              <w:rPr>
                <w:sz w:val="16"/>
                <w:szCs w:val="16"/>
                <w:lang w:val="en-US"/>
              </w:rPr>
              <w:t>Aden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NR</w:t>
            </w:r>
            <w:r w:rsidRPr="004B3446">
              <w:rPr>
                <w:sz w:val="16"/>
                <w:szCs w:val="16"/>
              </w:rPr>
              <w:t xml:space="preserve">. Широкоовальные, светло-сизо-голубые листья, очень жатые, чуть складчатые. </w:t>
            </w:r>
          </w:p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белые. Гигантская хоста (высота 100-120 см.)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E213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0F249A"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Pr="00AF552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Blue Mouse Ears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иерс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 xml:space="preserve">. &amp;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Deckert</w:t>
            </w:r>
            <w:r w:rsidRPr="004B3446">
              <w:rPr>
                <w:sz w:val="16"/>
                <w:szCs w:val="16"/>
              </w:rPr>
              <w:t>, 00. Округлые серебристо-голубые миниатюрные листья. Цветы светло-лавандовые.</w:t>
            </w:r>
          </w:p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Очень низкорослая, высота около 10-15 см. Спорт хосты “Blue Cadet”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E213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0F249A" w:rsidRPr="004B3446">
              <w:rPr>
                <w:sz w:val="16"/>
                <w:szCs w:val="16"/>
              </w:rPr>
              <w:t>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Blue Ivory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айври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Bill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Meyer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Luc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Klinkhamer</w:t>
            </w:r>
            <w:r w:rsidRPr="004B3446">
              <w:rPr>
                <w:sz w:val="16"/>
                <w:szCs w:val="16"/>
              </w:rPr>
              <w:t>, 09. Прекрасная хоста, которая появляется весной с плотными голубыми листьями, с широкой сливочно-белой каймой. К лету кайма становится белой, а середина</w:t>
            </w:r>
          </w:p>
          <w:p w:rsidR="000F249A" w:rsidRPr="004B3446" w:rsidRDefault="000F249A" w:rsidP="00CD4B7C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сине-зелёной. Тень, полутень. Хоста среднего размера. (до 30 см.)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E213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0F249A"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Blue Vision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Блю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вижион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Aden</w:t>
            </w:r>
            <w:r w:rsidRPr="004B3446">
              <w:rPr>
                <w:sz w:val="16"/>
                <w:szCs w:val="16"/>
              </w:rPr>
              <w:t>, 76 Лист несколько чашеобразный, гол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бой. Цветы светло-лавандовые. Высота 40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25283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Bold and Brassy</w:t>
            </w:r>
          </w:p>
          <w:p w:rsidR="000F249A" w:rsidRPr="004B3446" w:rsidRDefault="000F249A" w:rsidP="00252830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Болд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брасси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25283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Большие, сморщенные золотые листья. Цветы лавандовые. Высота 70-60 см., легкая или полная тень. Одна из лучших золотистых хост произ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lastRenderedPageBreak/>
              <w:t xml:space="preserve">шедших от </w:t>
            </w:r>
            <w:r w:rsidRPr="004B3446">
              <w:rPr>
                <w:sz w:val="16"/>
                <w:szCs w:val="16"/>
                <w:lang w:val="en-US"/>
              </w:rPr>
              <w:t>Sieboldina.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1D04B5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Brim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Cap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Брим кап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чашевидные, темно-зеленые с широкой кремово-белой каймой, которая затем белеет. Цветки лавандовые. Высота 30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Broadway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Бродвей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 Очень плотные овально-сердцевинные листья темно-зеленые с широкой кремово-белой с двухтоновыми зелеными штрих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 от края к центру листа. Высота</w:t>
            </w:r>
            <w:r w:rsidRPr="004B3446">
              <w:rPr>
                <w:sz w:val="16"/>
                <w:szCs w:val="16"/>
                <w:lang w:val="en-US"/>
              </w:rPr>
              <w:t xml:space="preserve"> 55-60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  <w:p w:rsidR="000F249A" w:rsidRPr="004B3446" w:rsidRDefault="000F249A" w:rsidP="00983452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 "Border Street".</w:t>
            </w:r>
          </w:p>
        </w:tc>
        <w:tc>
          <w:tcPr>
            <w:tcW w:w="615" w:type="pct"/>
            <w:vAlign w:val="center"/>
          </w:tcPr>
          <w:p w:rsidR="000F249A" w:rsidRPr="0068326D" w:rsidRDefault="0068326D" w:rsidP="0068326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DE4F29" w:rsidRDefault="00DE4F29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Brother Stefan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Бразе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стефан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Olga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Petrushina</w:t>
            </w:r>
            <w:r w:rsidRPr="004B3446">
              <w:rPr>
                <w:sz w:val="16"/>
                <w:szCs w:val="16"/>
              </w:rPr>
              <w:t>, 98 Округлые, сильно-жатые кру</w:t>
            </w:r>
            <w:r w:rsidRPr="004B3446">
              <w:rPr>
                <w:sz w:val="16"/>
                <w:szCs w:val="16"/>
              </w:rPr>
              <w:t>п</w:t>
            </w:r>
            <w:r w:rsidRPr="004B3446">
              <w:rPr>
                <w:sz w:val="16"/>
                <w:szCs w:val="16"/>
              </w:rPr>
              <w:t>ные листья с ярко-желтым центром и неравноме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 xml:space="preserve">ной сине-зеленой каймой. Достоинство сорта – невероятная  вафельная фактура листа. Цветы почти белые. Размер: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-60х80 см.  Сеянец</w:t>
            </w:r>
            <w:r w:rsidRPr="004B3446">
              <w:rPr>
                <w:sz w:val="16"/>
                <w:szCs w:val="16"/>
                <w:lang w:val="en-US"/>
              </w:rPr>
              <w:t xml:space="preserve"> “King Tut </w:t>
            </w:r>
            <w:r w:rsidRPr="004B3446">
              <w:rPr>
                <w:sz w:val="16"/>
                <w:szCs w:val="16"/>
              </w:rPr>
              <w:t>х</w:t>
            </w:r>
            <w:r w:rsidRPr="004B3446">
              <w:rPr>
                <w:sz w:val="16"/>
                <w:szCs w:val="16"/>
                <w:lang w:val="en-US"/>
              </w:rPr>
              <w:t xml:space="preserve"> Mildred Saever”.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Bridal Folls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Бридал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Фолс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Крупные, удлиненные и блест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щие, с сильно-выраженным жилкованием нас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щенно-зеленые листья с белоснежной каймой. Крупная/гигантская хоста-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XL</w:t>
            </w:r>
            <w:r w:rsidRPr="004B3446">
              <w:rPr>
                <w:sz w:val="16"/>
                <w:szCs w:val="16"/>
              </w:rPr>
              <w:t xml:space="preserve">, 80х100 см.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Niagara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Falls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1800</w:t>
            </w:r>
          </w:p>
        </w:tc>
      </w:tr>
      <w:tr w:rsidR="000F249A" w:rsidRPr="0068326D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Bounty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Баунти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AF5526" w:rsidRDefault="000F249A" w:rsidP="00983452">
            <w:pPr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Danny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Чашеобразные</w:t>
            </w:r>
            <w:r w:rsidRPr="00AF552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удлиненные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голубовато</w:t>
            </w:r>
            <w:r w:rsidRPr="00AF552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синие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листья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кремово</w:t>
            </w:r>
            <w:r w:rsidRPr="00AF552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белым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це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тром</w:t>
            </w:r>
            <w:r w:rsidRPr="00AF5526">
              <w:rPr>
                <w:sz w:val="16"/>
                <w:szCs w:val="16"/>
              </w:rPr>
              <w:t>.</w:t>
            </w:r>
            <w:r w:rsidR="0068326D"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Цветы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бледно</w:t>
            </w:r>
            <w:r w:rsidRPr="00AF552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лавандовые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Тень</w:t>
            </w:r>
            <w:r w:rsidRPr="00AF552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</w:rPr>
              <w:t>полутень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Высота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растения</w:t>
            </w:r>
            <w:r w:rsidRPr="00AF5526">
              <w:rPr>
                <w:sz w:val="16"/>
                <w:szCs w:val="16"/>
              </w:rPr>
              <w:t xml:space="preserve"> 20-25 </w:t>
            </w:r>
            <w:r w:rsidRPr="004B3446">
              <w:rPr>
                <w:sz w:val="16"/>
                <w:szCs w:val="16"/>
              </w:rPr>
              <w:t>см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Спорт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AF552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Lonesome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dove</w:t>
            </w:r>
            <w:r w:rsidRPr="00AF5526">
              <w:rPr>
                <w:sz w:val="16"/>
                <w:szCs w:val="16"/>
              </w:rPr>
              <w:t>"</w:t>
            </w:r>
          </w:p>
        </w:tc>
        <w:tc>
          <w:tcPr>
            <w:tcW w:w="615" w:type="pct"/>
            <w:vAlign w:val="center"/>
          </w:tcPr>
          <w:p w:rsidR="000F249A" w:rsidRPr="0068326D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68326D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0F249A" w:rsidRPr="0068326D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68326D">
              <w:rPr>
                <w:sz w:val="16"/>
                <w:szCs w:val="16"/>
                <w:lang w:val="en-US"/>
              </w:rPr>
              <w:t>1100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Cathedral Windows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Кафедрал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уиндоус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AF552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Большие</w:t>
            </w:r>
            <w:r w:rsidRPr="00AF552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округлые</w:t>
            </w:r>
            <w:r w:rsidRPr="00AF552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выпуклые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листья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желтой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серединой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и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темно-зеленой широкой ока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товкой. Листья глянцевые!! Высота 60-65 см.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Stained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Glass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</w:t>
            </w:r>
            <w:r w:rsidRPr="004B3446">
              <w:rPr>
                <w:b/>
                <w:sz w:val="16"/>
                <w:szCs w:val="16"/>
                <w:lang w:val="en-US"/>
              </w:rPr>
              <w:t>ameo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Камео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Shady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Oaks</w:t>
            </w:r>
            <w:r w:rsidRPr="004B3446">
              <w:rPr>
                <w:sz w:val="16"/>
                <w:szCs w:val="16"/>
              </w:rPr>
              <w:t>, 02 Блестящие, овальные листья серо-зелёного цвета с кремово-белыми краями. Цветы лавандовые. Высота 5-10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Cape Code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Кейп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Rick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Goodenough</w:t>
            </w:r>
            <w:r w:rsidRPr="004B3446">
              <w:rPr>
                <w:sz w:val="16"/>
                <w:szCs w:val="16"/>
              </w:rPr>
              <w:t xml:space="preserve"> Листья удлиненные, с вафел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 xml:space="preserve">ной текстурой, сизо-зеленые с широкой кремово-белой каймой. Куст фонтанообразной формы. Цветы лавандовые. Тень/полутень. Высота 40-45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Captain's Adventure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Кепитейнс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адвенчур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Желтая листовая пластинка с </w:t>
            </w:r>
            <w:r w:rsidRPr="004B3446">
              <w:rPr>
                <w:sz w:val="16"/>
                <w:szCs w:val="16"/>
                <w:lang w:val="en-US"/>
              </w:rPr>
              <w:t>water</w:t>
            </w:r>
            <w:r w:rsidRPr="004B3446">
              <w:rPr>
                <w:sz w:val="16"/>
                <w:szCs w:val="16"/>
              </w:rPr>
              <w:t>-эффектом, с неравномерной каймой цвета слоновой кости, и зеленой прослойкой. Спорт хосты Captain Kirk. Хоста среднего размера. Место посадки с солне</w:t>
            </w:r>
            <w:r w:rsidRPr="004B3446">
              <w:rPr>
                <w:sz w:val="16"/>
                <w:szCs w:val="16"/>
              </w:rPr>
              <w:t>ч</w:t>
            </w:r>
            <w:r w:rsidRPr="004B3446">
              <w:rPr>
                <w:sz w:val="16"/>
                <w:szCs w:val="16"/>
              </w:rPr>
              <w:t>ной экспоз. для проявления эффектной окраски.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1F298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Cheatin heart</w:t>
            </w:r>
          </w:p>
          <w:p w:rsidR="000F249A" w:rsidRPr="004B3446" w:rsidRDefault="000F249A" w:rsidP="001F298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Четин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херт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1F298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Zumbar</w:t>
            </w:r>
            <w:r w:rsidRPr="004B3446">
              <w:rPr>
                <w:sz w:val="16"/>
                <w:szCs w:val="16"/>
              </w:rPr>
              <w:t xml:space="preserve">, 95 Листья золотистые, сердцевинной формы с волнистым краем. Окраска усиливается на солнце. Высота 20-25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450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</w:t>
            </w:r>
            <w:r w:rsidRPr="004B3446">
              <w:rPr>
                <w:b/>
                <w:sz w:val="16"/>
                <w:szCs w:val="16"/>
                <w:lang w:val="en-US"/>
              </w:rPr>
              <w:t>herish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Чериш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Shady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Oaks</w:t>
            </w:r>
            <w:r w:rsidRPr="004B3446">
              <w:rPr>
                <w:sz w:val="16"/>
                <w:szCs w:val="16"/>
              </w:rPr>
              <w:t>, 02  Практически с окру</w:t>
            </w:r>
            <w:r w:rsidRPr="004B3446">
              <w:rPr>
                <w:sz w:val="16"/>
                <w:szCs w:val="16"/>
              </w:rPr>
              <w:t>г</w:t>
            </w:r>
            <w:r w:rsidRPr="004B3446">
              <w:rPr>
                <w:sz w:val="16"/>
                <w:szCs w:val="16"/>
              </w:rPr>
              <w:t>лыми листьями, с бело-кремовой неравномерным центром, с яркими сине-зелеными краями. Цветки мелкие пурпурные, цветение в июле. Спорт от H.'Baby Bunting'. Хоста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мини</w:t>
            </w:r>
            <w:r w:rsidRPr="004B3446">
              <w:rPr>
                <w:sz w:val="16"/>
                <w:szCs w:val="16"/>
                <w:lang w:val="en-US"/>
              </w:rPr>
              <w:t xml:space="preserve"> 5-10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Cherch mouse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Черч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>, 12 Серия Мышиные ушки. Листья плотные, овальные, серо-голубые, имеют потр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сающую широкую, сборчатую кайму, очень н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lastRenderedPageBreak/>
              <w:t xml:space="preserve">обычную для мини хост. Высота 15 см, ширина 20 см.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Ears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1200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Cherokee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Чироки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V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Wade</w:t>
            </w:r>
            <w:r w:rsidRPr="004B3446">
              <w:rPr>
                <w:sz w:val="16"/>
                <w:szCs w:val="16"/>
              </w:rPr>
              <w:t xml:space="preserve">, 17 Довольно крупная, красивая хоста: сине-зеленый край листа и кремово-белый центр, с переходом между окрасками в салатно-зеленый. Ароматные бледно-лавандовые цветы, тень-полутень. Высота 45-50 см.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Moonlight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sonata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DA6E90" w:rsidRPr="004B3446" w:rsidTr="0068326D">
        <w:trPr>
          <w:trHeight w:val="378"/>
        </w:trPr>
        <w:tc>
          <w:tcPr>
            <w:tcW w:w="1422" w:type="pct"/>
            <w:vAlign w:val="center"/>
          </w:tcPr>
          <w:p w:rsidR="00DA6E90" w:rsidRPr="00DA6E90" w:rsidRDefault="00DA6E90" w:rsidP="00DA6E9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Chris</w:t>
            </w:r>
            <w:r w:rsidRPr="00DA6E90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Blushing Neptune</w:t>
            </w:r>
          </w:p>
          <w:p w:rsidR="00DA6E90" w:rsidRPr="00DA6E90" w:rsidRDefault="00DA6E90" w:rsidP="00DA6E90">
            <w:pPr>
              <w:jc w:val="center"/>
              <w:rPr>
                <w:sz w:val="16"/>
                <w:szCs w:val="16"/>
                <w:lang w:val="en-US"/>
              </w:rPr>
            </w:pPr>
            <w:r w:rsidRPr="00DA6E90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Крис</w:t>
            </w:r>
            <w:r w:rsidRPr="00DA6E9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блашин</w:t>
            </w:r>
            <w:r w:rsidRPr="00DA6E9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нептун</w:t>
            </w:r>
            <w:r w:rsidRPr="00DA6E90">
              <w:rPr>
                <w:sz w:val="16"/>
                <w:szCs w:val="16"/>
                <w:lang w:val="en-US"/>
              </w:rPr>
              <w:t>)</w:t>
            </w:r>
          </w:p>
          <w:p w:rsidR="00DA6E90" w:rsidRPr="00DA6E90" w:rsidRDefault="00DA6E90" w:rsidP="00DA6E90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DA6E90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A4769" w:rsidRPr="00DA4769" w:rsidRDefault="00DA4769" w:rsidP="00DA4769">
            <w:pPr>
              <w:rPr>
                <w:sz w:val="16"/>
                <w:szCs w:val="16"/>
              </w:rPr>
            </w:pPr>
            <w:r w:rsidRPr="00DA4769">
              <w:rPr>
                <w:sz w:val="16"/>
                <w:szCs w:val="16"/>
              </w:rPr>
              <w:t>Длинные сине-зеленые листья с вол</w:t>
            </w:r>
            <w:r>
              <w:rPr>
                <w:sz w:val="16"/>
                <w:szCs w:val="16"/>
              </w:rPr>
              <w:t xml:space="preserve">нистым краем </w:t>
            </w:r>
            <w:r w:rsidRPr="00DA4769">
              <w:rPr>
                <w:sz w:val="16"/>
                <w:szCs w:val="16"/>
              </w:rPr>
              <w:t xml:space="preserve"> на пурпурных черешках. Весной покрывается красивым фиолетовым румянцем в центре листьев.</w:t>
            </w:r>
          </w:p>
          <w:p w:rsidR="00DA6E90" w:rsidRPr="00D31679" w:rsidRDefault="00DA4769" w:rsidP="009834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DA4769">
              <w:rPr>
                <w:sz w:val="16"/>
                <w:szCs w:val="16"/>
              </w:rPr>
              <w:t>олу</w:t>
            </w:r>
            <w:r>
              <w:rPr>
                <w:sz w:val="16"/>
                <w:szCs w:val="16"/>
              </w:rPr>
              <w:t>тень</w:t>
            </w:r>
            <w:r w:rsidRPr="00DA4769">
              <w:rPr>
                <w:sz w:val="16"/>
                <w:szCs w:val="16"/>
              </w:rPr>
              <w:t>/тени. Высота от 50 до 55 см, рост сре</w:t>
            </w:r>
            <w:r w:rsidRPr="00DA4769">
              <w:rPr>
                <w:sz w:val="16"/>
                <w:szCs w:val="16"/>
              </w:rPr>
              <w:t>д</w:t>
            </w:r>
            <w:r w:rsidRPr="00DA4769">
              <w:rPr>
                <w:sz w:val="16"/>
                <w:szCs w:val="16"/>
              </w:rPr>
              <w:t>ний.</w:t>
            </w:r>
          </w:p>
        </w:tc>
        <w:tc>
          <w:tcPr>
            <w:tcW w:w="615" w:type="pct"/>
            <w:vAlign w:val="center"/>
          </w:tcPr>
          <w:p w:rsidR="00DA6E90" w:rsidRPr="00DA6E90" w:rsidRDefault="00DA6E90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A6E90" w:rsidRPr="001F0518" w:rsidRDefault="001F0518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Pr="00AF552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Chris China Star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Крис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чайна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стар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Brinkmann</w:t>
            </w:r>
            <w:r w:rsidRPr="004B3446">
              <w:rPr>
                <w:sz w:val="16"/>
                <w:szCs w:val="16"/>
              </w:rPr>
              <w:t xml:space="preserve">  Блестящие желтые листья с красн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ми черешками. Цветы лавандовые. Полутень. Ск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рость роста от быстрого до среднего. Высота</w:t>
            </w:r>
            <w:r w:rsidRPr="004B3446">
              <w:rPr>
                <w:sz w:val="16"/>
                <w:szCs w:val="16"/>
                <w:lang w:val="en-US"/>
              </w:rPr>
              <w:t xml:space="preserve"> 40-45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313EC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2300</w:t>
            </w:r>
          </w:p>
        </w:tc>
      </w:tr>
      <w:tr w:rsidR="00C55FE7" w:rsidRPr="00C55FE7" w:rsidTr="0068326D">
        <w:trPr>
          <w:trHeight w:val="378"/>
        </w:trPr>
        <w:tc>
          <w:tcPr>
            <w:tcW w:w="1422" w:type="pct"/>
            <w:vAlign w:val="center"/>
          </w:tcPr>
          <w:p w:rsidR="00C55FE7" w:rsidRPr="00C55FE7" w:rsidRDefault="00C55FE7" w:rsidP="00C55FE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Chris </w:t>
            </w:r>
            <w:r>
              <w:rPr>
                <w:b/>
                <w:sz w:val="16"/>
                <w:szCs w:val="16"/>
                <w:lang w:val="en-US"/>
              </w:rPr>
              <w:t>Yellow Ruffles</w:t>
            </w:r>
          </w:p>
          <w:p w:rsidR="00C55FE7" w:rsidRPr="00DC6D3B" w:rsidRDefault="00C55FE7" w:rsidP="00C55FE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Крис</w:t>
            </w:r>
            <w:r w:rsidRPr="00C55FE7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еллоу</w:t>
            </w:r>
            <w:r w:rsidRPr="00C55FE7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раффлз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55FE7" w:rsidRPr="003A4505" w:rsidRDefault="00C55FE7" w:rsidP="00C55FE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5FE7" w:rsidRPr="00C55FE7" w:rsidRDefault="00C55FE7" w:rsidP="00983452">
            <w:pPr>
              <w:rPr>
                <w:sz w:val="16"/>
                <w:szCs w:val="16"/>
              </w:rPr>
            </w:pPr>
            <w:r w:rsidRPr="00C55FE7">
              <w:rPr>
                <w:sz w:val="16"/>
                <w:szCs w:val="16"/>
              </w:rPr>
              <w:t>Прямостоячие, ярко-желтые листья с очень волн</w:t>
            </w:r>
            <w:r w:rsidRPr="00C55FE7">
              <w:rPr>
                <w:sz w:val="16"/>
                <w:szCs w:val="16"/>
              </w:rPr>
              <w:t>и</w:t>
            </w:r>
            <w:r w:rsidRPr="00C55FE7">
              <w:rPr>
                <w:sz w:val="16"/>
                <w:szCs w:val="16"/>
              </w:rPr>
              <w:t>стыми краями держатся на светло-розовых чере</w:t>
            </w:r>
            <w:r w:rsidRPr="00C55FE7">
              <w:rPr>
                <w:sz w:val="16"/>
                <w:szCs w:val="16"/>
              </w:rPr>
              <w:t>ш</w:t>
            </w:r>
            <w:r w:rsidRPr="00C55FE7">
              <w:rPr>
                <w:sz w:val="16"/>
                <w:szCs w:val="16"/>
              </w:rPr>
              <w:t>ках.</w:t>
            </w:r>
            <w:r>
              <w:rPr>
                <w:sz w:val="16"/>
                <w:szCs w:val="16"/>
              </w:rPr>
              <w:t xml:space="preserve"> Б</w:t>
            </w:r>
            <w:r w:rsidRPr="00C55FE7">
              <w:rPr>
                <w:sz w:val="16"/>
                <w:szCs w:val="16"/>
              </w:rPr>
              <w:t>лед</w:t>
            </w:r>
            <w:r>
              <w:rPr>
                <w:sz w:val="16"/>
                <w:szCs w:val="16"/>
              </w:rPr>
              <w:t>но-лавандовые</w:t>
            </w:r>
            <w:r w:rsidRPr="00C55FE7">
              <w:rPr>
                <w:sz w:val="16"/>
                <w:szCs w:val="16"/>
              </w:rPr>
              <w:t xml:space="preserve"> цвет</w:t>
            </w:r>
            <w:r>
              <w:rPr>
                <w:sz w:val="16"/>
                <w:szCs w:val="16"/>
              </w:rPr>
              <w:t xml:space="preserve">ы, </w:t>
            </w:r>
            <w:r w:rsidRPr="00C55FE7">
              <w:rPr>
                <w:sz w:val="16"/>
                <w:szCs w:val="16"/>
              </w:rPr>
              <w:t>растет как в пол</w:t>
            </w:r>
            <w:r w:rsidRPr="00C55FE7">
              <w:rPr>
                <w:sz w:val="16"/>
                <w:szCs w:val="16"/>
              </w:rPr>
              <w:t>у</w:t>
            </w:r>
            <w:r w:rsidRPr="00C55FE7">
              <w:rPr>
                <w:sz w:val="16"/>
                <w:szCs w:val="16"/>
              </w:rPr>
              <w:t>тени, так и в полной тени. Высота от 35 до 40 см, рост средний.</w:t>
            </w:r>
          </w:p>
        </w:tc>
        <w:tc>
          <w:tcPr>
            <w:tcW w:w="615" w:type="pct"/>
            <w:vAlign w:val="center"/>
          </w:tcPr>
          <w:p w:rsidR="00C55FE7" w:rsidRPr="00C55FE7" w:rsidRDefault="00C55FE7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5FE7" w:rsidRPr="00C55FE7" w:rsidRDefault="00C55FE7" w:rsidP="00313E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D9291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Crinkled Leather</w:t>
            </w:r>
          </w:p>
          <w:p w:rsidR="000F249A" w:rsidRPr="004B3446" w:rsidRDefault="000F249A" w:rsidP="00D92919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Кринклед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летер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D9291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-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D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Dean</w:t>
            </w:r>
            <w:r w:rsidRPr="004B3446">
              <w:rPr>
                <w:sz w:val="16"/>
                <w:szCs w:val="16"/>
                <w:shd w:val="clear" w:color="auto" w:fill="FFFFFF"/>
              </w:rPr>
              <w:t>, 14 Довольно оригинальная и необычная по внешнему виду. Название переводится как «м</w:t>
            </w:r>
            <w:r w:rsidRPr="004B3446">
              <w:rPr>
                <w:sz w:val="16"/>
                <w:szCs w:val="16"/>
                <w:shd w:val="clear" w:color="auto" w:fill="FFFFFF"/>
              </w:rPr>
              <w:t>я</w:t>
            </w:r>
            <w:r w:rsidRPr="004B3446">
              <w:rPr>
                <w:sz w:val="16"/>
                <w:szCs w:val="16"/>
                <w:shd w:val="clear" w:color="auto" w:fill="FFFFFF"/>
              </w:rPr>
              <w:t>тая кожа». Листья широкояйцевидные сине-зеленые, сильно гофрированные — имеют стру</w:t>
            </w:r>
            <w:r w:rsidRPr="004B3446">
              <w:rPr>
                <w:sz w:val="16"/>
                <w:szCs w:val="16"/>
                <w:shd w:val="clear" w:color="auto" w:fill="FFFFFF"/>
              </w:rPr>
              <w:t>к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туру ярко выраженной вафельности, умеренно чашевидные, и слегка скрученные. Цветки бледно-лавандовые. Высота 45-50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313EC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186AC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California Gold Rush</w:t>
            </w:r>
          </w:p>
          <w:p w:rsidR="000F249A" w:rsidRPr="004B3446" w:rsidRDefault="000F249A" w:rsidP="00186AC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Калифорния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Голд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Раш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186AC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 В переводе Калифорнийская золотая лих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радка.  Желтая с зелеными краями. Большая хоста с почти белыми цветами. Полутень/тень. Высота 55-60 см.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Sutters mill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CB1850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0F249A"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Coastal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Treasure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Коастал треашуре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Desmedt</w:t>
            </w:r>
            <w:r w:rsidRPr="004B3446">
              <w:rPr>
                <w:sz w:val="16"/>
                <w:szCs w:val="16"/>
              </w:rPr>
              <w:t xml:space="preserve">  Блестящие зеленые листья с широким желтым краем, желтый цвет часто заходит на сер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дину листа. К концу лета кайма становится белой. Тень/полутень. Высота 35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1200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87644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Coast to </w:t>
            </w:r>
            <w:r w:rsidRPr="004B3446">
              <w:rPr>
                <w:b/>
                <w:sz w:val="16"/>
                <w:szCs w:val="16"/>
              </w:rPr>
              <w:t>С</w:t>
            </w:r>
            <w:r w:rsidRPr="004B3446">
              <w:rPr>
                <w:b/>
                <w:sz w:val="16"/>
                <w:szCs w:val="16"/>
                <w:lang w:val="en-US"/>
              </w:rPr>
              <w:t>oast</w:t>
            </w:r>
          </w:p>
          <w:p w:rsidR="000F249A" w:rsidRPr="004B3446" w:rsidRDefault="000F249A" w:rsidP="0087644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87644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Olga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Petrushina</w:t>
            </w:r>
            <w:r w:rsidRPr="004B3446">
              <w:rPr>
                <w:sz w:val="16"/>
                <w:szCs w:val="16"/>
              </w:rPr>
              <w:t xml:space="preserve"> Сердцевинные, сильно-сморщенные желтые листья с волнистыми краями. Лавандовые цветы. Высота 75-80 см.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Color Festival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Колор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фестивел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Danny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>, 07 Трехцветная: листья с белым центром и зеленой каймой, полоса по краю центра изменяется от желтого до темно-зеленого. Цветы лавандовые на кремово-белых цветоносах. Средняя хоста, до 45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Colored Hulk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Колоред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халк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>, 11 Сердцевинно-чашевидные плотные листья, блестящие, светло-зеленые с темно-зеленой перьевидной каймой. Цветы лавандовые. Солнце-полутень. Высота 30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BB4A3F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</w:tr>
      <w:tr w:rsidR="00AA62DC" w:rsidRPr="004B3446" w:rsidTr="0068326D">
        <w:trPr>
          <w:trHeight w:val="378"/>
        </w:trPr>
        <w:tc>
          <w:tcPr>
            <w:tcW w:w="1422" w:type="pct"/>
            <w:vAlign w:val="center"/>
          </w:tcPr>
          <w:p w:rsidR="00AA62DC" w:rsidRPr="0091255A" w:rsidRDefault="00AA62DC" w:rsidP="00AA62D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Considering Concordville</w:t>
            </w:r>
          </w:p>
          <w:p w:rsidR="00AA62DC" w:rsidRDefault="00AA62DC" w:rsidP="00AA62D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Ко</w:t>
            </w:r>
            <w:r>
              <w:rPr>
                <w:i/>
                <w:sz w:val="16"/>
                <w:szCs w:val="16"/>
              </w:rPr>
              <w:t>нсидерин</w:t>
            </w:r>
            <w:r w:rsidRPr="0091255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конкордвилл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A62DC" w:rsidRPr="00AA62DC" w:rsidRDefault="00AA62DC" w:rsidP="00AA62DC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AA62DC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AA62DC" w:rsidRPr="00AA62DC" w:rsidRDefault="00AA62DC" w:rsidP="00AA62DC">
            <w:pPr>
              <w:rPr>
                <w:sz w:val="16"/>
                <w:szCs w:val="16"/>
              </w:rPr>
            </w:pPr>
            <w:r w:rsidRPr="00AA62DC">
              <w:rPr>
                <w:sz w:val="16"/>
                <w:szCs w:val="16"/>
              </w:rPr>
              <w:t>-J. Moore Прямостоячие, длинные темно-зеленые листья на ярко-пурпурно-красных черешках.</w:t>
            </w:r>
          </w:p>
          <w:p w:rsidR="00AA62DC" w:rsidRPr="00AA62DC" w:rsidRDefault="00AA62DC" w:rsidP="00983452">
            <w:pPr>
              <w:rPr>
                <w:sz w:val="16"/>
                <w:szCs w:val="16"/>
                <w:lang w:val="en-US"/>
              </w:rPr>
            </w:pPr>
            <w:r w:rsidRPr="00AA62DC">
              <w:rPr>
                <w:sz w:val="16"/>
                <w:szCs w:val="16"/>
              </w:rPr>
              <w:t>Хоста с лавандовыми цветками, которая растет как в полутени, так и в полной тени. Высота от 40 до 45 см, рост средний.</w:t>
            </w:r>
          </w:p>
        </w:tc>
        <w:tc>
          <w:tcPr>
            <w:tcW w:w="615" w:type="pct"/>
            <w:vAlign w:val="center"/>
          </w:tcPr>
          <w:p w:rsidR="00AA62DC" w:rsidRPr="004B3446" w:rsidRDefault="00AA62DC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AA62DC" w:rsidRDefault="00AA62DC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Christmas Candy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Кристмас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кенди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>, 02 Лист весной шартрезный, затем цвета слоновой кости с широкой неравн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мерной темно-зеленой каймой, с произвольными шартрезными полосами, лист слегка волнистый. Спорт</w:t>
            </w:r>
            <w:r w:rsidRPr="004B3446">
              <w:rPr>
                <w:sz w:val="16"/>
                <w:szCs w:val="16"/>
                <w:lang w:val="en-US"/>
              </w:rPr>
              <w:t xml:space="preserve"> H. “Night before Christmas”. </w:t>
            </w:r>
            <w:r w:rsidRPr="004B3446">
              <w:rPr>
                <w:sz w:val="16"/>
                <w:szCs w:val="16"/>
              </w:rPr>
              <w:t>Размер</w:t>
            </w:r>
            <w:r w:rsidRPr="004B3446">
              <w:rPr>
                <w:sz w:val="16"/>
                <w:szCs w:val="16"/>
                <w:lang w:val="en-US"/>
              </w:rPr>
              <w:t xml:space="preserve">: </w:t>
            </w:r>
            <w:r w:rsidRPr="004B3446">
              <w:rPr>
                <w:sz w:val="16"/>
                <w:szCs w:val="16"/>
              </w:rPr>
              <w:t>Сре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 xml:space="preserve">няя, </w:t>
            </w:r>
            <w:r w:rsidRPr="004B3446">
              <w:rPr>
                <w:sz w:val="16"/>
                <w:szCs w:val="16"/>
                <w:lang w:val="en-US"/>
              </w:rPr>
              <w:t xml:space="preserve">30 </w:t>
            </w:r>
            <w:r w:rsidRPr="004B3446">
              <w:rPr>
                <w:sz w:val="16"/>
                <w:szCs w:val="16"/>
              </w:rPr>
              <w:t>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CF26BB" w:rsidRPr="00CF26BB" w:rsidTr="0068326D">
        <w:trPr>
          <w:trHeight w:val="378"/>
        </w:trPr>
        <w:tc>
          <w:tcPr>
            <w:tcW w:w="1422" w:type="pct"/>
            <w:vAlign w:val="center"/>
          </w:tcPr>
          <w:p w:rsidR="00CF26BB" w:rsidRPr="00CF26BB" w:rsidRDefault="00CF26BB" w:rsidP="00CF26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Clifford</w:t>
            </w:r>
            <w:r w:rsidRPr="001279AE">
              <w:rPr>
                <w:b/>
                <w:sz w:val="16"/>
                <w:szCs w:val="16"/>
              </w:rPr>
              <w:t>’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  <w:r w:rsidRPr="001279A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Stingrey</w:t>
            </w:r>
          </w:p>
          <w:p w:rsidR="00CF26BB" w:rsidRPr="001279AE" w:rsidRDefault="00CF26BB" w:rsidP="00CF26BB">
            <w:pPr>
              <w:jc w:val="center"/>
              <w:rPr>
                <w:i/>
                <w:sz w:val="16"/>
                <w:szCs w:val="16"/>
              </w:rPr>
            </w:pPr>
            <w:r w:rsidRPr="001279AE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Клифордс</w:t>
            </w:r>
            <w:r w:rsidRPr="001279AE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стингрей</w:t>
            </w:r>
            <w:r w:rsidRPr="001279AE">
              <w:rPr>
                <w:i/>
                <w:sz w:val="16"/>
                <w:szCs w:val="16"/>
              </w:rPr>
              <w:t>)</w:t>
            </w:r>
          </w:p>
          <w:p w:rsidR="00CF26BB" w:rsidRPr="001279AE" w:rsidRDefault="00CF26BB" w:rsidP="00CF26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CF26BB" w:rsidRPr="00CF26BB" w:rsidRDefault="00CF26BB" w:rsidP="00CF26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Листья</w:t>
            </w:r>
            <w:r w:rsidRPr="00CF26BB">
              <w:rPr>
                <w:sz w:val="16"/>
                <w:szCs w:val="16"/>
              </w:rPr>
              <w:t xml:space="preserve"> толстые, тёмно-зелёные с узким кремово-белым центром, который потом становится чисто-белым. Цветки большие, лавандовые на цветон</w:t>
            </w:r>
            <w:r w:rsidRPr="00CF26BB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сах высотой 45</w:t>
            </w:r>
            <w:r w:rsidRPr="00CF26BB">
              <w:rPr>
                <w:sz w:val="16"/>
                <w:szCs w:val="16"/>
              </w:rPr>
              <w:t xml:space="preserve"> см. Место полутенистое или тен</w:t>
            </w:r>
            <w:r w:rsidRPr="00CF26BB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стое.</w:t>
            </w:r>
            <w:r w:rsidRPr="00CF26BB">
              <w:rPr>
                <w:sz w:val="16"/>
                <w:szCs w:val="16"/>
              </w:rPr>
              <w:t xml:space="preserve"> Среднего размера хоста высотой 30 см.</w:t>
            </w:r>
          </w:p>
        </w:tc>
        <w:tc>
          <w:tcPr>
            <w:tcW w:w="615" w:type="pct"/>
            <w:vAlign w:val="center"/>
          </w:tcPr>
          <w:p w:rsidR="00CF26BB" w:rsidRPr="00CF26BB" w:rsidRDefault="00CF26BB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F26BB" w:rsidRPr="00CF26BB" w:rsidRDefault="00CF26BB" w:rsidP="00983452">
            <w:pPr>
              <w:jc w:val="center"/>
              <w:rPr>
                <w:sz w:val="16"/>
                <w:szCs w:val="16"/>
              </w:rPr>
            </w:pPr>
            <w:r w:rsidRPr="00CF26BB">
              <w:rPr>
                <w:sz w:val="16"/>
                <w:szCs w:val="16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</w:t>
            </w:r>
            <w:r w:rsidRPr="004B3446">
              <w:rPr>
                <w:b/>
                <w:sz w:val="16"/>
                <w:szCs w:val="16"/>
                <w:lang w:val="en-US"/>
              </w:rPr>
              <w:t>urly</w:t>
            </w:r>
            <w:r w:rsidRPr="00CF26BB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fries</w:t>
            </w:r>
          </w:p>
          <w:p w:rsidR="000F249A" w:rsidRPr="00CF26BB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CF26BB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Кёрли</w:t>
            </w:r>
            <w:r w:rsidRPr="00CF26BB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фрис</w:t>
            </w:r>
            <w:r w:rsidRPr="00CF26BB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4B3446">
              <w:rPr>
                <w:sz w:val="16"/>
                <w:szCs w:val="16"/>
              </w:rPr>
              <w:t xml:space="preserve">, 08 Узкие, струящиеся гофрированные листья светло-желтой окраски. Нарастает быстро, образуя изящную куртинку. Высота 25-30 см. Цветки лавандовые.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AC73A5" w:rsidRPr="00AC73A5" w:rsidTr="0068326D">
        <w:trPr>
          <w:trHeight w:val="378"/>
        </w:trPr>
        <w:tc>
          <w:tcPr>
            <w:tcW w:w="1422" w:type="pct"/>
            <w:vAlign w:val="center"/>
          </w:tcPr>
          <w:p w:rsidR="00AC73A5" w:rsidRPr="00AC73A5" w:rsidRDefault="00AC73A5" w:rsidP="00AC73A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Dab a Green</w:t>
            </w:r>
          </w:p>
          <w:p w:rsidR="00AC73A5" w:rsidRPr="0050124D" w:rsidRDefault="00AC73A5" w:rsidP="00AC73A5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50124D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Даб</w:t>
            </w:r>
            <w:r w:rsidRPr="00AC73A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</w:t>
            </w:r>
            <w:r w:rsidRPr="00AC73A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грин</w:t>
            </w:r>
            <w:r w:rsidRPr="0050124D">
              <w:rPr>
                <w:i/>
                <w:sz w:val="16"/>
                <w:szCs w:val="16"/>
                <w:lang w:val="en-US"/>
              </w:rPr>
              <w:t>)</w:t>
            </w:r>
          </w:p>
          <w:p w:rsidR="00AC73A5" w:rsidRPr="00AC73A5" w:rsidRDefault="00AC73A5" w:rsidP="00AC73A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AC73A5" w:rsidRPr="004359F2" w:rsidRDefault="004359F2" w:rsidP="00983452">
            <w:pPr>
              <w:rPr>
                <w:sz w:val="16"/>
                <w:szCs w:val="16"/>
              </w:rPr>
            </w:pPr>
            <w:r w:rsidRPr="004359F2">
              <w:rPr>
                <w:sz w:val="16"/>
                <w:szCs w:val="16"/>
              </w:rPr>
              <w:t>Листья шартрезовые, зеленые, переходящие в желтые, с узкой зеленой кай</w:t>
            </w:r>
            <w:r>
              <w:rPr>
                <w:sz w:val="16"/>
                <w:szCs w:val="16"/>
              </w:rPr>
              <w:t>мой</w:t>
            </w:r>
            <w:r w:rsidRPr="004359F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К</w:t>
            </w:r>
            <w:r w:rsidRPr="004359F2">
              <w:rPr>
                <w:sz w:val="16"/>
                <w:szCs w:val="16"/>
              </w:rPr>
              <w:t xml:space="preserve">рупная хоста с бледно-лавандовыми цветками, которая растет как в полутени, так и в полной тени. Высота от 60 до 65 см, рост средний.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порт</w:t>
            </w:r>
            <w:r w:rsidRPr="004359F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359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H</w:t>
            </w:r>
            <w:r w:rsidRPr="004359F2">
              <w:rPr>
                <w:sz w:val="16"/>
                <w:szCs w:val="16"/>
              </w:rPr>
              <w:t>.''</w:t>
            </w:r>
            <w:r>
              <w:rPr>
                <w:sz w:val="16"/>
                <w:szCs w:val="16"/>
                <w:lang w:val="en-US"/>
              </w:rPr>
              <w:t>Abba</w:t>
            </w:r>
            <w:r w:rsidRPr="004359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dabba</w:t>
            </w:r>
            <w:r w:rsidRPr="004359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Do</w:t>
            </w:r>
            <w:r w:rsidRPr="004359F2">
              <w:rPr>
                <w:sz w:val="16"/>
                <w:szCs w:val="16"/>
              </w:rPr>
              <w:t>''</w:t>
            </w:r>
          </w:p>
        </w:tc>
        <w:tc>
          <w:tcPr>
            <w:tcW w:w="615" w:type="pct"/>
            <w:vAlign w:val="center"/>
          </w:tcPr>
          <w:p w:rsidR="00AC73A5" w:rsidRPr="00AC73A5" w:rsidRDefault="00AC73A5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AC73A5" w:rsidRPr="00AC73A5" w:rsidRDefault="00AC73A5" w:rsidP="00AC7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</w:tc>
      </w:tr>
      <w:tr w:rsidR="0050124D" w:rsidRPr="004B3446" w:rsidTr="0068326D">
        <w:trPr>
          <w:trHeight w:val="378"/>
        </w:trPr>
        <w:tc>
          <w:tcPr>
            <w:tcW w:w="1422" w:type="pct"/>
            <w:vAlign w:val="center"/>
          </w:tcPr>
          <w:p w:rsidR="0050124D" w:rsidRPr="0014432C" w:rsidRDefault="0050124D" w:rsidP="0050124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Dancing Hero</w:t>
            </w:r>
          </w:p>
          <w:p w:rsidR="0050124D" w:rsidRPr="0050124D" w:rsidRDefault="0050124D" w:rsidP="0050124D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50124D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Денсинг</w:t>
            </w:r>
            <w:r w:rsidRPr="0050124D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хироу</w:t>
            </w:r>
            <w:r w:rsidRPr="0050124D">
              <w:rPr>
                <w:i/>
                <w:sz w:val="16"/>
                <w:szCs w:val="16"/>
                <w:lang w:val="en-US"/>
              </w:rPr>
              <w:t>)</w:t>
            </w:r>
          </w:p>
          <w:p w:rsidR="0050124D" w:rsidRPr="00AC73A5" w:rsidRDefault="0050124D" w:rsidP="0050124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50124D" w:rsidRPr="00E177A0" w:rsidRDefault="00E177A0" w:rsidP="009834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Зеленый лист с густо-белой каймой. Бледно-лавандовые цветы. Тень</w:t>
            </w:r>
            <w:r w:rsidRPr="00E177A0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полная тень. Высота 55-60 см.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>
              <w:rPr>
                <w:sz w:val="16"/>
                <w:szCs w:val="16"/>
                <w:lang w:val="en-US"/>
              </w:rPr>
              <w:t xml:space="preserve"> H.''Amalia''</w:t>
            </w:r>
          </w:p>
        </w:tc>
        <w:tc>
          <w:tcPr>
            <w:tcW w:w="615" w:type="pct"/>
            <w:vAlign w:val="center"/>
          </w:tcPr>
          <w:p w:rsidR="0050124D" w:rsidRPr="004B3446" w:rsidRDefault="0050124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0124D" w:rsidRPr="004B3446" w:rsidRDefault="0050124D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Dancing</w:t>
            </w:r>
            <w:r w:rsidRPr="00E177A0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Queen</w:t>
            </w:r>
          </w:p>
          <w:p w:rsidR="000F249A" w:rsidRPr="00E177A0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E177A0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Денсин</w:t>
            </w:r>
            <w:r w:rsidRPr="00E177A0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квин</w:t>
            </w:r>
            <w:r w:rsidRPr="00E177A0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Terpening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Scheer</w:t>
            </w:r>
            <w:r w:rsidRPr="004B3446">
              <w:rPr>
                <w:sz w:val="16"/>
                <w:szCs w:val="16"/>
              </w:rPr>
              <w:t>, 05 Листья золотисто-желтые, овальные, с острой верхушкой, плотные, с глубоким жилкованием и великолепной гофриро</w:t>
            </w:r>
            <w:r w:rsidRPr="004B3446">
              <w:rPr>
                <w:sz w:val="16"/>
                <w:szCs w:val="16"/>
              </w:rPr>
              <w:t>в</w:t>
            </w:r>
            <w:r w:rsidRPr="004B3446">
              <w:rPr>
                <w:sz w:val="16"/>
                <w:szCs w:val="16"/>
              </w:rPr>
              <w:t>кой по краю. Цветы светло-лавандовые. Тень-полутень. Цветы светло-сиреневые. Высота 50-60 см. Из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родителей</w:t>
            </w:r>
            <w:r w:rsidRPr="004B3446">
              <w:rPr>
                <w:sz w:val="16"/>
                <w:szCs w:val="16"/>
                <w:lang w:val="en-US"/>
              </w:rPr>
              <w:t xml:space="preserve"> H. “Split Personality”.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F70033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A552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Dancing Mouse</w:t>
            </w:r>
          </w:p>
          <w:p w:rsidR="000F249A" w:rsidRPr="004B3446" w:rsidRDefault="000F249A" w:rsidP="00A552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Денсин 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Francen</w:t>
            </w:r>
            <w:r w:rsidRPr="004B3446">
              <w:rPr>
                <w:sz w:val="16"/>
                <w:szCs w:val="16"/>
              </w:rPr>
              <w:t xml:space="preserve"> Толстые, сине-зеленые листья с волн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стой желтовато-зеленой окантовкой, которая те</w:t>
            </w:r>
            <w:r w:rsidRPr="004B3446">
              <w:rPr>
                <w:sz w:val="16"/>
                <w:szCs w:val="16"/>
              </w:rPr>
              <w:t>м</w:t>
            </w:r>
            <w:r w:rsidRPr="004B3446">
              <w:rPr>
                <w:sz w:val="16"/>
                <w:szCs w:val="16"/>
              </w:rPr>
              <w:t xml:space="preserve">неет до бледно-зеленого цвета в течении сезона. Высота 30 см. </w:t>
            </w:r>
          </w:p>
          <w:p w:rsidR="000F249A" w:rsidRPr="004B3446" w:rsidRDefault="000F249A" w:rsidP="00983452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H.''Blue mouse ears”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Pr="00AF552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Dawns Early Light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Даунс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эрли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O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Petryszyn</w:t>
            </w:r>
            <w:r w:rsidRPr="004B3446">
              <w:rPr>
                <w:sz w:val="16"/>
                <w:szCs w:val="16"/>
              </w:rPr>
              <w:t xml:space="preserve">а Светло-желтый, жато-морщинистый лист. Необычные цветы розово-лавандового цвета. Высота 50х60 см. Цвет листьев может быть очень насыщенно-желтым в зависимости от освещения.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 xml:space="preserve">еянец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.''</w:t>
            </w:r>
            <w:r w:rsidRPr="004B3446">
              <w:rPr>
                <w:sz w:val="16"/>
                <w:szCs w:val="16"/>
                <w:lang w:val="en-US"/>
              </w:rPr>
              <w:t>Sea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Fire</w:t>
            </w:r>
            <w:r w:rsidRPr="004B3446">
              <w:rPr>
                <w:sz w:val="16"/>
                <w:szCs w:val="16"/>
              </w:rPr>
              <w:t>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CB1850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4C62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Delta Dawn</w:t>
            </w:r>
          </w:p>
          <w:p w:rsidR="000F249A" w:rsidRPr="004B3446" w:rsidRDefault="000F249A" w:rsidP="004C62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Дельта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4C62C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Листья фисташково-зелёные с белой каймой, к середине лета лист желтеет и становится нас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ы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щенно - жёлтым с ярко-белой каймой, во второй половине и ближе к осени интенсивность золота увеличивается. Высота 30-40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3956A5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="000F249A" w:rsidRPr="004B3446">
              <w:rPr>
                <w:sz w:val="16"/>
                <w:szCs w:val="16"/>
              </w:rPr>
              <w:t>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4531B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Diamond Lake</w:t>
            </w:r>
          </w:p>
          <w:p w:rsidR="000F249A" w:rsidRPr="004B3446" w:rsidRDefault="000F249A" w:rsidP="004531B1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Даймонд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лейк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4531B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FD1009" w:rsidRDefault="000F249A" w:rsidP="00FD1009">
            <w:pPr>
              <w:rPr>
                <w:sz w:val="16"/>
                <w:szCs w:val="16"/>
              </w:rPr>
            </w:pPr>
            <w:r w:rsidRPr="00FD1009">
              <w:rPr>
                <w:sz w:val="16"/>
                <w:szCs w:val="16"/>
              </w:rPr>
              <w:t>-H. Hansen, 18 Синие, толстые и сильно жатые листья с волнистыми краями. Высота 55-60 см.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F000D0" w:rsidRPr="004B3446" w:rsidTr="0068326D">
        <w:trPr>
          <w:trHeight w:val="378"/>
        </w:trPr>
        <w:tc>
          <w:tcPr>
            <w:tcW w:w="1422" w:type="pct"/>
            <w:vAlign w:val="center"/>
          </w:tcPr>
          <w:p w:rsidR="00F000D0" w:rsidRPr="00F000D0" w:rsidRDefault="00F000D0" w:rsidP="00F000D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Dino</w:t>
            </w:r>
          </w:p>
          <w:p w:rsidR="00F000D0" w:rsidRPr="006D295A" w:rsidRDefault="00F000D0" w:rsidP="00F000D0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Дино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F000D0" w:rsidRPr="004B3446" w:rsidRDefault="00F000D0" w:rsidP="00F000D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F000D0" w:rsidRDefault="00FD1009" w:rsidP="00FD1009">
            <w:pPr>
              <w:rPr>
                <w:sz w:val="16"/>
                <w:szCs w:val="16"/>
              </w:rPr>
            </w:pPr>
            <w:r w:rsidRPr="00FD1009">
              <w:rPr>
                <w:sz w:val="16"/>
                <w:szCs w:val="16"/>
              </w:rPr>
              <w:t>- Danny Van Eechaute 2009</w:t>
            </w:r>
          </w:p>
          <w:p w:rsidR="00FD1009" w:rsidRPr="00FD1009" w:rsidRDefault="00FD1009" w:rsidP="00FD1009">
            <w:pPr>
              <w:rPr>
                <w:sz w:val="16"/>
                <w:szCs w:val="16"/>
              </w:rPr>
            </w:pPr>
            <w:r w:rsidRPr="00FD1009">
              <w:rPr>
                <w:sz w:val="16"/>
                <w:szCs w:val="16"/>
              </w:rPr>
              <w:t>Очень крупные или огромные округлые сине-зеленые листьяс очень широкой нерегулярной зеленоватой каймой.</w:t>
            </w:r>
            <w:r>
              <w:rPr>
                <w:sz w:val="16"/>
                <w:szCs w:val="16"/>
              </w:rPr>
              <w:t xml:space="preserve"> Высота около</w:t>
            </w:r>
            <w:r w:rsidRPr="00FD1009">
              <w:rPr>
                <w:sz w:val="16"/>
                <w:szCs w:val="16"/>
              </w:rPr>
              <w:t xml:space="preserve"> 100 см. Счит</w:t>
            </w:r>
            <w:r w:rsidRPr="00FD1009">
              <w:rPr>
                <w:sz w:val="16"/>
                <w:szCs w:val="16"/>
              </w:rPr>
              <w:t>а</w:t>
            </w:r>
            <w:r w:rsidRPr="00FD1009">
              <w:rPr>
                <w:sz w:val="16"/>
                <w:szCs w:val="16"/>
              </w:rPr>
              <w:t>ется одной из самых крупных вариегатных хост.</w:t>
            </w:r>
          </w:p>
        </w:tc>
        <w:tc>
          <w:tcPr>
            <w:tcW w:w="615" w:type="pct"/>
            <w:vAlign w:val="center"/>
          </w:tcPr>
          <w:p w:rsidR="00F000D0" w:rsidRPr="004B3446" w:rsidRDefault="00F000D0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F000D0" w:rsidRPr="004B3446" w:rsidRDefault="0014432C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="00F000D0">
              <w:rPr>
                <w:sz w:val="16"/>
                <w:szCs w:val="16"/>
              </w:rPr>
              <w:t>00</w:t>
            </w:r>
          </w:p>
        </w:tc>
      </w:tr>
      <w:tr w:rsidR="006D295A" w:rsidRPr="006D295A" w:rsidTr="0068326D">
        <w:trPr>
          <w:trHeight w:val="378"/>
        </w:trPr>
        <w:tc>
          <w:tcPr>
            <w:tcW w:w="1422" w:type="pct"/>
            <w:vAlign w:val="center"/>
          </w:tcPr>
          <w:p w:rsidR="006D295A" w:rsidRPr="006D295A" w:rsidRDefault="006D295A" w:rsidP="006D295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Dinner Mint</w:t>
            </w:r>
          </w:p>
          <w:p w:rsidR="006D295A" w:rsidRPr="006D295A" w:rsidRDefault="006D295A" w:rsidP="006D295A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Диннер</w:t>
            </w:r>
            <w:r w:rsidRPr="006D295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минт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6D295A" w:rsidRPr="004B3446" w:rsidRDefault="006D295A" w:rsidP="006D295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C3B0D" w:rsidRPr="00AC3B0D" w:rsidRDefault="00AC3B0D" w:rsidP="00AC3B0D">
            <w:pPr>
              <w:rPr>
                <w:sz w:val="16"/>
                <w:szCs w:val="16"/>
              </w:rPr>
            </w:pPr>
            <w:r w:rsidRPr="00AC3B0D">
              <w:rPr>
                <w:sz w:val="16"/>
                <w:szCs w:val="16"/>
              </w:rPr>
              <w:lastRenderedPageBreak/>
              <w:t>Светло-зеленые листья меняют цвет до желтого, кайма серо-зеленая. Цветы лавандовые. Высота 15-</w:t>
            </w:r>
            <w:r w:rsidRPr="00AC3B0D">
              <w:rPr>
                <w:sz w:val="16"/>
                <w:szCs w:val="16"/>
              </w:rPr>
              <w:lastRenderedPageBreak/>
              <w:t>20 см. Нарастает быстро. Место посадки тень/полутень.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>порт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AF552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AF5526">
              <w:rPr>
                <w:sz w:val="16"/>
                <w:szCs w:val="16"/>
              </w:rPr>
              <w:t>.''</w:t>
            </w:r>
            <w:r w:rsidRPr="00AC3B0D">
              <w:rPr>
                <w:sz w:val="16"/>
                <w:szCs w:val="16"/>
                <w:lang w:val="en-US"/>
              </w:rPr>
              <w:t>Lemontini</w:t>
            </w:r>
            <w:r w:rsidRPr="00AF5526">
              <w:rPr>
                <w:sz w:val="16"/>
                <w:szCs w:val="16"/>
              </w:rPr>
              <w:t>”</w:t>
            </w:r>
          </w:p>
        </w:tc>
        <w:tc>
          <w:tcPr>
            <w:tcW w:w="615" w:type="pct"/>
            <w:vAlign w:val="center"/>
          </w:tcPr>
          <w:p w:rsidR="006D295A" w:rsidRPr="006D295A" w:rsidRDefault="006D295A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6D295A" w:rsidRPr="006D295A" w:rsidRDefault="006D295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4C62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Dimond Tiara</w:t>
            </w:r>
          </w:p>
          <w:p w:rsidR="000F249A" w:rsidRPr="004B3446" w:rsidRDefault="000F249A" w:rsidP="004C62C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Диамонд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тиара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4C62C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4B3446" w:rsidRDefault="000F249A" w:rsidP="00C249D9">
            <w:pPr>
              <w:rPr>
                <w:sz w:val="16"/>
                <w:szCs w:val="16"/>
              </w:rPr>
            </w:pPr>
            <w:r w:rsidRPr="004B3446">
              <w:rPr>
                <w:bCs/>
                <w:sz w:val="16"/>
                <w:szCs w:val="16"/>
                <w:shd w:val="clear" w:color="auto" w:fill="FFFFFF"/>
              </w:rPr>
              <w:t>Б</w:t>
            </w:r>
            <w:r w:rsidRPr="004B3446">
              <w:rPr>
                <w:sz w:val="16"/>
                <w:szCs w:val="16"/>
                <w:shd w:val="clear" w:color="auto" w:fill="FFFFFF"/>
              </w:rPr>
              <w:t>ыстрорастущий сорт, достигающий высоты до 30 см. Листва округло-сердцевидная, черепитчато-уложенная, с белым краем. Цветки пурпурно-лавандовые, яркие, многочисленные.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350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Devon Green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4C675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Девон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грин</w:t>
            </w:r>
            <w:r w:rsidRPr="004B3446">
              <w:rPr>
                <w:sz w:val="16"/>
                <w:szCs w:val="16"/>
                <w:lang w:val="en-US"/>
              </w:rPr>
              <w:t xml:space="preserve">) 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O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Petryszyn</w:t>
            </w:r>
            <w:r w:rsidRPr="004B3446">
              <w:rPr>
                <w:sz w:val="16"/>
                <w:szCs w:val="16"/>
              </w:rPr>
              <w:t xml:space="preserve"> Блестящие темно-зеленые листья. Цветы лавандовые. Солнце/тень. Высота 30-35 см.</w:t>
            </w:r>
          </w:p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 xml:space="preserve">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.''</w:t>
            </w:r>
            <w:r w:rsidRPr="004B3446">
              <w:rPr>
                <w:sz w:val="16"/>
                <w:szCs w:val="16"/>
                <w:lang w:val="en-US"/>
              </w:rPr>
              <w:t>Halcyon</w:t>
            </w:r>
            <w:r w:rsidRPr="004B3446">
              <w:rPr>
                <w:sz w:val="16"/>
                <w:szCs w:val="16"/>
              </w:rPr>
              <w:t>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Disigner Genes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Дизайнер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Генес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Wrede</w:t>
            </w:r>
            <w:r w:rsidRPr="004B3446">
              <w:rPr>
                <w:sz w:val="16"/>
                <w:szCs w:val="16"/>
              </w:rPr>
              <w:t xml:space="preserve">, 05 Ярко-желтые листья на контрасте с красными черешками. Цветы фиолетовые. Высота 30-35 см.Легкая или полная тень. 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 xml:space="preserve">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.''</w:t>
            </w:r>
            <w:r w:rsidRPr="004B3446">
              <w:rPr>
                <w:sz w:val="16"/>
                <w:szCs w:val="16"/>
                <w:lang w:val="en-US"/>
              </w:rPr>
              <w:t>Miss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Susie</w:t>
            </w:r>
            <w:r w:rsidRPr="004B3446">
              <w:rPr>
                <w:sz w:val="16"/>
                <w:szCs w:val="16"/>
              </w:rPr>
              <w:t>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1500</w:t>
            </w:r>
          </w:p>
        </w:tc>
      </w:tr>
      <w:tr w:rsidR="00804B5C" w:rsidRPr="00804B5C" w:rsidTr="0068326D">
        <w:trPr>
          <w:trHeight w:val="378"/>
        </w:trPr>
        <w:tc>
          <w:tcPr>
            <w:tcW w:w="1422" w:type="pct"/>
            <w:vAlign w:val="center"/>
          </w:tcPr>
          <w:p w:rsidR="00804B5C" w:rsidRPr="006774F3" w:rsidRDefault="00804B5C" w:rsidP="00804B5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Dragon dream</w:t>
            </w:r>
          </w:p>
          <w:p w:rsidR="00804B5C" w:rsidRPr="006D295A" w:rsidRDefault="00804B5C" w:rsidP="00804B5C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Драгон</w:t>
            </w:r>
            <w:r w:rsidRPr="00804B5C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дрим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804B5C" w:rsidRPr="004B3446" w:rsidRDefault="00804B5C" w:rsidP="00804B5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04B5C" w:rsidRPr="00C00302" w:rsidRDefault="00C00302" w:rsidP="00983452">
            <w:pPr>
              <w:rPr>
                <w:sz w:val="16"/>
                <w:szCs w:val="16"/>
              </w:rPr>
            </w:pPr>
            <w:r w:rsidRPr="00C0030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MacDonnell</w:t>
            </w:r>
            <w:r w:rsidRPr="00C00302">
              <w:rPr>
                <w:sz w:val="16"/>
                <w:szCs w:val="16"/>
              </w:rPr>
              <w:t xml:space="preserve">, 20 </w:t>
            </w:r>
            <w:r>
              <w:rPr>
                <w:sz w:val="16"/>
                <w:szCs w:val="16"/>
              </w:rPr>
              <w:t xml:space="preserve">Привлекательная голубая хоста, сохраняющая синий цвет даже в летние месяцы. Лист с гофрированной каймой. Высота 30-40 см. </w:t>
            </w:r>
          </w:p>
        </w:tc>
        <w:tc>
          <w:tcPr>
            <w:tcW w:w="615" w:type="pct"/>
            <w:vAlign w:val="center"/>
          </w:tcPr>
          <w:p w:rsidR="00804B5C" w:rsidRPr="00C00302" w:rsidRDefault="00804B5C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804B5C" w:rsidRPr="00C00302" w:rsidRDefault="00C00302" w:rsidP="00983452">
            <w:pPr>
              <w:jc w:val="center"/>
              <w:rPr>
                <w:sz w:val="16"/>
                <w:szCs w:val="16"/>
              </w:rPr>
            </w:pPr>
            <w:r w:rsidRPr="00C00302">
              <w:rPr>
                <w:sz w:val="16"/>
                <w:szCs w:val="16"/>
              </w:rPr>
              <w:t>30</w:t>
            </w:r>
            <w:r w:rsidR="00804B5C" w:rsidRPr="00C00302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Dream</w:t>
            </w:r>
            <w:r w:rsidRPr="00C00302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Weaver</w:t>
            </w:r>
            <w:r w:rsidRPr="00C00302">
              <w:rPr>
                <w:b/>
                <w:sz w:val="16"/>
                <w:szCs w:val="16"/>
              </w:rPr>
              <w:t xml:space="preserve"> </w:t>
            </w:r>
          </w:p>
          <w:p w:rsidR="000F249A" w:rsidRPr="00C00302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C00302">
              <w:rPr>
                <w:i/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Дрим</w:t>
            </w:r>
            <w:r w:rsidRPr="00C00302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уива</w:t>
            </w:r>
            <w:r w:rsidRPr="00C00302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Ruetenik</w:t>
            </w:r>
            <w:r w:rsidRPr="004B3446">
              <w:rPr>
                <w:sz w:val="16"/>
                <w:szCs w:val="16"/>
              </w:rPr>
              <w:t xml:space="preserve"> &amp; </w:t>
            </w:r>
            <w:r w:rsidRPr="004B3446">
              <w:rPr>
                <w:sz w:val="16"/>
                <w:szCs w:val="16"/>
                <w:lang w:val="en-US"/>
              </w:rPr>
              <w:t>Walek</w:t>
            </w:r>
            <w:r w:rsidRPr="004B3446">
              <w:rPr>
                <w:sz w:val="16"/>
                <w:szCs w:val="16"/>
              </w:rPr>
              <w:t>, 96. Округлые сине-зеленые листья украшены зубчатой светло-желтой серед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ной, которая может стать чисто-белой при сильном освещении. Цветки белые. Хоста среднего размера.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3929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Dream Queen</w:t>
            </w:r>
          </w:p>
          <w:p w:rsidR="000F249A" w:rsidRPr="004B3446" w:rsidRDefault="000F249A" w:rsidP="0039296F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Дрим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квин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0F249A" w:rsidRPr="004B3446" w:rsidRDefault="000F249A" w:rsidP="0039296F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0F249A" w:rsidRPr="00B37892" w:rsidRDefault="000F249A" w:rsidP="00700EA8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Плотные, складчатые листья имеют интенсивно-синюю окраску с желто-кремовым центром. Выс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та растения 50 см, диаметр куста во взрослом 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стоянии 80 см.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 xml:space="preserve">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.”</w:t>
            </w:r>
            <w:r w:rsidRPr="004B3446">
              <w:rPr>
                <w:sz w:val="16"/>
                <w:szCs w:val="16"/>
                <w:lang w:val="en-US"/>
              </w:rPr>
              <w:t>Great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expectation</w:t>
            </w:r>
            <w:r w:rsidRPr="004B3446">
              <w:rPr>
                <w:sz w:val="16"/>
                <w:szCs w:val="16"/>
              </w:rPr>
              <w:t>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Eatrh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Angel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Иарт ангел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 xml:space="preserve">  Листья большие, сине-зеленые, окай</w:t>
            </w:r>
            <w:r w:rsidRPr="004B3446">
              <w:rPr>
                <w:sz w:val="16"/>
                <w:szCs w:val="16"/>
              </w:rPr>
              <w:t>м</w:t>
            </w:r>
            <w:r w:rsidRPr="004B3446">
              <w:rPr>
                <w:sz w:val="16"/>
                <w:szCs w:val="16"/>
              </w:rPr>
              <w:t xml:space="preserve">ленные широкой салатной каймой. Высота 80 см. Цветы бледно-сиреневые. </w:t>
            </w:r>
            <w:r w:rsidRPr="004B3446">
              <w:rPr>
                <w:sz w:val="16"/>
                <w:szCs w:val="16"/>
                <w:lang w:val="en-US"/>
              </w:rPr>
              <w:t>C</w:t>
            </w:r>
            <w:r w:rsidRPr="004B3446">
              <w:rPr>
                <w:sz w:val="16"/>
                <w:szCs w:val="16"/>
              </w:rPr>
              <w:t xml:space="preserve">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.”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Angel</w:t>
            </w:r>
            <w:r w:rsidRPr="004B3446">
              <w:rPr>
                <w:sz w:val="16"/>
                <w:szCs w:val="16"/>
              </w:rPr>
              <w:t>”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F70033" w:rsidRPr="00F70033" w:rsidTr="0068326D">
        <w:trPr>
          <w:trHeight w:val="378"/>
        </w:trPr>
        <w:tc>
          <w:tcPr>
            <w:tcW w:w="1422" w:type="pct"/>
            <w:vAlign w:val="center"/>
          </w:tcPr>
          <w:p w:rsidR="00F70033" w:rsidRPr="00F70033" w:rsidRDefault="00F70033" w:rsidP="00F7003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Eclips of the Heart</w:t>
            </w:r>
          </w:p>
          <w:p w:rsidR="00F70033" w:rsidRPr="006D295A" w:rsidRDefault="00F70033" w:rsidP="00F70033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 w:rsidRPr="00F70033">
              <w:rPr>
                <w:i/>
                <w:sz w:val="16"/>
                <w:szCs w:val="16"/>
              </w:rPr>
              <w:t>Эклипс</w:t>
            </w:r>
            <w:r w:rsidRPr="00F7003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70033">
              <w:rPr>
                <w:i/>
                <w:sz w:val="16"/>
                <w:szCs w:val="16"/>
              </w:rPr>
              <w:t>оф</w:t>
            </w:r>
            <w:r w:rsidRPr="00F7003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70033">
              <w:rPr>
                <w:i/>
                <w:sz w:val="16"/>
                <w:szCs w:val="16"/>
              </w:rPr>
              <w:t>зе</w:t>
            </w:r>
            <w:r w:rsidRPr="00F7003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70033">
              <w:rPr>
                <w:i/>
                <w:sz w:val="16"/>
                <w:szCs w:val="16"/>
              </w:rPr>
              <w:t>харт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F70033" w:rsidRPr="004B3446" w:rsidRDefault="00F70033" w:rsidP="00F7003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2E5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F70033" w:rsidRPr="00D31679" w:rsidRDefault="00653B88" w:rsidP="00983452">
            <w:pPr>
              <w:rPr>
                <w:sz w:val="16"/>
                <w:szCs w:val="16"/>
              </w:rPr>
            </w:pPr>
            <w:r w:rsidRPr="00653B88">
              <w:rPr>
                <w:sz w:val="16"/>
                <w:szCs w:val="16"/>
              </w:rPr>
              <w:t>Прямостоячие, серебристо-голубые листья с ш</w:t>
            </w:r>
            <w:r w:rsidRPr="00653B88">
              <w:rPr>
                <w:sz w:val="16"/>
                <w:szCs w:val="16"/>
              </w:rPr>
              <w:t>и</w:t>
            </w:r>
            <w:r w:rsidRPr="00653B88">
              <w:rPr>
                <w:sz w:val="16"/>
                <w:szCs w:val="16"/>
              </w:rPr>
              <w:t>рокой желтой каймой — еще одна превосходная интродукция Дэна Уолса. Хоста среднего размера с лавандо</w:t>
            </w:r>
            <w:r>
              <w:rPr>
                <w:sz w:val="16"/>
                <w:szCs w:val="16"/>
              </w:rPr>
              <w:t>выми цветками, П</w:t>
            </w:r>
            <w:r w:rsidRPr="00653B88">
              <w:rPr>
                <w:sz w:val="16"/>
                <w:szCs w:val="16"/>
              </w:rPr>
              <w:t>олу</w:t>
            </w:r>
            <w:r>
              <w:rPr>
                <w:sz w:val="16"/>
                <w:szCs w:val="16"/>
              </w:rPr>
              <w:t>тень</w:t>
            </w:r>
            <w:r w:rsidRPr="00D31679">
              <w:rPr>
                <w:sz w:val="16"/>
                <w:szCs w:val="16"/>
              </w:rPr>
              <w:t>/</w:t>
            </w:r>
            <w:r w:rsidRPr="00653B88">
              <w:rPr>
                <w:sz w:val="16"/>
                <w:szCs w:val="16"/>
              </w:rPr>
              <w:t>тени. Высота от 45 до 50 см, рост средний.</w:t>
            </w:r>
          </w:p>
        </w:tc>
        <w:tc>
          <w:tcPr>
            <w:tcW w:w="615" w:type="pct"/>
            <w:vAlign w:val="center"/>
          </w:tcPr>
          <w:p w:rsidR="00F70033" w:rsidRPr="00F70033" w:rsidRDefault="00F70033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F70033" w:rsidRPr="00F70033" w:rsidRDefault="00F70033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Electrocution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Электрокушн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Avent</w:t>
            </w:r>
            <w:r w:rsidRPr="004B3446">
              <w:rPr>
                <w:sz w:val="16"/>
                <w:szCs w:val="16"/>
              </w:rPr>
              <w:t>, 05 Уникальная хоста, при создании кот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рой участвовали несколько сортов. Листья узкие, длинные, сильно-скрученные, зеленые с красивым желтым краем. Высота 20-25 см. Цветок бледно-лавандовый. Название в переводе-Казнь на эле</w:t>
            </w:r>
            <w:r w:rsidRPr="004B3446">
              <w:rPr>
                <w:sz w:val="16"/>
                <w:szCs w:val="16"/>
              </w:rPr>
              <w:t>к</w:t>
            </w:r>
            <w:r w:rsidRPr="004B3446">
              <w:rPr>
                <w:sz w:val="16"/>
                <w:szCs w:val="16"/>
              </w:rPr>
              <w:t xml:space="preserve">трическом стуле. 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AC0DA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="00AC0DA8">
              <w:rPr>
                <w:sz w:val="16"/>
                <w:szCs w:val="16"/>
              </w:rPr>
              <w:t>2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D04B5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El Nino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Эль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ниньо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Warmerdam</w:t>
            </w:r>
            <w:r w:rsidRPr="004B3446">
              <w:rPr>
                <w:sz w:val="16"/>
                <w:szCs w:val="16"/>
              </w:rPr>
              <w:t xml:space="preserve"> , 03  Овальный сине-голубой лист с неравномерно белой каймой и серовато-зелеными полосами. С течением времени привлекательная кайма значительно расширяется. Цветок лаванд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вый с пурпурными полосами. Место посадки не очень светлое место или ажурная тень. Высота 45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Halcyon</w:t>
            </w:r>
            <w:r w:rsidRPr="004B3446">
              <w:rPr>
                <w:sz w:val="16"/>
                <w:szCs w:val="16"/>
              </w:rPr>
              <w:t>'.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AC0DA8" w:rsidRPr="004B3446" w:rsidTr="0068326D">
        <w:trPr>
          <w:trHeight w:val="378"/>
        </w:trPr>
        <w:tc>
          <w:tcPr>
            <w:tcW w:w="1422" w:type="pct"/>
            <w:vAlign w:val="center"/>
          </w:tcPr>
          <w:p w:rsidR="00AC0DA8" w:rsidRPr="00AC0DA8" w:rsidRDefault="00AC0DA8" w:rsidP="00AC0DA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Erotic</w:t>
            </w:r>
            <w:r>
              <w:rPr>
                <w:b/>
                <w:sz w:val="16"/>
                <w:szCs w:val="16"/>
              </w:rPr>
              <w:t>а</w:t>
            </w:r>
          </w:p>
          <w:p w:rsidR="00AC0DA8" w:rsidRPr="001279AE" w:rsidRDefault="00AC0DA8" w:rsidP="00AC0DA8">
            <w:pPr>
              <w:jc w:val="center"/>
              <w:rPr>
                <w:i/>
                <w:sz w:val="16"/>
                <w:szCs w:val="16"/>
              </w:rPr>
            </w:pPr>
            <w:r w:rsidRPr="001279AE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Эротика</w:t>
            </w:r>
            <w:r w:rsidRPr="001279AE">
              <w:rPr>
                <w:i/>
                <w:sz w:val="16"/>
                <w:szCs w:val="16"/>
              </w:rPr>
              <w:t>)</w:t>
            </w:r>
          </w:p>
          <w:p w:rsidR="00AC0DA8" w:rsidRPr="004B3446" w:rsidRDefault="00AC0DA8" w:rsidP="00AC0D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C00729" w:rsidRPr="00D31679" w:rsidRDefault="00C00729" w:rsidP="00C00729">
            <w:pPr>
              <w:rPr>
                <w:sz w:val="16"/>
                <w:szCs w:val="16"/>
              </w:rPr>
            </w:pPr>
            <w:r w:rsidRPr="00C00729">
              <w:rPr>
                <w:sz w:val="16"/>
                <w:szCs w:val="16"/>
              </w:rPr>
              <w:t xml:space="preserve">Листья сине-зеленые с бледно-зеленым центром, окруженным толстой белой линией. </w:t>
            </w:r>
          </w:p>
          <w:p w:rsidR="00AC0DA8" w:rsidRPr="00842E81" w:rsidRDefault="00842E81" w:rsidP="009834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  <w:r w:rsidR="00C00729" w:rsidRPr="00C00729">
              <w:rPr>
                <w:sz w:val="16"/>
                <w:szCs w:val="16"/>
              </w:rPr>
              <w:t xml:space="preserve">оста среднего размера с лавандовыми цветками, растет как в полутени, так и в полной тени. </w:t>
            </w:r>
            <w:r>
              <w:rPr>
                <w:sz w:val="16"/>
                <w:szCs w:val="16"/>
              </w:rPr>
              <w:t>Высота от 40 до 45 см</w:t>
            </w:r>
            <w:r w:rsidR="00C00729" w:rsidRPr="00C00729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</w:rPr>
              <w:t xml:space="preserve">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>
              <w:rPr>
                <w:sz w:val="16"/>
                <w:szCs w:val="16"/>
                <w:lang w:val="en-US"/>
              </w:rPr>
              <w:t>Pin-Up</w:t>
            </w:r>
            <w:r w:rsidRPr="004B3446">
              <w:rPr>
                <w:sz w:val="16"/>
                <w:szCs w:val="16"/>
              </w:rPr>
              <w:t>'.</w:t>
            </w:r>
          </w:p>
        </w:tc>
        <w:tc>
          <w:tcPr>
            <w:tcW w:w="615" w:type="pct"/>
            <w:vAlign w:val="center"/>
          </w:tcPr>
          <w:p w:rsidR="00AC0DA8" w:rsidRPr="004B3446" w:rsidRDefault="00AC0DA8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AC0DA8" w:rsidRPr="004B3446" w:rsidRDefault="00AC0DA8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Empress Wu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Эмпресс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ву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 xml:space="preserve"> &amp;</w:t>
            </w:r>
            <w:r w:rsidRPr="004B3446">
              <w:rPr>
                <w:sz w:val="16"/>
                <w:szCs w:val="16"/>
                <w:lang w:val="en-US"/>
              </w:rPr>
              <w:t>V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Skaggs</w:t>
            </w:r>
            <w:r w:rsidRPr="004B3446">
              <w:rPr>
                <w:sz w:val="16"/>
                <w:szCs w:val="16"/>
              </w:rPr>
              <w:t>“Императрица”- одна из самых кру</w:t>
            </w:r>
            <w:r w:rsidRPr="004B3446">
              <w:rPr>
                <w:sz w:val="16"/>
                <w:szCs w:val="16"/>
              </w:rPr>
              <w:t>п</w:t>
            </w:r>
            <w:r w:rsidRPr="004B3446">
              <w:rPr>
                <w:sz w:val="16"/>
                <w:szCs w:val="16"/>
              </w:rPr>
              <w:t>ных хост в мире. Листья весной интенсивно-голубовато-зеленой окраски, летом темно-зеленые. Цветки бледно-сиреневые. Место посадки сол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lastRenderedPageBreak/>
              <w:t xml:space="preserve">це/тень. Гигантская хоста, высота до 120-140 см. Один из родителей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Big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John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0F249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Enterprise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0F249A" w:rsidRPr="004B3446" w:rsidRDefault="000F249A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Энтерпрайз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0F249A" w:rsidRPr="004B3446" w:rsidRDefault="000F249A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 Лист сердцевинно-округлый, белый центр с небольшой зеленой окантовкой и вкраплениями цвета лайма. Высота 40-45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Captain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Kirk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0F249A" w:rsidRPr="004B3446" w:rsidRDefault="0068326D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0F249A" w:rsidRPr="004B3446" w:rsidRDefault="000F249A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DA6E90" w:rsidRPr="004B3446" w:rsidTr="0068326D">
        <w:trPr>
          <w:trHeight w:val="378"/>
        </w:trPr>
        <w:tc>
          <w:tcPr>
            <w:tcW w:w="1422" w:type="pct"/>
            <w:vAlign w:val="center"/>
          </w:tcPr>
          <w:p w:rsidR="00DA6E90" w:rsidRDefault="00DA6E90" w:rsidP="00DF68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Eros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DA6E90" w:rsidRPr="004B3446" w:rsidRDefault="00DA6E90" w:rsidP="00DF689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Эрос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DA6E90" w:rsidRPr="004B3446" w:rsidRDefault="00DA6E90" w:rsidP="00DF689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, 15 Листья копьевидные, зеленые с желтым краем, разделенные белой полосой. </w:t>
            </w:r>
          </w:p>
          <w:p w:rsidR="00DA6E90" w:rsidRPr="004B3446" w:rsidRDefault="00DA6E90" w:rsidP="00DF6898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Цветы светло-лавандовые. Тень-полутень. 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 "Yellow Polka Dot Bikini"</w:t>
            </w:r>
          </w:p>
        </w:tc>
        <w:tc>
          <w:tcPr>
            <w:tcW w:w="615" w:type="pct"/>
            <w:vAlign w:val="center"/>
          </w:tcPr>
          <w:p w:rsidR="00DA6E90" w:rsidRPr="004B3446" w:rsidRDefault="00DA6E90" w:rsidP="00DF689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A6E90" w:rsidRPr="004B3446" w:rsidRDefault="00DA6E90" w:rsidP="00DF68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DF6898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Etched Glass</w:t>
            </w:r>
          </w:p>
          <w:p w:rsidR="00184FD2" w:rsidRPr="004B3446" w:rsidRDefault="00184FD2" w:rsidP="00DF689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Этчед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глас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F689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 xml:space="preserve"> Листья блестящие желтые, с н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равномерным зеленым краем. Светло-лавандовые цветы. Тень/полутень. Высота 50-55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Stained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Glass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DF68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DF68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DF689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Essense of Sunset </w:t>
            </w:r>
          </w:p>
          <w:p w:rsidR="00184FD2" w:rsidRPr="004B3446" w:rsidRDefault="00184FD2" w:rsidP="00DF689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Эссен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сансет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F689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Серо-зеленые листья с широкой желтой каймой. Большую часть времени между каймой и зеленой серединой видна белая линия. Высота 50-55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DF689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DF689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Eternal Flame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Этернал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флейм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Shady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Oaks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>, 99 Белые с шир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кой зеленой каймой листья, сохраняют окраску в течении сезона.</w:t>
            </w:r>
          </w:p>
          <w:p w:rsidR="00184FD2" w:rsidRPr="004B3446" w:rsidRDefault="00184FD2" w:rsidP="0098345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Высота 40-45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Whirlwind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AC0DA8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C0DA8" w:rsidRDefault="0087262C" w:rsidP="00AC0DA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Fabu</w:t>
            </w:r>
            <w:r w:rsidR="00184FD2">
              <w:rPr>
                <w:b/>
                <w:sz w:val="16"/>
                <w:szCs w:val="16"/>
                <w:lang w:val="en-US"/>
              </w:rPr>
              <w:t>louse Flame</w:t>
            </w:r>
          </w:p>
          <w:p w:rsidR="00184FD2" w:rsidRPr="00AC0DA8" w:rsidRDefault="00184FD2" w:rsidP="00AC0DA8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C0DA8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Фебилоус</w:t>
            </w:r>
            <w:r w:rsidRPr="00AC0DA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флейм</w:t>
            </w:r>
            <w:r w:rsidRPr="00AC0DA8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AC0DA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B25C38" w:rsidRDefault="00B25C38" w:rsidP="004C6751">
            <w:pPr>
              <w:rPr>
                <w:sz w:val="16"/>
                <w:szCs w:val="16"/>
              </w:rPr>
            </w:pPr>
            <w:r w:rsidRPr="00B25C38">
              <w:rPr>
                <w:sz w:val="16"/>
                <w:szCs w:val="16"/>
              </w:rPr>
              <w:t xml:space="preserve">Узкие, продолговатые желтые листья с сильно волнистым краем. </w:t>
            </w:r>
            <w:r>
              <w:rPr>
                <w:sz w:val="16"/>
                <w:szCs w:val="16"/>
              </w:rPr>
              <w:t>Н</w:t>
            </w:r>
            <w:r w:rsidRPr="00B25C38">
              <w:rPr>
                <w:sz w:val="16"/>
                <w:szCs w:val="16"/>
              </w:rPr>
              <w:t>ебольшую хосту с лавандов</w:t>
            </w:r>
            <w:r w:rsidRPr="00B25C38">
              <w:rPr>
                <w:sz w:val="16"/>
                <w:szCs w:val="16"/>
              </w:rPr>
              <w:t>ы</w:t>
            </w:r>
            <w:r w:rsidRPr="00B25C38">
              <w:rPr>
                <w:sz w:val="16"/>
                <w:szCs w:val="16"/>
              </w:rPr>
              <w:t>ми цветами, которая растет как в полутени, так и в полной тени. Высота от 20 до 25 см, рост от быс</w:t>
            </w:r>
            <w:r w:rsidRPr="00B25C38">
              <w:rPr>
                <w:sz w:val="16"/>
                <w:szCs w:val="16"/>
              </w:rPr>
              <w:t>т</w:t>
            </w:r>
            <w:r w:rsidRPr="00B25C38">
              <w:rPr>
                <w:sz w:val="16"/>
                <w:szCs w:val="16"/>
              </w:rPr>
              <w:t>рого до среднего.</w:t>
            </w:r>
          </w:p>
        </w:tc>
        <w:tc>
          <w:tcPr>
            <w:tcW w:w="615" w:type="pct"/>
            <w:vAlign w:val="center"/>
          </w:tcPr>
          <w:p w:rsidR="00184FD2" w:rsidRPr="00AC0DA8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AC0DA8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6774F3" w:rsidRDefault="00184FD2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Fashionista</w:t>
            </w:r>
          </w:p>
          <w:p w:rsidR="00184FD2" w:rsidRPr="001279AE" w:rsidRDefault="00184FD2" w:rsidP="006774F3">
            <w:pPr>
              <w:jc w:val="center"/>
              <w:rPr>
                <w:i/>
                <w:sz w:val="16"/>
                <w:szCs w:val="16"/>
              </w:rPr>
            </w:pPr>
            <w:r w:rsidRPr="001279AE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Фешиониста</w:t>
            </w:r>
            <w:r w:rsidRPr="001279AE">
              <w:rPr>
                <w:i/>
                <w:sz w:val="16"/>
                <w:szCs w:val="16"/>
              </w:rPr>
              <w:t>)</w:t>
            </w:r>
          </w:p>
          <w:p w:rsidR="00184FD2" w:rsidRPr="004B3446" w:rsidRDefault="00184FD2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897415" w:rsidRDefault="00184FD2" w:rsidP="00897415">
            <w:pPr>
              <w:rPr>
                <w:sz w:val="16"/>
                <w:szCs w:val="16"/>
              </w:rPr>
            </w:pPr>
            <w:r w:rsidRPr="00897415">
              <w:rPr>
                <w:sz w:val="16"/>
                <w:szCs w:val="16"/>
              </w:rPr>
              <w:t>-M.Zilis Ярко-желтые листья с белой каймой, кра</w:t>
            </w:r>
            <w:r w:rsidRPr="00897415">
              <w:rPr>
                <w:sz w:val="16"/>
                <w:szCs w:val="16"/>
              </w:rPr>
              <w:t>с</w:t>
            </w:r>
            <w:r w:rsidRPr="00897415">
              <w:rPr>
                <w:sz w:val="16"/>
                <w:szCs w:val="16"/>
              </w:rPr>
              <w:t xml:space="preserve">ные черешки. Ярко-желтый цвет в течение сезона становится зеленоватым. </w:t>
            </w:r>
            <w:r>
              <w:rPr>
                <w:sz w:val="16"/>
                <w:szCs w:val="16"/>
              </w:rPr>
              <w:t>Фиолетовые цветы</w:t>
            </w:r>
            <w:r w:rsidRPr="00897415">
              <w:rPr>
                <w:sz w:val="16"/>
                <w:szCs w:val="16"/>
              </w:rPr>
              <w:t>, ра</w:t>
            </w:r>
            <w:r w:rsidRPr="00897415">
              <w:rPr>
                <w:sz w:val="16"/>
                <w:szCs w:val="16"/>
              </w:rPr>
              <w:t>с</w:t>
            </w:r>
            <w:r w:rsidRPr="00897415">
              <w:rPr>
                <w:sz w:val="16"/>
                <w:szCs w:val="16"/>
              </w:rPr>
              <w:t>тет как в полутени, так и в полной тени. Высота от 30 до 35 см</w:t>
            </w:r>
            <w:r>
              <w:rPr>
                <w:sz w:val="16"/>
                <w:szCs w:val="16"/>
              </w:rPr>
              <w:t xml:space="preserve">. </w:t>
            </w:r>
            <w:r w:rsidRPr="00897415">
              <w:rPr>
                <w:sz w:val="16"/>
                <w:szCs w:val="16"/>
              </w:rPr>
              <w:t>Спорт от H "Designer Genes".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57573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First Dance</w:t>
            </w:r>
          </w:p>
          <w:p w:rsidR="00184FD2" w:rsidRPr="004B3446" w:rsidRDefault="00184FD2" w:rsidP="0057573F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Ферст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данс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57573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Default="00184FD2" w:rsidP="00C249D9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Весной ярко-желтые листья с темно-зеленым во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 xml:space="preserve">нистым краем. Хоста 'First Dance' имеет желтые листья с зелеными краями и представляет собой большую хосту с бледно-лавандовыми цветками, которая растет в полутени и полной тени. Высота от 50 до 55 см, рост средний. </w:t>
            </w:r>
          </w:p>
          <w:p w:rsidR="00184FD2" w:rsidRPr="0014432C" w:rsidRDefault="00184FD2" w:rsidP="00C249D9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14432C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14432C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14432C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Dancing</w:t>
            </w:r>
            <w:r w:rsidRPr="0014432C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Queen</w:t>
            </w:r>
            <w:r w:rsidRPr="0014432C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C71321" w:rsidTr="0068326D">
        <w:trPr>
          <w:trHeight w:val="378"/>
        </w:trPr>
        <w:tc>
          <w:tcPr>
            <w:tcW w:w="1422" w:type="pct"/>
            <w:vAlign w:val="center"/>
          </w:tcPr>
          <w:p w:rsidR="00184FD2" w:rsidRPr="00737918" w:rsidRDefault="00184FD2" w:rsidP="00C7132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Frill Ride</w:t>
            </w:r>
          </w:p>
          <w:p w:rsidR="00184FD2" w:rsidRPr="006D295A" w:rsidRDefault="00184FD2" w:rsidP="00C71321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Фрилл</w:t>
            </w:r>
            <w:r w:rsidRPr="00C7132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райд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C7132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77531B" w:rsidRDefault="00184FD2" w:rsidP="0077531B">
            <w:pPr>
              <w:rPr>
                <w:sz w:val="16"/>
                <w:szCs w:val="16"/>
              </w:rPr>
            </w:pPr>
            <w:r w:rsidRPr="0077531B">
              <w:rPr>
                <w:sz w:val="16"/>
                <w:szCs w:val="16"/>
              </w:rPr>
              <w:t>-D.Rawson Длинные, морозно-синие листья имеют красивую гофрированную структуру и превосхо</w:t>
            </w:r>
            <w:r w:rsidRPr="0077531B">
              <w:rPr>
                <w:sz w:val="16"/>
                <w:szCs w:val="16"/>
              </w:rPr>
              <w:t>д</w:t>
            </w:r>
            <w:r w:rsidRPr="0077531B">
              <w:rPr>
                <w:sz w:val="16"/>
                <w:szCs w:val="16"/>
              </w:rPr>
              <w:t xml:space="preserve">ную плотность. </w:t>
            </w:r>
            <w:r>
              <w:rPr>
                <w:sz w:val="16"/>
                <w:szCs w:val="16"/>
              </w:rPr>
              <w:t>Л</w:t>
            </w:r>
            <w:r w:rsidRPr="0077531B">
              <w:rPr>
                <w:sz w:val="16"/>
                <w:szCs w:val="16"/>
              </w:rPr>
              <w:t>авандо</w:t>
            </w:r>
            <w:r>
              <w:rPr>
                <w:sz w:val="16"/>
                <w:szCs w:val="16"/>
              </w:rPr>
              <w:t>вые цветы. П</w:t>
            </w:r>
            <w:r w:rsidRPr="0077531B">
              <w:rPr>
                <w:sz w:val="16"/>
                <w:szCs w:val="16"/>
              </w:rPr>
              <w:t>ол</w:t>
            </w:r>
            <w:r w:rsidRPr="0077531B">
              <w:rPr>
                <w:sz w:val="16"/>
                <w:szCs w:val="16"/>
              </w:rPr>
              <w:t>у</w:t>
            </w:r>
            <w:r w:rsidRPr="0077531B">
              <w:rPr>
                <w:sz w:val="16"/>
                <w:szCs w:val="16"/>
              </w:rPr>
              <w:t>те</w:t>
            </w:r>
            <w:r>
              <w:rPr>
                <w:sz w:val="16"/>
                <w:szCs w:val="16"/>
              </w:rPr>
              <w:t>нь</w:t>
            </w:r>
            <w:r w:rsidRPr="0077531B">
              <w:rPr>
                <w:sz w:val="16"/>
                <w:szCs w:val="16"/>
              </w:rPr>
              <w:t>/пол</w:t>
            </w:r>
            <w:r>
              <w:rPr>
                <w:sz w:val="16"/>
                <w:szCs w:val="16"/>
              </w:rPr>
              <w:t>ная тень</w:t>
            </w:r>
            <w:r w:rsidRPr="0077531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Высота от 50 до 55 см.</w:t>
            </w:r>
          </w:p>
        </w:tc>
        <w:tc>
          <w:tcPr>
            <w:tcW w:w="615" w:type="pct"/>
            <w:vAlign w:val="center"/>
          </w:tcPr>
          <w:p w:rsidR="00184FD2" w:rsidRPr="00C71321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BD75B9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737918" w:rsidRDefault="00184FD2" w:rsidP="0073791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Frisian Pride</w:t>
            </w:r>
          </w:p>
          <w:p w:rsidR="00184FD2" w:rsidRPr="006D295A" w:rsidRDefault="00184FD2" w:rsidP="00737918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Фризиан</w:t>
            </w:r>
            <w:r w:rsidRPr="00AF552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прайд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73791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3772D0" w:rsidRDefault="00184FD2" w:rsidP="003772D0">
            <w:pPr>
              <w:rPr>
                <w:sz w:val="16"/>
                <w:szCs w:val="16"/>
              </w:rPr>
            </w:pPr>
            <w:r w:rsidRPr="003772D0">
              <w:rPr>
                <w:sz w:val="16"/>
                <w:szCs w:val="16"/>
              </w:rPr>
              <w:t>- B. Aukema   Листья салатово-золотистые, удл</w:t>
            </w:r>
            <w:r w:rsidRPr="003772D0">
              <w:rPr>
                <w:sz w:val="16"/>
                <w:szCs w:val="16"/>
              </w:rPr>
              <w:t>и</w:t>
            </w:r>
            <w:r w:rsidRPr="003772D0">
              <w:rPr>
                <w:sz w:val="16"/>
                <w:szCs w:val="16"/>
              </w:rPr>
              <w:t>ненные, ниспадающие вниз, с заостренными ко</w:t>
            </w:r>
            <w:r w:rsidRPr="003772D0">
              <w:rPr>
                <w:sz w:val="16"/>
                <w:szCs w:val="16"/>
              </w:rPr>
              <w:t>н</w:t>
            </w:r>
            <w:r w:rsidRPr="003772D0">
              <w:rPr>
                <w:sz w:val="16"/>
                <w:szCs w:val="16"/>
              </w:rPr>
              <w:t>чиками и немного волнистым краем.</w:t>
            </w:r>
            <w:r>
              <w:rPr>
                <w:sz w:val="16"/>
                <w:szCs w:val="16"/>
              </w:rPr>
              <w:t xml:space="preserve"> </w:t>
            </w:r>
            <w:r w:rsidRPr="003772D0">
              <w:rPr>
                <w:sz w:val="16"/>
                <w:szCs w:val="16"/>
              </w:rPr>
              <w:t>Цветы сир</w:t>
            </w:r>
            <w:r w:rsidRPr="003772D0">
              <w:rPr>
                <w:sz w:val="16"/>
                <w:szCs w:val="16"/>
              </w:rPr>
              <w:t>е</w:t>
            </w:r>
            <w:r w:rsidRPr="003772D0">
              <w:rPr>
                <w:sz w:val="16"/>
                <w:szCs w:val="16"/>
              </w:rPr>
              <w:t xml:space="preserve">невые. </w:t>
            </w:r>
            <w:r>
              <w:rPr>
                <w:sz w:val="16"/>
                <w:szCs w:val="16"/>
              </w:rPr>
              <w:t>В</w:t>
            </w:r>
            <w:r w:rsidRPr="003772D0"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сота до 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5D64BB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184FD2" w:rsidRPr="00AF1F3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First frost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Ферст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AF1F36" w:rsidRDefault="00184FD2" w:rsidP="0047222B">
            <w:pPr>
              <w:rPr>
                <w:sz w:val="16"/>
                <w:szCs w:val="16"/>
                <w:lang w:val="en-US"/>
              </w:rPr>
            </w:pPr>
            <w:r w:rsidRPr="006774F3">
              <w:rPr>
                <w:sz w:val="16"/>
                <w:szCs w:val="16"/>
              </w:rPr>
              <w:t>-</w:t>
            </w:r>
            <w:r w:rsidRPr="00AF1F36">
              <w:rPr>
                <w:sz w:val="16"/>
                <w:szCs w:val="16"/>
                <w:lang w:val="en-US"/>
              </w:rPr>
              <w:t>P</w:t>
            </w:r>
            <w:r w:rsidRPr="006774F3">
              <w:rPr>
                <w:sz w:val="16"/>
                <w:szCs w:val="16"/>
              </w:rPr>
              <w:t>.</w:t>
            </w:r>
            <w:r w:rsidRPr="00AF1F36">
              <w:rPr>
                <w:sz w:val="16"/>
                <w:szCs w:val="16"/>
                <w:lang w:val="en-US"/>
              </w:rPr>
              <w:t>Scolnik</w:t>
            </w:r>
            <w:r w:rsidRPr="006774F3">
              <w:rPr>
                <w:sz w:val="16"/>
                <w:szCs w:val="16"/>
              </w:rPr>
              <w:t>/</w:t>
            </w:r>
            <w:r w:rsidRPr="00AF1F36">
              <w:rPr>
                <w:sz w:val="16"/>
                <w:szCs w:val="16"/>
                <w:lang w:val="en-US"/>
              </w:rPr>
              <w:t>R</w:t>
            </w:r>
            <w:r w:rsidRPr="006774F3">
              <w:rPr>
                <w:sz w:val="16"/>
                <w:szCs w:val="16"/>
              </w:rPr>
              <w:t>.</w:t>
            </w:r>
            <w:r w:rsidRPr="00AF1F36">
              <w:rPr>
                <w:sz w:val="16"/>
                <w:szCs w:val="16"/>
                <w:lang w:val="en-US"/>
              </w:rPr>
              <w:t>Solberg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Эффектная</w:t>
            </w:r>
            <w:r w:rsidRPr="006774F3">
              <w:rPr>
                <w:sz w:val="16"/>
                <w:szCs w:val="16"/>
              </w:rPr>
              <w:t xml:space="preserve">: </w:t>
            </w:r>
            <w:r w:rsidRPr="0047222B">
              <w:rPr>
                <w:sz w:val="16"/>
                <w:szCs w:val="16"/>
              </w:rPr>
              <w:t>сине</w:t>
            </w:r>
            <w:r w:rsidRPr="006774F3">
              <w:rPr>
                <w:sz w:val="16"/>
                <w:szCs w:val="16"/>
              </w:rPr>
              <w:t>-</w:t>
            </w:r>
            <w:r w:rsidRPr="0047222B">
              <w:rPr>
                <w:sz w:val="16"/>
                <w:szCs w:val="16"/>
              </w:rPr>
              <w:t>зеленая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с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ярко</w:t>
            </w:r>
            <w:r w:rsidRPr="006774F3">
              <w:rPr>
                <w:sz w:val="16"/>
                <w:szCs w:val="16"/>
              </w:rPr>
              <w:t>-</w:t>
            </w:r>
            <w:r w:rsidRPr="0047222B">
              <w:rPr>
                <w:sz w:val="16"/>
                <w:szCs w:val="16"/>
              </w:rPr>
              <w:t>желтой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каймой</w:t>
            </w:r>
            <w:r w:rsidRPr="006774F3">
              <w:rPr>
                <w:sz w:val="16"/>
                <w:szCs w:val="16"/>
              </w:rPr>
              <w:t xml:space="preserve">, </w:t>
            </w:r>
            <w:r w:rsidRPr="0047222B">
              <w:rPr>
                <w:sz w:val="16"/>
                <w:szCs w:val="16"/>
              </w:rPr>
              <w:t>позже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переходящая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в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сл</w:t>
            </w:r>
            <w:r w:rsidRPr="0047222B">
              <w:rPr>
                <w:sz w:val="16"/>
                <w:szCs w:val="16"/>
              </w:rPr>
              <w:t>и</w:t>
            </w:r>
            <w:r w:rsidRPr="0047222B">
              <w:rPr>
                <w:sz w:val="16"/>
                <w:szCs w:val="16"/>
              </w:rPr>
              <w:t>вочную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7222B">
              <w:rPr>
                <w:sz w:val="16"/>
                <w:szCs w:val="16"/>
              </w:rPr>
              <w:t>Высота</w:t>
            </w:r>
            <w:r w:rsidRPr="00AF1F36">
              <w:rPr>
                <w:sz w:val="16"/>
                <w:szCs w:val="16"/>
                <w:lang w:val="en-US"/>
              </w:rPr>
              <w:t xml:space="preserve"> 35 </w:t>
            </w:r>
            <w:r w:rsidRPr="0047222B">
              <w:rPr>
                <w:sz w:val="16"/>
                <w:szCs w:val="16"/>
              </w:rPr>
              <w:t>см</w:t>
            </w:r>
            <w:r w:rsidRPr="00AF1F36">
              <w:rPr>
                <w:sz w:val="16"/>
                <w:szCs w:val="16"/>
                <w:lang w:val="en-US"/>
              </w:rPr>
              <w:t xml:space="preserve">. </w:t>
            </w:r>
            <w:r w:rsidRPr="0047222B">
              <w:rPr>
                <w:sz w:val="16"/>
                <w:szCs w:val="16"/>
              </w:rPr>
              <w:t>Тень</w:t>
            </w:r>
            <w:r w:rsidRPr="00AF1F36">
              <w:rPr>
                <w:sz w:val="16"/>
                <w:szCs w:val="16"/>
                <w:lang w:val="en-US"/>
              </w:rPr>
              <w:t>/</w:t>
            </w:r>
            <w:r w:rsidRPr="0047222B">
              <w:rPr>
                <w:sz w:val="16"/>
                <w:szCs w:val="16"/>
              </w:rPr>
              <w:t>полутень</w:t>
            </w:r>
            <w:r w:rsidRPr="00AF1F36">
              <w:rPr>
                <w:sz w:val="16"/>
                <w:szCs w:val="16"/>
                <w:lang w:val="en-US"/>
              </w:rPr>
              <w:t xml:space="preserve">. </w:t>
            </w:r>
            <w:r w:rsidRPr="0047222B">
              <w:rPr>
                <w:sz w:val="16"/>
                <w:szCs w:val="16"/>
              </w:rPr>
              <w:t>Спорт</w:t>
            </w:r>
            <w:r w:rsidRPr="00AF1F36">
              <w:rPr>
                <w:sz w:val="16"/>
                <w:szCs w:val="16"/>
                <w:lang w:val="en-US"/>
              </w:rPr>
              <w:t xml:space="preserve"> </w:t>
            </w:r>
            <w:r w:rsidRPr="0047222B">
              <w:rPr>
                <w:sz w:val="16"/>
                <w:szCs w:val="16"/>
              </w:rPr>
              <w:t>от</w:t>
            </w:r>
            <w:r w:rsidRPr="00AF1F36">
              <w:rPr>
                <w:sz w:val="16"/>
                <w:szCs w:val="16"/>
                <w:lang w:val="en-US"/>
              </w:rPr>
              <w:t xml:space="preserve"> H "Halcyon".</w:t>
            </w:r>
          </w:p>
        </w:tc>
        <w:tc>
          <w:tcPr>
            <w:tcW w:w="615" w:type="pct"/>
            <w:vAlign w:val="center"/>
          </w:tcPr>
          <w:p w:rsidR="00184FD2" w:rsidRPr="00AF1F3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AF1F36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184FD2" w:rsidRPr="00AF1F3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AF1F36">
              <w:rPr>
                <w:sz w:val="16"/>
                <w:szCs w:val="16"/>
                <w:lang w:val="en-US"/>
              </w:rPr>
              <w:t>350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1F3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First love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Ферст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лав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7222B" w:rsidRDefault="00184FD2" w:rsidP="0047222B">
            <w:pPr>
              <w:rPr>
                <w:sz w:val="16"/>
                <w:szCs w:val="16"/>
              </w:rPr>
            </w:pPr>
            <w:r w:rsidRPr="006774F3">
              <w:rPr>
                <w:sz w:val="16"/>
                <w:szCs w:val="16"/>
              </w:rPr>
              <w:t>-</w:t>
            </w:r>
            <w:r w:rsidRPr="00AF1F36">
              <w:rPr>
                <w:sz w:val="16"/>
                <w:szCs w:val="16"/>
                <w:lang w:val="en-US"/>
              </w:rPr>
              <w:t>Francen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Лист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широко</w:t>
            </w:r>
            <w:r w:rsidRPr="006774F3">
              <w:rPr>
                <w:sz w:val="16"/>
                <w:szCs w:val="16"/>
              </w:rPr>
              <w:t>-</w:t>
            </w:r>
            <w:r w:rsidRPr="0047222B">
              <w:rPr>
                <w:sz w:val="16"/>
                <w:szCs w:val="16"/>
              </w:rPr>
              <w:t>ланцентный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с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перьевидным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желтым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центром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и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7222B">
              <w:rPr>
                <w:sz w:val="16"/>
                <w:szCs w:val="16"/>
              </w:rPr>
              <w:t>двухцветной</w:t>
            </w:r>
            <w:r w:rsidRPr="006774F3">
              <w:rPr>
                <w:sz w:val="16"/>
                <w:szCs w:val="16"/>
              </w:rPr>
              <w:t xml:space="preserve">, </w:t>
            </w:r>
            <w:r w:rsidRPr="0047222B">
              <w:rPr>
                <w:sz w:val="16"/>
                <w:szCs w:val="16"/>
              </w:rPr>
              <w:t>салатной и зел</w:t>
            </w:r>
            <w:r w:rsidRPr="0047222B">
              <w:rPr>
                <w:sz w:val="16"/>
                <w:szCs w:val="16"/>
              </w:rPr>
              <w:t>е</w:t>
            </w:r>
            <w:r w:rsidRPr="0047222B">
              <w:rPr>
                <w:sz w:val="16"/>
                <w:szCs w:val="16"/>
              </w:rPr>
              <w:t>ной каймой. При повышенном освещении центр белеет. Очень красочная хоста. Высота 45 см, ш</w:t>
            </w:r>
            <w:r w:rsidRPr="0047222B">
              <w:rPr>
                <w:sz w:val="16"/>
                <w:szCs w:val="16"/>
              </w:rPr>
              <w:t>и</w:t>
            </w:r>
            <w:r w:rsidRPr="0047222B">
              <w:rPr>
                <w:sz w:val="16"/>
                <w:szCs w:val="16"/>
              </w:rPr>
              <w:lastRenderedPageBreak/>
              <w:t>рина 50-60 см. Спорт от H. montana "Aureomarginata".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 xml:space="preserve">Fire and Ice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Файа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айс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7222B" w:rsidRDefault="00184FD2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-Hansen-Shady Oaks, 99. Чисто-белый центр и ш</w:t>
            </w:r>
            <w:r w:rsidRPr="0047222B">
              <w:rPr>
                <w:sz w:val="16"/>
                <w:szCs w:val="16"/>
              </w:rPr>
              <w:t>и</w:t>
            </w:r>
            <w:r w:rsidRPr="0047222B">
              <w:rPr>
                <w:sz w:val="16"/>
                <w:szCs w:val="16"/>
              </w:rPr>
              <w:t>рокие, темно-зеленые края. Хоста среднего разм</w:t>
            </w:r>
            <w:r w:rsidRPr="0047222B">
              <w:rPr>
                <w:sz w:val="16"/>
                <w:szCs w:val="16"/>
              </w:rPr>
              <w:t>е</w:t>
            </w:r>
            <w:r w:rsidRPr="0047222B">
              <w:rPr>
                <w:sz w:val="16"/>
                <w:szCs w:val="16"/>
              </w:rPr>
              <w:t xml:space="preserve">ра.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First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Blush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Ферст блаш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7222B" w:rsidRDefault="00184FD2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>-B.Solberg  Лист зеленый, продолговато-овальный, с ярко-красными черешками. В прохладную пог</w:t>
            </w:r>
            <w:r w:rsidRPr="0047222B">
              <w:rPr>
                <w:sz w:val="16"/>
                <w:szCs w:val="16"/>
              </w:rPr>
              <w:t>о</w:t>
            </w:r>
            <w:r w:rsidRPr="0047222B">
              <w:rPr>
                <w:sz w:val="16"/>
                <w:szCs w:val="16"/>
              </w:rPr>
              <w:t>ду листья приобретают красный налет между ж</w:t>
            </w:r>
            <w:r w:rsidRPr="0047222B">
              <w:rPr>
                <w:sz w:val="16"/>
                <w:szCs w:val="16"/>
              </w:rPr>
              <w:t>и</w:t>
            </w:r>
            <w:r w:rsidRPr="0047222B">
              <w:rPr>
                <w:sz w:val="16"/>
                <w:szCs w:val="16"/>
              </w:rPr>
              <w:t xml:space="preserve">лок. Первая хоста с “красными листьями“ Цветы лавандовые. Высота 35-40 см., рост средний.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F015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602FE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Flamenco mouse</w:t>
            </w:r>
          </w:p>
          <w:p w:rsidR="00184FD2" w:rsidRPr="004B3446" w:rsidRDefault="00184FD2" w:rsidP="00602FE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Фламенко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602FE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7222B" w:rsidRDefault="00184FD2" w:rsidP="0047222B">
            <w:pPr>
              <w:rPr>
                <w:sz w:val="16"/>
                <w:szCs w:val="16"/>
              </w:rPr>
            </w:pPr>
            <w:r w:rsidRPr="0047222B">
              <w:rPr>
                <w:sz w:val="16"/>
                <w:szCs w:val="16"/>
              </w:rPr>
              <w:t xml:space="preserve">Миниатюрная хоста относится к виду карликовых сортов хост. Листья гофрированные зелено-голубого окраса с взъерошенными краями. Высота куста достигает 20 см. Цветки лавандовые. Хоста растет не быстро. Высота 20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Dance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Ферст данс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tabs>
                <w:tab w:val="left" w:pos="520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Атласные, блестящие темно-зеленые листья на очень насыщенных красно-пурпуных черешках. Форма куста вертикальная в форме вазы. Цветы лавандовые. </w:t>
            </w:r>
          </w:p>
          <w:p w:rsidR="00184FD2" w:rsidRPr="004B3446" w:rsidRDefault="00184FD2" w:rsidP="004C6751">
            <w:pPr>
              <w:tabs>
                <w:tab w:val="left" w:pos="520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Полутень/тень. Высота 35-40 см.</w:t>
            </w:r>
          </w:p>
        </w:tc>
        <w:tc>
          <w:tcPr>
            <w:tcW w:w="615" w:type="pct"/>
            <w:vAlign w:val="center"/>
          </w:tcPr>
          <w:p w:rsidR="00184FD2" w:rsidRPr="0068326D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EA6FC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Firn Line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Фирн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лайн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 Сердцевидные синие листья с ш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роким белым краем. Цветы лавандовые.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First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Frost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Flemish Gold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Флемиш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голд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Вертикальный, желтый лист с гофрировкой по краю. Цветы лавандовые. Высота 40-45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B42D62" w:rsidTr="0068326D">
        <w:trPr>
          <w:trHeight w:val="378"/>
        </w:trPr>
        <w:tc>
          <w:tcPr>
            <w:tcW w:w="1422" w:type="pct"/>
            <w:vAlign w:val="center"/>
          </w:tcPr>
          <w:p w:rsidR="00184FD2" w:rsidRPr="00737918" w:rsidRDefault="00184FD2" w:rsidP="00B42D6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Flemish Beauty</w:t>
            </w:r>
          </w:p>
          <w:p w:rsidR="00184FD2" w:rsidRPr="006D295A" w:rsidRDefault="00184FD2" w:rsidP="00B42D62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Флемиш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бьюти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B42D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2E5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383F48" w:rsidRPr="00383F48" w:rsidRDefault="00383F48" w:rsidP="00383F4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383F48">
              <w:rPr>
                <w:sz w:val="16"/>
                <w:szCs w:val="16"/>
              </w:rPr>
              <w:t xml:space="preserve">Листья ланцетной формы, ярко-золотистые с широким зеленым краем. </w:t>
            </w:r>
          </w:p>
          <w:p w:rsidR="00383F48" w:rsidRPr="00383F48" w:rsidRDefault="00383F48" w:rsidP="00383F48">
            <w:pPr>
              <w:rPr>
                <w:sz w:val="16"/>
                <w:szCs w:val="16"/>
              </w:rPr>
            </w:pPr>
            <w:r w:rsidRPr="00383F48">
              <w:rPr>
                <w:sz w:val="16"/>
                <w:szCs w:val="16"/>
              </w:rPr>
              <w:t>Хоста среднего размера с лавандовыми цветками, растет в полутени и полной тени. Высота от 35 до 40 см, рост средний.</w:t>
            </w:r>
          </w:p>
          <w:p w:rsidR="00184FD2" w:rsidRPr="00383F48" w:rsidRDefault="00383F48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Lipstick</w:t>
            </w:r>
            <w:r w:rsidRPr="00383F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Blonde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B42D62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B42D62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Forbidden Fruit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Фобидден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&amp;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Francen</w:t>
            </w:r>
            <w:r w:rsidRPr="004B3446">
              <w:rPr>
                <w:sz w:val="16"/>
                <w:szCs w:val="16"/>
              </w:rPr>
              <w:t xml:space="preserve"> Ярко-оранжевая середина серцеви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ного плотного воскового листа с широкой контр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стной сине-зеленой каймой. Цветы лавандовые. Полутень. Высота 60-65 см. </w:t>
            </w:r>
          </w:p>
          <w:p w:rsidR="00184FD2" w:rsidRPr="004B3446" w:rsidRDefault="00184FD2" w:rsidP="004C6751">
            <w:pPr>
              <w:rPr>
                <w:color w:val="000000"/>
                <w:sz w:val="16"/>
                <w:szCs w:val="16"/>
                <w:shd w:val="clear" w:color="auto" w:fill="ECE9D8"/>
              </w:rPr>
            </w:pP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Orange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marmalade</w:t>
            </w:r>
            <w:r w:rsidRPr="004B3446">
              <w:rPr>
                <w:sz w:val="16"/>
                <w:szCs w:val="16"/>
              </w:rPr>
              <w:t>".</w:t>
            </w:r>
            <w:r w:rsidRPr="004B3446">
              <w:rPr>
                <w:color w:val="000000"/>
                <w:sz w:val="16"/>
                <w:szCs w:val="16"/>
                <w:shd w:val="clear" w:color="auto" w:fill="ECE9D8"/>
              </w:rPr>
              <w:t xml:space="preserve">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Fragrant Queen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Фрагрант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квин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>, 08 Плотные сердцевинно-овальные листья, темно-зеленый центр и кремовая, позже белая перьевидная кайма. В зрелом возрасте могут появляться почти белые листья. Цветы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лые, с приятным ароматом. </w:t>
            </w:r>
          </w:p>
          <w:p w:rsidR="00184FD2" w:rsidRPr="004B3446" w:rsidRDefault="00184FD2" w:rsidP="004C6751">
            <w:pPr>
              <w:rPr>
                <w:color w:val="000000"/>
                <w:sz w:val="16"/>
                <w:szCs w:val="16"/>
                <w:shd w:val="clear" w:color="auto" w:fill="ECE9D8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Размер 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-50х70 см. 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 "Fragrant King".</w:t>
            </w:r>
            <w:r w:rsidRPr="004B3446">
              <w:rPr>
                <w:color w:val="000000"/>
                <w:sz w:val="16"/>
                <w:szCs w:val="16"/>
                <w:shd w:val="clear" w:color="auto" w:fill="ECE9D8"/>
                <w:lang w:val="en-US"/>
              </w:rPr>
              <w:t xml:space="preserve">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Frisian Waving Steel 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Фризиан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вейвин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стилл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Aukema</w:t>
            </w:r>
            <w:r w:rsidRPr="004B3446">
              <w:rPr>
                <w:sz w:val="16"/>
                <w:szCs w:val="16"/>
              </w:rPr>
              <w:t xml:space="preserve">  Чрезвычайно толстые сине-зеленые листья с волнистым краем. Цветы лавандовые. Тень/полутень. Высота 40-45 см, скорость роста средняя.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B42D62" w:rsidTr="0068326D">
        <w:trPr>
          <w:trHeight w:val="378"/>
        </w:trPr>
        <w:tc>
          <w:tcPr>
            <w:tcW w:w="1422" w:type="pct"/>
            <w:vAlign w:val="center"/>
          </w:tcPr>
          <w:p w:rsidR="00184FD2" w:rsidRPr="00B42D62" w:rsidRDefault="00184FD2" w:rsidP="00B42D6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Frilly Fantasy</w:t>
            </w:r>
          </w:p>
          <w:p w:rsidR="00184FD2" w:rsidRPr="006D295A" w:rsidRDefault="00184FD2" w:rsidP="00B42D62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Фрилли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фентези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B42D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2E5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756BB" w:rsidRPr="001756BB" w:rsidRDefault="001756BB" w:rsidP="004C6751">
            <w:pPr>
              <w:rPr>
                <w:sz w:val="16"/>
                <w:szCs w:val="16"/>
                <w:lang w:val="en-US"/>
              </w:rPr>
            </w:pPr>
            <w:r w:rsidRPr="001756BB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E</w:t>
            </w:r>
            <w:r w:rsidRPr="001756BB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Shiltz</w:t>
            </w:r>
            <w:r w:rsidRPr="001756BB">
              <w:rPr>
                <w:sz w:val="16"/>
                <w:szCs w:val="16"/>
              </w:rPr>
              <w:t xml:space="preserve"> Желтые листья сердцевидной формы с гофрированным и зубчатым краем. </w:t>
            </w:r>
            <w:r>
              <w:rPr>
                <w:sz w:val="16"/>
                <w:szCs w:val="16"/>
                <w:lang w:val="en-US"/>
              </w:rPr>
              <w:t>C</w:t>
            </w:r>
            <w:r w:rsidRPr="001756BB">
              <w:rPr>
                <w:sz w:val="16"/>
                <w:szCs w:val="16"/>
              </w:rPr>
              <w:t>ред</w:t>
            </w:r>
            <w:r>
              <w:rPr>
                <w:sz w:val="16"/>
                <w:szCs w:val="16"/>
              </w:rPr>
              <w:t>нюю хост</w:t>
            </w:r>
            <w:r>
              <w:rPr>
                <w:sz w:val="16"/>
                <w:szCs w:val="16"/>
                <w:lang w:val="en-US"/>
              </w:rPr>
              <w:t>F</w:t>
            </w:r>
            <w:r w:rsidRPr="001756BB">
              <w:rPr>
                <w:sz w:val="16"/>
                <w:szCs w:val="16"/>
              </w:rPr>
              <w:t xml:space="preserve"> с лавандовыми цветами, которая растет как в полутени, так и в полной тени. Вы</w:t>
            </w:r>
            <w:r>
              <w:rPr>
                <w:sz w:val="16"/>
                <w:szCs w:val="16"/>
              </w:rPr>
              <w:t>сота от 30 до 35 см</w:t>
            </w:r>
            <w:r w:rsidRPr="001756BB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B42D62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B42D62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Frosted Mouse Ears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Фростед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иерс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/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Deckert</w:t>
            </w:r>
            <w:r w:rsidRPr="004B3446">
              <w:rPr>
                <w:sz w:val="16"/>
                <w:szCs w:val="16"/>
              </w:rPr>
              <w:t xml:space="preserve"> , 06 г Небольшая плотная ку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 xml:space="preserve">тина из листьев с кремово-белой каймой. Листовая </w:t>
            </w:r>
            <w:r w:rsidRPr="004B3446">
              <w:rPr>
                <w:sz w:val="16"/>
                <w:szCs w:val="16"/>
              </w:rPr>
              <w:lastRenderedPageBreak/>
              <w:t>пластинка размером 6 x 5,7 см, очень плотная, голубовато-зеленая весной и темно-зеленая к сер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дине лета, с желтой каймой, выгорающей к началу лета до кремово-белой. Бледно-фиолетовые цветы в плотных кистях появляются в начале-середине июля на цветоносах высотой 30 см. Спорт из тк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невой культуры хосты «Royal Mouse Ears».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Frosted Rasperberry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Фростед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расперберри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Блестящие темно-зеленые листья с тонкой белой окантовкой. Лист вытянут, вола по краю листа, черешки красноватые. Высота 25-30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Funny Mouse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Фанни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округлые, сине-зеленые, с белой каймой. Цветки лавандовые. Высота 10 см., ширина  20 см. Мини. Полутень. Спорт хосты «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Mouse Ears».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Ghost Spirit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Гост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спирит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Центр листа белый с сине-зеленым напылением, по краям зеленая кайма. Красивая хоста. По листу проходит редкая волна. Тень. Высота 30 см. 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‘Valentine Lace’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Georgia Sweetheart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Джорджиа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свитхарт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Silvers</w:t>
            </w:r>
            <w:r w:rsidRPr="004B3446">
              <w:rPr>
                <w:sz w:val="16"/>
                <w:szCs w:val="16"/>
              </w:rPr>
              <w:t xml:space="preserve">, 02 г. Желто-оранжевые листья с насыщенно-зеленой каймой. Цветы лавандовые.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Captain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Kirk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B8601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Giantland Mouse Cheese</w:t>
            </w:r>
          </w:p>
          <w:p w:rsidR="00184FD2" w:rsidRPr="004B3446" w:rsidRDefault="00184FD2" w:rsidP="00B86014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Гинтленд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чиз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B8601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Толстые, золотисто-желтые листья. Лавандовые цветы. Солнце</w:t>
            </w:r>
            <w:r w:rsidRPr="004B3446">
              <w:rPr>
                <w:sz w:val="16"/>
                <w:szCs w:val="16"/>
                <w:lang w:val="en-US"/>
              </w:rPr>
              <w:t>/</w:t>
            </w:r>
            <w:r w:rsidRPr="004B3446">
              <w:rPr>
                <w:sz w:val="16"/>
                <w:szCs w:val="16"/>
              </w:rPr>
              <w:t>тень</w:t>
            </w:r>
            <w:r w:rsidRPr="004B3446">
              <w:rPr>
                <w:sz w:val="16"/>
                <w:szCs w:val="16"/>
                <w:lang w:val="en-US"/>
              </w:rPr>
              <w:t xml:space="preserve">. </w:t>
            </w:r>
            <w:r w:rsidRPr="004B3446">
              <w:rPr>
                <w:sz w:val="16"/>
                <w:szCs w:val="16"/>
              </w:rPr>
              <w:t>Высота 15-20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12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Goodness Gracious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Гуднесс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грациос</w:t>
            </w:r>
            <w:r w:rsidRPr="004B3446">
              <w:rPr>
                <w:sz w:val="16"/>
                <w:szCs w:val="16"/>
                <w:lang w:val="en-US"/>
              </w:rPr>
              <w:t xml:space="preserve">)  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Amy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Bergeron</w:t>
            </w:r>
            <w:r w:rsidRPr="004B3446">
              <w:rPr>
                <w:sz w:val="16"/>
                <w:szCs w:val="16"/>
              </w:rPr>
              <w:t xml:space="preserve">, 09 Замечательная: края сердцевидных листьев золотисто-жёлтые, очень широкие, волнистые по границе. Они как золотая оправа обрамляют тёмно-зелёный центр. Цветы лавандовые. Высота 55-60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.‘</w:t>
            </w:r>
            <w:r w:rsidRPr="004B3446">
              <w:rPr>
                <w:sz w:val="16"/>
                <w:szCs w:val="16"/>
                <w:lang w:val="en-US"/>
              </w:rPr>
              <w:t>Satisfaction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9E11D0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556DC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Glad rags</w:t>
            </w:r>
          </w:p>
          <w:p w:rsidR="00184FD2" w:rsidRPr="004B3446" w:rsidRDefault="00184FD2" w:rsidP="00556DC4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Глед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регс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556DC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280D8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толстые, шартрезово-жёлтые (в конце лета кремово-жёлтые) с нерегулярным тёмно-зелёным центром, не горят на солнце. У взрослых экзем</w:t>
            </w:r>
            <w:r w:rsidRPr="004B3446">
              <w:rPr>
                <w:sz w:val="16"/>
                <w:szCs w:val="16"/>
                <w:shd w:val="clear" w:color="auto" w:fill="FFFFFF"/>
              </w:rPr>
              <w:t>п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ляров листья сильно гофрированные. Среднего размера хоста высотой 35-40 см и шириной 70 см. Цветки бледно-лавандовые. Цветение в июне. Место Полутенистое/тенистое.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Golden Meadows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Голдер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медоус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V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Eldern</w:t>
            </w:r>
            <w:r w:rsidRPr="004B3446">
              <w:rPr>
                <w:sz w:val="16"/>
                <w:szCs w:val="16"/>
              </w:rPr>
              <w:t>, 06 Плотный и слегка волнистый  гол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 xml:space="preserve">бой лист, середина сливочно-белая, к концу лета зеленеет до шартрез. Лучше сажать в полутени.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Sieboldiana</w:t>
            </w:r>
            <w:r w:rsidRPr="004B3446">
              <w:rPr>
                <w:sz w:val="16"/>
                <w:szCs w:val="16"/>
              </w:rPr>
              <w:t xml:space="preserve">  "</w:t>
            </w:r>
            <w:r w:rsidRPr="004B3446">
              <w:rPr>
                <w:sz w:val="16"/>
                <w:szCs w:val="16"/>
                <w:lang w:val="en-US"/>
              </w:rPr>
              <w:t>Elegans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Grand Marquee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Гренд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Маки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DF6DD8" w:rsidRDefault="00184FD2" w:rsidP="00DF6DD8">
            <w:pPr>
              <w:rPr>
                <w:sz w:val="16"/>
                <w:szCs w:val="16"/>
              </w:rPr>
            </w:pPr>
            <w:r w:rsidRPr="00DF6DD8">
              <w:rPr>
                <w:sz w:val="16"/>
                <w:szCs w:val="16"/>
              </w:rPr>
              <w:t>-M. Laviana/A. Malloy , 01 Сизо-голубая, широкая неравномерная кайма, середина сначала желтая, потом кремово-зеленая. Листья жесткие, копь</w:t>
            </w:r>
            <w:r w:rsidRPr="00DF6DD8">
              <w:rPr>
                <w:sz w:val="16"/>
                <w:szCs w:val="16"/>
              </w:rPr>
              <w:t>е</w:t>
            </w:r>
            <w:r w:rsidRPr="00DF6DD8">
              <w:rPr>
                <w:sz w:val="16"/>
                <w:szCs w:val="16"/>
              </w:rPr>
              <w:t>видные, с возрастом становятся сердцевидными. Хоста среднего размера</w:t>
            </w:r>
            <w:r w:rsidRPr="0029652E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высота 30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65227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Gravity Rocks</w:t>
            </w:r>
          </w:p>
          <w:p w:rsidR="00184FD2" w:rsidRPr="004B3446" w:rsidRDefault="00184FD2" w:rsidP="00652271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Грэвити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рокс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65227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131CEE" w:rsidRDefault="00184FD2" w:rsidP="00131CEE">
            <w:pPr>
              <w:rPr>
                <w:sz w:val="16"/>
                <w:szCs w:val="16"/>
              </w:rPr>
            </w:pPr>
            <w:r w:rsidRPr="00131CEE">
              <w:rPr>
                <w:sz w:val="16"/>
                <w:szCs w:val="16"/>
              </w:rPr>
              <w:t>Лимонно-желтый центр и широкая голубая кайма, штрихами заходящая к центру листа. Спорт от сорта Ripple Effect с вертикальной формой куста. В отличии от предка, закрученные воланами листья растут четко вверх, не касаясь земли.Сортовые признаки нарастают с возрастом.Полутень.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Great Expectations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Греат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экспектейшенс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C55AD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Округлые желто-кремовые листья с голубоватым краем. Медленно растет. Очень красивая в зрелом возрасте. Белые цветы. Высота 55-60 см.  </w:t>
            </w:r>
          </w:p>
          <w:p w:rsidR="00184FD2" w:rsidRPr="00273DDC" w:rsidRDefault="00184FD2" w:rsidP="004C6751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Elegans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B42D62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Great Escape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Греат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эскейп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C55AD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Ярко-синие листья с очень бел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ми краями. Цветы лавандовые. Полутень/тень. </w:t>
            </w:r>
          </w:p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Halcyon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Gypsy Rose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Джипси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 xml:space="preserve"> Зеленый лист с желтой серединкой, с белой каймой по середине пятна. Солнце/тень.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Striptease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Guardian Angel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Гадин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энжел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Thompson</w:t>
            </w:r>
            <w:r w:rsidRPr="004B3446">
              <w:rPr>
                <w:sz w:val="16"/>
                <w:szCs w:val="16"/>
              </w:rPr>
              <w:t xml:space="preserve">, 95 Листья широкоовальные, плотные, центр весной белый с зеленцой, затем светло-сине-зеленый. Кайма широкая, неравномерная, темно-сине-зеленая, волнистая. Сорт проявляет себя медленно, полностью набирает высоту 60-70 см не раньше возраста 4-5 лет. Цветки лавандовые.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‘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angel</w:t>
            </w:r>
            <w:r w:rsidRPr="004B3446">
              <w:rPr>
                <w:sz w:val="16"/>
                <w:szCs w:val="16"/>
              </w:rPr>
              <w:t xml:space="preserve">’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07CF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Halcyon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Хелсин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Eric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Smith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BHHS</w:t>
            </w:r>
            <w:r w:rsidRPr="004B3446">
              <w:rPr>
                <w:sz w:val="16"/>
                <w:szCs w:val="16"/>
              </w:rPr>
              <w:t xml:space="preserve"> 88 Сочные, сине-зеленые листья сердцевинной формы. Бледно-сиреневые цветы.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Средняя хоста. Считается одной из самых лучших ”синих” хост.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09557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09557F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184FD2" w:rsidTr="0068326D">
        <w:trPr>
          <w:trHeight w:val="378"/>
        </w:trPr>
        <w:tc>
          <w:tcPr>
            <w:tcW w:w="1422" w:type="pct"/>
            <w:vAlign w:val="center"/>
          </w:tcPr>
          <w:p w:rsidR="00184FD2" w:rsidRPr="00600754" w:rsidRDefault="00184FD2" w:rsidP="00184FD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Ha</w:t>
            </w:r>
            <w:r w:rsidR="00DD3926">
              <w:rPr>
                <w:b/>
                <w:sz w:val="16"/>
                <w:szCs w:val="16"/>
                <w:lang w:val="en-US"/>
              </w:rPr>
              <w:t>pp</w:t>
            </w:r>
            <w:r>
              <w:rPr>
                <w:b/>
                <w:sz w:val="16"/>
                <w:szCs w:val="16"/>
                <w:lang w:val="en-US"/>
              </w:rPr>
              <w:t>y Days</w:t>
            </w:r>
          </w:p>
          <w:p w:rsidR="00184FD2" w:rsidRPr="00600754" w:rsidRDefault="00184FD2" w:rsidP="00184FD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Хеппи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дейс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184FD2" w:rsidRDefault="00184FD2" w:rsidP="00983452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184FD2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BA2B83" w:rsidRDefault="00907CF2" w:rsidP="00907CF2">
            <w:pPr>
              <w:rPr>
                <w:sz w:val="16"/>
                <w:szCs w:val="16"/>
              </w:rPr>
            </w:pPr>
            <w:r w:rsidRPr="00907CF2">
              <w:rPr>
                <w:sz w:val="16"/>
                <w:szCs w:val="16"/>
              </w:rPr>
              <w:t>Желтовато-оранжевые листья, которые становятся кремово-белыми, с неравномерной голубовато-зеленой каймой, спорт Orange Marmalade с более широким краем.</w:t>
            </w:r>
            <w:r>
              <w:rPr>
                <w:sz w:val="16"/>
                <w:szCs w:val="16"/>
              </w:rPr>
              <w:t>Тень</w:t>
            </w:r>
            <w:r w:rsidRPr="00907CF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полутень. Высота от 50 до 55 см</w:t>
            </w:r>
            <w:r w:rsidRPr="00907CF2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184FD2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184FD2" w:rsidRDefault="00DD3926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="00184FD2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600754" w:rsidRDefault="00184FD2" w:rsidP="004B04D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Hands Up</w:t>
            </w:r>
          </w:p>
          <w:p w:rsidR="00184FD2" w:rsidRPr="00600754" w:rsidRDefault="00184FD2" w:rsidP="004B04D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Хендс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ап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600754" w:rsidRDefault="00184FD2" w:rsidP="004B04D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4B04D2">
            <w:pPr>
              <w:rPr>
                <w:sz w:val="16"/>
                <w:szCs w:val="16"/>
              </w:rPr>
            </w:pPr>
            <w:r w:rsidRPr="001D04B5">
              <w:rPr>
                <w:color w:val="343434"/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Узкая, вертикальная, жесткая, скрученная листва темно-зеленого цвета с кремовой каймой. Цветки лавандовые. Темпы роста средние. Солнце, тень. Высота до 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Hanky Panky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Хенки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пенки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 xml:space="preserve">Н.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 xml:space="preserve">, 04 Стреловидные листья, центр листа темно-зеленый с белой нитью, края листа </w:t>
            </w:r>
          </w:p>
          <w:p w:rsidR="00184FD2" w:rsidRPr="004B3446" w:rsidRDefault="00184FD2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сначала белые, затем золотистые. Цветы фиолет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вые. Маленькая хоста.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AF1F3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Hawaiian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Luau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Гавайан Луау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AF1F36" w:rsidRDefault="00184FD2" w:rsidP="004C6751">
            <w:pPr>
              <w:rPr>
                <w:sz w:val="16"/>
                <w:szCs w:val="16"/>
                <w:lang w:val="en-US"/>
              </w:rPr>
            </w:pP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M</w:t>
            </w:r>
            <w:r w:rsidRPr="006774F3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Zilis</w:t>
            </w:r>
            <w:r w:rsidRPr="006774F3">
              <w:rPr>
                <w:color w:val="000000"/>
                <w:sz w:val="16"/>
                <w:szCs w:val="16"/>
                <w:shd w:val="clear" w:color="auto" w:fill="FFFFFF"/>
              </w:rPr>
              <w:t>/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M</w:t>
            </w:r>
            <w:r w:rsidRPr="006774F3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Vanous</w:t>
            </w:r>
            <w:r w:rsidRPr="006774F3">
              <w:rPr>
                <w:color w:val="000000"/>
                <w:sz w:val="16"/>
                <w:szCs w:val="16"/>
                <w:shd w:val="clear" w:color="auto" w:fill="FFFFFF"/>
              </w:rPr>
              <w:t>, 11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Толстые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и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волнистые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зол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тисто</w:t>
            </w: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желтые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листья</w:t>
            </w:r>
            <w:r w:rsidRPr="006774F3">
              <w:rPr>
                <w:sz w:val="16"/>
                <w:szCs w:val="16"/>
              </w:rPr>
              <w:t xml:space="preserve">  </w:t>
            </w:r>
            <w:r w:rsidRPr="004B3446">
              <w:rPr>
                <w:sz w:val="16"/>
                <w:szCs w:val="16"/>
              </w:rPr>
              <w:t>с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широкой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серо</w:t>
            </w: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зеленой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каймой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Бледно</w:t>
            </w: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лавандовые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цветы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Место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на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сол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це</w:t>
            </w:r>
            <w:r w:rsidRPr="006774F3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</w:rPr>
              <w:t>в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тени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Высота</w:t>
            </w:r>
            <w:r w:rsidRPr="006774F3">
              <w:rPr>
                <w:sz w:val="16"/>
                <w:szCs w:val="16"/>
              </w:rPr>
              <w:t xml:space="preserve"> 45-50 </w:t>
            </w:r>
            <w:r w:rsidRPr="004B3446">
              <w:rPr>
                <w:sz w:val="16"/>
                <w:szCs w:val="16"/>
              </w:rPr>
              <w:t>см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Спорт</w:t>
            </w:r>
            <w:r w:rsidRPr="00AF1F3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AF1F3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AF1F36">
              <w:rPr>
                <w:sz w:val="16"/>
                <w:szCs w:val="16"/>
                <w:lang w:val="en-US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Peneapple</w:t>
            </w:r>
            <w:r w:rsidRPr="00AF1F3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UpsidedOwn</w:t>
            </w:r>
            <w:r w:rsidRPr="00AF1F3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Cake</w:t>
            </w:r>
            <w:r w:rsidRPr="00AF1F36">
              <w:rPr>
                <w:sz w:val="16"/>
                <w:szCs w:val="16"/>
                <w:lang w:val="en-US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AF1F3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AF1F36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184FD2" w:rsidRPr="006774F3" w:rsidRDefault="00184FD2" w:rsidP="000955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09557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</w:t>
            </w:r>
          </w:p>
        </w:tc>
      </w:tr>
      <w:tr w:rsidR="00184FD2" w:rsidRPr="00B42D62" w:rsidTr="0068326D">
        <w:trPr>
          <w:trHeight w:val="378"/>
        </w:trPr>
        <w:tc>
          <w:tcPr>
            <w:tcW w:w="1422" w:type="pct"/>
            <w:vAlign w:val="center"/>
          </w:tcPr>
          <w:p w:rsidR="00184FD2" w:rsidRPr="00B42D62" w:rsidRDefault="00184FD2" w:rsidP="00B42D6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Heatwave Harmony</w:t>
            </w:r>
          </w:p>
          <w:p w:rsidR="00184FD2" w:rsidRPr="006D295A" w:rsidRDefault="00184FD2" w:rsidP="00B42D62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Хо</w:t>
            </w:r>
            <w:r w:rsidRPr="00B42D62">
              <w:rPr>
                <w:i/>
                <w:sz w:val="16"/>
                <w:szCs w:val="16"/>
              </w:rPr>
              <w:t>твейв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B42D62">
              <w:rPr>
                <w:i/>
                <w:sz w:val="16"/>
                <w:szCs w:val="16"/>
              </w:rPr>
              <w:t>хармони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B42D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2E5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91255A" w:rsidRDefault="00BA2B83" w:rsidP="004C6751">
            <w:pPr>
              <w:rPr>
                <w:sz w:val="16"/>
                <w:szCs w:val="16"/>
              </w:rPr>
            </w:pPr>
            <w:r w:rsidRPr="00BA2B83">
              <w:rPr>
                <w:sz w:val="16"/>
                <w:szCs w:val="16"/>
              </w:rPr>
              <w:t>Блестящие зеленые листья плотной консистенции со сливочно-желтым центром, который переходит в белый. Это крупная хоста с ароматными бледно-лавандовыми цветами, которая растет как в пол</w:t>
            </w:r>
            <w:r w:rsidRPr="00BA2B83">
              <w:rPr>
                <w:sz w:val="16"/>
                <w:szCs w:val="16"/>
              </w:rPr>
              <w:t>у</w:t>
            </w:r>
            <w:r w:rsidRPr="00BA2B83">
              <w:rPr>
                <w:sz w:val="16"/>
                <w:szCs w:val="16"/>
              </w:rPr>
              <w:t>тени, так и в полной тени. Высота от 55 до 60 см, рост средний или медленный.</w:t>
            </w:r>
          </w:p>
          <w:p w:rsidR="00BA2B83" w:rsidRPr="0091255A" w:rsidRDefault="00BA2B83" w:rsidP="004C675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91255A">
              <w:rPr>
                <w:sz w:val="16"/>
                <w:szCs w:val="16"/>
              </w:rPr>
              <w:t>. '</w:t>
            </w:r>
            <w:r>
              <w:rPr>
                <w:sz w:val="16"/>
                <w:szCs w:val="16"/>
                <w:lang w:val="en-US"/>
              </w:rPr>
              <w:t>Cathedral</w:t>
            </w:r>
            <w:r w:rsidRPr="0091255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Windows</w:t>
            </w:r>
            <w:r w:rsidRPr="0091255A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B42D62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AF1F36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184FD2" w:rsidRPr="00B42D62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</w:tr>
      <w:tr w:rsidR="00653C52" w:rsidRPr="00653C52" w:rsidTr="0068326D">
        <w:trPr>
          <w:trHeight w:val="378"/>
        </w:trPr>
        <w:tc>
          <w:tcPr>
            <w:tcW w:w="1422" w:type="pct"/>
            <w:vAlign w:val="center"/>
          </w:tcPr>
          <w:p w:rsidR="00653C52" w:rsidRPr="00600754" w:rsidRDefault="00653C52" w:rsidP="00653C5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Holar Curved Waterfall</w:t>
            </w:r>
          </w:p>
          <w:p w:rsidR="00653C52" w:rsidRPr="00600754" w:rsidRDefault="00653C52" w:rsidP="00653C5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Холар</w:t>
            </w:r>
            <w:r w:rsidRPr="00653C5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курве</w:t>
            </w:r>
            <w:r w:rsidRPr="00653C5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ватерфал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653C52" w:rsidRDefault="00653C52" w:rsidP="00653C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4FD2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653C52" w:rsidRPr="00273DDC" w:rsidRDefault="00273DDC" w:rsidP="004C6751">
            <w:pPr>
              <w:rPr>
                <w:sz w:val="16"/>
                <w:szCs w:val="16"/>
              </w:rPr>
            </w:pP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Keer</w:t>
            </w:r>
            <w:r>
              <w:rPr>
                <w:sz w:val="16"/>
                <w:szCs w:val="16"/>
              </w:rPr>
              <w:t xml:space="preserve"> Удлиненные желтые листья на темно-вишневых черешках. Лавандовые цветы. Высота 30-40 см.</w:t>
            </w:r>
          </w:p>
        </w:tc>
        <w:tc>
          <w:tcPr>
            <w:tcW w:w="615" w:type="pct"/>
            <w:vAlign w:val="center"/>
          </w:tcPr>
          <w:p w:rsidR="00653C52" w:rsidRPr="00653C52" w:rsidRDefault="00653C5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AF1F36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653C52" w:rsidRPr="00653C52" w:rsidRDefault="00653C5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Holar Garnet Crown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Холар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гарнет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краун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Keer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Листья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овально</w:t>
            </w:r>
            <w:r w:rsidRPr="006774F3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удлиненные</w:t>
            </w:r>
            <w:r w:rsidRPr="006774F3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пло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ные</w:t>
            </w:r>
            <w:r w:rsidRPr="006774F3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вначале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лаймого</w:t>
            </w:r>
            <w:r w:rsidRPr="006774F3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затем желтого оттенка, красные черешки с частичным заходом на лист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вую пластинку. Цветы лавандовые. Солнце/тень. Высота 35-40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1600</w:t>
            </w:r>
          </w:p>
        </w:tc>
      </w:tr>
      <w:tr w:rsidR="00292F6A" w:rsidRPr="00292F6A" w:rsidTr="0068326D">
        <w:trPr>
          <w:trHeight w:val="378"/>
        </w:trPr>
        <w:tc>
          <w:tcPr>
            <w:tcW w:w="1422" w:type="pct"/>
            <w:vAlign w:val="center"/>
          </w:tcPr>
          <w:p w:rsidR="00292F6A" w:rsidRPr="00B42D62" w:rsidRDefault="00292F6A" w:rsidP="00292F6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Hollar Mystic Girl</w:t>
            </w:r>
          </w:p>
          <w:p w:rsidR="00292F6A" w:rsidRPr="006D295A" w:rsidRDefault="00292F6A" w:rsidP="00292F6A">
            <w:pPr>
              <w:jc w:val="center"/>
              <w:rPr>
                <w:sz w:val="16"/>
                <w:szCs w:val="16"/>
                <w:lang w:val="en-US"/>
              </w:rPr>
            </w:pPr>
            <w:r w:rsidRPr="006D295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Холар</w:t>
            </w:r>
            <w:r w:rsidRPr="00292F6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мистик</w:t>
            </w:r>
            <w:r w:rsidRPr="00292F6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герл</w:t>
            </w:r>
            <w:r w:rsidRPr="006D295A">
              <w:rPr>
                <w:sz w:val="16"/>
                <w:szCs w:val="16"/>
                <w:lang w:val="en-US"/>
              </w:rPr>
              <w:t>)</w:t>
            </w:r>
          </w:p>
          <w:p w:rsidR="00292F6A" w:rsidRPr="004B3446" w:rsidRDefault="00292F6A" w:rsidP="00292F6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2E51">
              <w:rPr>
                <w:b/>
                <w:color w:val="FF0000"/>
                <w:sz w:val="16"/>
                <w:szCs w:val="16"/>
                <w:lang w:val="en-US"/>
              </w:rPr>
              <w:lastRenderedPageBreak/>
              <w:t>new</w:t>
            </w:r>
          </w:p>
        </w:tc>
        <w:tc>
          <w:tcPr>
            <w:tcW w:w="2498" w:type="pct"/>
            <w:vAlign w:val="center"/>
          </w:tcPr>
          <w:p w:rsidR="00292F6A" w:rsidRPr="006847F0" w:rsidRDefault="006847F0" w:rsidP="00971B05">
            <w:pPr>
              <w:rPr>
                <w:sz w:val="16"/>
                <w:szCs w:val="16"/>
                <w:lang w:val="en-US"/>
              </w:rPr>
            </w:pPr>
            <w:r w:rsidRPr="006774F3">
              <w:rPr>
                <w:sz w:val="16"/>
                <w:szCs w:val="16"/>
              </w:rPr>
              <w:lastRenderedPageBreak/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6774F3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6774F3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Keer</w:t>
            </w:r>
            <w:r w:rsidRPr="006774F3">
              <w:rPr>
                <w:sz w:val="16"/>
                <w:szCs w:val="16"/>
              </w:rPr>
              <w:t xml:space="preserve"> </w:t>
            </w:r>
            <w:r w:rsidRPr="006847F0">
              <w:rPr>
                <w:sz w:val="16"/>
                <w:szCs w:val="16"/>
              </w:rPr>
              <w:t xml:space="preserve">Серо-зеленые листья держатся на пурпурных черешках, а сверху листьев виднеется </w:t>
            </w:r>
            <w:r w:rsidRPr="006847F0">
              <w:rPr>
                <w:sz w:val="16"/>
                <w:szCs w:val="16"/>
              </w:rPr>
              <w:lastRenderedPageBreak/>
              <w:t>пурпурно-красная дымка. Фиолетовый цвет усил</w:t>
            </w:r>
            <w:r w:rsidRPr="006847F0">
              <w:rPr>
                <w:sz w:val="16"/>
                <w:szCs w:val="16"/>
              </w:rPr>
              <w:t>и</w:t>
            </w:r>
            <w:r w:rsidRPr="006847F0">
              <w:rPr>
                <w:sz w:val="16"/>
                <w:szCs w:val="16"/>
              </w:rPr>
              <w:t xml:space="preserve">вается в более светлом месте в саду. </w:t>
            </w:r>
            <w:r>
              <w:rPr>
                <w:sz w:val="16"/>
                <w:szCs w:val="16"/>
              </w:rPr>
              <w:t xml:space="preserve">Хоста </w:t>
            </w:r>
            <w:r w:rsidRPr="006847F0">
              <w:rPr>
                <w:sz w:val="16"/>
                <w:szCs w:val="16"/>
              </w:rPr>
              <w:t>с л</w:t>
            </w:r>
            <w:r w:rsidRPr="006847F0">
              <w:rPr>
                <w:sz w:val="16"/>
                <w:szCs w:val="16"/>
              </w:rPr>
              <w:t>а</w:t>
            </w:r>
            <w:r w:rsidRPr="006847F0">
              <w:rPr>
                <w:sz w:val="16"/>
                <w:szCs w:val="16"/>
              </w:rPr>
              <w:t>вандовыми цветами, которая растет как на солнце, так и в тени. Высота от 40 до 45 см, рост от быс</w:t>
            </w:r>
            <w:r w:rsidRPr="006847F0">
              <w:rPr>
                <w:sz w:val="16"/>
                <w:szCs w:val="16"/>
              </w:rPr>
              <w:t>т</w:t>
            </w:r>
            <w:r w:rsidRPr="006847F0">
              <w:rPr>
                <w:sz w:val="16"/>
                <w:szCs w:val="16"/>
              </w:rPr>
              <w:t>рого до среднего.</w:t>
            </w:r>
          </w:p>
        </w:tc>
        <w:tc>
          <w:tcPr>
            <w:tcW w:w="615" w:type="pct"/>
            <w:vAlign w:val="center"/>
          </w:tcPr>
          <w:p w:rsidR="00292F6A" w:rsidRPr="00292F6A" w:rsidRDefault="00292F6A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292F6A" w:rsidRPr="00292F6A" w:rsidRDefault="00292F6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Holar Purple Flash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Холар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пурпул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флеш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Keer</w:t>
            </w:r>
            <w:r w:rsidRPr="004B3446">
              <w:rPr>
                <w:sz w:val="16"/>
                <w:szCs w:val="16"/>
              </w:rPr>
              <w:t xml:space="preserve"> Зеленовато-голубой  продолговатый лист с всплеском фиолетового в центре листа, от черешка по центральной жилке. Высота 35-40 см.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Улучшенный сорт от “</w:t>
            </w:r>
            <w:r w:rsidRPr="004B3446">
              <w:rPr>
                <w:sz w:val="16"/>
                <w:szCs w:val="16"/>
                <w:lang w:val="en-US"/>
              </w:rPr>
              <w:t>Purple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Haze</w:t>
            </w:r>
            <w:r w:rsidRPr="004B3446">
              <w:rPr>
                <w:sz w:val="16"/>
                <w:szCs w:val="16"/>
              </w:rPr>
              <w:t>“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6E13A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Holar Sunset Cobra</w:t>
            </w:r>
          </w:p>
          <w:p w:rsidR="00184FD2" w:rsidRPr="004B3446" w:rsidRDefault="00184FD2" w:rsidP="006E13A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Холар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сансет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кобра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6E13A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E24CF5" w:rsidRDefault="00184FD2" w:rsidP="00E24CF5">
            <w:pPr>
              <w:rPr>
                <w:sz w:val="16"/>
                <w:szCs w:val="16"/>
              </w:rPr>
            </w:pPr>
            <w:r w:rsidRPr="00E24CF5">
              <w:rPr>
                <w:sz w:val="16"/>
                <w:szCs w:val="16"/>
              </w:rPr>
              <w:t>Выгнутые дугой сатиновые темно-зеленые листья с волнистым краем. В начале лета пронизаны с</w:t>
            </w:r>
            <w:r w:rsidRPr="00E24CF5">
              <w:rPr>
                <w:sz w:val="16"/>
                <w:szCs w:val="16"/>
              </w:rPr>
              <w:t>е</w:t>
            </w:r>
            <w:r w:rsidRPr="00E24CF5">
              <w:rPr>
                <w:sz w:val="16"/>
                <w:szCs w:val="16"/>
              </w:rPr>
              <w:t>точкой бордовых прожилок. Позже на листе ост</w:t>
            </w:r>
            <w:r w:rsidRPr="00E24CF5">
              <w:rPr>
                <w:sz w:val="16"/>
                <w:szCs w:val="16"/>
              </w:rPr>
              <w:t>а</w:t>
            </w:r>
            <w:r w:rsidRPr="00E24CF5">
              <w:rPr>
                <w:sz w:val="16"/>
                <w:szCs w:val="16"/>
              </w:rPr>
              <w:t>ется выраженной широкая центральная бордово-красная жилка.Высокие бордово-красные черешки. Солнце-тень.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rStyle w:val="aa"/>
                <w:b w:val="0"/>
                <w:iCs/>
                <w:color w:val="000000"/>
                <w:spacing w:val="3"/>
                <w:sz w:val="16"/>
                <w:szCs w:val="16"/>
              </w:rPr>
              <w:t xml:space="preserve">Высота 40-45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6E13A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Holar Sunset Python</w:t>
            </w:r>
          </w:p>
          <w:p w:rsidR="00184FD2" w:rsidRPr="004B3446" w:rsidRDefault="00184FD2" w:rsidP="006E13A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Холар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сансет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путон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AF5526" w:rsidRDefault="00184FD2" w:rsidP="006E13A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Keer</w:t>
            </w:r>
            <w:r w:rsidRPr="004B3446">
              <w:rPr>
                <w:sz w:val="16"/>
                <w:szCs w:val="16"/>
              </w:rPr>
              <w:t xml:space="preserve"> Листья ярко-желтые с волнистыми краями на красных черешках, с обратной стороны белая подложка. Солнце</w:t>
            </w:r>
            <w:r w:rsidRPr="001D04B5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</w:rPr>
              <w:t>полутень. Высота 40-45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2365C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Hans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184FD2" w:rsidRPr="004B3446" w:rsidRDefault="00184FD2" w:rsidP="002365C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(Ханс)</w:t>
            </w:r>
          </w:p>
          <w:p w:rsidR="00184FD2" w:rsidRPr="004B3446" w:rsidRDefault="00184FD2" w:rsidP="00876C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Красочная: Листья с белым центром и широкой сине-зеленой каймой. Светло-лавандовые цветы. Тень/полутень. Высота 45-50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Andrew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C62ED5" w:rsidP="00B467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B42D62" w:rsidRDefault="00184FD2" w:rsidP="00B42D6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Hollywood</w:t>
            </w:r>
            <w:r w:rsidRPr="003A4505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Doppelganger</w:t>
            </w:r>
          </w:p>
          <w:p w:rsidR="00184FD2" w:rsidRPr="00B42D62" w:rsidRDefault="00184FD2" w:rsidP="00B42D62">
            <w:pPr>
              <w:jc w:val="center"/>
              <w:rPr>
                <w:sz w:val="16"/>
                <w:szCs w:val="16"/>
              </w:rPr>
            </w:pPr>
            <w:r w:rsidRPr="00B42D62">
              <w:rPr>
                <w:sz w:val="16"/>
                <w:szCs w:val="16"/>
              </w:rPr>
              <w:t xml:space="preserve"> (</w:t>
            </w:r>
            <w:r>
              <w:rPr>
                <w:i/>
                <w:sz w:val="16"/>
                <w:szCs w:val="16"/>
              </w:rPr>
              <w:t>Холливуд доппелгенджер</w:t>
            </w:r>
            <w:r w:rsidRPr="00B42D62">
              <w:rPr>
                <w:sz w:val="16"/>
                <w:szCs w:val="16"/>
              </w:rPr>
              <w:t>)</w:t>
            </w:r>
          </w:p>
          <w:p w:rsidR="00184FD2" w:rsidRPr="00B42D62" w:rsidRDefault="00184FD2" w:rsidP="00B42D62">
            <w:pPr>
              <w:jc w:val="center"/>
              <w:rPr>
                <w:b/>
                <w:sz w:val="16"/>
                <w:szCs w:val="16"/>
              </w:rPr>
            </w:pPr>
            <w:r w:rsidRPr="00372E51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377E41" w:rsidRDefault="006847F0" w:rsidP="00971B05">
            <w:pPr>
              <w:rPr>
                <w:sz w:val="16"/>
                <w:szCs w:val="16"/>
                <w:lang w:val="en-US"/>
              </w:rPr>
            </w:pPr>
            <w:r w:rsidRPr="006847F0">
              <w:rPr>
                <w:sz w:val="16"/>
                <w:szCs w:val="16"/>
              </w:rPr>
              <w:t xml:space="preserve">Листья темно-зеленые с желтой волнистой каймой, которая полностью переходит в серо-зеленую с чисто белой каймой. </w:t>
            </w:r>
            <w:r>
              <w:rPr>
                <w:sz w:val="16"/>
                <w:szCs w:val="16"/>
              </w:rPr>
              <w:t>К</w:t>
            </w:r>
            <w:r w:rsidRPr="006847F0">
              <w:rPr>
                <w:sz w:val="16"/>
                <w:szCs w:val="16"/>
              </w:rPr>
              <w:t>рупная хоста с почти бел</w:t>
            </w:r>
            <w:r w:rsidRPr="006847F0">
              <w:rPr>
                <w:sz w:val="16"/>
                <w:szCs w:val="16"/>
              </w:rPr>
              <w:t>ы</w:t>
            </w:r>
            <w:r w:rsidRPr="006847F0">
              <w:rPr>
                <w:sz w:val="16"/>
                <w:szCs w:val="16"/>
              </w:rPr>
              <w:t>ми цветками, которая растет как в полутени, так и в полной тени. Высота от 60 до 65 см, рост сре</w:t>
            </w:r>
            <w:r w:rsidRPr="006847F0">
              <w:rPr>
                <w:sz w:val="16"/>
                <w:szCs w:val="16"/>
              </w:rPr>
              <w:t>д</w:t>
            </w:r>
            <w:r w:rsidRPr="006847F0">
              <w:rPr>
                <w:sz w:val="16"/>
                <w:szCs w:val="16"/>
              </w:rPr>
              <w:t>ний.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C81AAB" w:rsidRDefault="00184FD2" w:rsidP="00B4677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Holy Mouse Ears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Холли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иерс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-М.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 xml:space="preserve"> &amp;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Deckert</w:t>
            </w:r>
            <w:r w:rsidRPr="004B3446">
              <w:rPr>
                <w:sz w:val="16"/>
                <w:szCs w:val="16"/>
              </w:rPr>
              <w:t>, 06 Плотные круглые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стья со светло-кремовым центром и неравноме</w:t>
            </w:r>
            <w:r w:rsidRPr="004B3446">
              <w:rPr>
                <w:sz w:val="16"/>
                <w:szCs w:val="16"/>
              </w:rPr>
              <w:t>р</w:t>
            </w:r>
            <w:r w:rsidRPr="004B3446">
              <w:rPr>
                <w:sz w:val="16"/>
                <w:szCs w:val="16"/>
              </w:rPr>
              <w:t>ной сине-зеленой каймой. Цветки бледно-фиолетовые.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Hollywood Light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Холливуд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лайтс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Shady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Oaks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>, 05 С удлинёнными, плотными листьями, глубокие жилки придают ещё большей характерности листве. Сама раскраска на листьях очень яркая и броская, с самой весны и до осени, распускаясь середина ярко-жёлтая с шир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кой зелёной каймой. Высота 50-60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On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Stage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285354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Hot Kiss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Хот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Кисс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Eeuchate</w:t>
            </w:r>
            <w:r w:rsidRPr="004B3446">
              <w:rPr>
                <w:sz w:val="16"/>
                <w:szCs w:val="16"/>
              </w:rPr>
              <w:t xml:space="preserve"> Сине-зеленые листья с желтой серединкой, разграниченне белой полосой. Цветы лавандовые. Высота 50-55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Kiwi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Full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Monty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3772D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72D0">
              <w:rPr>
                <w:b/>
                <w:sz w:val="16"/>
                <w:szCs w:val="16"/>
                <w:lang w:val="en-US"/>
              </w:rPr>
              <w:t>Hot  Shot</w:t>
            </w:r>
          </w:p>
          <w:p w:rsidR="00184FD2" w:rsidRPr="00AF5526" w:rsidRDefault="00184FD2" w:rsidP="003772D0">
            <w:pPr>
              <w:jc w:val="center"/>
              <w:rPr>
                <w:sz w:val="16"/>
                <w:szCs w:val="16"/>
                <w:lang w:val="en-US"/>
              </w:rPr>
            </w:pPr>
            <w:r w:rsidRPr="003772D0">
              <w:rPr>
                <w:sz w:val="16"/>
                <w:szCs w:val="16"/>
                <w:lang w:val="en-US"/>
              </w:rPr>
              <w:t>(</w:t>
            </w:r>
            <w:r w:rsidRPr="003772D0">
              <w:rPr>
                <w:i/>
                <w:sz w:val="16"/>
                <w:szCs w:val="16"/>
              </w:rPr>
              <w:t>Хот</w:t>
            </w:r>
            <w:r w:rsidRPr="003772D0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3772D0">
              <w:rPr>
                <w:i/>
                <w:sz w:val="16"/>
                <w:szCs w:val="16"/>
              </w:rPr>
              <w:t>шот</w:t>
            </w:r>
            <w:r w:rsidRPr="003772D0">
              <w:rPr>
                <w:sz w:val="16"/>
                <w:szCs w:val="16"/>
                <w:lang w:val="en-US"/>
              </w:rPr>
              <w:t>)</w:t>
            </w:r>
          </w:p>
          <w:p w:rsidR="00184FD2" w:rsidRPr="00B83DE3" w:rsidRDefault="00184FD2" w:rsidP="003772D0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B83DE3" w:rsidRDefault="00184FD2" w:rsidP="00B83DE3">
            <w:pPr>
              <w:rPr>
                <w:sz w:val="16"/>
                <w:szCs w:val="16"/>
              </w:rPr>
            </w:pPr>
            <w:r w:rsidRPr="00B83DE3">
              <w:rPr>
                <w:sz w:val="16"/>
                <w:szCs w:val="16"/>
              </w:rPr>
              <w:t>-D. Wols. Это желтая хоста с темно-красными черешками. Листья волнистые, смотрят вверх. Сорт относится к типу  хост, которые набирают желтый оттенок постепенно, а весной просыпаю</w:t>
            </w:r>
            <w:r w:rsidRPr="00B83DE3">
              <w:rPr>
                <w:sz w:val="16"/>
                <w:szCs w:val="16"/>
              </w:rPr>
              <w:t>т</w:t>
            </w:r>
            <w:r w:rsidRPr="00B83DE3">
              <w:rPr>
                <w:sz w:val="16"/>
                <w:szCs w:val="16"/>
              </w:rPr>
              <w:t>ся зеленоватыми. Остается ярко-желтой до око</w:t>
            </w:r>
            <w:r w:rsidRPr="00B83DE3">
              <w:rPr>
                <w:sz w:val="16"/>
                <w:szCs w:val="16"/>
              </w:rPr>
              <w:t>н</w:t>
            </w:r>
            <w:r w:rsidRPr="00B83DE3">
              <w:rPr>
                <w:sz w:val="16"/>
                <w:szCs w:val="16"/>
              </w:rPr>
              <w:t>чания сезона.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Высота 40-45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3772D0" w:rsidRDefault="00184FD2" w:rsidP="002853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Hudson Bay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Хадсон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 xml:space="preserve"> Плотные сердцевинные листья, яркие сизо-синие с широким белым центром ра</w:t>
            </w:r>
            <w:r w:rsidRPr="004B3446">
              <w:rPr>
                <w:sz w:val="16"/>
                <w:szCs w:val="16"/>
              </w:rPr>
              <w:t>з</w:t>
            </w:r>
            <w:r w:rsidRPr="004B3446">
              <w:rPr>
                <w:sz w:val="16"/>
                <w:szCs w:val="16"/>
              </w:rPr>
              <w:t>деленным яблочно-зелеными штрихами. Стабил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>ный цвет на протяжении всего сезона! Цветы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lastRenderedPageBreak/>
              <w:t xml:space="preserve">лые. Высота 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Eskimo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pie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2853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7</w:t>
            </w:r>
            <w:r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Ivory Coast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Айври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Savory</w:t>
            </w:r>
            <w:r w:rsidRPr="004B3446">
              <w:rPr>
                <w:sz w:val="16"/>
                <w:szCs w:val="16"/>
              </w:rPr>
              <w:t>, 99. Листья сердцевидные с острым оттянутым кончиком, плотные, чуть волнистые по краю, сначала насыщенно голубовато-зелёные с белым восковым налётом и очень широкой перь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видной жёлтой каймой. В последствии, становятся серо-зелёными со сливочно-белой каймой. Цветки лавандовые. Великолепный спорт от хосты "Sagae".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Ivory Queen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Айвори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квин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 xml:space="preserve"> Сердцевинные листья, центр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лый, с широкой голубой каймой. Высота 30 см.-М. Реверсивный спорт от  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ivory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6D4B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Jack Berry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Джек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Берри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R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Goodenough</w:t>
            </w:r>
            <w:r w:rsidRPr="004B3446">
              <w:rPr>
                <w:sz w:val="16"/>
                <w:szCs w:val="16"/>
              </w:rPr>
              <w:t xml:space="preserve"> Синие с металлическим отливом листья украшены сиреневой прожилкой в центре листа от черешка. Темп роста средний. Тень/полутень. Высота 45-50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Jack of Diamonds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Джек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даймондс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Толстые овальные листья голубые, с желтым кр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ем.  Цветы белые. Высота 35-45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F05AE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F05AE2" w:rsidRPr="00E52528" w:rsidRDefault="00377E41" w:rsidP="00F05AE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Je</w:t>
            </w:r>
            <w:r w:rsidR="00F05AE2">
              <w:rPr>
                <w:b/>
                <w:sz w:val="16"/>
                <w:szCs w:val="16"/>
                <w:lang w:val="en-US"/>
              </w:rPr>
              <w:t>rsey</w:t>
            </w:r>
            <w:r w:rsidR="00F05AE2" w:rsidRPr="00E52528">
              <w:rPr>
                <w:b/>
                <w:sz w:val="16"/>
                <w:szCs w:val="16"/>
                <w:lang w:val="en-US"/>
              </w:rPr>
              <w:t xml:space="preserve"> </w:t>
            </w:r>
            <w:r w:rsidR="00F05AE2">
              <w:rPr>
                <w:b/>
                <w:sz w:val="16"/>
                <w:szCs w:val="16"/>
                <w:lang w:val="en-US"/>
              </w:rPr>
              <w:t>Green Kale</w:t>
            </w:r>
          </w:p>
          <w:p w:rsidR="00F05AE2" w:rsidRDefault="00F05AE2" w:rsidP="00F05AE2">
            <w:pPr>
              <w:jc w:val="center"/>
              <w:rPr>
                <w:sz w:val="16"/>
                <w:szCs w:val="16"/>
                <w:lang w:val="en-US"/>
              </w:rPr>
            </w:pPr>
            <w:r w:rsidRPr="00E52528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Дже</w:t>
            </w:r>
            <w:r>
              <w:rPr>
                <w:i/>
                <w:sz w:val="16"/>
                <w:szCs w:val="16"/>
              </w:rPr>
              <w:t>рси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грин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кейл</w:t>
            </w:r>
            <w:r w:rsidRPr="00E52528">
              <w:rPr>
                <w:sz w:val="16"/>
                <w:szCs w:val="16"/>
                <w:lang w:val="en-US"/>
              </w:rPr>
              <w:t>)</w:t>
            </w:r>
          </w:p>
          <w:p w:rsidR="00F05AE2" w:rsidRPr="00F05AE2" w:rsidRDefault="00F05AE2" w:rsidP="00F05AE2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F05AE2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F05AE2" w:rsidRPr="0091255A" w:rsidRDefault="00377E41" w:rsidP="00971B05">
            <w:pPr>
              <w:rPr>
                <w:sz w:val="16"/>
                <w:szCs w:val="16"/>
              </w:rPr>
            </w:pPr>
            <w:r w:rsidRPr="0091255A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D</w:t>
            </w:r>
            <w:r w:rsidRPr="0091255A">
              <w:rPr>
                <w:sz w:val="16"/>
                <w:szCs w:val="16"/>
              </w:rPr>
              <w:t xml:space="preserve"> &amp; </w:t>
            </w:r>
            <w:r>
              <w:rPr>
                <w:sz w:val="16"/>
                <w:szCs w:val="16"/>
                <w:lang w:val="en-US"/>
              </w:rPr>
              <w:t>G</w:t>
            </w:r>
            <w:r w:rsidRPr="0091255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Russo</w:t>
            </w:r>
          </w:p>
          <w:p w:rsidR="00377E41" w:rsidRPr="00377E41" w:rsidRDefault="00377E41" w:rsidP="00377E41">
            <w:pPr>
              <w:rPr>
                <w:sz w:val="16"/>
                <w:szCs w:val="16"/>
              </w:rPr>
            </w:pPr>
            <w:r w:rsidRPr="00377E41">
              <w:rPr>
                <w:sz w:val="16"/>
                <w:szCs w:val="16"/>
              </w:rPr>
              <w:t>Чашевидные и гофрированные серовато-зеленые листья плотной структуры.</w:t>
            </w:r>
          </w:p>
          <w:p w:rsidR="00377E41" w:rsidRPr="00377E41" w:rsidRDefault="00377E41" w:rsidP="00377E4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Хоста</w:t>
            </w:r>
            <w:r w:rsidRPr="00377E41">
              <w:rPr>
                <w:sz w:val="16"/>
                <w:szCs w:val="16"/>
              </w:rPr>
              <w:t xml:space="preserve"> среднего размера с бледно-лавандовыми цветами, которая растет как в полутени, так и в полной тени. Высота от 40 до 45 см, рост средний или медленный.</w:t>
            </w:r>
          </w:p>
        </w:tc>
        <w:tc>
          <w:tcPr>
            <w:tcW w:w="615" w:type="pct"/>
            <w:vAlign w:val="center"/>
          </w:tcPr>
          <w:p w:rsidR="00F05AE2" w:rsidRPr="004B3446" w:rsidRDefault="00F05AE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F05AE2" w:rsidRPr="00F05AE2" w:rsidRDefault="00F05AE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Jessica Alba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Джессика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Альба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Листья золотисто-желтые с волн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стым краем и заостренным кончиком. Низ листа белый. Цветы лавандовые. Высота 30-35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Merlin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Monroe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June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Джун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Neo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Plants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Ltd</w:t>
            </w:r>
            <w:r w:rsidRPr="004B3446">
              <w:rPr>
                <w:sz w:val="16"/>
                <w:szCs w:val="16"/>
              </w:rPr>
              <w:t xml:space="preserve"> Очень яркая хоста: середина кр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мово-золотисто-желтая, окаймление светло-зеленое, по краю голубое. Цветы светло-лавандовые. Высота 35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Hacyon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June Fever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Джун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фива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bCs/>
                <w:color w:val="000000"/>
                <w:sz w:val="16"/>
                <w:szCs w:val="16"/>
                <w:lang w:val="en-US"/>
              </w:rPr>
              <w:t>Jan Van Den Top/Danny Van Eec</w:t>
            </w:r>
            <w:r w:rsidRPr="004B3446">
              <w:rPr>
                <w:sz w:val="16"/>
                <w:szCs w:val="16"/>
                <w:lang w:val="en-US"/>
              </w:rPr>
              <w:t>, 04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Листья удлиненно-заостренные ярко-желтые с тонким зеленым краем. Цветы палево-лавандовые. Солнце/полутень. Высота 35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Justine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Джустин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Суперплотные листья, ярко-желтые с очень темно-зеленым перьевидным кр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ем. Окраска лучше проявляется на солнце.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 xml:space="preserve">тень или солнце.  Высота 30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757425" w:rsidRDefault="00184FD2" w:rsidP="0075742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Karma Chameleon</w:t>
            </w:r>
          </w:p>
          <w:p w:rsidR="00184FD2" w:rsidRPr="00AF5526" w:rsidRDefault="00184FD2" w:rsidP="00757425">
            <w:pPr>
              <w:jc w:val="center"/>
              <w:rPr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(</w:t>
            </w:r>
            <w:r w:rsidRPr="00757425">
              <w:rPr>
                <w:i/>
                <w:sz w:val="16"/>
                <w:szCs w:val="16"/>
              </w:rPr>
              <w:t>Карма</w:t>
            </w:r>
            <w:r w:rsidRPr="0075742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757425">
              <w:rPr>
                <w:i/>
                <w:sz w:val="16"/>
                <w:szCs w:val="16"/>
              </w:rPr>
              <w:t>хамелеон</w:t>
            </w:r>
            <w:r w:rsidRPr="00AF552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75742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3E7D3D" w:rsidRDefault="00184FD2" w:rsidP="00971B05">
            <w:pPr>
              <w:rPr>
                <w:sz w:val="16"/>
                <w:szCs w:val="16"/>
              </w:rPr>
            </w:pPr>
            <w:r w:rsidRPr="003E7D3D">
              <w:rPr>
                <w:sz w:val="16"/>
                <w:szCs w:val="16"/>
              </w:rPr>
              <w:t xml:space="preserve">-D.Wols Ярко-золотистые листья сморщены и имеют гофрированные края. Листья становятся зелеными в конце сезона. </w:t>
            </w:r>
            <w:r>
              <w:rPr>
                <w:sz w:val="16"/>
                <w:szCs w:val="16"/>
              </w:rPr>
              <w:t>Лавандовые цветы.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лутень</w:t>
            </w:r>
            <w:r w:rsidRPr="003E7D3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полная тень. </w:t>
            </w:r>
            <w:r w:rsidRPr="003E7D3D">
              <w:rPr>
                <w:sz w:val="16"/>
                <w:szCs w:val="16"/>
              </w:rPr>
              <w:t>Высота от 40 до 45 см, рост средний.</w:t>
            </w:r>
            <w:r>
              <w:rPr>
                <w:sz w:val="16"/>
                <w:szCs w:val="16"/>
              </w:rPr>
              <w:t xml:space="preserve"> В родителях Дизайнерские гены.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285354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08351C" w:rsidTr="0068326D">
        <w:trPr>
          <w:trHeight w:val="378"/>
        </w:trPr>
        <w:tc>
          <w:tcPr>
            <w:tcW w:w="1422" w:type="pct"/>
            <w:vAlign w:val="center"/>
          </w:tcPr>
          <w:p w:rsidR="00184FD2" w:rsidRPr="001279AE" w:rsidRDefault="00184FD2" w:rsidP="005C5F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Kempen</w:t>
            </w:r>
            <w:r w:rsidRPr="001279A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Waving</w:t>
            </w:r>
            <w:r w:rsidRPr="001279A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Shadow</w:t>
            </w:r>
          </w:p>
          <w:p w:rsidR="00184FD2" w:rsidRPr="001279AE" w:rsidRDefault="00184FD2" w:rsidP="005C5FE0">
            <w:pPr>
              <w:jc w:val="center"/>
              <w:rPr>
                <w:sz w:val="16"/>
                <w:szCs w:val="16"/>
              </w:rPr>
            </w:pPr>
            <w:r w:rsidRPr="001279AE">
              <w:rPr>
                <w:sz w:val="16"/>
                <w:szCs w:val="16"/>
              </w:rPr>
              <w:t xml:space="preserve"> (</w:t>
            </w:r>
            <w:r>
              <w:rPr>
                <w:i/>
                <w:sz w:val="16"/>
                <w:szCs w:val="16"/>
              </w:rPr>
              <w:t>Кемпен</w:t>
            </w:r>
            <w:r w:rsidRPr="001279AE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вейвинг</w:t>
            </w:r>
            <w:r w:rsidRPr="001279AE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шадоу</w:t>
            </w:r>
            <w:r w:rsidRPr="001279AE">
              <w:rPr>
                <w:sz w:val="16"/>
                <w:szCs w:val="16"/>
              </w:rPr>
              <w:t>)</w:t>
            </w:r>
          </w:p>
          <w:p w:rsidR="00184FD2" w:rsidRPr="003E7D3D" w:rsidRDefault="00184FD2" w:rsidP="005C5F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Default="00184FD2" w:rsidP="0008351C">
            <w:pPr>
              <w:rPr>
                <w:sz w:val="16"/>
                <w:szCs w:val="16"/>
              </w:rPr>
            </w:pPr>
            <w:r w:rsidRPr="0008351C">
              <w:rPr>
                <w:sz w:val="16"/>
                <w:szCs w:val="16"/>
              </w:rPr>
              <w:t>P. Butaye</w:t>
            </w:r>
            <w:r>
              <w:rPr>
                <w:sz w:val="16"/>
                <w:szCs w:val="16"/>
              </w:rPr>
              <w:t xml:space="preserve"> Хоста</w:t>
            </w:r>
            <w:r w:rsidRPr="0008351C">
              <w:rPr>
                <w:sz w:val="16"/>
                <w:szCs w:val="16"/>
              </w:rPr>
              <w:t xml:space="preserve"> имеет </w:t>
            </w:r>
            <w:r>
              <w:rPr>
                <w:sz w:val="16"/>
                <w:szCs w:val="16"/>
              </w:rPr>
              <w:t xml:space="preserve">удлиненные </w:t>
            </w:r>
            <w:r w:rsidRPr="0008351C">
              <w:rPr>
                <w:sz w:val="16"/>
                <w:szCs w:val="16"/>
              </w:rPr>
              <w:t>желтые листь</w:t>
            </w:r>
            <w:r>
              <w:rPr>
                <w:sz w:val="16"/>
                <w:szCs w:val="16"/>
              </w:rPr>
              <w:t>я на красных черешках. Лавандовые цветы.  Тень</w:t>
            </w:r>
            <w:r w:rsidRPr="0008351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полутень</w:t>
            </w:r>
            <w:r w:rsidRPr="0008351C">
              <w:rPr>
                <w:sz w:val="16"/>
                <w:szCs w:val="16"/>
              </w:rPr>
              <w:t>. Вы</w:t>
            </w:r>
            <w:r>
              <w:rPr>
                <w:sz w:val="16"/>
                <w:szCs w:val="16"/>
              </w:rPr>
              <w:t>сота от 45 до 50 см</w:t>
            </w:r>
            <w:r w:rsidRPr="0008351C">
              <w:rPr>
                <w:sz w:val="16"/>
                <w:szCs w:val="16"/>
              </w:rPr>
              <w:t>.</w:t>
            </w:r>
          </w:p>
          <w:p w:rsidR="00184FD2" w:rsidRPr="0008351C" w:rsidRDefault="00184FD2" w:rsidP="00971B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 от быстрого до среднего.</w:t>
            </w:r>
          </w:p>
        </w:tc>
        <w:tc>
          <w:tcPr>
            <w:tcW w:w="615" w:type="pct"/>
            <w:vAlign w:val="center"/>
          </w:tcPr>
          <w:p w:rsidR="00184FD2" w:rsidRPr="0008351C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5C5FE0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08351C" w:rsidRDefault="00184FD2" w:rsidP="00756BAD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Kent</w:t>
            </w:r>
            <w:r w:rsidRPr="0008351C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Falls</w:t>
            </w:r>
          </w:p>
          <w:p w:rsidR="00184FD2" w:rsidRPr="0008351C" w:rsidRDefault="00184FD2" w:rsidP="00756BAD">
            <w:pPr>
              <w:jc w:val="center"/>
              <w:rPr>
                <w:sz w:val="16"/>
                <w:szCs w:val="16"/>
              </w:rPr>
            </w:pPr>
            <w:r w:rsidRPr="0008351C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Кент</w:t>
            </w:r>
            <w:r w:rsidRPr="0008351C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фалс</w:t>
            </w:r>
            <w:r w:rsidRPr="0008351C">
              <w:rPr>
                <w:sz w:val="16"/>
                <w:szCs w:val="16"/>
              </w:rPr>
              <w:t>)</w:t>
            </w:r>
          </w:p>
          <w:p w:rsidR="00184FD2" w:rsidRPr="0008351C" w:rsidRDefault="00184FD2" w:rsidP="00756BA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6F6F55" w:rsidRDefault="00184FD2" w:rsidP="006F6F55">
            <w:pPr>
              <w:rPr>
                <w:sz w:val="16"/>
                <w:szCs w:val="16"/>
              </w:rPr>
            </w:pPr>
            <w:r w:rsidRPr="006F6F55">
              <w:rPr>
                <w:sz w:val="16"/>
                <w:szCs w:val="16"/>
              </w:rPr>
              <w:t xml:space="preserve">-Goodenough Элегантный "водопад" листьев теперь в оттенке шартрез. Каскадная, парящая листва в начале сезона подернута серебристой восковой </w:t>
            </w:r>
            <w:r w:rsidRPr="006F6F55">
              <w:rPr>
                <w:sz w:val="16"/>
                <w:szCs w:val="16"/>
              </w:rPr>
              <w:lastRenderedPageBreak/>
              <w:t>дымкой, к середине лета становится ярче. Длинные фиолетовые черешки гармонично подчеркивают вертикальную форму куста. Полутень-тень. Выс</w:t>
            </w:r>
            <w:r w:rsidRPr="006F6F55">
              <w:rPr>
                <w:sz w:val="16"/>
                <w:szCs w:val="16"/>
              </w:rPr>
              <w:t>о</w:t>
            </w:r>
            <w:r w:rsidRPr="006F6F55">
              <w:rPr>
                <w:sz w:val="16"/>
                <w:szCs w:val="16"/>
              </w:rPr>
              <w:t xml:space="preserve">та 40-45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1870F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Kiwi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Spearmint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Киви сперминт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363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Sligh</w:t>
            </w:r>
            <w:r w:rsidRPr="004B3446">
              <w:rPr>
                <w:sz w:val="16"/>
                <w:szCs w:val="16"/>
              </w:rPr>
              <w:t xml:space="preserve"> Листья копьевидные, волнистые и скр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ченные: белые с неширокой зеленой каймой.</w:t>
            </w:r>
          </w:p>
          <w:p w:rsidR="00184FD2" w:rsidRPr="004B3446" w:rsidRDefault="00184FD2" w:rsidP="00D1363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Позднее появляются зеленые прожилки и штрихи. Цветы лавандовые.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Высота 20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Undulata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Kisiju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Кисиджу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363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Japan</w:t>
            </w:r>
            <w:r w:rsidRPr="004B3446">
              <w:rPr>
                <w:sz w:val="16"/>
                <w:szCs w:val="16"/>
              </w:rPr>
              <w:t xml:space="preserve"> Желтые листья с зелеными прожилками. Цветы лавандовые.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Солнце/Тень. Высота 35-40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Kiwi Full Monty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Киви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фул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монти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363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Sligh</w:t>
            </w:r>
            <w:r w:rsidRPr="004B3446">
              <w:rPr>
                <w:sz w:val="16"/>
                <w:szCs w:val="16"/>
              </w:rPr>
              <w:t xml:space="preserve">  Голубые листья со светло-зеленым пя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ном в центре, позже желтеющим на солнце,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граница между цветами разделена белой полосой. Полутень/тень. Высота 55-60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Striptease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51FE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84FD2" w:rsidRPr="004B3446">
              <w:rPr>
                <w:sz w:val="16"/>
                <w:szCs w:val="16"/>
              </w:rPr>
              <w:t>50</w:t>
            </w:r>
          </w:p>
        </w:tc>
      </w:tr>
      <w:tr w:rsidR="00184FD2" w:rsidRPr="00285354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28535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Korean Snow</w:t>
            </w:r>
          </w:p>
          <w:p w:rsidR="00184FD2" w:rsidRPr="00AF5526" w:rsidRDefault="00184FD2" w:rsidP="00285354">
            <w:pPr>
              <w:jc w:val="center"/>
              <w:rPr>
                <w:sz w:val="16"/>
                <w:szCs w:val="16"/>
                <w:lang w:val="en-US"/>
              </w:rPr>
            </w:pPr>
            <w:r w:rsidRPr="003772D0">
              <w:rPr>
                <w:sz w:val="16"/>
                <w:szCs w:val="16"/>
                <w:lang w:val="en-US"/>
              </w:rPr>
              <w:t>(</w:t>
            </w:r>
            <w:r w:rsidRPr="00285354">
              <w:rPr>
                <w:i/>
                <w:sz w:val="16"/>
                <w:szCs w:val="16"/>
              </w:rPr>
              <w:t>Кореан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285354">
              <w:rPr>
                <w:i/>
                <w:sz w:val="16"/>
                <w:szCs w:val="16"/>
              </w:rPr>
              <w:t>сноу</w:t>
            </w:r>
            <w:r w:rsidRPr="003772D0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2853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B83DE3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377E41" w:rsidRPr="00377E41" w:rsidRDefault="00377E41" w:rsidP="00377E41">
            <w:pPr>
              <w:rPr>
                <w:sz w:val="16"/>
                <w:szCs w:val="16"/>
              </w:rPr>
            </w:pPr>
            <w:r w:rsidRPr="00377E41">
              <w:rPr>
                <w:sz w:val="16"/>
                <w:szCs w:val="16"/>
              </w:rPr>
              <w:t>Глянцевые зеленые листья, окутанные кремово-белыми прожил</w:t>
            </w:r>
            <w:r>
              <w:rPr>
                <w:sz w:val="16"/>
                <w:szCs w:val="16"/>
              </w:rPr>
              <w:t>ками</w:t>
            </w:r>
            <w:r w:rsidRPr="00377E41">
              <w:rPr>
                <w:sz w:val="16"/>
                <w:szCs w:val="16"/>
              </w:rPr>
              <w:t>, дают пестрые сеянцы.</w:t>
            </w:r>
          </w:p>
          <w:p w:rsidR="00184FD2" w:rsidRPr="00377E41" w:rsidRDefault="00377E41" w:rsidP="00D1363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Хоста</w:t>
            </w:r>
            <w:r w:rsidRPr="00377E41">
              <w:rPr>
                <w:sz w:val="16"/>
                <w:szCs w:val="16"/>
              </w:rPr>
              <w:t xml:space="preserve"> с лавандовыми цветками, которая растет как в полутени, так и в полной тени. Высота от 35 до 40 см, рост средний или медленный.</w:t>
            </w:r>
          </w:p>
        </w:tc>
        <w:tc>
          <w:tcPr>
            <w:tcW w:w="615" w:type="pct"/>
            <w:vAlign w:val="center"/>
          </w:tcPr>
          <w:p w:rsidR="00184FD2" w:rsidRPr="00285354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285354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Ladybug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Ледибэг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D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. &amp;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J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Ward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, 96</w:t>
            </w:r>
            <w:r w:rsidRPr="004B3446">
              <w:rPr>
                <w:sz w:val="16"/>
                <w:szCs w:val="16"/>
              </w:rPr>
              <w:t xml:space="preserve"> Круглые и скрученные желтые листья позже становятся желтовато-зелеными. Цветы бледно-лавандовые. Полутень. Высота 20-25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Lake Tekapo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Лейк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текапо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Серебристо-голубые листья с желтой каймой. Цветы бледно-лавандовые.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тень. Высота 35-40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Lakeside</w:t>
            </w:r>
            <w:r w:rsidRPr="004B3446">
              <w:rPr>
                <w:b/>
                <w:sz w:val="16"/>
                <w:szCs w:val="16"/>
              </w:rPr>
              <w:t xml:space="preserve">  </w:t>
            </w:r>
            <w:r w:rsidRPr="004B3446">
              <w:rPr>
                <w:b/>
                <w:sz w:val="16"/>
                <w:szCs w:val="16"/>
                <w:lang w:val="en-US"/>
              </w:rPr>
              <w:t>Banana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Bay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Лейксайд банана бей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Chastain</w:t>
            </w:r>
            <w:r w:rsidRPr="004B3446">
              <w:rPr>
                <w:sz w:val="16"/>
                <w:szCs w:val="16"/>
              </w:rPr>
              <w:t>, 05 г. Ярко желто-банановая середина листа с темно-зеленой широкой каймой. Сол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це/полутень. Высота 35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9C6C5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Lakeside Cupcake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Лейксайд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капкейк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Chastain</w:t>
            </w:r>
            <w:r w:rsidRPr="004B3446">
              <w:rPr>
                <w:sz w:val="16"/>
                <w:szCs w:val="16"/>
              </w:rPr>
              <w:t>, 98 Почти круглые, остроконечные листья, с голубовато-зеленой каймой и кремово-белой серединой. С возрастом листья становятся чашевидными. Цветки почти белые.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тень/полная тень. Среднего размера.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Lakeside Love Affair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Лейксайд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лов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эффеир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Chastain</w:t>
            </w:r>
            <w:r w:rsidRPr="004B3446">
              <w:rPr>
                <w:sz w:val="16"/>
                <w:szCs w:val="16"/>
              </w:rPr>
              <w:t xml:space="preserve"> , 97 Белый центр, желтые полоски, зеленая кайма, красочная хоста. Цветы бледно-лавандовые. Высота 40-45 см, рост от среднего до медленного.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Lakeside Paisley Print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Лейксайд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песли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принт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Mary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Chastain</w:t>
            </w:r>
            <w:r w:rsidRPr="004B3446">
              <w:rPr>
                <w:sz w:val="16"/>
                <w:szCs w:val="16"/>
              </w:rPr>
              <w:t>, 06 Листья темно-зеленые с перь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видным кремово-белым центром, слегка чашеви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>ные, с гофрированным краем, плотной фактуры. Очень расписная хоста, окраска стабильная в теч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ние всего сезона. Размер листа 17х15 см. Цветы бледно-лавандовые. Предпочитает тенистые места.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3A4505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Lakeside</w:t>
            </w:r>
            <w:r w:rsidRPr="003A4505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</w:t>
            </w:r>
            <w:r>
              <w:rPr>
                <w:b/>
                <w:sz w:val="16"/>
                <w:szCs w:val="16"/>
                <w:lang w:val="en-US"/>
              </w:rPr>
              <w:t>ropfecy</w:t>
            </w:r>
            <w:r w:rsidRPr="003A4505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Fillfilled</w:t>
            </w:r>
          </w:p>
          <w:p w:rsidR="00184FD2" w:rsidRPr="003A4505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3A4505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Лейксайд</w:t>
            </w:r>
            <w:r w:rsidRPr="003A4505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песли</w:t>
            </w:r>
            <w:r w:rsidRPr="003A4505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принт</w:t>
            </w:r>
            <w:r w:rsidRPr="003A4505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377E41" w:rsidRPr="00377E41" w:rsidRDefault="00377E41" w:rsidP="00377E41">
            <w:pPr>
              <w:rPr>
                <w:sz w:val="16"/>
                <w:szCs w:val="16"/>
              </w:rPr>
            </w:pPr>
            <w:r w:rsidRPr="00377E41">
              <w:rPr>
                <w:sz w:val="16"/>
                <w:szCs w:val="16"/>
              </w:rPr>
              <w:t>Сильно гофрированные зеленые листья с волн</w:t>
            </w:r>
            <w:r w:rsidRPr="00377E41">
              <w:rPr>
                <w:sz w:val="16"/>
                <w:szCs w:val="16"/>
              </w:rPr>
              <w:t>и</w:t>
            </w:r>
            <w:r w:rsidRPr="00377E41">
              <w:rPr>
                <w:sz w:val="16"/>
                <w:szCs w:val="16"/>
              </w:rPr>
              <w:t xml:space="preserve">стым желтым краем, который в течение сезона становится кремово-белым. </w:t>
            </w:r>
          </w:p>
          <w:p w:rsidR="00377E41" w:rsidRPr="00377E41" w:rsidRDefault="00377E41" w:rsidP="00377E41">
            <w:pPr>
              <w:rPr>
                <w:sz w:val="16"/>
                <w:szCs w:val="16"/>
              </w:rPr>
            </w:pPr>
            <w:r w:rsidRPr="00377E41">
              <w:rPr>
                <w:sz w:val="16"/>
                <w:szCs w:val="16"/>
              </w:rPr>
              <w:t>Хост</w:t>
            </w:r>
            <w:r>
              <w:rPr>
                <w:sz w:val="16"/>
                <w:szCs w:val="16"/>
              </w:rPr>
              <w:t>а</w:t>
            </w:r>
            <w:r w:rsidRPr="00377E41">
              <w:rPr>
                <w:sz w:val="16"/>
                <w:szCs w:val="16"/>
              </w:rPr>
              <w:t xml:space="preserve"> с бледно-лавандовыми цветками, растущую как в полутени, так и в полной тени. Высота от 50 до 55 см, рост средний или медленный.</w:t>
            </w:r>
          </w:p>
          <w:p w:rsidR="00184FD2" w:rsidRPr="0091255A" w:rsidRDefault="00377E41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91255A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Lakeside</w:t>
            </w:r>
            <w:r w:rsidRPr="0091255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prophecy</w:t>
            </w:r>
            <w:r w:rsidRPr="0091255A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285354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Leapin Lizard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Лэпин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лизард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4B3446">
              <w:rPr>
                <w:sz w:val="16"/>
                <w:szCs w:val="16"/>
              </w:rPr>
              <w:t xml:space="preserve"> Блестящие, удлиненные волнистые зеленные листья с пупырчатой текстурой, напод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бие крокодильей кожи. Солнце/тень. Высота 35-40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184FD2" w:rsidRPr="001870FC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4D51C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Leather and Lace</w:t>
            </w:r>
          </w:p>
          <w:p w:rsidR="00184FD2" w:rsidRPr="004B3446" w:rsidRDefault="00184FD2" w:rsidP="004D51C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</w:t>
            </w:r>
            <w:r>
              <w:rPr>
                <w:i/>
                <w:sz w:val="16"/>
                <w:szCs w:val="16"/>
              </w:rPr>
              <w:t>ете</w:t>
            </w:r>
            <w:r w:rsidRPr="004D51C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энд</w:t>
            </w:r>
            <w:r w:rsidRPr="004D51C0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лейс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4D51C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1870FC" w:rsidRDefault="00184FD2" w:rsidP="001870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D. Dean, </w:t>
            </w:r>
            <w:r w:rsidRPr="001870FC">
              <w:rPr>
                <w:sz w:val="16"/>
                <w:szCs w:val="16"/>
              </w:rPr>
              <w:t>13 Листья широко-ланцетные, сине-зеленого цвета, с волнистой желтоватой каймой, которая отбеливается до кремовой в течение сез</w:t>
            </w:r>
            <w:r w:rsidRPr="001870FC">
              <w:rPr>
                <w:sz w:val="16"/>
                <w:szCs w:val="16"/>
              </w:rPr>
              <w:t>о</w:t>
            </w:r>
            <w:r w:rsidRPr="001870FC">
              <w:rPr>
                <w:sz w:val="16"/>
                <w:szCs w:val="16"/>
              </w:rPr>
              <w:t>на. Поверхность листьев может быть с лег</w:t>
            </w:r>
            <w:r>
              <w:rPr>
                <w:sz w:val="16"/>
                <w:szCs w:val="16"/>
              </w:rPr>
              <w:t xml:space="preserve">кой </w:t>
            </w:r>
            <w:r w:rsidRPr="001870FC">
              <w:rPr>
                <w:sz w:val="16"/>
                <w:szCs w:val="16"/>
              </w:rPr>
              <w:t>"</w:t>
            </w:r>
            <w:r>
              <w:rPr>
                <w:sz w:val="16"/>
                <w:szCs w:val="16"/>
              </w:rPr>
              <w:t>рябью</w:t>
            </w:r>
            <w:r w:rsidRPr="001870FC">
              <w:rPr>
                <w:sz w:val="16"/>
                <w:szCs w:val="16"/>
              </w:rPr>
              <w:t>", или сильно бугри</w:t>
            </w:r>
            <w:r>
              <w:rPr>
                <w:sz w:val="16"/>
                <w:szCs w:val="16"/>
              </w:rPr>
              <w:t xml:space="preserve">стой. </w:t>
            </w:r>
            <w:r w:rsidRPr="001870FC">
              <w:rPr>
                <w:sz w:val="16"/>
                <w:szCs w:val="16"/>
              </w:rPr>
              <w:t>Рост быстрый.</w:t>
            </w:r>
            <w:r>
              <w:rPr>
                <w:sz w:val="16"/>
                <w:szCs w:val="16"/>
              </w:rPr>
              <w:t xml:space="preserve"> Высота 30 см.</w:t>
            </w:r>
          </w:p>
        </w:tc>
        <w:tc>
          <w:tcPr>
            <w:tcW w:w="615" w:type="pct"/>
            <w:vAlign w:val="center"/>
          </w:tcPr>
          <w:p w:rsidR="00184FD2" w:rsidRPr="001870FC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D51C0" w:rsidRDefault="00184FD2" w:rsidP="009C6C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C6C57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Lemontini</w:t>
            </w:r>
            <w:r w:rsidRPr="001870FC">
              <w:rPr>
                <w:sz w:val="16"/>
                <w:szCs w:val="16"/>
              </w:rPr>
              <w:t xml:space="preserve"> </w:t>
            </w:r>
          </w:p>
          <w:p w:rsidR="00184FD2" w:rsidRPr="001870FC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1870FC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Лемонтини</w:t>
            </w:r>
            <w:r w:rsidRPr="001870FC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 Листья цвета шартреза быстро становятся желтыми. Небольшая хоста, лавандовые цветы. Полутень/тень. Высота 15-20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DF6898" w:rsidRPr="00DF6898" w:rsidTr="0068326D">
        <w:trPr>
          <w:trHeight w:val="378"/>
        </w:trPr>
        <w:tc>
          <w:tcPr>
            <w:tcW w:w="1422" w:type="pct"/>
            <w:vAlign w:val="center"/>
          </w:tcPr>
          <w:p w:rsidR="00DF6898" w:rsidRPr="00DF6898" w:rsidRDefault="00DF6898" w:rsidP="00DF689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Lemon Feathers</w:t>
            </w:r>
          </w:p>
          <w:p w:rsidR="00DF6898" w:rsidRPr="00DF6898" w:rsidRDefault="00DF6898" w:rsidP="00DF6898">
            <w:pPr>
              <w:jc w:val="center"/>
              <w:rPr>
                <w:sz w:val="16"/>
                <w:szCs w:val="16"/>
                <w:lang w:val="en-US"/>
              </w:rPr>
            </w:pPr>
            <w:r w:rsidRPr="00DF6898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</w:t>
            </w:r>
            <w:r>
              <w:rPr>
                <w:i/>
                <w:sz w:val="16"/>
                <w:szCs w:val="16"/>
              </w:rPr>
              <w:t>емон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фезе</w:t>
            </w:r>
            <w:r w:rsidRPr="00DF6898">
              <w:rPr>
                <w:sz w:val="16"/>
                <w:szCs w:val="16"/>
                <w:lang w:val="en-US"/>
              </w:rPr>
              <w:t>)</w:t>
            </w:r>
          </w:p>
          <w:p w:rsidR="00DF6898" w:rsidRPr="004B3446" w:rsidRDefault="00DF6898" w:rsidP="00DF689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F6898" w:rsidRPr="00273DDC" w:rsidRDefault="00273DDC" w:rsidP="00273D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Светло-лимонные удлиненные по краям беле</w:t>
            </w:r>
            <w:r>
              <w:rPr>
                <w:sz w:val="16"/>
                <w:szCs w:val="16"/>
              </w:rPr>
              <w:t>ю</w:t>
            </w:r>
            <w:r>
              <w:rPr>
                <w:sz w:val="16"/>
                <w:szCs w:val="16"/>
              </w:rPr>
              <w:t xml:space="preserve">щие, с зелеными прожилками. Цветы лавандовые. Высота 30 см. Потомок </w:t>
            </w:r>
            <w:r>
              <w:rPr>
                <w:sz w:val="16"/>
                <w:szCs w:val="16"/>
                <w:lang w:val="en-US"/>
              </w:rPr>
              <w:t>White</w:t>
            </w:r>
            <w:r w:rsidRPr="00273DD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Feather</w:t>
            </w:r>
            <w:r w:rsidRPr="00273DDC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DF6898" w:rsidRPr="00DF6898" w:rsidRDefault="007636DC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F6898" w:rsidRPr="0056313F" w:rsidRDefault="0056313F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7A0B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Lemon Snap</w:t>
            </w:r>
          </w:p>
          <w:p w:rsidR="00184FD2" w:rsidRPr="004B3446" w:rsidRDefault="00184FD2" w:rsidP="007A0B5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Лемон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снеп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7A0B5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4B3446">
              <w:rPr>
                <w:sz w:val="16"/>
                <w:szCs w:val="16"/>
              </w:rPr>
              <w:t xml:space="preserve">, 18 </w:t>
            </w:r>
            <w:r w:rsidRPr="004B3446">
              <w:rPr>
                <w:sz w:val="16"/>
                <w:szCs w:val="16"/>
                <w:shd w:val="clear" w:color="auto" w:fill="FFFFFF"/>
              </w:rPr>
              <w:t>Новая хоста, которая шокирует своим сочетанием: ярко-желтые листья и нас</w:t>
            </w:r>
            <w:r w:rsidRPr="004B3446">
              <w:rPr>
                <w:sz w:val="16"/>
                <w:szCs w:val="16"/>
                <w:shd w:val="clear" w:color="auto" w:fill="FFFFFF"/>
              </w:rPr>
              <w:t>ы</w:t>
            </w:r>
            <w:r w:rsidRPr="004B3446">
              <w:rPr>
                <w:sz w:val="16"/>
                <w:szCs w:val="16"/>
                <w:shd w:val="clear" w:color="auto" w:fill="FFFFFF"/>
              </w:rPr>
              <w:t>щенно красные, вертикальные черешки. Листья плотные, округлые, чашевидные, слегка морщин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стые. Цветы лавандовые. Высота 25-30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F5139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Let</w:t>
            </w:r>
            <w:r w:rsidRPr="004B3446">
              <w:rPr>
                <w:b/>
                <w:sz w:val="16"/>
                <w:szCs w:val="16"/>
              </w:rPr>
              <w:t>’</w:t>
            </w:r>
            <w:r w:rsidRPr="004B3446">
              <w:rPr>
                <w:b/>
                <w:sz w:val="16"/>
                <w:szCs w:val="16"/>
                <w:lang w:val="en-US"/>
              </w:rPr>
              <w:t>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Twist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Again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Летс твист эгейн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Eeuchate</w:t>
            </w:r>
            <w:r w:rsidRPr="004B3446">
              <w:rPr>
                <w:sz w:val="16"/>
                <w:szCs w:val="16"/>
              </w:rPr>
              <w:t xml:space="preserve"> Продолговатые сильно-волнистые и закрученные зеленые листья с желтой каймой.  Еще одна волнистая хоста в пару к “</w:t>
            </w:r>
            <w:r w:rsidRPr="004B3446">
              <w:rPr>
                <w:sz w:val="16"/>
                <w:szCs w:val="16"/>
                <w:lang w:val="en-US"/>
              </w:rPr>
              <w:t>Whee</w:t>
            </w:r>
            <w:r w:rsidRPr="004B3446">
              <w:rPr>
                <w:sz w:val="16"/>
                <w:szCs w:val="16"/>
              </w:rPr>
              <w:t xml:space="preserve">” Цветы лавадовые. Высота 40-45 см, Рост средний.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Patriot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Liberty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(Либэти)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3632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Machen</w:t>
            </w:r>
            <w:r w:rsidRPr="004B3446">
              <w:rPr>
                <w:sz w:val="16"/>
                <w:szCs w:val="16"/>
              </w:rPr>
              <w:t>, 95 Волнистые зеленые листья с широк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ми кремово-желтыми краями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(летом белыми). Очень крупная хоста,более 60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285354" w:rsidRDefault="00184FD2" w:rsidP="0028535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Lipstik</w:t>
            </w:r>
            <w:r w:rsidRPr="003A4505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Blush</w:t>
            </w:r>
          </w:p>
          <w:p w:rsidR="00184FD2" w:rsidRPr="00285354" w:rsidRDefault="00184FD2" w:rsidP="00285354">
            <w:pPr>
              <w:jc w:val="center"/>
              <w:rPr>
                <w:sz w:val="16"/>
                <w:szCs w:val="16"/>
              </w:rPr>
            </w:pPr>
            <w:r w:rsidRPr="00285354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</w:t>
            </w:r>
            <w:r>
              <w:rPr>
                <w:i/>
                <w:sz w:val="16"/>
                <w:szCs w:val="16"/>
              </w:rPr>
              <w:t>ипстик блаш</w:t>
            </w:r>
            <w:r w:rsidRPr="00285354">
              <w:rPr>
                <w:sz w:val="16"/>
                <w:szCs w:val="16"/>
              </w:rPr>
              <w:t>)</w:t>
            </w:r>
          </w:p>
          <w:p w:rsidR="00184FD2" w:rsidRPr="00285354" w:rsidRDefault="00184FD2" w:rsidP="0028535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4C20B1" w:rsidRPr="004C20B1" w:rsidRDefault="004C20B1" w:rsidP="004C20B1">
            <w:pPr>
              <w:rPr>
                <w:sz w:val="16"/>
                <w:szCs w:val="16"/>
              </w:rPr>
            </w:pPr>
            <w:r w:rsidRPr="004C20B1">
              <w:rPr>
                <w:sz w:val="16"/>
                <w:szCs w:val="16"/>
              </w:rPr>
              <w:t>Листья зелен</w:t>
            </w:r>
            <w:r>
              <w:rPr>
                <w:sz w:val="16"/>
                <w:szCs w:val="16"/>
              </w:rPr>
              <w:t>ого цвета</w:t>
            </w:r>
            <w:r w:rsidRPr="004C20B1">
              <w:rPr>
                <w:sz w:val="16"/>
                <w:szCs w:val="16"/>
              </w:rPr>
              <w:t xml:space="preserve"> с желтой каймой. HХоста среднего размера с лавандовыми цветками, растет в полутени и полной тени. Высота от 40 до 45 см, рост средний.</w:t>
            </w:r>
            <w:r w:rsidRPr="0066007E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Спорт</w:t>
            </w:r>
            <w:r w:rsidRPr="0066007E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66007E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66007E">
              <w:rPr>
                <w:sz w:val="16"/>
                <w:szCs w:val="16"/>
              </w:rPr>
              <w:t xml:space="preserve">. " </w:t>
            </w:r>
            <w:r>
              <w:rPr>
                <w:sz w:val="16"/>
                <w:szCs w:val="16"/>
                <w:lang w:val="en-US"/>
              </w:rPr>
              <w:t>Lipstick</w:t>
            </w:r>
            <w:r w:rsidRPr="0066007E">
              <w:rPr>
                <w:sz w:val="16"/>
                <w:szCs w:val="16"/>
              </w:rPr>
              <w:t xml:space="preserve"> </w:t>
            </w:r>
            <w:r w:rsidR="0066007E">
              <w:rPr>
                <w:sz w:val="16"/>
                <w:szCs w:val="16"/>
                <w:lang w:val="en-US"/>
              </w:rPr>
              <w:t>Blonde</w:t>
            </w:r>
            <w:r w:rsidRPr="0066007E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285354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Lipstik </w:t>
            </w:r>
            <w:r>
              <w:rPr>
                <w:b/>
                <w:sz w:val="16"/>
                <w:szCs w:val="16"/>
                <w:lang w:val="en-US"/>
              </w:rPr>
              <w:t>B</w:t>
            </w:r>
            <w:r w:rsidRPr="004B3446">
              <w:rPr>
                <w:b/>
                <w:sz w:val="16"/>
                <w:szCs w:val="16"/>
                <w:lang w:val="en-US"/>
              </w:rPr>
              <w:t>londe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Липстик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блонд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Лист заостренный, копьевидной формы, лимонно-желтый, черешки красные. Рост средний. Цветы лавандовые. Высота 35-40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285354" w:rsidRDefault="00184FD2" w:rsidP="0028535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Lipstik</w:t>
            </w:r>
            <w:r w:rsidRPr="0028535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Kiss</w:t>
            </w:r>
          </w:p>
          <w:p w:rsidR="00184FD2" w:rsidRPr="00285354" w:rsidRDefault="00184FD2" w:rsidP="00285354">
            <w:pPr>
              <w:jc w:val="center"/>
              <w:rPr>
                <w:sz w:val="16"/>
                <w:szCs w:val="16"/>
              </w:rPr>
            </w:pPr>
            <w:r w:rsidRPr="00285354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</w:t>
            </w:r>
            <w:r>
              <w:rPr>
                <w:i/>
                <w:sz w:val="16"/>
                <w:szCs w:val="16"/>
              </w:rPr>
              <w:t>ипстик кисс</w:t>
            </w:r>
            <w:r w:rsidRPr="00285354">
              <w:rPr>
                <w:sz w:val="16"/>
                <w:szCs w:val="16"/>
              </w:rPr>
              <w:t>)</w:t>
            </w:r>
          </w:p>
          <w:p w:rsidR="00184FD2" w:rsidRPr="00285354" w:rsidRDefault="00184FD2" w:rsidP="0028535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66007E" w:rsidRPr="0066007E" w:rsidRDefault="0066007E" w:rsidP="0066007E">
            <w:pPr>
              <w:rPr>
                <w:sz w:val="16"/>
                <w:szCs w:val="16"/>
              </w:rPr>
            </w:pPr>
            <w:r w:rsidRPr="0066007E">
              <w:rPr>
                <w:sz w:val="16"/>
                <w:szCs w:val="16"/>
              </w:rPr>
              <w:t>Удлиненные ярко-золотистые листья с зеленым краем. Хоста среднего размера с лавандовыми цветками, растет в полутени и полной тени. Выс</w:t>
            </w:r>
            <w:r w:rsidRPr="0066007E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та от 35 до 40 см</w:t>
            </w:r>
            <w:r w:rsidRPr="0066007E">
              <w:rPr>
                <w:sz w:val="16"/>
                <w:szCs w:val="16"/>
              </w:rPr>
              <w:t>.</w:t>
            </w:r>
          </w:p>
          <w:p w:rsidR="00184FD2" w:rsidRPr="004B3446" w:rsidRDefault="0066007E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66007E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66007E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66007E">
              <w:rPr>
                <w:sz w:val="16"/>
                <w:szCs w:val="16"/>
              </w:rPr>
              <w:t xml:space="preserve">. " </w:t>
            </w:r>
            <w:r>
              <w:rPr>
                <w:sz w:val="16"/>
                <w:szCs w:val="16"/>
                <w:lang w:val="en-US"/>
              </w:rPr>
              <w:t>Lipstick</w:t>
            </w:r>
            <w:r w:rsidRPr="0066007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Blonde</w:t>
            </w:r>
            <w:r w:rsidRPr="0066007E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E063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Lipstic Sunset</w:t>
            </w:r>
          </w:p>
          <w:p w:rsidR="00184FD2" w:rsidRPr="004B3446" w:rsidRDefault="00184FD2" w:rsidP="00E063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Липстик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сансет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E0632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Dean</w:t>
            </w:r>
            <w:r w:rsidRPr="004B3446">
              <w:rPr>
                <w:sz w:val="16"/>
                <w:szCs w:val="16"/>
              </w:rPr>
              <w:t>, 18 Ярко-желтые, позже светло-зеленые листья на красных черешках. Красный цвет по прожилкам заходит частично на листовую пласт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ну. Тень/полутень. Высота 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Love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Pat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(Лов пет)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Paul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Aden</w:t>
            </w:r>
            <w:r w:rsidRPr="004B3446">
              <w:rPr>
                <w:sz w:val="16"/>
                <w:szCs w:val="16"/>
              </w:rPr>
              <w:t xml:space="preserve"> 78 Листья округлые интенсивно-голубые, с плотной складчато-пупырчатой текст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рой. Цветки бледно-лавандовые, почти белые. Место посадки может быть даже солнечным. Хо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та среднего размера, 45-55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CE124B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184FD2"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Lucky Mouse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Лаки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Листья овальные, сине-зелёные с широкой белой перьевидной каймой. Цветы лава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довые. Тень-полутень. Высота 15-20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Luna Moth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Луна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мот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2B31E9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Bill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Meyer</w:t>
            </w:r>
            <w:r w:rsidRPr="004B3446">
              <w:rPr>
                <w:sz w:val="16"/>
                <w:szCs w:val="16"/>
              </w:rPr>
              <w:t xml:space="preserve"> Экстремально широкая светло-зеленая кайма и тёмно-зелёная середина – очень контрас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ная и отличительная черта этого сорта. Как и род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тельский сорт, достаточно быстро нарастает. Ид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ально подходит для светлой тени.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Высота 25-30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Parky</w:t>
            </w:r>
            <w:r w:rsidRPr="004B3446">
              <w:rPr>
                <w:sz w:val="16"/>
                <w:szCs w:val="16"/>
              </w:rPr>
              <w:t>'</w:t>
            </w:r>
            <w:r w:rsidRPr="004B3446">
              <w:rPr>
                <w:sz w:val="16"/>
                <w:szCs w:val="16"/>
                <w:lang w:val="en-US"/>
              </w:rPr>
              <w:t>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Prize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29652E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mouse ears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иерс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2B31E9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Philips</w:t>
            </w:r>
            <w:r w:rsidRPr="004B3446">
              <w:rPr>
                <w:sz w:val="16"/>
                <w:szCs w:val="16"/>
              </w:rPr>
              <w:t xml:space="preserve"> Кремово-белые листья, переходящие в нежно-желтые, заием становятся сине-зелеными. Цветы лавандовые. Солнце/Тень. Высота 15-20 см.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ears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 Fire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Меджик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файер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2B31E9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Лист сердцевинные, очень пло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 xml:space="preserve">ный, с широкой лимонно-желтой каймой и штриха. Розетка относительно компактная. Цветы светло-лавандовые. Высота 30 см. </w:t>
            </w:r>
          </w:p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Sagae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CE124B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 Island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Меджик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айленд)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971B0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Толстые сине-серые листья с ярким, желтым перистым рисунком с салатной оканто</w:t>
            </w:r>
            <w:r w:rsidRPr="004B3446">
              <w:rPr>
                <w:sz w:val="16"/>
                <w:szCs w:val="16"/>
              </w:rPr>
              <w:t>в</w:t>
            </w:r>
            <w:r w:rsidRPr="004B3446">
              <w:rPr>
                <w:sz w:val="16"/>
                <w:szCs w:val="16"/>
              </w:rPr>
              <w:t>кой. Цветок лавандовый. Высота 40 см. Спорт от H. "</w:t>
            </w:r>
            <w:r w:rsidRPr="004B3446">
              <w:rPr>
                <w:sz w:val="16"/>
                <w:szCs w:val="16"/>
                <w:lang w:val="en-US"/>
              </w:rPr>
              <w:t>Halcyon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Mango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Tango</w:t>
            </w:r>
          </w:p>
          <w:p w:rsidR="00184FD2" w:rsidRPr="004B3446" w:rsidRDefault="00184FD2" w:rsidP="0098345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(Манго танго)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Kinman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Stark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 xml:space="preserve"> Лист плотный, округлый, с оттянутым острым кончиком. Светло-зеленый, жатый, особенно у стреловидного желтого центра. Цветы лавандовые. Высота 40 см.</w:t>
            </w:r>
          </w:p>
          <w:p w:rsidR="00184FD2" w:rsidRPr="004B3446" w:rsidRDefault="00184FD2" w:rsidP="00971B05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"Dance with me".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Mamma Mia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Мамма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3142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&amp;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Benehdict</w:t>
            </w:r>
            <w:r w:rsidRPr="004B3446">
              <w:rPr>
                <w:sz w:val="16"/>
                <w:szCs w:val="16"/>
              </w:rPr>
              <w:t xml:space="preserve"> Листья темно-зеленые, с широкой белой перьевидной каймой. Цветы светло-лавандовые. Высота 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2753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27532D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Mighty mouse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Май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 xml:space="preserve">  Плотные, округлые сине-зеленые листочки с кремово-желтым краем. Мини-хоста, высота 15 см. Цветы лавандовые, посадка в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 xml:space="preserve">тень.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ears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184FD2" w:rsidRPr="001870FC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1870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Majesty</w:t>
            </w:r>
          </w:p>
          <w:p w:rsidR="00184FD2" w:rsidRDefault="00184FD2" w:rsidP="001870F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Ма</w:t>
            </w:r>
            <w:r>
              <w:rPr>
                <w:i/>
                <w:sz w:val="16"/>
                <w:szCs w:val="16"/>
              </w:rPr>
              <w:t>джести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1870FC" w:rsidRDefault="00184FD2" w:rsidP="001870FC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AF5526" w:rsidRDefault="00184FD2" w:rsidP="001870FC">
            <w:pPr>
              <w:rPr>
                <w:sz w:val="16"/>
                <w:szCs w:val="16"/>
              </w:rPr>
            </w:pPr>
            <w:r w:rsidRPr="00AF5526">
              <w:rPr>
                <w:sz w:val="16"/>
                <w:szCs w:val="16"/>
              </w:rPr>
              <w:t>-</w:t>
            </w:r>
            <w:r w:rsidRPr="001870FC">
              <w:rPr>
                <w:sz w:val="16"/>
                <w:szCs w:val="16"/>
                <w:lang w:val="en-US"/>
              </w:rPr>
              <w:t>R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1870FC">
              <w:rPr>
                <w:sz w:val="16"/>
                <w:szCs w:val="16"/>
                <w:lang w:val="en-US"/>
              </w:rPr>
              <w:t>Garbe</w:t>
            </w:r>
            <w:r w:rsidRPr="00AF5526">
              <w:rPr>
                <w:sz w:val="16"/>
                <w:szCs w:val="16"/>
              </w:rPr>
              <w:t xml:space="preserve">, 99 </w:t>
            </w:r>
            <w:r w:rsidRPr="001870FC">
              <w:rPr>
                <w:sz w:val="16"/>
                <w:szCs w:val="16"/>
              </w:rPr>
              <w:t>Листья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толстые</w:t>
            </w:r>
            <w:r w:rsidRPr="00AF5526">
              <w:rPr>
                <w:sz w:val="16"/>
                <w:szCs w:val="16"/>
              </w:rPr>
              <w:t xml:space="preserve">, </w:t>
            </w:r>
            <w:r w:rsidRPr="001870FC">
              <w:rPr>
                <w:sz w:val="16"/>
                <w:szCs w:val="16"/>
              </w:rPr>
              <w:t>сердцевидные</w:t>
            </w:r>
            <w:r w:rsidRPr="00AF5526">
              <w:rPr>
                <w:sz w:val="16"/>
                <w:szCs w:val="16"/>
              </w:rPr>
              <w:t xml:space="preserve">, </w:t>
            </w:r>
            <w:r w:rsidRPr="001870FC">
              <w:rPr>
                <w:sz w:val="16"/>
                <w:szCs w:val="16"/>
              </w:rPr>
              <w:t>тё</w:t>
            </w:r>
            <w:r w:rsidRPr="001870FC">
              <w:rPr>
                <w:sz w:val="16"/>
                <w:szCs w:val="16"/>
              </w:rPr>
              <w:t>м</w:t>
            </w:r>
            <w:r w:rsidRPr="001870FC">
              <w:rPr>
                <w:sz w:val="16"/>
                <w:szCs w:val="16"/>
              </w:rPr>
              <w:t>но</w:t>
            </w:r>
            <w:r w:rsidRPr="00AF5526">
              <w:rPr>
                <w:sz w:val="16"/>
                <w:szCs w:val="16"/>
              </w:rPr>
              <w:t>–</w:t>
            </w:r>
            <w:r w:rsidRPr="001870FC">
              <w:rPr>
                <w:sz w:val="16"/>
                <w:szCs w:val="16"/>
              </w:rPr>
              <w:t>зелёные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с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широкой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перьевидной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жёлтой</w:t>
            </w:r>
            <w:r w:rsidRPr="00AF5526">
              <w:rPr>
                <w:sz w:val="16"/>
                <w:szCs w:val="16"/>
              </w:rPr>
              <w:t xml:space="preserve">, </w:t>
            </w:r>
            <w:r w:rsidRPr="001870FC">
              <w:rPr>
                <w:sz w:val="16"/>
                <w:szCs w:val="16"/>
              </w:rPr>
              <w:t>затем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белой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каймой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1870FC">
              <w:rPr>
                <w:sz w:val="16"/>
                <w:szCs w:val="16"/>
              </w:rPr>
              <w:t>Цветы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почти</w:t>
            </w:r>
            <w:r w:rsidRPr="00AF5526">
              <w:rPr>
                <w:sz w:val="16"/>
                <w:szCs w:val="16"/>
              </w:rPr>
              <w:t xml:space="preserve"> </w:t>
            </w:r>
            <w:r w:rsidRPr="001870FC">
              <w:rPr>
                <w:sz w:val="16"/>
                <w:szCs w:val="16"/>
              </w:rPr>
              <w:t>белые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1870FC">
              <w:rPr>
                <w:sz w:val="16"/>
                <w:szCs w:val="16"/>
              </w:rPr>
              <w:t>Тень</w:t>
            </w:r>
            <w:r w:rsidRPr="00AF5526">
              <w:rPr>
                <w:sz w:val="16"/>
                <w:szCs w:val="16"/>
              </w:rPr>
              <w:t xml:space="preserve"> - </w:t>
            </w:r>
            <w:r w:rsidRPr="001870FC">
              <w:rPr>
                <w:sz w:val="16"/>
                <w:szCs w:val="16"/>
              </w:rPr>
              <w:t>пол</w:t>
            </w:r>
            <w:r w:rsidRPr="001870FC">
              <w:rPr>
                <w:sz w:val="16"/>
                <w:szCs w:val="16"/>
              </w:rPr>
              <w:t>у</w:t>
            </w:r>
            <w:r w:rsidRPr="001870FC">
              <w:rPr>
                <w:sz w:val="16"/>
                <w:szCs w:val="16"/>
              </w:rPr>
              <w:t>тень</w:t>
            </w:r>
            <w:r w:rsidRPr="00AF5526">
              <w:rPr>
                <w:sz w:val="16"/>
                <w:szCs w:val="16"/>
              </w:rPr>
              <w:t xml:space="preserve">. </w:t>
            </w:r>
            <w:r w:rsidRPr="001870FC">
              <w:rPr>
                <w:sz w:val="16"/>
                <w:szCs w:val="16"/>
              </w:rPr>
              <w:t>Высота</w:t>
            </w:r>
            <w:r w:rsidRPr="00AF5526">
              <w:rPr>
                <w:sz w:val="16"/>
                <w:szCs w:val="16"/>
              </w:rPr>
              <w:t xml:space="preserve"> 40-45 </w:t>
            </w:r>
            <w:r w:rsidRPr="001870FC">
              <w:rPr>
                <w:sz w:val="16"/>
                <w:szCs w:val="16"/>
              </w:rPr>
              <w:t>см</w:t>
            </w:r>
            <w:r w:rsidRPr="00AF552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</w:rPr>
              <w:t xml:space="preserve">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Sagae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1870FC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1870FC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184FD2" w:rsidRPr="001870FC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</w:t>
            </w:r>
            <w:r w:rsidRPr="001870FC">
              <w:rPr>
                <w:sz w:val="16"/>
                <w:szCs w:val="16"/>
                <w:lang w:val="en-US"/>
              </w:rPr>
              <w:t>00</w:t>
            </w:r>
          </w:p>
        </w:tc>
      </w:tr>
      <w:tr w:rsidR="00184FD2" w:rsidRPr="00656727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1709A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Marrakesh</w:t>
            </w:r>
          </w:p>
          <w:p w:rsidR="00184FD2" w:rsidRDefault="00184FD2" w:rsidP="001709A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Ма</w:t>
            </w:r>
            <w:r>
              <w:rPr>
                <w:i/>
                <w:sz w:val="16"/>
                <w:szCs w:val="16"/>
              </w:rPr>
              <w:t>рракеш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Default="00184FD2" w:rsidP="001709A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656727" w:rsidRDefault="00184FD2" w:rsidP="001870FC">
            <w:pPr>
              <w:rPr>
                <w:sz w:val="16"/>
                <w:szCs w:val="16"/>
              </w:rPr>
            </w:pPr>
            <w:r w:rsidRPr="00656727">
              <w:rPr>
                <w:sz w:val="16"/>
                <w:szCs w:val="16"/>
              </w:rPr>
              <w:t>-K. Terpening.  Листья жёлтые, удлинённые, с и</w:t>
            </w:r>
            <w:r w:rsidRPr="00656727">
              <w:rPr>
                <w:sz w:val="16"/>
                <w:szCs w:val="16"/>
              </w:rPr>
              <w:t>н</w:t>
            </w:r>
            <w:r w:rsidRPr="00656727">
              <w:rPr>
                <w:sz w:val="16"/>
                <w:szCs w:val="16"/>
              </w:rPr>
              <w:t>тенсивно волнистым краем. Скорость роста от быстрого до среднего. Хоста высотой 20-25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656727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184FD2" w:rsidRPr="001709A8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656727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Margie</w:t>
            </w:r>
            <w:r w:rsidRPr="00656727">
              <w:rPr>
                <w:b/>
                <w:sz w:val="16"/>
                <w:szCs w:val="16"/>
              </w:rPr>
              <w:t>’</w:t>
            </w:r>
            <w:r w:rsidRPr="004B3446">
              <w:rPr>
                <w:b/>
                <w:sz w:val="16"/>
                <w:szCs w:val="16"/>
                <w:lang w:val="en-US"/>
              </w:rPr>
              <w:t>s</w:t>
            </w:r>
            <w:r w:rsidRPr="00656727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Angel</w:t>
            </w:r>
          </w:p>
          <w:p w:rsidR="00184FD2" w:rsidRPr="00656727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656727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Маржис</w:t>
            </w:r>
            <w:r w:rsidRPr="00656727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энджел</w:t>
            </w:r>
            <w:r w:rsidRPr="00656727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656727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656727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656727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Сердцевинные</w:t>
            </w:r>
            <w:r w:rsidRPr="00656727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</w:rPr>
              <w:t>толстые</w:t>
            </w:r>
            <w:r w:rsidRPr="00656727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листья</w:t>
            </w:r>
            <w:r w:rsidRPr="00656727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сине</w:t>
            </w:r>
            <w:r w:rsidRPr="00656727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зеленые</w:t>
            </w:r>
            <w:r w:rsidRPr="00656727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</w:t>
            </w:r>
            <w:r w:rsidRPr="00656727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желтым</w:t>
            </w:r>
            <w:r w:rsidRPr="00656727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центром</w:t>
            </w:r>
            <w:r w:rsidRPr="00656727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</w:rPr>
              <w:t>Цветы лавандовые.</w:t>
            </w:r>
          </w:p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Место посадки тень/полутень. Высота 30-40 см. Гибрид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Heart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Throb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BB4A3F" w:rsidRDefault="000045F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Midnight At The Oasis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Миднайт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оазис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N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 xml:space="preserve">  Листья сердцевинные, плотные, с широким кремовым центром и темно-зеленой неравномерной каймой. В течении лета центр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леет и покрывается темно-зелеными пятнами и штрихами. Цветки лавандовые. Тень-полутень. Высота 30-40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Спорт от H. "</w:t>
            </w:r>
            <w:r w:rsidRPr="004B3446">
              <w:rPr>
                <w:sz w:val="16"/>
                <w:szCs w:val="16"/>
                <w:lang w:val="en-US"/>
              </w:rPr>
              <w:t>Pathfinder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Mini Skirt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Мини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скирт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 xml:space="preserve">, 14 Листья сердцевинные, очень плотные и толстые, волнистые и перекрученные. Сине-зеленые с широкой кремово-желтой каймой. Цветы Лавандовые. Высота 15-20 см. </w:t>
            </w:r>
          </w:p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Шикарная новинка.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Mighty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27532D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Minuteman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Минутмен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John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Machen</w:t>
            </w:r>
            <w:r w:rsidRPr="004B3446">
              <w:rPr>
                <w:sz w:val="16"/>
                <w:szCs w:val="16"/>
              </w:rPr>
              <w:t xml:space="preserve"> 94 Темно-зеленые сердцевидные листья с неправильной белой кромкой. Цветки бледно-лавандовые. Большая хоста, до 60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Mirror Lake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Миррор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лейк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Moore</w:t>
            </w:r>
            <w:r w:rsidRPr="004B3446">
              <w:rPr>
                <w:sz w:val="16"/>
                <w:szCs w:val="16"/>
              </w:rPr>
              <w:t xml:space="preserve">  Темно-зеленый лист с серебряной изна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кой, волнистым краем на фиолетовых черешках. Цветы лавандовые. Тень/полутень. Высота 25-30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Marylin Monroe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Мэрлин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Монро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Hawes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</w:rPr>
              <w:t>.&amp;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Ruh</w:t>
            </w:r>
            <w:r w:rsidRPr="004B3446">
              <w:rPr>
                <w:sz w:val="16"/>
                <w:szCs w:val="16"/>
              </w:rPr>
              <w:t>, 05 Чуть вытянутые широк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овальные насыщенно-зеленые листья с гофриро</w:t>
            </w:r>
            <w:r w:rsidRPr="004B3446">
              <w:rPr>
                <w:sz w:val="16"/>
                <w:szCs w:val="16"/>
              </w:rPr>
              <w:t>в</w:t>
            </w:r>
            <w:r w:rsidRPr="004B3446">
              <w:rPr>
                <w:sz w:val="16"/>
                <w:szCs w:val="16"/>
              </w:rPr>
              <w:t>кой по краю. Обратная сторона светло-серая, ко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трастна с верхом. Черешки красные. Цветы лава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довые. Высота 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Mellow Mood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Меллоу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Муд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Strandberg</w:t>
            </w:r>
            <w:r w:rsidRPr="004B3446">
              <w:rPr>
                <w:sz w:val="16"/>
                <w:szCs w:val="16"/>
              </w:rPr>
              <w:t xml:space="preserve">  Толстые скрученные зеленые листья с желтой серединкой, которая потом меняется на белую. Цветы лавандовые. Тень/полутень. Высота 30-35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Whirlwind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Moonlight Sonata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Мунлайт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соната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Johnson</w:t>
            </w:r>
            <w:r w:rsidRPr="004B3446">
              <w:rPr>
                <w:sz w:val="16"/>
                <w:szCs w:val="16"/>
              </w:rPr>
              <w:t xml:space="preserve"> Голубовато-зеленые листья, слегка чашеобразные с редкой волной по краю листа. Высота 50-60 см. Место солнце/тень. Гибрид.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Monster Ears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Монстер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иарс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 </w:t>
            </w:r>
          </w:p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“Уши Монстра “ Плотные и блестящие, округлые темно-зеленые листья. Цветок светло-лавандовый. Высота 30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Sunset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Groove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1F557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Mouse Capades</w:t>
            </w:r>
          </w:p>
          <w:p w:rsidR="00184FD2" w:rsidRPr="004B3446" w:rsidRDefault="00184FD2" w:rsidP="001F557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кападес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1F557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Листья зеленовато-синеватые, с кремово-белыми краями, волнистые. Еще одна танцующая мышь, только в другой цветовой гамме. Плотные листья. Высота 18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Mighty mouse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7F6E5C" w:rsidRDefault="00184FD2" w:rsidP="007F6E5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Michigander</w:t>
            </w:r>
          </w:p>
          <w:p w:rsidR="00184FD2" w:rsidRDefault="00184FD2" w:rsidP="007F6E5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ичигандер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7F6E5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870FC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557C57" w:rsidRPr="00557C57" w:rsidRDefault="00557C57" w:rsidP="00557C57">
            <w:pPr>
              <w:rPr>
                <w:sz w:val="16"/>
                <w:szCs w:val="16"/>
                <w:lang w:val="en-US"/>
              </w:rPr>
            </w:pPr>
            <w:r w:rsidRPr="00557C5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W</w:t>
            </w:r>
            <w:r w:rsidRPr="00557C57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G</w:t>
            </w:r>
            <w:r w:rsidRPr="00557C57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Struhar</w:t>
            </w:r>
            <w:r w:rsidRPr="00557C57">
              <w:rPr>
                <w:sz w:val="16"/>
                <w:szCs w:val="16"/>
              </w:rPr>
              <w:t xml:space="preserve"> Крупные зеленые листья с широкой желтовато-зеленой каймой, которая в течение сезона становится ярче. </w:t>
            </w:r>
            <w:r>
              <w:rPr>
                <w:sz w:val="16"/>
                <w:szCs w:val="16"/>
              </w:rPr>
              <w:t>К</w:t>
            </w:r>
            <w:r w:rsidRPr="00557C57">
              <w:rPr>
                <w:sz w:val="16"/>
                <w:szCs w:val="16"/>
              </w:rPr>
              <w:t>рупная хоста с почти белыми цветками, которая растет как в полутени, так и в полной тени. Высота от 65 до 70 см, рост средний.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7F6E5C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Moonstruck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Мунструк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Zumbar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AHS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K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Walek</w:t>
            </w:r>
            <w:r w:rsidRPr="004B3446">
              <w:rPr>
                <w:sz w:val="16"/>
                <w:szCs w:val="16"/>
              </w:rPr>
              <w:t xml:space="preserve"> Очень эффектная м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ниатюрная хоста с узкими длинными листьями сине-зеленого цвета со сливочно-белой середи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кой, плавно втекающей в края. Прекрасно подо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>дет для маленьких садиков или посадки вдоль дорожек в больших садах. Отлично растет как в тени, так и на солнечных местах. Высота</w:t>
            </w:r>
            <w:r w:rsidRPr="004B3446">
              <w:rPr>
                <w:sz w:val="16"/>
                <w:szCs w:val="16"/>
                <w:lang w:val="en-US"/>
              </w:rPr>
              <w:t xml:space="preserve"> 15-25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Moulin Rouge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Мулин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руж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   Серо-зеленые листья с более светлым центром, окруженным белой линией. Меньше и окраска другая, нежели у </w:t>
            </w:r>
            <w:r w:rsidRPr="004B3446">
              <w:rPr>
                <w:sz w:val="16"/>
                <w:szCs w:val="16"/>
                <w:lang w:val="en-US"/>
              </w:rPr>
              <w:t>Kiwi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Full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Mountain</w:t>
            </w:r>
            <w:r w:rsidRPr="004B3446">
              <w:rPr>
                <w:sz w:val="16"/>
                <w:szCs w:val="16"/>
              </w:rPr>
              <w:t>. Высота 35-40 см. Полутень/тень. 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"Kiwi Full Mountain".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Mouse Trap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трап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Nyrsery</w:t>
            </w:r>
            <w:r w:rsidRPr="004B3446">
              <w:rPr>
                <w:sz w:val="16"/>
                <w:szCs w:val="16"/>
              </w:rPr>
              <w:t xml:space="preserve"> Толстые округлые листья, сине-зеленые с белым пятном. Высота 15-20 см. Полутень/тень.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ears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47F09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Naked lady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Нейкед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леди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Winterberry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Farms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Anderson</w:t>
            </w:r>
            <w:r w:rsidRPr="004B3446">
              <w:rPr>
                <w:sz w:val="16"/>
                <w:szCs w:val="16"/>
              </w:rPr>
              <w:t>, 2006 Листья удл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ненно-овальные, зеленые с очень широкой белой каймой. Цветы лавандовые, тень-полутень. Очень интересная окраска.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Gypsy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rose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47F09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Night Before Christmas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sz w:val="16"/>
                <w:szCs w:val="16"/>
              </w:rPr>
              <w:t>Найт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бефо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кристмас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Machen</w:t>
            </w:r>
            <w:r w:rsidRPr="004B3446">
              <w:rPr>
                <w:sz w:val="16"/>
                <w:szCs w:val="16"/>
              </w:rPr>
              <w:t xml:space="preserve"> Листья продолговатые, красивой нисп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дающей формы. Листья зеленые, с белым пер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стым центром. Высота</w:t>
            </w:r>
            <w:r w:rsidRPr="004B3446">
              <w:rPr>
                <w:sz w:val="16"/>
                <w:szCs w:val="16"/>
                <w:lang w:val="en-US"/>
              </w:rPr>
              <w:t xml:space="preserve"> 40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.  </w:t>
            </w:r>
            <w:r w:rsidRPr="004B3446">
              <w:rPr>
                <w:sz w:val="16"/>
                <w:szCs w:val="16"/>
              </w:rPr>
              <w:t>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"White Christmas".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10BF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910BF5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56313F" w:rsidRPr="004B3446" w:rsidTr="0068326D">
        <w:trPr>
          <w:trHeight w:val="378"/>
        </w:trPr>
        <w:tc>
          <w:tcPr>
            <w:tcW w:w="1422" w:type="pct"/>
            <w:vAlign w:val="center"/>
          </w:tcPr>
          <w:p w:rsidR="0056313F" w:rsidRPr="0056313F" w:rsidRDefault="0056313F" w:rsidP="0056313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Neon Star</w:t>
            </w:r>
          </w:p>
          <w:p w:rsidR="0056313F" w:rsidRPr="0056313F" w:rsidRDefault="0056313F" w:rsidP="0056313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Не</w:t>
            </w:r>
            <w:r>
              <w:rPr>
                <w:i/>
                <w:sz w:val="16"/>
                <w:szCs w:val="16"/>
              </w:rPr>
              <w:t>он</w:t>
            </w:r>
            <w:r w:rsidRPr="0056313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стар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6313F" w:rsidRPr="0056313F" w:rsidRDefault="0056313F" w:rsidP="0056313F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56313F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557C57" w:rsidRPr="00557C57" w:rsidRDefault="00557C57" w:rsidP="00557C5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 </w:t>
            </w:r>
            <w:r w:rsidRPr="00557C57">
              <w:rPr>
                <w:sz w:val="16"/>
                <w:szCs w:val="16"/>
              </w:rPr>
              <w:t>Блестящие и волнистые желтые листья с широкой пламенной кремово-белой ка</w:t>
            </w:r>
            <w:r w:rsidRPr="00557C57">
              <w:rPr>
                <w:sz w:val="16"/>
                <w:szCs w:val="16"/>
              </w:rPr>
              <w:t>й</w:t>
            </w:r>
            <w:r w:rsidRPr="00557C57">
              <w:rPr>
                <w:sz w:val="16"/>
                <w:szCs w:val="16"/>
              </w:rPr>
              <w:t xml:space="preserve">мой. </w:t>
            </w:r>
            <w:r>
              <w:rPr>
                <w:sz w:val="16"/>
                <w:szCs w:val="16"/>
              </w:rPr>
              <w:t>Хоста</w:t>
            </w:r>
            <w:r w:rsidRPr="00557C57">
              <w:rPr>
                <w:sz w:val="16"/>
                <w:szCs w:val="16"/>
              </w:rPr>
              <w:t xml:space="preserve"> с лавандовыми цветами, которая растет как в полутени, так и в полной тени. Высота от 30 до 35 см, рост средний или медленный.</w:t>
            </w:r>
          </w:p>
          <w:p w:rsidR="0056313F" w:rsidRPr="0091255A" w:rsidRDefault="00557C57" w:rsidP="005108E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91255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91255A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Citric</w:t>
            </w:r>
            <w:r w:rsidRPr="0091255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star</w:t>
            </w:r>
            <w:r w:rsidRPr="0091255A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6313F" w:rsidRPr="004B3446" w:rsidRDefault="0056313F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6313F" w:rsidRPr="0056313F" w:rsidRDefault="0056313F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Neptune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Нептун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5108E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, 06  Листья клиновидные сине-голубые с прекрасной гофрировкой по краю. Цветы лава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довые. Тень/полутень. Высота 60 см. Гибрид от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(Maekawa x  Halcyon) x Salute.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shd w:val="clear" w:color="auto" w:fill="FFFFFF"/>
                <w:lang w:val="en-US"/>
              </w:rPr>
              <w:t>One Last Dance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  <w:shd w:val="clear" w:color="auto" w:fill="FFFFFF"/>
              </w:rPr>
              <w:t>Уан</w:t>
            </w:r>
            <w:r w:rsidRPr="004B3446">
              <w:rPr>
                <w:i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shd w:val="clear" w:color="auto" w:fill="FFFFFF"/>
              </w:rPr>
              <w:t>ласт</w:t>
            </w:r>
            <w:r w:rsidRPr="004B3446">
              <w:rPr>
                <w:i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  <w:shd w:val="clear" w:color="auto" w:fill="FFFFFF"/>
              </w:rPr>
              <w:t>данс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Walters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Garden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, 16</w:t>
            </w:r>
            <w:r w:rsidRPr="004B3446">
              <w:rPr>
                <w:sz w:val="16"/>
                <w:szCs w:val="16"/>
              </w:rPr>
              <w:t xml:space="preserve"> Зеленый волнистый лист с щирокой желтой каймой. Цветы лавандовые.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сота 55-60 см., рост средний. 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Dancing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Queen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68326D" w:rsidRDefault="00184FD2" w:rsidP="0068326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9B3E08" w:rsidTr="0068326D">
        <w:trPr>
          <w:trHeight w:val="378"/>
        </w:trPr>
        <w:tc>
          <w:tcPr>
            <w:tcW w:w="1422" w:type="pct"/>
            <w:vAlign w:val="center"/>
          </w:tcPr>
          <w:p w:rsidR="00184FD2" w:rsidRPr="009B3E08" w:rsidRDefault="00184FD2" w:rsidP="009B3E0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One Iota</w:t>
            </w:r>
          </w:p>
          <w:p w:rsidR="00184FD2" w:rsidRDefault="00184FD2" w:rsidP="009B3E08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9B3E08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Он</w:t>
            </w:r>
            <w:r w:rsidRPr="009B3E0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йота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9B3E08">
            <w:pPr>
              <w:jc w:val="center"/>
              <w:rPr>
                <w:b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B70B0D" w:rsidRDefault="00184FD2" w:rsidP="00B70B0D">
            <w:pPr>
              <w:rPr>
                <w:sz w:val="16"/>
                <w:szCs w:val="16"/>
              </w:rPr>
            </w:pPr>
            <w:r w:rsidRPr="00B70B0D">
              <w:rPr>
                <w:sz w:val="16"/>
                <w:szCs w:val="16"/>
              </w:rPr>
              <w:t xml:space="preserve">-Winterberry Farms/J. Anderson </w:t>
            </w:r>
            <w:r>
              <w:rPr>
                <w:sz w:val="16"/>
                <w:szCs w:val="16"/>
              </w:rPr>
              <w:t>Серо-зеленый лист с белой перистой каймой. Лавандовые цветы. В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 xml:space="preserve">сота 10-15 см.  </w:t>
            </w:r>
            <w:r w:rsidRPr="00B70B0D">
              <w:rPr>
                <w:sz w:val="16"/>
                <w:szCs w:val="16"/>
              </w:rPr>
              <w:t>Спорт от H. "Blue Mouse Ears".</w:t>
            </w:r>
          </w:p>
        </w:tc>
        <w:tc>
          <w:tcPr>
            <w:tcW w:w="615" w:type="pct"/>
            <w:vAlign w:val="center"/>
          </w:tcPr>
          <w:p w:rsidR="00184FD2" w:rsidRPr="00B70B0D" w:rsidRDefault="00184FD2" w:rsidP="0068326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9B3E08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B70B0D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Orange</w:t>
            </w:r>
            <w:r w:rsidRPr="00B70B0D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marmalade</w:t>
            </w:r>
            <w:r w:rsidRPr="00B70B0D">
              <w:rPr>
                <w:b/>
                <w:sz w:val="16"/>
                <w:szCs w:val="16"/>
              </w:rPr>
              <w:t xml:space="preserve"> </w:t>
            </w:r>
            <w:r w:rsidRPr="00B70B0D">
              <w:rPr>
                <w:i/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Оранж</w:t>
            </w:r>
            <w:r w:rsidRPr="00B70B0D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мамелейд</w:t>
            </w:r>
            <w:r w:rsidRPr="00B70B0D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4B3446">
              <w:rPr>
                <w:sz w:val="16"/>
                <w:szCs w:val="16"/>
              </w:rPr>
              <w:t xml:space="preserve"> 02. Оранжево-желтые сердцевинные  листья с голубой окантовкой. Средняя хоста.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Orion`s Belt</w:t>
            </w:r>
          </w:p>
          <w:p w:rsidR="00184FD2" w:rsidRPr="004B3446" w:rsidRDefault="00184FD2" w:rsidP="00D1483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Орионс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белт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>&amp;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Ward</w:t>
            </w:r>
            <w:r w:rsidRPr="004B3446">
              <w:rPr>
                <w:sz w:val="16"/>
                <w:szCs w:val="16"/>
              </w:rPr>
              <w:t>, 03 Большие сердцевинные голубов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то-зеленые листья с широкой кремово-белой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 xml:space="preserve">мой. Цветы лавандовые. Высота 60-70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Old Glory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Олд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глории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Shady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Oaks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 xml:space="preserve"> Листья желтые, с  темно-зеленым широким волнистым краем и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раженным жилкованием. Цветки бледно-лавандовые. Место полутень/тень. </w:t>
            </w:r>
          </w:p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35-40 см. Спорт от H. "</w:t>
            </w:r>
            <w:r w:rsidRPr="004B3446">
              <w:rPr>
                <w:sz w:val="16"/>
                <w:szCs w:val="16"/>
                <w:lang w:val="en-US"/>
              </w:rPr>
              <w:t>Glory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0F249A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Panini Island Serf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Панини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айсленд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серф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Pinder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Яркие, блестящие желто-лимонные л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стья с белым краем и красной центральной жилкой переходящей в темно-красные черешки. Красивая хоста, размер куста 35-40см. Цветы лавандовые. Растет солнце/полутень.</w:t>
            </w: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Fire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Island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Panthenon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Пантенон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 Зеленые блестящие листья  с белой сер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диной. </w:t>
            </w:r>
            <w:r w:rsidRPr="004B3446">
              <w:rPr>
                <w:b/>
                <w:sz w:val="16"/>
                <w:szCs w:val="16"/>
              </w:rPr>
              <w:t>Цветы махровые</w:t>
            </w:r>
            <w:r w:rsidRPr="004B3446">
              <w:rPr>
                <w:sz w:val="16"/>
                <w:szCs w:val="16"/>
              </w:rPr>
              <w:t>!, белые, ароматные.</w:t>
            </w:r>
          </w:p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35-40 см., рост от среднего до медленного. Коллекционная хоста. Спорт от H. "</w:t>
            </w:r>
            <w:r w:rsidRPr="004B3446">
              <w:rPr>
                <w:sz w:val="16"/>
                <w:szCs w:val="16"/>
                <w:lang w:val="en-US"/>
              </w:rPr>
              <w:t>Athena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47F09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Paradise Expectations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Парадайз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экспектейшн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&amp;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Fransen</w:t>
            </w:r>
            <w:r w:rsidRPr="004B3446">
              <w:rPr>
                <w:sz w:val="16"/>
                <w:szCs w:val="16"/>
              </w:rPr>
              <w:t xml:space="preserve"> Большие, сердцевинные плотные листья, синие в середине, широкая желтая каймаю Цветы белые. Высота 60-70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Great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Expectations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47F09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Paradise Island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Перадайз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айленд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Francen</w:t>
            </w:r>
            <w:r w:rsidRPr="004B3446">
              <w:rPr>
                <w:sz w:val="16"/>
                <w:szCs w:val="16"/>
              </w:rPr>
              <w:t>, 05 Сердцевинные, ярко-желтые листья с тонкой зеленой каймой, красные черешки.</w:t>
            </w:r>
          </w:p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Лавандовые цветы. Легкая или полная тень. Выс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та 30-35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Fire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Island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Party popper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Парти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поппер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>, 11 Яркая хоста: остроконечные кремовые листья с сине-зеленой каймой.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>тень-тень. Мини.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Paisley Border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Пейслей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бордер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>, 17 Темно-зеленые листья с ри</w:t>
            </w:r>
            <w:r w:rsidRPr="004B3446">
              <w:rPr>
                <w:sz w:val="16"/>
                <w:szCs w:val="16"/>
              </w:rPr>
              <w:t>ф</w:t>
            </w:r>
            <w:r w:rsidRPr="004B3446">
              <w:rPr>
                <w:sz w:val="16"/>
                <w:szCs w:val="16"/>
              </w:rPr>
              <w:t>леным и нерегулярным желтым краем, окраш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вающимся в белый цвет. Цветы лавандовые. Выс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lastRenderedPageBreak/>
              <w:t xml:space="preserve">та 35-45 см. Обратная расцветка и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Lakeside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Paisley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Print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FC26C1" w:rsidRDefault="00184FD2" w:rsidP="009B39A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Phoenix</w:t>
            </w: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Feathers</w:t>
            </w:r>
          </w:p>
          <w:p w:rsidR="00184FD2" w:rsidRPr="00FC26C1" w:rsidRDefault="00184FD2" w:rsidP="009B39A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Финекс</w:t>
            </w:r>
            <w:r w:rsidRPr="00FC26C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фетерс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9B39A1" w:rsidRDefault="00184FD2" w:rsidP="009B39A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FC26C1" w:rsidRDefault="00184FD2" w:rsidP="00FC26C1">
            <w:pPr>
              <w:rPr>
                <w:sz w:val="16"/>
                <w:szCs w:val="16"/>
              </w:rPr>
            </w:pPr>
            <w:r w:rsidRPr="00FC26C1">
              <w:rPr>
                <w:sz w:val="16"/>
                <w:szCs w:val="16"/>
              </w:rPr>
              <w:t>-D. Wols Волнистые желтые листья, расположе</w:t>
            </w:r>
            <w:r w:rsidRPr="00FC26C1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ные на красных черешках</w:t>
            </w:r>
            <w:r w:rsidRPr="00FC26C1">
              <w:rPr>
                <w:sz w:val="16"/>
                <w:szCs w:val="16"/>
              </w:rPr>
              <w:t>. Сочетает в себе лучшие характеристики обоих родителей 'Har</w:t>
            </w:r>
            <w:r>
              <w:rPr>
                <w:sz w:val="16"/>
                <w:szCs w:val="16"/>
              </w:rPr>
              <w:t xml:space="preserve">ry van de Laar' и 'Sun Power'. Лавандовые цветы. </w:t>
            </w:r>
            <w:r w:rsidRPr="00FC26C1">
              <w:rPr>
                <w:sz w:val="16"/>
                <w:szCs w:val="16"/>
              </w:rPr>
              <w:t>Вы</w:t>
            </w:r>
            <w:r>
              <w:rPr>
                <w:sz w:val="16"/>
                <w:szCs w:val="16"/>
              </w:rPr>
              <w:t>сота 45 - 50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184FD2" w:rsidRPr="001559A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1559A6" w:rsidRDefault="00184FD2" w:rsidP="001559A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1559A6">
              <w:rPr>
                <w:b/>
                <w:sz w:val="16"/>
                <w:szCs w:val="16"/>
                <w:lang w:val="en-US"/>
              </w:rPr>
              <w:t>Pinneapple Salsa</w:t>
            </w:r>
          </w:p>
          <w:p w:rsidR="00184FD2" w:rsidRPr="00FC26C1" w:rsidRDefault="00184FD2" w:rsidP="001559A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Пиннеэпл</w:t>
            </w:r>
            <w:r w:rsidRPr="001559A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салса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1559A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C459C3" w:rsidRDefault="00184FD2" w:rsidP="00C459C3">
            <w:pPr>
              <w:rPr>
                <w:sz w:val="16"/>
                <w:szCs w:val="16"/>
              </w:rPr>
            </w:pPr>
            <w:r w:rsidRPr="00C459C3">
              <w:rPr>
                <w:sz w:val="16"/>
                <w:szCs w:val="16"/>
              </w:rPr>
              <w:t>B. Solberg Ярко-желтые, блестящие листья с зел</w:t>
            </w:r>
            <w:r w:rsidRPr="00C459C3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ной каймой</w:t>
            </w:r>
            <w:r w:rsidRPr="00C459C3">
              <w:rPr>
                <w:sz w:val="16"/>
                <w:szCs w:val="16"/>
              </w:rPr>
              <w:t xml:space="preserve"> на темно-красных черешках.</w:t>
            </w:r>
            <w:r>
              <w:rPr>
                <w:sz w:val="16"/>
                <w:szCs w:val="16"/>
              </w:rPr>
              <w:t xml:space="preserve"> Фиолет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вые цветы. Тень</w:t>
            </w:r>
            <w:r w:rsidRPr="00C459C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полутень.Высота от 30 до 35 см</w:t>
            </w:r>
            <w:r w:rsidRPr="00C459C3">
              <w:rPr>
                <w:sz w:val="16"/>
                <w:szCs w:val="16"/>
              </w:rPr>
              <w:t>.</w:t>
            </w:r>
          </w:p>
          <w:p w:rsidR="00184FD2" w:rsidRPr="00C459C3" w:rsidRDefault="00184FD2" w:rsidP="00D1483F">
            <w:pPr>
              <w:rPr>
                <w:rFonts w:asciiTheme="minorHAnsi" w:hAnsiTheme="minorHAnsi"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Mango</w:t>
            </w:r>
            <w:r w:rsidRPr="00C459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Salsa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1559A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1559A6" w:rsidRDefault="00184FD2" w:rsidP="00447F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00</w:t>
            </w:r>
          </w:p>
        </w:tc>
      </w:tr>
      <w:tr w:rsidR="00184FD2" w:rsidRPr="001559A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20161D" w:rsidRDefault="00184FD2" w:rsidP="0020161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Pinneapple</w:t>
            </w:r>
            <w:r w:rsidRPr="0020161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Upsidedown</w:t>
            </w:r>
            <w:r w:rsidRPr="0020161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Cake</w:t>
            </w:r>
          </w:p>
          <w:p w:rsidR="00184FD2" w:rsidRPr="0020161D" w:rsidRDefault="00184FD2" w:rsidP="0020161D">
            <w:pPr>
              <w:jc w:val="center"/>
              <w:rPr>
                <w:sz w:val="16"/>
                <w:szCs w:val="16"/>
              </w:rPr>
            </w:pPr>
            <w:r w:rsidRPr="0020161D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Пиннеэпл</w:t>
            </w:r>
            <w:r w:rsidRPr="0020161D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апсайдаун кейк</w:t>
            </w:r>
            <w:r w:rsidRPr="0020161D">
              <w:rPr>
                <w:sz w:val="16"/>
                <w:szCs w:val="16"/>
              </w:rPr>
              <w:t>)</w:t>
            </w:r>
          </w:p>
          <w:p w:rsidR="00184FD2" w:rsidRPr="0020161D" w:rsidRDefault="00184FD2" w:rsidP="0020161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20161D" w:rsidRDefault="00184FD2" w:rsidP="0020161D">
            <w:pPr>
              <w:rPr>
                <w:sz w:val="16"/>
                <w:szCs w:val="16"/>
              </w:rPr>
            </w:pPr>
            <w:r w:rsidRPr="0020161D">
              <w:rPr>
                <w:sz w:val="16"/>
                <w:szCs w:val="16"/>
              </w:rPr>
              <w:t>Серо-зеленые листья с зеленым, переходящим в золотой центр.</w:t>
            </w:r>
            <w:r>
              <w:rPr>
                <w:sz w:val="16"/>
                <w:szCs w:val="16"/>
              </w:rPr>
              <w:t>Л</w:t>
            </w:r>
            <w:r w:rsidRPr="0020161D">
              <w:rPr>
                <w:sz w:val="16"/>
                <w:szCs w:val="16"/>
              </w:rPr>
              <w:t>авандовы</w:t>
            </w:r>
            <w:r>
              <w:rPr>
                <w:sz w:val="16"/>
                <w:szCs w:val="16"/>
              </w:rPr>
              <w:t>е</w:t>
            </w:r>
            <w:r w:rsidRPr="0020161D">
              <w:rPr>
                <w:sz w:val="16"/>
                <w:szCs w:val="16"/>
              </w:rPr>
              <w:t xml:space="preserve"> цвет</w:t>
            </w:r>
            <w:r>
              <w:rPr>
                <w:sz w:val="16"/>
                <w:szCs w:val="16"/>
              </w:rPr>
              <w:t>ы</w:t>
            </w:r>
            <w:r w:rsidRPr="0020161D">
              <w:rPr>
                <w:sz w:val="16"/>
                <w:szCs w:val="16"/>
              </w:rPr>
              <w:t>, которая растет как в полутени, так и в полной тени. Высота от 45 до 50 см, рост средний.</w:t>
            </w:r>
          </w:p>
          <w:p w:rsidR="00184FD2" w:rsidRPr="00DC6D3B" w:rsidRDefault="00184FD2" w:rsidP="00C459C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DC6D3B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DC6D3B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DC6D3B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Pinneapple</w:t>
            </w:r>
            <w:r w:rsidRPr="00DC6D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Pole</w:t>
            </w:r>
            <w:r w:rsidRPr="00DC6D3B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20161D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Pop</w:t>
            </w:r>
            <w:r w:rsidRPr="004B3446">
              <w:rPr>
                <w:b/>
                <w:sz w:val="16"/>
                <w:szCs w:val="16"/>
              </w:rPr>
              <w:t>с</w:t>
            </w:r>
            <w:r w:rsidRPr="004B3446">
              <w:rPr>
                <w:b/>
                <w:sz w:val="16"/>
                <w:szCs w:val="16"/>
                <w:lang w:val="en-US"/>
              </w:rPr>
              <w:t>orn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Попкорн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E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Lachman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/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T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Schmid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, 99</w:t>
            </w:r>
            <w:r w:rsidRPr="004B3446">
              <w:rPr>
                <w:sz w:val="16"/>
                <w:szCs w:val="16"/>
              </w:rPr>
              <w:t xml:space="preserve"> Трехцветная: кремово-белая в центре, с салатно-зелеными полосами и голубовато-зеленой каймой. Слегка пупурчатый лист круглой чашевидной формы. </w:t>
            </w:r>
          </w:p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40 см. Полутень/тень.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A84208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Playmate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Плеймейт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color w:val="000000" w:themeColor="text1"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color w:val="000000" w:themeColor="text1"/>
                <w:sz w:val="16"/>
                <w:szCs w:val="16"/>
                <w:shd w:val="clear" w:color="auto" w:fill="FFFFFF"/>
              </w:rPr>
              <w:t xml:space="preserve"> Молодые листья желто-зеленые с темно-зеленой серединой, отделенной четкой б</w:t>
            </w:r>
            <w:r w:rsidRPr="004B3446">
              <w:rPr>
                <w:color w:val="000000" w:themeColor="text1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 w:themeColor="text1"/>
                <w:sz w:val="16"/>
                <w:szCs w:val="16"/>
                <w:shd w:val="clear" w:color="auto" w:fill="FFFFFF"/>
              </w:rPr>
              <w:t>лой полосой. Позже край зеленеет, и лист стан</w:t>
            </w:r>
            <w:r w:rsidRPr="004B3446">
              <w:rPr>
                <w:color w:val="000000" w:themeColor="text1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 w:themeColor="text1"/>
                <w:sz w:val="16"/>
                <w:szCs w:val="16"/>
                <w:shd w:val="clear" w:color="auto" w:fill="FFFFFF"/>
              </w:rPr>
              <w:t xml:space="preserve">вится зеленого цвета разных оттенков разделенных белой полосой. При посадке в солнечных местах край имеет более интенсивный желтый оттенок. Высота 45-50 см.  </w:t>
            </w:r>
            <w:r w:rsidRPr="004B3446">
              <w:rPr>
                <w:sz w:val="16"/>
                <w:szCs w:val="16"/>
              </w:rPr>
              <w:t>Спорт от H. "</w:t>
            </w:r>
            <w:r w:rsidRPr="004B3446">
              <w:rPr>
                <w:sz w:val="16"/>
                <w:szCs w:val="16"/>
                <w:lang w:val="en-US"/>
              </w:rPr>
              <w:t>Striptease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Purple Sensation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Пурпул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сенсейшн</w:t>
            </w:r>
            <w:r w:rsidRPr="004B3446">
              <w:rPr>
                <w:sz w:val="16"/>
                <w:szCs w:val="16"/>
                <w:lang w:val="en-US"/>
              </w:rPr>
              <w:t xml:space="preserve">)  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Темно-зеленые, блестящие зеленые листья с во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нистым краем и завихрением на кончике. Цветы необычного фиолетового цвета! И белой оканто</w:t>
            </w:r>
            <w:r w:rsidRPr="004B3446">
              <w:rPr>
                <w:sz w:val="16"/>
                <w:szCs w:val="16"/>
              </w:rPr>
              <w:t>в</w:t>
            </w:r>
            <w:r w:rsidRPr="004B3446">
              <w:rPr>
                <w:sz w:val="16"/>
                <w:szCs w:val="16"/>
              </w:rPr>
              <w:t>кой. Высота 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Revolution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Революшион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>, 00 Плотный зеленый лист с шир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кой белорй серединой по которой разбросаны зеленые крапления и брызги. Бледно-лиловые цветы. Высота 30-40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Loyalist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Queen of the Seas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Квин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сиас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Seaver</w:t>
            </w:r>
            <w:r w:rsidRPr="004B3446">
              <w:rPr>
                <w:sz w:val="16"/>
                <w:szCs w:val="16"/>
              </w:rPr>
              <w:t>, 01 Плотный рифленый овальный сине-зеленый лист с волнистым краем. Белые цветы. Цветы палево-лавандовые. Высота 60-70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Rainbow's End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Рейнбоуз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Hans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 xml:space="preserve"> 05 Плотные копьевидные листья: ярко-желтый центр меняет цвет от желтовато-зеленого до кремово-белого. Темно-зеленая кайма. Цветки крупные бледно-красновато-сиреневые. Средняя хоста (до 28 см.)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Raspberry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Sundae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Расперберри сандей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Terra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Nova</w:t>
            </w:r>
            <w:r w:rsidRPr="004B3446">
              <w:rPr>
                <w:sz w:val="16"/>
                <w:szCs w:val="16"/>
              </w:rPr>
              <w:t xml:space="preserve"> Листья сердцевидные, сначала сливо</w:t>
            </w:r>
            <w:r w:rsidRPr="004B3446">
              <w:rPr>
                <w:sz w:val="16"/>
                <w:szCs w:val="16"/>
              </w:rPr>
              <w:t>ч</w:t>
            </w:r>
            <w:r w:rsidRPr="004B3446">
              <w:rPr>
                <w:sz w:val="16"/>
                <w:szCs w:val="16"/>
              </w:rPr>
              <w:t>но-жёлтые, затем белые, с широкой перьевидной тёмно-зелёной каймой. Черешки и цветоносы красно-бордовые, с крапом, заходящие в основ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ния листьев, цветы фиолетово-пурпурные. Ун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кальное сочетание белого центра и красных ч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решков! Утреннее солнце-тень. Высота 35-40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47F09" w:rsidTr="0068326D">
        <w:trPr>
          <w:trHeight w:val="378"/>
        </w:trPr>
        <w:tc>
          <w:tcPr>
            <w:tcW w:w="1422" w:type="pct"/>
            <w:vAlign w:val="center"/>
          </w:tcPr>
          <w:p w:rsidR="00184FD2" w:rsidRPr="001559A6" w:rsidRDefault="00184FD2" w:rsidP="00447F0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Red Racer</w:t>
            </w:r>
          </w:p>
          <w:p w:rsidR="00184FD2" w:rsidRPr="00FC26C1" w:rsidRDefault="00184FD2" w:rsidP="00447F0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47F09">
              <w:rPr>
                <w:i/>
                <w:sz w:val="16"/>
                <w:szCs w:val="16"/>
              </w:rPr>
              <w:t>Ред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47F09">
              <w:rPr>
                <w:i/>
                <w:sz w:val="16"/>
                <w:szCs w:val="16"/>
              </w:rPr>
              <w:t>рейсер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447F0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B39A1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8A06E4" w:rsidRDefault="008A06E4" w:rsidP="00D1483F">
            <w:pPr>
              <w:rPr>
                <w:sz w:val="16"/>
                <w:szCs w:val="16"/>
                <w:lang w:val="en-US"/>
              </w:rPr>
            </w:pPr>
            <w:r w:rsidRPr="008A06E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L</w:t>
            </w:r>
            <w:r w:rsidRPr="008A06E4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Vissers</w:t>
            </w:r>
            <w:r w:rsidRPr="008A06E4">
              <w:rPr>
                <w:sz w:val="16"/>
                <w:szCs w:val="16"/>
              </w:rPr>
              <w:t xml:space="preserve"> Зеленые листья сердцевидной формы со слегка волнистым краем. Черешки темно-красные, красный цвет продолжается до центра листа. Хоста </w:t>
            </w:r>
            <w:r w:rsidRPr="008A06E4">
              <w:rPr>
                <w:sz w:val="16"/>
                <w:szCs w:val="16"/>
              </w:rPr>
              <w:lastRenderedPageBreak/>
              <w:t>среднего размера с лавандовыми цветками, растет в легкой и полутени. Высота от 40 до 45 см, рост средний.</w:t>
            </w:r>
          </w:p>
        </w:tc>
        <w:tc>
          <w:tcPr>
            <w:tcW w:w="615" w:type="pct"/>
            <w:vAlign w:val="center"/>
          </w:tcPr>
          <w:p w:rsidR="00184FD2" w:rsidRPr="00447F09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47F09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Ringtail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Рингтейл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Terpening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Maier</w:t>
            </w:r>
            <w:r w:rsidRPr="004B3446">
              <w:rPr>
                <w:sz w:val="16"/>
                <w:szCs w:val="16"/>
              </w:rPr>
              <w:t xml:space="preserve">  Узкие, блестящие зеленые листья с гофрированными краями. Лавандовые цветы. Солнце/тень. Высота 40-45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Ripple Effect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Риппл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эффект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Gardens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Elenbaas</w:t>
            </w:r>
            <w:r w:rsidRPr="004B3446">
              <w:rPr>
                <w:sz w:val="16"/>
                <w:szCs w:val="16"/>
              </w:rPr>
              <w:t>, 08 Листья ланцетные (15х5 см.), сильно волнистые, скрученные и завитые, плотные, жёлтые с узкой, будто нарисованной карандашом, сине-зелёной каймой. Цветы светло-лавандовые. Высота 30-35 см. Спорт от H. "June".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Sandhill Crane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Сендхилл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крейн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Johnson</w:t>
            </w:r>
            <w:r w:rsidRPr="004B3446">
              <w:rPr>
                <w:sz w:val="16"/>
                <w:szCs w:val="16"/>
              </w:rPr>
              <w:t xml:space="preserve"> Уникальная хоста среднего размера, листья очень длинные и узкие (4-5 см.) зеленые, с белой каймой, напоминающие листья осоки. Цве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ки пурпурные. Идеально подходит для комбин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ции с папоротниками, астильбами. Высота 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E93845" w:rsidRDefault="00E93845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Seducer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Седуса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Asch</w:t>
            </w:r>
            <w:r w:rsidRPr="004B3446">
              <w:rPr>
                <w:sz w:val="16"/>
                <w:szCs w:val="16"/>
              </w:rPr>
              <w:t>. Крупные, сердцевинные зеленые листья с широкой дымчато-желтой каймой. У взрослого растения появляется белая кайма, разделяющая кайму от основного цвета. Цветы лавандовые. Высота 50-60 см.  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"Dorothy Benedict".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Sara’s Sensation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Сарас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сенсейшн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</w:rPr>
              <w:t xml:space="preserve">. &amp; 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Hofer</w:t>
            </w:r>
            <w:r w:rsidRPr="004B3446">
              <w:rPr>
                <w:sz w:val="16"/>
                <w:szCs w:val="16"/>
              </w:rPr>
              <w:t>, 98 Листья сердцевинные, вафельные и жатые, сине-зеленые, с очень широкой золот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сто-желтой каймой. Цветы белые. Утреннее сол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це. Высота 50-60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Frances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Williams</w:t>
            </w:r>
            <w:r w:rsidRPr="004B3446">
              <w:rPr>
                <w:sz w:val="16"/>
                <w:szCs w:val="16"/>
              </w:rPr>
              <w:t xml:space="preserve">".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C158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Sapphire pillows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C158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Сеффир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пиллоус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C1583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Dean</w:t>
            </w:r>
            <w:r w:rsidRPr="004B3446">
              <w:rPr>
                <w:sz w:val="16"/>
                <w:szCs w:val="16"/>
              </w:rPr>
              <w:t xml:space="preserve"> Большие синие жатые листья. Белые 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ты. Полутень/тень. Высота 55-60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School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mouse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Скул маус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Walter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Garden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Inc</w:t>
            </w:r>
            <w:r w:rsidRPr="004B3446">
              <w:rPr>
                <w:sz w:val="16"/>
                <w:szCs w:val="16"/>
              </w:rPr>
              <w:t xml:space="preserve">  Толстые, сине-зеленые, с ш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роким волнистым желтым краем. Тень/полутень. Высота 15-20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Cherch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1300</w:t>
            </w:r>
          </w:p>
        </w:tc>
      </w:tr>
      <w:tr w:rsidR="003807DF" w:rsidRPr="004B3446" w:rsidTr="0068326D">
        <w:trPr>
          <w:trHeight w:val="378"/>
        </w:trPr>
        <w:tc>
          <w:tcPr>
            <w:tcW w:w="1422" w:type="pct"/>
            <w:vAlign w:val="center"/>
          </w:tcPr>
          <w:p w:rsidR="003807DF" w:rsidRPr="008877EF" w:rsidRDefault="003807DF" w:rsidP="003807D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Silver Feathers</w:t>
            </w:r>
          </w:p>
          <w:p w:rsidR="003807DF" w:rsidRPr="003C1F6C" w:rsidRDefault="003807DF" w:rsidP="003807DF">
            <w:pPr>
              <w:jc w:val="center"/>
              <w:rPr>
                <w:sz w:val="16"/>
                <w:szCs w:val="16"/>
                <w:lang w:val="en-US"/>
              </w:rPr>
            </w:pPr>
            <w:r w:rsidRPr="003C1F6C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Силли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фезе</w:t>
            </w:r>
            <w:r w:rsidRPr="003C1F6C">
              <w:rPr>
                <w:sz w:val="16"/>
                <w:szCs w:val="16"/>
                <w:lang w:val="en-US"/>
              </w:rPr>
              <w:t>)</w:t>
            </w:r>
          </w:p>
          <w:p w:rsidR="003807DF" w:rsidRPr="004B3446" w:rsidRDefault="003807DF" w:rsidP="003807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3807DF" w:rsidRPr="0066463F" w:rsidRDefault="00EA5946" w:rsidP="00D1483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Овально-заостренный лист, весной белого цвета, в роспуске прокрашивается в </w:t>
            </w:r>
            <w:r w:rsidR="0066463F">
              <w:rPr>
                <w:sz w:val="16"/>
                <w:szCs w:val="16"/>
              </w:rPr>
              <w:t>зеленый, но не полн</w:t>
            </w:r>
            <w:r w:rsidR="0066463F">
              <w:rPr>
                <w:sz w:val="16"/>
                <w:szCs w:val="16"/>
              </w:rPr>
              <w:t>о</w:t>
            </w:r>
            <w:r w:rsidR="0066463F">
              <w:rPr>
                <w:sz w:val="16"/>
                <w:szCs w:val="16"/>
              </w:rPr>
              <w:t xml:space="preserve">стью. Получаются зеленые прожилки и пятна по белому листу. Высота 30-40 см. Потомок </w:t>
            </w:r>
            <w:r w:rsidR="0066463F">
              <w:rPr>
                <w:sz w:val="16"/>
                <w:szCs w:val="16"/>
                <w:lang w:val="en-US"/>
              </w:rPr>
              <w:t>White Feather.</w:t>
            </w:r>
          </w:p>
        </w:tc>
        <w:tc>
          <w:tcPr>
            <w:tcW w:w="615" w:type="pct"/>
            <w:vAlign w:val="center"/>
          </w:tcPr>
          <w:p w:rsidR="003807DF" w:rsidRPr="004B3446" w:rsidRDefault="003807DF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3807DF" w:rsidRPr="003807DF" w:rsidRDefault="003807DF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2300</w:t>
            </w:r>
          </w:p>
        </w:tc>
      </w:tr>
      <w:tr w:rsidR="00184FD2" w:rsidRPr="008877EF" w:rsidTr="0068326D">
        <w:trPr>
          <w:trHeight w:val="378"/>
        </w:trPr>
        <w:tc>
          <w:tcPr>
            <w:tcW w:w="1422" w:type="pct"/>
            <w:vAlign w:val="center"/>
          </w:tcPr>
          <w:p w:rsidR="00184FD2" w:rsidRPr="008877EF" w:rsidRDefault="00184FD2" w:rsidP="008877E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Silly String</w:t>
            </w:r>
          </w:p>
          <w:p w:rsidR="00184FD2" w:rsidRPr="003C1F6C" w:rsidRDefault="00184FD2" w:rsidP="008877EF">
            <w:pPr>
              <w:jc w:val="center"/>
              <w:rPr>
                <w:sz w:val="16"/>
                <w:szCs w:val="16"/>
                <w:lang w:val="en-US"/>
              </w:rPr>
            </w:pPr>
            <w:r w:rsidRPr="003C1F6C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Силли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стринг</w:t>
            </w:r>
            <w:r w:rsidRPr="003C1F6C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8877E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2C7005" w:rsidRDefault="002C7005" w:rsidP="00D1483F">
            <w:pPr>
              <w:rPr>
                <w:sz w:val="16"/>
                <w:szCs w:val="16"/>
                <w:lang w:val="en-US"/>
              </w:rPr>
            </w:pPr>
            <w:r w:rsidRPr="002C7005">
              <w:rPr>
                <w:sz w:val="16"/>
                <w:szCs w:val="16"/>
              </w:rPr>
              <w:t>Длинные и уз</w:t>
            </w:r>
            <w:r>
              <w:rPr>
                <w:sz w:val="16"/>
                <w:szCs w:val="16"/>
              </w:rPr>
              <w:t xml:space="preserve">кие сине-зеленые листья с сильной </w:t>
            </w:r>
            <w:r w:rsidRPr="002C7005">
              <w:rPr>
                <w:sz w:val="16"/>
                <w:szCs w:val="16"/>
              </w:rPr>
              <w:t>гофров</w:t>
            </w:r>
            <w:r>
              <w:rPr>
                <w:sz w:val="16"/>
                <w:szCs w:val="16"/>
              </w:rPr>
              <w:t xml:space="preserve">кой </w:t>
            </w:r>
            <w:r w:rsidRPr="002C7005">
              <w:rPr>
                <w:sz w:val="16"/>
                <w:szCs w:val="16"/>
              </w:rPr>
              <w:t xml:space="preserve"> по краю.</w:t>
            </w:r>
            <w:r>
              <w:rPr>
                <w:sz w:val="16"/>
                <w:szCs w:val="16"/>
              </w:rPr>
              <w:t xml:space="preserve"> </w:t>
            </w:r>
            <w:r w:rsidRPr="002C7005">
              <w:rPr>
                <w:sz w:val="16"/>
                <w:szCs w:val="16"/>
              </w:rPr>
              <w:t>Хос</w:t>
            </w:r>
            <w:r>
              <w:rPr>
                <w:sz w:val="16"/>
                <w:szCs w:val="16"/>
              </w:rPr>
              <w:t>та</w:t>
            </w:r>
            <w:r w:rsidRPr="002C7005">
              <w:rPr>
                <w:sz w:val="16"/>
                <w:szCs w:val="16"/>
              </w:rPr>
              <w:t xml:space="preserve"> с лавандовыми цвет</w:t>
            </w:r>
            <w:r w:rsidRPr="002C7005">
              <w:rPr>
                <w:sz w:val="16"/>
                <w:szCs w:val="16"/>
              </w:rPr>
              <w:t>а</w:t>
            </w:r>
            <w:r w:rsidRPr="002C7005">
              <w:rPr>
                <w:sz w:val="16"/>
                <w:szCs w:val="16"/>
              </w:rPr>
              <w:t>ми, которая растет как в полутени, так и в полной тени. Высота от 35 до 40 см, рост от быстрого до среднего.</w:t>
            </w:r>
          </w:p>
        </w:tc>
        <w:tc>
          <w:tcPr>
            <w:tcW w:w="615" w:type="pct"/>
            <w:vAlign w:val="center"/>
          </w:tcPr>
          <w:p w:rsidR="00184FD2" w:rsidRPr="008877EF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8877EF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</w:tr>
      <w:tr w:rsidR="00184FD2" w:rsidRPr="00447F09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47F09" w:rsidRDefault="00184FD2" w:rsidP="00447F0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See no Evil</w:t>
            </w:r>
          </w:p>
          <w:p w:rsidR="00184FD2" w:rsidRPr="00FC26C1" w:rsidRDefault="00184FD2" w:rsidP="00447F0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Си</w:t>
            </w:r>
            <w:r w:rsidRPr="00447F09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ноу</w:t>
            </w:r>
            <w:r w:rsidRPr="00447F09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эвил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447F0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B39A1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2C7005" w:rsidRPr="002C7005" w:rsidRDefault="002C7005" w:rsidP="002C7005">
            <w:pPr>
              <w:rPr>
                <w:sz w:val="16"/>
                <w:szCs w:val="16"/>
              </w:rPr>
            </w:pPr>
            <w:r w:rsidRPr="002C7005">
              <w:rPr>
                <w:sz w:val="16"/>
                <w:szCs w:val="16"/>
              </w:rPr>
              <w:t>Длинные, изогнутые желтовато-зеленые листья со светло-желтым, переходящим в белый цвет краем. Черешки интенсивные пурпурно-красные.</w:t>
            </w:r>
          </w:p>
          <w:p w:rsidR="00184FD2" w:rsidRPr="002C7005" w:rsidRDefault="002C7005" w:rsidP="00D1483F">
            <w:pPr>
              <w:rPr>
                <w:sz w:val="16"/>
                <w:szCs w:val="16"/>
              </w:rPr>
            </w:pPr>
            <w:r w:rsidRPr="002C7005">
              <w:rPr>
                <w:sz w:val="16"/>
                <w:szCs w:val="16"/>
              </w:rPr>
              <w:t>Хоста среднего размера с лавандовыми цветками, растет на солнце и в тени. Высота от 40 до 45 см, рост средний.</w:t>
            </w:r>
            <w:r w:rsidRPr="00DC0C2D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Спорт</w:t>
            </w:r>
            <w:r w:rsidRPr="002C7005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2C7005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2C7005">
              <w:rPr>
                <w:sz w:val="16"/>
                <w:szCs w:val="16"/>
              </w:rPr>
              <w:t>. '</w:t>
            </w:r>
            <w:r>
              <w:rPr>
                <w:sz w:val="16"/>
                <w:szCs w:val="16"/>
                <w:lang w:val="en-US"/>
              </w:rPr>
              <w:t>Funkey</w:t>
            </w:r>
            <w:r w:rsidRPr="002C700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monkey</w:t>
            </w:r>
            <w:r w:rsidRPr="002C7005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47F09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47F09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6774F3" w:rsidRDefault="00184FD2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Silver Twist</w:t>
            </w:r>
          </w:p>
          <w:p w:rsidR="00184FD2" w:rsidRPr="003C1F6C" w:rsidRDefault="00184FD2" w:rsidP="006774F3">
            <w:pPr>
              <w:jc w:val="center"/>
              <w:rPr>
                <w:sz w:val="16"/>
                <w:szCs w:val="16"/>
                <w:lang w:val="en-US"/>
              </w:rPr>
            </w:pPr>
            <w:r w:rsidRPr="003C1F6C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Сильвер</w:t>
            </w:r>
            <w:r w:rsidRPr="003C1F6C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твист</w:t>
            </w:r>
            <w:r w:rsidRPr="003C1F6C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B70B0D" w:rsidRDefault="00184FD2" w:rsidP="00D1483F">
            <w:pPr>
              <w:rPr>
                <w:sz w:val="16"/>
                <w:szCs w:val="16"/>
              </w:rPr>
            </w:pPr>
            <w:r w:rsidRPr="00B70B0D">
              <w:rPr>
                <w:sz w:val="16"/>
                <w:szCs w:val="16"/>
              </w:rPr>
              <w:t>Очень узкие скрученные сине-зеленые листья. Очень необыч</w:t>
            </w:r>
            <w:r>
              <w:rPr>
                <w:sz w:val="16"/>
                <w:szCs w:val="16"/>
              </w:rPr>
              <w:t>ный сорт из Японии</w:t>
            </w:r>
            <w:r w:rsidRPr="00B70B0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Лавандовые цветы. Полутень</w:t>
            </w:r>
            <w:r w:rsidRPr="00B70B0D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тень. </w:t>
            </w:r>
            <w:r w:rsidRPr="00B70B0D">
              <w:rPr>
                <w:sz w:val="16"/>
                <w:szCs w:val="16"/>
              </w:rPr>
              <w:t>Высота от 20 до 25 см, рост средний.</w:t>
            </w:r>
          </w:p>
        </w:tc>
        <w:tc>
          <w:tcPr>
            <w:tcW w:w="615" w:type="pct"/>
            <w:vAlign w:val="center"/>
          </w:tcPr>
          <w:p w:rsidR="00184FD2" w:rsidRPr="003C1F6C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6774F3" w:rsidRDefault="00184FD2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Sizzle</w:t>
            </w:r>
          </w:p>
          <w:p w:rsidR="00184FD2" w:rsidRPr="00BE39EF" w:rsidRDefault="00184FD2" w:rsidP="006774F3">
            <w:pPr>
              <w:jc w:val="center"/>
              <w:rPr>
                <w:sz w:val="16"/>
                <w:szCs w:val="16"/>
              </w:rPr>
            </w:pPr>
            <w:r w:rsidRPr="00BE39EF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Сиззл</w:t>
            </w:r>
            <w:r w:rsidRPr="00BE39EF">
              <w:rPr>
                <w:sz w:val="16"/>
                <w:szCs w:val="16"/>
              </w:rPr>
              <w:t>)</w:t>
            </w:r>
          </w:p>
          <w:p w:rsidR="00184FD2" w:rsidRPr="004B3446" w:rsidRDefault="00184FD2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CF2B93" w:rsidRDefault="00184FD2" w:rsidP="00CF2B93">
            <w:pPr>
              <w:rPr>
                <w:sz w:val="16"/>
                <w:szCs w:val="16"/>
              </w:rPr>
            </w:pPr>
            <w:r w:rsidRPr="00CF2B93">
              <w:rPr>
                <w:sz w:val="16"/>
                <w:szCs w:val="16"/>
              </w:rPr>
              <w:lastRenderedPageBreak/>
              <w:t>-J.King Узкие желтые листья с гофрированной зе</w:t>
            </w:r>
            <w:r>
              <w:rPr>
                <w:sz w:val="16"/>
                <w:szCs w:val="16"/>
              </w:rPr>
              <w:t>леной каймой. И</w:t>
            </w:r>
            <w:r w:rsidRPr="00CF2B93">
              <w:rPr>
                <w:sz w:val="16"/>
                <w:szCs w:val="16"/>
              </w:rPr>
              <w:t>нтересный сорт.</w:t>
            </w:r>
            <w:r>
              <w:rPr>
                <w:sz w:val="16"/>
                <w:szCs w:val="16"/>
              </w:rPr>
              <w:t xml:space="preserve"> </w:t>
            </w:r>
            <w:r w:rsidRPr="00CF2B93">
              <w:rPr>
                <w:sz w:val="16"/>
                <w:szCs w:val="16"/>
              </w:rPr>
              <w:t xml:space="preserve">Это небольшая </w:t>
            </w:r>
            <w:r w:rsidRPr="00CF2B93">
              <w:rPr>
                <w:sz w:val="16"/>
                <w:szCs w:val="16"/>
              </w:rPr>
              <w:lastRenderedPageBreak/>
              <w:t>хоста с лавандовыми цветками, которая растет как в полутени, так и в полной тени. Высота от 15 до 20 см, рост средний.</w:t>
            </w:r>
            <w:r>
              <w:rPr>
                <w:sz w:val="16"/>
                <w:szCs w:val="16"/>
              </w:rPr>
              <w:t xml:space="preserve"> Сеянец </w:t>
            </w:r>
            <w:r w:rsidRPr="00CF2B93">
              <w:rPr>
                <w:sz w:val="16"/>
                <w:szCs w:val="16"/>
              </w:rPr>
              <w:t xml:space="preserve"> Atom Smasher.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6774F3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6C0B0D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Skinny Mouse</w:t>
            </w:r>
          </w:p>
          <w:p w:rsidR="00184FD2" w:rsidRPr="004B3446" w:rsidRDefault="00184FD2" w:rsidP="006C0B0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Скинни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Сине-зеленые листья. Лаванд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вые цветы. Солнце/тень. Высота 20 см. </w:t>
            </w:r>
          </w:p>
          <w:p w:rsidR="00184FD2" w:rsidRPr="004B3446" w:rsidRDefault="00184FD2" w:rsidP="00D1483F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'Hanjas crazy mouse'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Skywriter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Скайурайтер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D1483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Wols</w:t>
            </w:r>
            <w:r w:rsidRPr="004B3446">
              <w:rPr>
                <w:sz w:val="16"/>
                <w:szCs w:val="16"/>
              </w:rPr>
              <w:t xml:space="preserve"> Голубые листья со стальным оттенком, с волнистым краем, на фиолетовых черешках. Все самое хорошее от  родителей: </w:t>
            </w:r>
            <w:r w:rsidRPr="004B3446">
              <w:rPr>
                <w:sz w:val="16"/>
                <w:szCs w:val="16"/>
                <w:lang w:val="en-US"/>
              </w:rPr>
              <w:t>Marylim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Monroe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Neptune</w:t>
            </w:r>
            <w:r w:rsidRPr="004B3446">
              <w:rPr>
                <w:sz w:val="16"/>
                <w:szCs w:val="16"/>
              </w:rPr>
              <w:t xml:space="preserve">, </w:t>
            </w:r>
            <w:r w:rsidRPr="004B3446">
              <w:rPr>
                <w:sz w:val="16"/>
                <w:szCs w:val="16"/>
                <w:lang w:val="en-US"/>
              </w:rPr>
              <w:t>Smoke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Signals</w:t>
            </w:r>
            <w:r w:rsidRPr="004B3446">
              <w:rPr>
                <w:sz w:val="16"/>
                <w:szCs w:val="16"/>
              </w:rPr>
              <w:t>. Лавандовые цветы. Пол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жение солнце/тень. Высота 35-40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C578FA" w:rsidP="004948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Snow Mouse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Сноу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Francen</w:t>
            </w:r>
            <w:r w:rsidRPr="004B3446">
              <w:rPr>
                <w:sz w:val="16"/>
                <w:szCs w:val="16"/>
              </w:rPr>
              <w:t xml:space="preserve">  Очень толстые белые листья с широким сине-зеленым краем. Цветы лавандовые. Пол</w:t>
            </w:r>
            <w:r w:rsidRPr="004B3446">
              <w:rPr>
                <w:sz w:val="16"/>
                <w:szCs w:val="16"/>
              </w:rPr>
              <w:t>у</w:t>
            </w:r>
            <w:r w:rsidRPr="004B3446">
              <w:rPr>
                <w:sz w:val="16"/>
                <w:szCs w:val="16"/>
              </w:rPr>
              <w:t xml:space="preserve">тень/тень.Высота 15-20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ears</w:t>
            </w:r>
            <w:r w:rsidRPr="004B3446">
              <w:rPr>
                <w:sz w:val="16"/>
                <w:szCs w:val="16"/>
              </w:rPr>
              <w:t xml:space="preserve">'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7222B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Spartacus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Спартакус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color w:val="181410"/>
                <w:sz w:val="16"/>
                <w:szCs w:val="16"/>
                <w:shd w:val="clear" w:color="auto" w:fill="FFFFFF"/>
              </w:rPr>
              <w:t>-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Hans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Hansen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</w:rPr>
              <w:t>/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Shady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Oaks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</w:rPr>
              <w:t xml:space="preserve">, 07 </w:t>
            </w:r>
            <w:r w:rsidRPr="004B3446">
              <w:rPr>
                <w:sz w:val="16"/>
                <w:szCs w:val="16"/>
              </w:rPr>
              <w:t xml:space="preserve"> Плотные, местами выпуклые сердцевинные листья с гофрированным краем. Зеленые с желтой перьевидной каймой. Цветы лавандовые. Высота 60-70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Sef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Gulf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Stream</w:t>
            </w:r>
            <w:r w:rsidRPr="004B3446">
              <w:rPr>
                <w:sz w:val="16"/>
                <w:szCs w:val="16"/>
              </w:rPr>
              <w:t>'.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5255C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Spring Ghost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Спринг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гост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>“Весенний призрак “ появляется весной с белыми листьями, которые потом пост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пенно окрашиваются в голубовато-зеленый тон. Цветы лавандовые. Высота 40-45 см. Скорость роста от среднего до медленного.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Blueberry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Muffin</w:t>
            </w:r>
            <w:r w:rsidRPr="004B3446">
              <w:rPr>
                <w:sz w:val="16"/>
                <w:szCs w:val="16"/>
              </w:rPr>
              <w:t>'.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D700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Silk Road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Силк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роад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Hans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Hansen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</w:rPr>
              <w:t>/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Shady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Oaks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  <w:lang w:val="en-US"/>
              </w:rPr>
              <w:t>NR</w:t>
            </w:r>
            <w:r w:rsidRPr="004B3446">
              <w:rPr>
                <w:color w:val="181410"/>
                <w:sz w:val="16"/>
                <w:szCs w:val="16"/>
                <w:shd w:val="clear" w:color="auto" w:fill="FFFFFF"/>
              </w:rPr>
              <w:t>, 09</w:t>
            </w:r>
            <w:r w:rsidRPr="004B3446">
              <w:rPr>
                <w:rStyle w:val="apple-converted-space"/>
                <w:color w:val="181410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sz w:val="16"/>
                <w:szCs w:val="16"/>
              </w:rPr>
              <w:t>Листья сердц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винные, зеленые, с очень широкой перьевидной, от кремово-жетой до кремово-белой каймой. Лист с острым кончиком, гофрированный по краю. Цветы светло-лавандовые. Высота 30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Silk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kimono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Smiling mouse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Смайлин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маус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Top</w:t>
            </w:r>
            <w:r w:rsidRPr="004B3446">
              <w:rPr>
                <w:sz w:val="16"/>
                <w:szCs w:val="16"/>
              </w:rPr>
              <w:t xml:space="preserve"> Сине-зеленые листья с волнистым зеленовато-желтым краем, который затем меняется на белый. Цветы лавандовые, полутень. Высота 15-20 см. Спорт от H. '</w:t>
            </w:r>
            <w:r w:rsidRPr="004B3446">
              <w:rPr>
                <w:sz w:val="16"/>
                <w:szCs w:val="16"/>
                <w:lang w:val="en-US"/>
              </w:rPr>
              <w:t>Frosted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mouse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ears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1100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Sorbet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Сорбет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Зеленая с кремово-белыми краями, черешки красно-коричневые. Цветы лавандовые. Высота 40-50 см. Спорт от H. '</w:t>
            </w:r>
            <w:r w:rsidRPr="004B3446">
              <w:rPr>
                <w:sz w:val="16"/>
                <w:szCs w:val="16"/>
                <w:lang w:val="en-US"/>
              </w:rPr>
              <w:t>Raspberry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sundae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AB2E94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791DF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Soul Shine</w:t>
            </w:r>
          </w:p>
          <w:p w:rsidR="00184FD2" w:rsidRPr="004B3446" w:rsidRDefault="00184FD2" w:rsidP="00791DF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Соул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шайн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E10193" w:rsidRDefault="00184FD2" w:rsidP="00791DF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7D48EE" w:rsidRDefault="00184FD2" w:rsidP="007D48EE">
            <w:pPr>
              <w:rPr>
                <w:sz w:val="16"/>
                <w:szCs w:val="16"/>
              </w:rPr>
            </w:pPr>
            <w:r w:rsidRPr="007D48EE">
              <w:rPr>
                <w:sz w:val="16"/>
                <w:szCs w:val="16"/>
              </w:rPr>
              <w:t>-D. Dean Вазообразная форма куста.</w:t>
            </w:r>
          </w:p>
          <w:p w:rsidR="00184FD2" w:rsidRPr="007D48EE" w:rsidRDefault="00184FD2" w:rsidP="007D48EE">
            <w:pPr>
              <w:rPr>
                <w:sz w:val="16"/>
                <w:szCs w:val="16"/>
              </w:rPr>
            </w:pPr>
            <w:r w:rsidRPr="007D48EE">
              <w:rPr>
                <w:sz w:val="16"/>
                <w:szCs w:val="16"/>
              </w:rPr>
              <w:t>Ниспадающие каскадом сердцевидные листья яблочно-зеленого цвета, к середине сезона стан</w:t>
            </w:r>
            <w:r w:rsidRPr="007D48EE">
              <w:rPr>
                <w:sz w:val="16"/>
                <w:szCs w:val="16"/>
              </w:rPr>
              <w:t>о</w:t>
            </w:r>
            <w:r w:rsidRPr="007D48EE">
              <w:rPr>
                <w:sz w:val="16"/>
                <w:szCs w:val="16"/>
              </w:rPr>
              <w:t>вятся более желтыми.</w:t>
            </w:r>
            <w:r>
              <w:rPr>
                <w:sz w:val="16"/>
                <w:szCs w:val="16"/>
              </w:rPr>
              <w:t xml:space="preserve"> </w:t>
            </w:r>
            <w:r w:rsidRPr="007D48EE">
              <w:rPr>
                <w:sz w:val="16"/>
                <w:szCs w:val="16"/>
              </w:rPr>
              <w:t>Поверхность листа с глуб</w:t>
            </w:r>
            <w:r w:rsidRPr="007D48EE">
              <w:rPr>
                <w:sz w:val="16"/>
                <w:szCs w:val="16"/>
              </w:rPr>
              <w:t>о</w:t>
            </w:r>
            <w:r w:rsidRPr="007D48EE">
              <w:rPr>
                <w:sz w:val="16"/>
                <w:szCs w:val="16"/>
              </w:rPr>
              <w:t>кой вафельностью, жилками и легкой волной по краю. Полутень. Высота 45-50 см.</w:t>
            </w:r>
            <w:r w:rsidRPr="007D48EE">
              <w:rPr>
                <w:rStyle w:val="aa"/>
                <w:b w:val="0"/>
                <w:iCs/>
                <w:color w:val="000000"/>
                <w:spacing w:val="3"/>
                <w:sz w:val="16"/>
                <w:szCs w:val="16"/>
              </w:rPr>
              <w:t xml:space="preserve">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3807DF" w:rsidRPr="003807DF" w:rsidTr="0068326D">
        <w:trPr>
          <w:trHeight w:val="378"/>
        </w:trPr>
        <w:tc>
          <w:tcPr>
            <w:tcW w:w="1422" w:type="pct"/>
            <w:vAlign w:val="center"/>
          </w:tcPr>
          <w:p w:rsidR="003807DF" w:rsidRPr="00E52528" w:rsidRDefault="003807DF" w:rsidP="003807D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Souvenir</w:t>
            </w:r>
            <w:r w:rsidRPr="00E52528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to Friends</w:t>
            </w:r>
          </w:p>
          <w:p w:rsidR="003807DF" w:rsidRPr="00E52528" w:rsidRDefault="003807DF" w:rsidP="003807DF">
            <w:pPr>
              <w:jc w:val="center"/>
              <w:rPr>
                <w:sz w:val="16"/>
                <w:szCs w:val="16"/>
                <w:lang w:val="en-US"/>
              </w:rPr>
            </w:pPr>
            <w:r w:rsidRPr="00E52528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Соувенир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ту</w:t>
            </w:r>
            <w:r w:rsidRPr="00E5252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френдс</w:t>
            </w:r>
            <w:r w:rsidRPr="00E52528">
              <w:rPr>
                <w:sz w:val="16"/>
                <w:szCs w:val="16"/>
                <w:lang w:val="en-US"/>
              </w:rPr>
              <w:t>)</w:t>
            </w:r>
          </w:p>
          <w:p w:rsidR="003807DF" w:rsidRPr="004B3446" w:rsidRDefault="003807DF" w:rsidP="003807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C0C2D" w:rsidRPr="00DC0C2D" w:rsidRDefault="00DC0C2D" w:rsidP="00DC0C2D">
            <w:pPr>
              <w:rPr>
                <w:sz w:val="16"/>
                <w:szCs w:val="16"/>
              </w:rPr>
            </w:pPr>
            <w:r w:rsidRPr="00DC0C2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S</w:t>
            </w:r>
            <w:r w:rsidRPr="00DC0C2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Brinkman</w:t>
            </w:r>
            <w:r w:rsidRPr="00DC0C2D">
              <w:rPr>
                <w:sz w:val="16"/>
                <w:szCs w:val="16"/>
              </w:rPr>
              <w:t xml:space="preserve"> Листья округлые и слегка сморще</w:t>
            </w:r>
            <w:r w:rsidRPr="00DC0C2D">
              <w:rPr>
                <w:sz w:val="16"/>
                <w:szCs w:val="16"/>
              </w:rPr>
              <w:t>н</w:t>
            </w:r>
            <w:r w:rsidRPr="00DC0C2D">
              <w:rPr>
                <w:sz w:val="16"/>
                <w:szCs w:val="16"/>
              </w:rPr>
              <w:t>ные сине-зеленые с широкой пламенной каймой.</w:t>
            </w:r>
          </w:p>
          <w:p w:rsidR="00DC0C2D" w:rsidRPr="00DC0C2D" w:rsidRDefault="00DC0C2D" w:rsidP="007D48EE">
            <w:pPr>
              <w:rPr>
                <w:sz w:val="16"/>
                <w:szCs w:val="16"/>
                <w:lang w:val="en-US"/>
              </w:rPr>
            </w:pPr>
            <w:r w:rsidRPr="00DC0C2D">
              <w:rPr>
                <w:sz w:val="16"/>
                <w:szCs w:val="16"/>
              </w:rPr>
              <w:t>Это средняя хоста с бледно-лавандовыми цветк</w:t>
            </w:r>
            <w:r w:rsidRPr="00DC0C2D">
              <w:rPr>
                <w:sz w:val="16"/>
                <w:szCs w:val="16"/>
              </w:rPr>
              <w:t>а</w:t>
            </w:r>
            <w:r w:rsidRPr="00DC0C2D">
              <w:rPr>
                <w:sz w:val="16"/>
                <w:szCs w:val="16"/>
              </w:rPr>
              <w:t>ми, которая растет как в полутени, так и в полной тени. Высота от 40 до 45 см, рост средний.</w:t>
            </w:r>
          </w:p>
        </w:tc>
        <w:tc>
          <w:tcPr>
            <w:tcW w:w="615" w:type="pct"/>
            <w:vAlign w:val="center"/>
          </w:tcPr>
          <w:p w:rsidR="003807DF" w:rsidRPr="003807DF" w:rsidRDefault="003807DF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3807DF" w:rsidRPr="003807DF" w:rsidRDefault="003807DF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Stags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Leap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Стагс лип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Листья овальные, с удлиненно-заостренным ко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чиком: голубовато-зеленые с перистой желтой, потом белой каймой. Цветы лавандовые.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Kathie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sisson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0B174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20161D" w:rsidRDefault="00184FD2" w:rsidP="0020161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Stained Glass</w:t>
            </w:r>
          </w:p>
          <w:p w:rsidR="00184FD2" w:rsidRPr="004B3446" w:rsidRDefault="00184FD2" w:rsidP="0020161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Ст</w:t>
            </w:r>
            <w:r>
              <w:rPr>
                <w:i/>
                <w:sz w:val="16"/>
                <w:szCs w:val="16"/>
              </w:rPr>
              <w:t>ейнед гласс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Default="00184FD2" w:rsidP="002016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</w:t>
            </w:r>
            <w:r w:rsidRPr="0020161D">
              <w:rPr>
                <w:sz w:val="16"/>
                <w:szCs w:val="16"/>
              </w:rPr>
              <w:t>елтые листья с зеленой каймой с ароматными бледно-лавандовыми цветами, которая растет в полутени и полной тени. Высота от 50 до 55 см</w:t>
            </w:r>
            <w:r>
              <w:rPr>
                <w:sz w:val="16"/>
                <w:szCs w:val="16"/>
              </w:rPr>
              <w:t>.</w:t>
            </w:r>
          </w:p>
          <w:p w:rsidR="00184FD2" w:rsidRPr="0020161D" w:rsidRDefault="00184FD2" w:rsidP="0020161D">
            <w:pPr>
              <w:rPr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''</w:t>
            </w:r>
            <w:r>
              <w:rPr>
                <w:sz w:val="16"/>
                <w:szCs w:val="16"/>
                <w:lang w:val="en-US"/>
              </w:rPr>
              <w:t>Guakamole”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0B17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A55CEA" w:rsidRPr="004B3446" w:rsidTr="0068326D">
        <w:trPr>
          <w:trHeight w:val="378"/>
        </w:trPr>
        <w:tc>
          <w:tcPr>
            <w:tcW w:w="1422" w:type="pct"/>
            <w:vAlign w:val="center"/>
          </w:tcPr>
          <w:p w:rsidR="00A55CEA" w:rsidRPr="0091255A" w:rsidRDefault="00A55CEA" w:rsidP="00A55CE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String Quartet</w:t>
            </w:r>
          </w:p>
          <w:p w:rsidR="00A55CEA" w:rsidRPr="0091255A" w:rsidRDefault="00A55CEA" w:rsidP="00A55CEA">
            <w:pPr>
              <w:jc w:val="center"/>
              <w:rPr>
                <w:sz w:val="16"/>
                <w:szCs w:val="16"/>
                <w:lang w:val="en-US"/>
              </w:rPr>
            </w:pPr>
            <w:r w:rsidRPr="0091255A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Стринг</w:t>
            </w:r>
            <w:r w:rsidRPr="0091255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квартет</w:t>
            </w:r>
            <w:r w:rsidRPr="0091255A">
              <w:rPr>
                <w:sz w:val="16"/>
                <w:szCs w:val="16"/>
                <w:lang w:val="en-US"/>
              </w:rPr>
              <w:t>)</w:t>
            </w:r>
          </w:p>
          <w:p w:rsidR="00A55CEA" w:rsidRPr="0091255A" w:rsidRDefault="00A55CEA" w:rsidP="00A55CE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A55CEA" w:rsidRPr="00A003F4" w:rsidRDefault="00A003F4" w:rsidP="006C0B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A003F4">
              <w:rPr>
                <w:sz w:val="16"/>
                <w:szCs w:val="16"/>
              </w:rPr>
              <w:t>R. Goodenough</w:t>
            </w:r>
            <w:r>
              <w:rPr>
                <w:sz w:val="16"/>
                <w:szCs w:val="16"/>
              </w:rPr>
              <w:t xml:space="preserve"> </w:t>
            </w:r>
            <w:r w:rsidRPr="00A003F4">
              <w:rPr>
                <w:sz w:val="16"/>
                <w:szCs w:val="16"/>
              </w:rPr>
              <w:t>Длинные и узкие морозно-синие, волнистые листья. Плоский рост розетки придает ей особый и потрясающий вид.</w:t>
            </w:r>
            <w:r>
              <w:rPr>
                <w:sz w:val="16"/>
                <w:szCs w:val="16"/>
              </w:rPr>
              <w:t xml:space="preserve"> </w:t>
            </w:r>
            <w:r w:rsidRPr="00A003F4">
              <w:rPr>
                <w:sz w:val="16"/>
                <w:szCs w:val="16"/>
              </w:rPr>
              <w:t>Хоста с лаванд</w:t>
            </w:r>
            <w:r w:rsidRPr="00A003F4">
              <w:rPr>
                <w:sz w:val="16"/>
                <w:szCs w:val="16"/>
              </w:rPr>
              <w:t>о</w:t>
            </w:r>
            <w:r w:rsidRPr="00A003F4">
              <w:rPr>
                <w:sz w:val="16"/>
                <w:szCs w:val="16"/>
              </w:rPr>
              <w:t>выми цветками, растущую в легкой и полутени. Высота от 30 до 35 см, рост средний.</w:t>
            </w:r>
          </w:p>
        </w:tc>
        <w:tc>
          <w:tcPr>
            <w:tcW w:w="615" w:type="pct"/>
            <w:vAlign w:val="center"/>
          </w:tcPr>
          <w:p w:rsidR="00A55CEA" w:rsidRPr="004B3446" w:rsidRDefault="00A55CEA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A55CEA" w:rsidRPr="004B3446" w:rsidRDefault="00A55CEA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B1336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Syncopated Harmony</w:t>
            </w:r>
          </w:p>
          <w:p w:rsidR="00184FD2" w:rsidRDefault="00184FD2" w:rsidP="00B1336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AF552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Синкопейтед</w:t>
            </w:r>
            <w:r w:rsidRPr="006774F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хармони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B1336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F46472" w:rsidRDefault="00184FD2" w:rsidP="00F46472">
            <w:pPr>
              <w:rPr>
                <w:sz w:val="16"/>
                <w:szCs w:val="16"/>
              </w:rPr>
            </w:pPr>
            <w:r w:rsidRPr="00F46472">
              <w:rPr>
                <w:sz w:val="16"/>
                <w:szCs w:val="16"/>
              </w:rPr>
              <w:t>-D.Dean Длинные и узкие зеленые листья с волн</w:t>
            </w:r>
            <w:r w:rsidRPr="00F46472">
              <w:rPr>
                <w:sz w:val="16"/>
                <w:szCs w:val="16"/>
              </w:rPr>
              <w:t>и</w:t>
            </w:r>
            <w:r w:rsidRPr="00F46472">
              <w:rPr>
                <w:sz w:val="16"/>
                <w:szCs w:val="16"/>
              </w:rPr>
              <w:t xml:space="preserve">стой желтой каймой, которая становится белой. </w:t>
            </w:r>
          </w:p>
          <w:p w:rsidR="00184FD2" w:rsidRPr="00F46472" w:rsidRDefault="00184FD2" w:rsidP="006C0B0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</w:t>
            </w:r>
            <w:r w:rsidRPr="00F46472">
              <w:rPr>
                <w:sz w:val="16"/>
                <w:szCs w:val="16"/>
              </w:rPr>
              <w:t>редняя хоста с лавандовыми цветками, которая растет как в полутени, так и в полной тени. Высота от 35 до 40 см, рост от быстрого до среднего.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Sugar Daddy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Шуга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деди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Mark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Vanous</w:t>
            </w:r>
            <w:r w:rsidRPr="004B3446">
              <w:rPr>
                <w:sz w:val="16"/>
                <w:szCs w:val="16"/>
              </w:rPr>
              <w:t xml:space="preserve"> 03 Широкий сизо-голубой лист с неравномерной кремово-желтой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>мой.Цветы почти белые. Нарастает медленно. Средняя хоста, высота 50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D04A9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Sugar Plum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Шуга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плюм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4B3446">
              <w:rPr>
                <w:sz w:val="16"/>
                <w:szCs w:val="16"/>
              </w:rPr>
              <w:t>, 11 Вертикальные, темно-зеленые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стья на фиолетово-красных черешках. Цветы л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вандово-фиолетовые. Местоположение сол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це/тень. Высота 35-40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0F249A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Sultans of Swings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Султан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соф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свингс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Philips</w:t>
            </w:r>
            <w:r w:rsidRPr="004B3446">
              <w:rPr>
                <w:sz w:val="16"/>
                <w:szCs w:val="16"/>
              </w:rPr>
              <w:t xml:space="preserve"> Заостренные сине-зеленые листья с очень волнистым желтым краем, который быстро становится кремово-белым. Бледно-лавандовые цветы. Полутень. Высота 40-45 см. В родителях страйк </w:t>
            </w:r>
            <w:r w:rsidRPr="004B3446">
              <w:rPr>
                <w:sz w:val="16"/>
                <w:szCs w:val="16"/>
                <w:lang w:val="en-US"/>
              </w:rPr>
              <w:t>Exotic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Dancer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Summer Breeze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Бриз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  Темно-зеленые листья с широкой зол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той каймой. Цветы лавандовые. Полутень/тень. Высота 40-45 см. 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'Summer Music'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D04A9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  <w:r w:rsidR="00D04A97"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Summer Lovin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ловин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- 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, 04  Лист сердцевино-округлой формы, толстый и гладкий. Изумрудно-зеленый с широкой перьевидной, сначала желтой, зетем кремово-белой каймой. Цветы светло-лавандовые. Тень-полутень.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Summer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Breeze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3C1F6C" w:rsidTr="0068326D">
        <w:trPr>
          <w:trHeight w:val="378"/>
        </w:trPr>
        <w:tc>
          <w:tcPr>
            <w:tcW w:w="1422" w:type="pct"/>
            <w:vAlign w:val="center"/>
          </w:tcPr>
          <w:p w:rsidR="00184FD2" w:rsidRPr="003C1F6C" w:rsidRDefault="00184FD2" w:rsidP="003C1F6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Sunflower Smiles</w:t>
            </w:r>
          </w:p>
          <w:p w:rsidR="00184FD2" w:rsidRPr="003C1F6C" w:rsidRDefault="00184FD2" w:rsidP="003C1F6C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3C1F6C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Санфлауер</w:t>
            </w:r>
            <w:r w:rsidRPr="003C1F6C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смайл</w:t>
            </w:r>
            <w:r w:rsidRPr="003C1F6C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3C1F6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14432C" w:rsidRDefault="00184FD2" w:rsidP="00AF6EAF">
            <w:pPr>
              <w:rPr>
                <w:sz w:val="16"/>
                <w:szCs w:val="16"/>
              </w:rPr>
            </w:pPr>
            <w:r w:rsidRPr="00AF6EA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D</w:t>
            </w:r>
            <w:r w:rsidRPr="00AF6EA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Wols</w:t>
            </w:r>
            <w:r w:rsidRPr="00AF6EAF">
              <w:rPr>
                <w:sz w:val="16"/>
                <w:szCs w:val="16"/>
              </w:rPr>
              <w:t xml:space="preserve"> Крупные желтые листья с волнистым краем. Прекрасная новая хоста от Дэна Уолса, которая демонстрирует лучшие характеристики обоих родителей (Cutting Edge x Sutter's Mill).</w:t>
            </w:r>
          </w:p>
          <w:p w:rsidR="00184FD2" w:rsidRPr="00AF6EAF" w:rsidRDefault="00184FD2" w:rsidP="00AF6E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Крупная хоста</w:t>
            </w:r>
            <w:r w:rsidRPr="00AF6EAF">
              <w:rPr>
                <w:sz w:val="16"/>
                <w:szCs w:val="16"/>
              </w:rPr>
              <w:t xml:space="preserve"> с лавандовыми цветками, которая растет в легкой и полутени. Высота от 65 до 70 см, рост средний.</w:t>
            </w:r>
          </w:p>
        </w:tc>
        <w:tc>
          <w:tcPr>
            <w:tcW w:w="615" w:type="pct"/>
            <w:vAlign w:val="center"/>
          </w:tcPr>
          <w:p w:rsidR="00184FD2" w:rsidRPr="003C1F6C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3C1F6C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9B3E08" w:rsidRDefault="00184FD2" w:rsidP="009B3E0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Sun Mouse</w:t>
            </w:r>
          </w:p>
          <w:p w:rsidR="00184FD2" w:rsidRDefault="00184FD2" w:rsidP="009B3E08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6774F3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Сан</w:t>
            </w:r>
            <w:r w:rsidRPr="006774F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маус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9B3E0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AF6EAF" w:rsidRDefault="00184FD2" w:rsidP="006C0B0D">
            <w:pPr>
              <w:rPr>
                <w:sz w:val="16"/>
                <w:szCs w:val="16"/>
              </w:rPr>
            </w:pPr>
            <w:r w:rsidRPr="00AF6EAF">
              <w:rPr>
                <w:sz w:val="16"/>
                <w:szCs w:val="16"/>
              </w:rPr>
              <w:t>-T.Avent  Маленькие округлые желтые листья.</w:t>
            </w:r>
            <w:r>
              <w:rPr>
                <w:sz w:val="16"/>
                <w:szCs w:val="16"/>
              </w:rPr>
              <w:t xml:space="preserve"> Н</w:t>
            </w:r>
            <w:r w:rsidRPr="00AF6EAF">
              <w:rPr>
                <w:sz w:val="16"/>
                <w:szCs w:val="16"/>
              </w:rPr>
              <w:t>еболь</w:t>
            </w:r>
            <w:r>
              <w:rPr>
                <w:sz w:val="16"/>
                <w:szCs w:val="16"/>
              </w:rPr>
              <w:t>шая</w:t>
            </w:r>
            <w:r w:rsidRPr="00AF6EAF">
              <w:rPr>
                <w:sz w:val="16"/>
                <w:szCs w:val="16"/>
              </w:rPr>
              <w:t xml:space="preserve"> хос</w:t>
            </w:r>
            <w:r>
              <w:rPr>
                <w:sz w:val="16"/>
                <w:szCs w:val="16"/>
              </w:rPr>
              <w:t>та</w:t>
            </w:r>
            <w:r w:rsidRPr="00AF6EAF">
              <w:rPr>
                <w:sz w:val="16"/>
                <w:szCs w:val="16"/>
              </w:rPr>
              <w:t xml:space="preserve"> с лавандовыми цветками, кот</w:t>
            </w:r>
            <w:r w:rsidRPr="00AF6EAF">
              <w:rPr>
                <w:sz w:val="16"/>
                <w:szCs w:val="16"/>
              </w:rPr>
              <w:t>о</w:t>
            </w:r>
            <w:r w:rsidRPr="00AF6EAF">
              <w:rPr>
                <w:sz w:val="16"/>
                <w:szCs w:val="16"/>
              </w:rPr>
              <w:t>рая рас</w:t>
            </w:r>
            <w:r>
              <w:rPr>
                <w:sz w:val="16"/>
                <w:szCs w:val="16"/>
              </w:rPr>
              <w:t xml:space="preserve">тет </w:t>
            </w:r>
            <w:r w:rsidRPr="00AF6EAF">
              <w:rPr>
                <w:sz w:val="16"/>
                <w:szCs w:val="16"/>
              </w:rPr>
              <w:t xml:space="preserve"> в полуте</w:t>
            </w:r>
            <w:r>
              <w:rPr>
                <w:sz w:val="16"/>
                <w:szCs w:val="16"/>
              </w:rPr>
              <w:t>ни</w:t>
            </w:r>
            <w:r w:rsidRPr="00AF6EAF">
              <w:rPr>
                <w:sz w:val="16"/>
                <w:szCs w:val="16"/>
              </w:rPr>
              <w:t>/полной тени. Высота от 15 до 20 см, рост средний.</w:t>
            </w:r>
            <w:r>
              <w:rPr>
                <w:sz w:val="16"/>
                <w:szCs w:val="16"/>
              </w:rPr>
              <w:t xml:space="preserve"> Сеянец </w:t>
            </w:r>
            <w:r w:rsidRPr="00AF6EAF">
              <w:rPr>
                <w:sz w:val="16"/>
                <w:szCs w:val="16"/>
              </w:rPr>
              <w:t>Blue</w:t>
            </w:r>
            <w:r>
              <w:rPr>
                <w:sz w:val="16"/>
                <w:szCs w:val="16"/>
              </w:rPr>
              <w:t xml:space="preserve"> Mouse Ears</w:t>
            </w:r>
            <w:r w:rsidRPr="00AF6EAF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9B3E08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950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57428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Sunset Grooves</w:t>
            </w:r>
          </w:p>
          <w:p w:rsidR="00184FD2" w:rsidRPr="004B3446" w:rsidRDefault="00184FD2" w:rsidP="0057428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Сеффир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пиллоус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57428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9A567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большие, чашевидные, толстые, морщин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стые, почти круглые, золотистые с широким зел</w:t>
            </w:r>
            <w:r w:rsidRPr="004B3446">
              <w:rPr>
                <w:sz w:val="16"/>
                <w:szCs w:val="16"/>
                <w:shd w:val="clear" w:color="auto" w:fill="FFFFFF"/>
              </w:rPr>
              <w:t>ё</w:t>
            </w:r>
            <w:r w:rsidRPr="004B3446">
              <w:rPr>
                <w:sz w:val="16"/>
                <w:szCs w:val="16"/>
                <w:shd w:val="clear" w:color="auto" w:fill="FFFFFF"/>
              </w:rPr>
              <w:t>ным краем. Цветки бледно-лавандовые, почти белые. Высота листьев 35-40 см.</w:t>
            </w:r>
            <w:r w:rsidRPr="004B3446">
              <w:rPr>
                <w:sz w:val="16"/>
                <w:szCs w:val="16"/>
              </w:rPr>
              <w:t xml:space="preserve">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Rainforest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sunrise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400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9B3E08" w:rsidRDefault="00184FD2" w:rsidP="009B3E0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Tatooine</w:t>
            </w:r>
          </w:p>
          <w:p w:rsidR="00184FD2" w:rsidRDefault="00184FD2" w:rsidP="009B3E08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AF552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Татуин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9B3E0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AF6EAF" w:rsidRDefault="00184FD2" w:rsidP="00AF6EAF">
            <w:pPr>
              <w:rPr>
                <w:sz w:val="16"/>
                <w:szCs w:val="16"/>
                <w:lang w:val="en-US"/>
              </w:rPr>
            </w:pPr>
            <w:r w:rsidRPr="00AF6EAF">
              <w:rPr>
                <w:sz w:val="16"/>
                <w:szCs w:val="16"/>
              </w:rPr>
              <w:t>- J.Moore Толстые серо-зеленые листья с широкой желтовато-зеленой каймой. Гибрид из тетраплои</w:t>
            </w:r>
            <w:r w:rsidRPr="00AF6EAF">
              <w:rPr>
                <w:sz w:val="16"/>
                <w:szCs w:val="16"/>
              </w:rPr>
              <w:t>д</w:t>
            </w:r>
            <w:r w:rsidRPr="00AF6EAF">
              <w:rPr>
                <w:sz w:val="16"/>
                <w:szCs w:val="16"/>
              </w:rPr>
              <w:t xml:space="preserve">ного проекта Джеффа Мура. </w:t>
            </w:r>
            <w:r>
              <w:rPr>
                <w:sz w:val="16"/>
                <w:szCs w:val="16"/>
                <w:lang w:val="en-US"/>
              </w:rPr>
              <w:t>C</w:t>
            </w:r>
            <w:r w:rsidRPr="00AF6EAF">
              <w:rPr>
                <w:sz w:val="16"/>
                <w:szCs w:val="16"/>
              </w:rPr>
              <w:t>редняя хоста с л</w:t>
            </w:r>
            <w:r w:rsidRPr="00AF6EAF">
              <w:rPr>
                <w:sz w:val="16"/>
                <w:szCs w:val="16"/>
              </w:rPr>
              <w:t>а</w:t>
            </w:r>
            <w:r w:rsidRPr="00AF6EAF">
              <w:rPr>
                <w:sz w:val="16"/>
                <w:szCs w:val="16"/>
              </w:rPr>
              <w:lastRenderedPageBreak/>
              <w:t>вандовыми цветками, которая растет как в полут</w:t>
            </w:r>
            <w:r w:rsidRPr="00AF6EAF">
              <w:rPr>
                <w:sz w:val="16"/>
                <w:szCs w:val="16"/>
              </w:rPr>
              <w:t>е</w:t>
            </w:r>
            <w:r w:rsidRPr="00AF6EAF">
              <w:rPr>
                <w:sz w:val="16"/>
                <w:szCs w:val="16"/>
              </w:rPr>
              <w:t>ни, так и в полной тени. Высота от 35 до 40 см, рост средний или медленный.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3D7F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00</w:t>
            </w:r>
          </w:p>
        </w:tc>
      </w:tr>
      <w:tr w:rsidR="00C316E3" w:rsidRPr="00C316E3" w:rsidTr="0068326D">
        <w:trPr>
          <w:trHeight w:val="378"/>
        </w:trPr>
        <w:tc>
          <w:tcPr>
            <w:tcW w:w="1422" w:type="pct"/>
            <w:vAlign w:val="center"/>
          </w:tcPr>
          <w:p w:rsidR="00C316E3" w:rsidRPr="009B3E08" w:rsidRDefault="00C316E3" w:rsidP="00C316E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Tears in Heaven</w:t>
            </w:r>
          </w:p>
          <w:p w:rsidR="00C316E3" w:rsidRDefault="00C316E3" w:rsidP="00C316E3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AF552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Тирс</w:t>
            </w:r>
            <w:r w:rsidRPr="00C316E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ин</w:t>
            </w:r>
            <w:r w:rsidRPr="00C316E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хевен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C316E3" w:rsidRPr="00C316E3" w:rsidRDefault="00C316E3" w:rsidP="009B3E08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C316E3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C316E3" w:rsidRPr="00DC0C2D" w:rsidRDefault="00DC0C2D" w:rsidP="00AF6EAF">
            <w:pPr>
              <w:rPr>
                <w:sz w:val="16"/>
                <w:szCs w:val="16"/>
                <w:lang w:val="en-US"/>
              </w:rPr>
            </w:pPr>
            <w:r w:rsidRPr="00DC0C2D">
              <w:rPr>
                <w:sz w:val="16"/>
                <w:szCs w:val="16"/>
              </w:rPr>
              <w:t xml:space="preserve">Чашевидные, плотно сложенные, голубые листья плотной структуры, сильно волнистые. </w:t>
            </w:r>
            <w:r>
              <w:rPr>
                <w:sz w:val="16"/>
                <w:szCs w:val="16"/>
              </w:rPr>
              <w:t>Хоста</w:t>
            </w:r>
            <w:r w:rsidRPr="00DC0C2D">
              <w:rPr>
                <w:sz w:val="16"/>
                <w:szCs w:val="16"/>
              </w:rPr>
              <w:t xml:space="preserve"> с лавандовыми цветками, которая растет как в пол</w:t>
            </w:r>
            <w:r w:rsidRPr="00DC0C2D">
              <w:rPr>
                <w:sz w:val="16"/>
                <w:szCs w:val="16"/>
              </w:rPr>
              <w:t>у</w:t>
            </w:r>
            <w:r w:rsidRPr="00DC0C2D">
              <w:rPr>
                <w:sz w:val="16"/>
                <w:szCs w:val="16"/>
              </w:rPr>
              <w:t>тени, так и в полной тени. Высота от 40 до 45 см, рост средний.</w:t>
            </w:r>
          </w:p>
        </w:tc>
        <w:tc>
          <w:tcPr>
            <w:tcW w:w="615" w:type="pct"/>
            <w:vAlign w:val="center"/>
          </w:tcPr>
          <w:p w:rsidR="00C316E3" w:rsidRPr="00C316E3" w:rsidRDefault="00C316E3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316E3" w:rsidRPr="00C316E3" w:rsidRDefault="00C316E3" w:rsidP="003D7F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Teathers Pride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Тичес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прайд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Jay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Rossum</w:t>
            </w:r>
            <w:r w:rsidRPr="004B3446">
              <w:rPr>
                <w:sz w:val="16"/>
                <w:szCs w:val="16"/>
              </w:rPr>
              <w:t xml:space="preserve">  Синий лист в форме сердца, с белым центром, который медленно становится зеленым в течении лета. Полутень-тень. Высота 30-35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Halcion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0F249A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Teeny-weeny bikini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Тини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вини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бикини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Elslager</w:t>
            </w:r>
            <w:r w:rsidRPr="004B3446">
              <w:rPr>
                <w:sz w:val="16"/>
                <w:szCs w:val="16"/>
              </w:rPr>
              <w:t xml:space="preserve">  Очень маленькие зеленые листья с белой неправильной серединкой. Цветы фиолет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вые. Полутень. Мини, высота 3-6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D04A9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F5526" w:rsidRDefault="00184FD2" w:rsidP="00AE177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That's The Spirit</w:t>
            </w:r>
          </w:p>
          <w:p w:rsidR="00184FD2" w:rsidRDefault="00184FD2" w:rsidP="00AE1777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AF552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Зетс</w:t>
            </w:r>
            <w:r w:rsidRPr="00AF552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зе</w:t>
            </w:r>
            <w:r w:rsidRPr="00AF552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спирит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AE1777" w:rsidRDefault="00184FD2" w:rsidP="00AE1777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CA4075" w:rsidRDefault="00184FD2" w:rsidP="00CA4075">
            <w:pPr>
              <w:rPr>
                <w:sz w:val="16"/>
                <w:szCs w:val="16"/>
              </w:rPr>
            </w:pPr>
            <w:r w:rsidRPr="00CA4075">
              <w:rPr>
                <w:sz w:val="16"/>
                <w:szCs w:val="16"/>
              </w:rPr>
              <w:t xml:space="preserve">D. Van Eechaute </w:t>
            </w:r>
            <w:r>
              <w:rPr>
                <w:sz w:val="16"/>
                <w:szCs w:val="16"/>
              </w:rPr>
              <w:t>Желтовато-зеленые листья, ц</w:t>
            </w:r>
            <w:r w:rsidRPr="00CA4075">
              <w:rPr>
                <w:sz w:val="16"/>
                <w:szCs w:val="16"/>
              </w:rPr>
              <w:t>ентр позже становится зеленым, а край остается желт</w:t>
            </w:r>
            <w:r w:rsidRPr="00CA4075">
              <w:rPr>
                <w:sz w:val="16"/>
                <w:szCs w:val="16"/>
              </w:rPr>
              <w:t>о</w:t>
            </w:r>
            <w:r w:rsidRPr="00CA4075">
              <w:rPr>
                <w:sz w:val="16"/>
                <w:szCs w:val="16"/>
              </w:rPr>
              <w:t>вато-зеленым.</w:t>
            </w:r>
            <w:r>
              <w:rPr>
                <w:sz w:val="16"/>
                <w:szCs w:val="16"/>
              </w:rPr>
              <w:t xml:space="preserve"> Лавандовые цветы. Солнце</w:t>
            </w:r>
            <w:r w:rsidRPr="00CA407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тень.</w:t>
            </w:r>
          </w:p>
          <w:p w:rsidR="00184FD2" w:rsidRPr="00CA4075" w:rsidRDefault="00184FD2" w:rsidP="00CA40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Высота от 40 до 45 см</w:t>
            </w:r>
            <w:r w:rsidRPr="00CA4075">
              <w:rPr>
                <w:sz w:val="16"/>
                <w:szCs w:val="16"/>
              </w:rPr>
              <w:t>. Спорт от H. 'Invincible Spirit'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AE1777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Thunderbolt</w:t>
            </w:r>
          </w:p>
          <w:p w:rsidR="00184FD2" w:rsidRPr="004B3446" w:rsidRDefault="00184FD2" w:rsidP="00983452">
            <w:pPr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(Тундерболт)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Округлые миние листья с перьевидной сливочно-желтой окраской внутри листа. Цветки почти б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лые. Высота 45-50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Tootie Mae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Тути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мей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Bearden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Winterberry</w:t>
            </w:r>
            <w:r w:rsidRPr="004B3446">
              <w:rPr>
                <w:sz w:val="16"/>
                <w:szCs w:val="16"/>
              </w:rPr>
              <w:t xml:space="preserve">  Толстый, с глубоким жи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кованием и выпуклый лист, синий с широкой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 xml:space="preserve">мой, не менее 1/2 листа, желтого цвета. Белые цветы. Высота 35-45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Tokudama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Flavocircinalis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Tomo Yuki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Томо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юкки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K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Terpening</w:t>
            </w:r>
            <w:r w:rsidRPr="004B3446">
              <w:rPr>
                <w:sz w:val="16"/>
                <w:szCs w:val="16"/>
              </w:rPr>
              <w:t xml:space="preserve"> Удлиненные ,глянцевые зеленые листья с белой перистой каймой. Высота 50-60 см. </w:t>
            </w:r>
          </w:p>
          <w:p w:rsidR="00184FD2" w:rsidRPr="004B3446" w:rsidRDefault="00184FD2" w:rsidP="006C0B0D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4B3446">
              <w:rPr>
                <w:sz w:val="16"/>
                <w:szCs w:val="16"/>
                <w:lang w:val="en-US"/>
              </w:rPr>
              <w:t xml:space="preserve"> H. 'Mountain Snow'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6D658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Tortilla Chip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6D6587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Тортилла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чип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6D658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C36FE8">
            <w:pPr>
              <w:rPr>
                <w:sz w:val="16"/>
                <w:szCs w:val="16"/>
              </w:rPr>
            </w:pP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 xml:space="preserve">Листья глянцевые, нежно-жёлтые, но не такого насыщенного золотистого цвета, как у других жёлтых хост. Цветки бледно-лиловые. Высота 35-40 см и шириной 80 см. Солнце/полутень. </w:t>
            </w: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Mountain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Snow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350</w:t>
            </w:r>
          </w:p>
        </w:tc>
      </w:tr>
      <w:tr w:rsidR="00184FD2" w:rsidRPr="008877EF" w:rsidTr="0068326D">
        <w:trPr>
          <w:trHeight w:val="378"/>
        </w:trPr>
        <w:tc>
          <w:tcPr>
            <w:tcW w:w="1422" w:type="pct"/>
            <w:vAlign w:val="center"/>
          </w:tcPr>
          <w:p w:rsidR="00184FD2" w:rsidRPr="003A4505" w:rsidRDefault="00184FD2" w:rsidP="008877E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Time in a bottle</w:t>
            </w:r>
          </w:p>
          <w:p w:rsidR="00184FD2" w:rsidRPr="003A4505" w:rsidRDefault="00184FD2" w:rsidP="008877EF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3A4505">
              <w:rPr>
                <w:sz w:val="16"/>
                <w:szCs w:val="16"/>
                <w:lang w:val="en-US"/>
              </w:rPr>
              <w:t xml:space="preserve"> </w:t>
            </w:r>
            <w:r w:rsidRPr="003A4505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Тайм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ин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боттл</w:t>
            </w:r>
            <w:r w:rsidRPr="003A4505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8877E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AE1777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C0C2D" w:rsidRPr="0091255A" w:rsidRDefault="00DC0C2D" w:rsidP="00DC0C2D">
            <w:pPr>
              <w:rPr>
                <w:sz w:val="16"/>
                <w:szCs w:val="16"/>
              </w:rPr>
            </w:pPr>
            <w:r w:rsidRPr="00DC0C2D">
              <w:rPr>
                <w:sz w:val="16"/>
                <w:szCs w:val="16"/>
              </w:rPr>
              <w:t>Листья зеленовато-желтые, весной ярко-желтые, с волнистым и гофрированным краем. Фиолетовые бутоны на красных черешках не раскрываются и долго сохраняют красивый вид.</w:t>
            </w:r>
          </w:p>
          <w:p w:rsidR="00184FD2" w:rsidRPr="00DC0C2D" w:rsidRDefault="00DC0C2D" w:rsidP="00C36FE8">
            <w:pPr>
              <w:rPr>
                <w:sz w:val="16"/>
                <w:szCs w:val="16"/>
                <w:lang w:val="en-US"/>
              </w:rPr>
            </w:pPr>
            <w:r w:rsidRPr="00DC0C2D">
              <w:rPr>
                <w:sz w:val="16"/>
                <w:szCs w:val="16"/>
              </w:rPr>
              <w:t>Хоста с фиолетовыми цветками, которая растет как в полутени, так и в полной тени. Высота от 30 до 35 см, рост средний.</w:t>
            </w:r>
          </w:p>
        </w:tc>
        <w:tc>
          <w:tcPr>
            <w:tcW w:w="615" w:type="pct"/>
            <w:vAlign w:val="center"/>
          </w:tcPr>
          <w:p w:rsidR="00184FD2" w:rsidRPr="008877EF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8877EF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Timeless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Beauty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Таймлесс бьюти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Лист сердцевинный, сине-голубой, внутри перистый вначале желтый, потом  кремово-белый с зелеными штрихами. Цветы лавандовые. Высота 30-35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Halcyon</w:t>
            </w:r>
            <w:r w:rsidRPr="004B3446">
              <w:rPr>
                <w:sz w:val="16"/>
                <w:szCs w:val="16"/>
              </w:rPr>
              <w:t>'.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Tropical Dancer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Тропикал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денсер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Ton</w:t>
            </w:r>
            <w:r w:rsidRPr="004B3446">
              <w:rPr>
                <w:sz w:val="16"/>
                <w:szCs w:val="16"/>
              </w:rPr>
              <w:t>, 03 г. Листья крупные, стрелови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>ные, слегка вафельные, гофрированные по краям, с глубоким жилкованием. Кайма очень широкая, сначала жёлтая, позже кремовая. Цветы лаванд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вые. Куст фонтанообразный.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0646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Twisted Spearmint</w:t>
            </w:r>
          </w:p>
          <w:p w:rsidR="00184FD2" w:rsidRPr="004B3446" w:rsidRDefault="00184FD2" w:rsidP="0090646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Твистед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спеарминт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90646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E6504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Листья очень толстые, белые с сильно извилист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ми неравномерными зелёными краями. Цветки </w:t>
            </w:r>
            <w:r w:rsidRPr="004B3446">
              <w:rPr>
                <w:sz w:val="16"/>
                <w:szCs w:val="16"/>
              </w:rPr>
              <w:lastRenderedPageBreak/>
              <w:t xml:space="preserve">лавандовые. Цветение в июле. Тень/полутень. Среднего размера, высотой 35-40 см и шириной 50-60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Kiwi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Spearmint</w:t>
            </w:r>
            <w:r w:rsidRPr="004B3446">
              <w:rPr>
                <w:sz w:val="16"/>
                <w:szCs w:val="16"/>
              </w:rPr>
              <w:t xml:space="preserve"> 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Unruly Child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Анрили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чайлд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Avent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 xml:space="preserve">  Удлиненно-блестящие темно-зеленые листья с гофрированной каймой. Цветы лилово-пурпурные. Высота 45-50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8877EF" w:rsidRDefault="00184FD2" w:rsidP="008877E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Valleys</w:t>
            </w:r>
            <w:r w:rsidRPr="0014432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Himitsy</w:t>
            </w:r>
          </w:p>
          <w:p w:rsidR="00184FD2" w:rsidRPr="0014432C" w:rsidRDefault="00184FD2" w:rsidP="008877EF">
            <w:pPr>
              <w:jc w:val="center"/>
              <w:rPr>
                <w:i/>
                <w:sz w:val="16"/>
                <w:szCs w:val="16"/>
              </w:rPr>
            </w:pPr>
            <w:r w:rsidRPr="0014432C">
              <w:rPr>
                <w:sz w:val="16"/>
                <w:szCs w:val="16"/>
              </w:rPr>
              <w:t xml:space="preserve"> </w:t>
            </w:r>
            <w:r w:rsidRPr="0014432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Валлейс</w:t>
            </w:r>
            <w:r w:rsidRPr="0014432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химитсу</w:t>
            </w:r>
            <w:r w:rsidRPr="0014432C">
              <w:rPr>
                <w:i/>
                <w:sz w:val="16"/>
                <w:szCs w:val="16"/>
              </w:rPr>
              <w:t>)</w:t>
            </w:r>
          </w:p>
          <w:p w:rsidR="00184FD2" w:rsidRPr="008877EF" w:rsidRDefault="00184FD2" w:rsidP="008877EF">
            <w:pPr>
              <w:jc w:val="center"/>
              <w:rPr>
                <w:b/>
                <w:sz w:val="16"/>
                <w:szCs w:val="16"/>
              </w:rPr>
            </w:pPr>
            <w:r w:rsidRPr="00AE1777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C0C2D" w:rsidRPr="00DC0C2D" w:rsidRDefault="00DC0C2D" w:rsidP="00DC0C2D">
            <w:pPr>
              <w:rPr>
                <w:sz w:val="16"/>
                <w:szCs w:val="16"/>
              </w:rPr>
            </w:pPr>
            <w:r w:rsidRPr="00DC0C2D">
              <w:rPr>
                <w:sz w:val="16"/>
                <w:szCs w:val="16"/>
              </w:rPr>
              <w:t>Крупные, нежно-зеленые листья с гофрированным краем. Помесь pycnophylla</w:t>
            </w:r>
          </w:p>
          <w:p w:rsidR="00184FD2" w:rsidRPr="00007D60" w:rsidRDefault="00DC0C2D" w:rsidP="006C0B0D">
            <w:pPr>
              <w:rPr>
                <w:sz w:val="16"/>
                <w:szCs w:val="16"/>
                <w:lang w:val="en-US"/>
              </w:rPr>
            </w:pPr>
            <w:r w:rsidRPr="00DC0C2D">
              <w:rPr>
                <w:sz w:val="16"/>
                <w:szCs w:val="16"/>
              </w:rPr>
              <w:t xml:space="preserve"> и Императрицы Ву, демонстрирующая характер</w:t>
            </w:r>
            <w:r w:rsidRPr="00DC0C2D">
              <w:rPr>
                <w:sz w:val="16"/>
                <w:szCs w:val="16"/>
              </w:rPr>
              <w:t>и</w:t>
            </w:r>
            <w:r w:rsidRPr="00DC0C2D">
              <w:rPr>
                <w:sz w:val="16"/>
                <w:szCs w:val="16"/>
              </w:rPr>
              <w:t xml:space="preserve">стики обоих. </w:t>
            </w:r>
            <w:r>
              <w:rPr>
                <w:sz w:val="16"/>
                <w:szCs w:val="16"/>
              </w:rPr>
              <w:t xml:space="preserve">Хоста </w:t>
            </w:r>
            <w:r w:rsidRPr="00DC0C2D">
              <w:rPr>
                <w:sz w:val="16"/>
                <w:szCs w:val="16"/>
              </w:rPr>
              <w:t>с бледно-лавандовыми цвет</w:t>
            </w:r>
            <w:r w:rsidRPr="00DC0C2D">
              <w:rPr>
                <w:sz w:val="16"/>
                <w:szCs w:val="16"/>
              </w:rPr>
              <w:t>а</w:t>
            </w:r>
            <w:r w:rsidRPr="00DC0C2D">
              <w:rPr>
                <w:sz w:val="16"/>
                <w:szCs w:val="16"/>
              </w:rPr>
              <w:t>ми, которая растет как в полутени, так и в полной тени. Высота от 60 до 65 см, рост средний.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8877EF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Valleys Kumo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Валлейс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кумо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Linneman</w:t>
            </w:r>
            <w:r w:rsidRPr="004B3446">
              <w:rPr>
                <w:sz w:val="16"/>
                <w:szCs w:val="16"/>
              </w:rPr>
              <w:t>, 17 Салатно-зеленый волнистый лист на красных черешках. Цветы лавандовые. Тень/полутень. Высота 35-40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D04A97" w:rsidP="009B5F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00181C" w:rsidTr="0068326D">
        <w:trPr>
          <w:trHeight w:val="378"/>
        </w:trPr>
        <w:tc>
          <w:tcPr>
            <w:tcW w:w="1422" w:type="pct"/>
            <w:vAlign w:val="center"/>
          </w:tcPr>
          <w:p w:rsidR="00184FD2" w:rsidRPr="0014432C" w:rsidRDefault="00184FD2" w:rsidP="0096140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Valleys</w:t>
            </w:r>
            <w:r w:rsidRPr="0014432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Love</w:t>
            </w:r>
            <w:r w:rsidRPr="0014432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Buzz</w:t>
            </w:r>
          </w:p>
          <w:p w:rsidR="00184FD2" w:rsidRPr="0014432C" w:rsidRDefault="00184FD2" w:rsidP="00961401">
            <w:pPr>
              <w:jc w:val="center"/>
              <w:rPr>
                <w:i/>
                <w:sz w:val="16"/>
                <w:szCs w:val="16"/>
              </w:rPr>
            </w:pPr>
            <w:r w:rsidRPr="0014432C">
              <w:rPr>
                <w:sz w:val="16"/>
                <w:szCs w:val="16"/>
              </w:rPr>
              <w:t xml:space="preserve"> </w:t>
            </w:r>
            <w:r w:rsidRPr="0014432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Валлейс</w:t>
            </w:r>
            <w:r w:rsidRPr="0014432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лав</w:t>
            </w:r>
            <w:r w:rsidRPr="0014432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базз</w:t>
            </w:r>
            <w:r w:rsidRPr="0014432C">
              <w:rPr>
                <w:i/>
                <w:sz w:val="16"/>
                <w:szCs w:val="16"/>
              </w:rPr>
              <w:t>)</w:t>
            </w:r>
          </w:p>
          <w:p w:rsidR="00184FD2" w:rsidRPr="003A4505" w:rsidRDefault="00184FD2" w:rsidP="0096140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AF6EAF" w:rsidRDefault="00184FD2" w:rsidP="00AF6EAF">
            <w:pPr>
              <w:rPr>
                <w:sz w:val="16"/>
                <w:szCs w:val="16"/>
              </w:rPr>
            </w:pPr>
            <w:r w:rsidRPr="00AF6EAF">
              <w:rPr>
                <w:sz w:val="16"/>
                <w:szCs w:val="16"/>
              </w:rPr>
              <w:t>- J. Linneman</w:t>
            </w:r>
            <w:r w:rsidRPr="0000181C">
              <w:rPr>
                <w:sz w:val="16"/>
                <w:szCs w:val="16"/>
              </w:rPr>
              <w:t xml:space="preserve"> </w:t>
            </w:r>
            <w:r w:rsidRPr="00AF6EAF">
              <w:rPr>
                <w:sz w:val="16"/>
                <w:szCs w:val="16"/>
              </w:rPr>
              <w:t xml:space="preserve">Листья пудрово-голубые. </w:t>
            </w:r>
            <w:r>
              <w:rPr>
                <w:sz w:val="16"/>
                <w:szCs w:val="16"/>
              </w:rPr>
              <w:t>Хоста</w:t>
            </w:r>
            <w:r w:rsidRPr="00AF6EAF">
              <w:rPr>
                <w:sz w:val="16"/>
                <w:szCs w:val="16"/>
              </w:rPr>
              <w:t xml:space="preserve"> среднего размера с лавандовыми цветами, которая растет как в полутени, так и в полной тени. Высота от 50 до 55 см, рост средний.</w:t>
            </w:r>
            <w:r>
              <w:rPr>
                <w:sz w:val="16"/>
                <w:szCs w:val="16"/>
              </w:rPr>
              <w:t xml:space="preserve"> В родителях Корол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ва морей.</w:t>
            </w:r>
          </w:p>
        </w:tc>
        <w:tc>
          <w:tcPr>
            <w:tcW w:w="615" w:type="pct"/>
            <w:vAlign w:val="center"/>
          </w:tcPr>
          <w:p w:rsidR="00184FD2" w:rsidRPr="0000181C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961401" w:rsidRDefault="00184FD2" w:rsidP="009B5F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</w:t>
            </w:r>
          </w:p>
        </w:tc>
      </w:tr>
      <w:tr w:rsidR="00184FD2" w:rsidRPr="0000181C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50AE9" w:rsidRDefault="00184FD2" w:rsidP="00A50A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Valleys</w:t>
            </w:r>
            <w:r w:rsidRPr="0014432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Pavlova</w:t>
            </w:r>
          </w:p>
          <w:p w:rsidR="00184FD2" w:rsidRPr="0014432C" w:rsidRDefault="00184FD2" w:rsidP="00A50AE9">
            <w:pPr>
              <w:jc w:val="center"/>
              <w:rPr>
                <w:i/>
                <w:sz w:val="16"/>
                <w:szCs w:val="16"/>
              </w:rPr>
            </w:pPr>
            <w:r w:rsidRPr="0014432C">
              <w:rPr>
                <w:sz w:val="16"/>
                <w:szCs w:val="16"/>
              </w:rPr>
              <w:t xml:space="preserve"> </w:t>
            </w:r>
            <w:r w:rsidRPr="0014432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Валлейс</w:t>
            </w:r>
            <w:r w:rsidRPr="0014432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павлова</w:t>
            </w:r>
            <w:r w:rsidRPr="0014432C">
              <w:rPr>
                <w:i/>
                <w:sz w:val="16"/>
                <w:szCs w:val="16"/>
              </w:rPr>
              <w:t>)</w:t>
            </w:r>
          </w:p>
          <w:p w:rsidR="00184FD2" w:rsidRPr="00A50AE9" w:rsidRDefault="00184FD2" w:rsidP="00A50AE9">
            <w:pPr>
              <w:jc w:val="center"/>
              <w:rPr>
                <w:b/>
                <w:sz w:val="16"/>
                <w:szCs w:val="16"/>
              </w:rPr>
            </w:pPr>
            <w:r w:rsidRPr="00AE1777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007D60" w:rsidRDefault="00007D60" w:rsidP="00AF6EAF">
            <w:pPr>
              <w:rPr>
                <w:sz w:val="16"/>
                <w:szCs w:val="16"/>
                <w:lang w:val="en-US"/>
              </w:rPr>
            </w:pPr>
            <w:r w:rsidRPr="00AF6EAF">
              <w:rPr>
                <w:sz w:val="16"/>
                <w:szCs w:val="16"/>
              </w:rPr>
              <w:t>- J. Linneman</w:t>
            </w:r>
            <w:r w:rsidRPr="0000181C">
              <w:rPr>
                <w:sz w:val="16"/>
                <w:szCs w:val="16"/>
              </w:rPr>
              <w:t xml:space="preserve"> </w:t>
            </w:r>
            <w:r w:rsidRPr="00007D60">
              <w:rPr>
                <w:sz w:val="16"/>
                <w:szCs w:val="16"/>
              </w:rPr>
              <w:t xml:space="preserve">Ярко-желтые, заостренные листья с сильно гофрированными краями держатся на ярко-красных черешках. Позже в сезоне становится светло-зеленым. </w:t>
            </w:r>
            <w:r>
              <w:rPr>
                <w:sz w:val="16"/>
                <w:szCs w:val="16"/>
              </w:rPr>
              <w:t>Хоста</w:t>
            </w:r>
            <w:r w:rsidRPr="00007D60">
              <w:rPr>
                <w:sz w:val="16"/>
                <w:szCs w:val="16"/>
              </w:rPr>
              <w:t xml:space="preserve"> с лавандовыми цветками, которая растет как в полутени, так и в полной тени. Высота от 35 до 40 см, рост средний.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A50AE9" w:rsidRDefault="00184FD2" w:rsidP="009B5F4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AD72F6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Valleys</w:t>
            </w:r>
            <w:r w:rsidRPr="0000181C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Rodeo</w:t>
            </w:r>
            <w:r w:rsidRPr="0000181C">
              <w:rPr>
                <w:sz w:val="16"/>
                <w:szCs w:val="16"/>
              </w:rPr>
              <w:t xml:space="preserve"> </w:t>
            </w:r>
          </w:p>
          <w:p w:rsidR="00184FD2" w:rsidRPr="0000181C" w:rsidRDefault="00184FD2" w:rsidP="00AD72F6">
            <w:pPr>
              <w:jc w:val="center"/>
              <w:rPr>
                <w:b/>
                <w:sz w:val="16"/>
                <w:szCs w:val="16"/>
              </w:rPr>
            </w:pPr>
            <w:r w:rsidRPr="0000181C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Валлейс</w:t>
            </w:r>
            <w:r w:rsidRPr="0000181C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Родео</w:t>
            </w:r>
            <w:r w:rsidRPr="0000181C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Linneman</w:t>
            </w:r>
            <w:r w:rsidRPr="004B3446">
              <w:rPr>
                <w:sz w:val="16"/>
                <w:szCs w:val="16"/>
              </w:rPr>
              <w:t xml:space="preserve">  Темно-зеленая с волнистым краями, черешки темно-красные. Цветы лавандовые. Сол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це/тень. Высота 40-45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Valleys Sushi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Валлейс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суши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J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Linneman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, 08</w:t>
            </w:r>
            <w:r w:rsidRPr="004B3446">
              <w:rPr>
                <w:sz w:val="16"/>
                <w:szCs w:val="16"/>
              </w:rPr>
              <w:t xml:space="preserve"> Удлиненные зеленые листья с белым краем. Цветы лавандовые, растет в полут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ни. Высота 40-45 см. Спорт от H. '</w:t>
            </w:r>
            <w:r w:rsidRPr="004B3446">
              <w:rPr>
                <w:sz w:val="16"/>
                <w:szCs w:val="16"/>
                <w:lang w:val="en-US"/>
              </w:rPr>
              <w:t>Red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October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Venus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Венус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Главная особенность сорта махровые (18-24 леп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стка), крупные, ароматные и белоснежные цветы диаметром до 15 см. Листья зеленые, блестящие. Может расти на солнце и требует больше тепла, чем другие хосты. Спорт от H. "</w:t>
            </w:r>
            <w:r w:rsidRPr="004B3446">
              <w:rPr>
                <w:sz w:val="16"/>
                <w:szCs w:val="16"/>
                <w:lang w:val="en-US"/>
              </w:rPr>
              <w:t>Aphrodite</w:t>
            </w:r>
            <w:r w:rsidRPr="004B3446">
              <w:rPr>
                <w:sz w:val="16"/>
                <w:szCs w:val="16"/>
              </w:rPr>
              <w:t>". Кру</w:t>
            </w:r>
            <w:r w:rsidRPr="004B3446">
              <w:rPr>
                <w:sz w:val="16"/>
                <w:szCs w:val="16"/>
              </w:rPr>
              <w:t>п</w:t>
            </w:r>
            <w:r w:rsidRPr="004B3446">
              <w:rPr>
                <w:sz w:val="16"/>
                <w:szCs w:val="16"/>
              </w:rPr>
              <w:t>ная хоста, 40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Victory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Виктори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6C0B0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Vaste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Planten</w:t>
            </w:r>
            <w:r w:rsidRPr="004B3446">
              <w:rPr>
                <w:sz w:val="16"/>
                <w:szCs w:val="16"/>
              </w:rPr>
              <w:t xml:space="preserve"> Большие (35 х 24 см.) блестящие зеленые сердцевинные листья с желт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ми перистыми краями, к середине лета становятся кремово-белыми. Цветы белые.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</w:rPr>
              <w:t>Гигантская хоста, высота 80-90 см. ширина 150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600</w:t>
            </w:r>
          </w:p>
        </w:tc>
      </w:tr>
      <w:tr w:rsidR="00184FD2" w:rsidRPr="00A50AE9" w:rsidTr="0068326D">
        <w:trPr>
          <w:trHeight w:val="378"/>
        </w:trPr>
        <w:tc>
          <w:tcPr>
            <w:tcW w:w="1422" w:type="pct"/>
            <w:vAlign w:val="center"/>
          </w:tcPr>
          <w:p w:rsidR="00184FD2" w:rsidRPr="00A50AE9" w:rsidRDefault="00184FD2" w:rsidP="00A50AE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Voices in The Wind</w:t>
            </w:r>
          </w:p>
          <w:p w:rsidR="00184FD2" w:rsidRPr="00A50AE9" w:rsidRDefault="00184FD2" w:rsidP="00A50AE9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50AE9">
              <w:rPr>
                <w:sz w:val="16"/>
                <w:szCs w:val="16"/>
                <w:lang w:val="en-US"/>
              </w:rPr>
              <w:t xml:space="preserve"> </w:t>
            </w:r>
            <w:r w:rsidRPr="00A50AE9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Войсез</w:t>
            </w:r>
            <w:r w:rsidRPr="00A50AE9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ин</w:t>
            </w:r>
            <w:r w:rsidRPr="00A50AE9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зе</w:t>
            </w:r>
            <w:r w:rsidRPr="00A50AE9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винд</w:t>
            </w:r>
            <w:r w:rsidRPr="00A50AE9">
              <w:rPr>
                <w:i/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A50AE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AE1777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84FD2" w:rsidRPr="00007D60" w:rsidRDefault="00007D60" w:rsidP="006C0B0D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007D60">
              <w:rPr>
                <w:sz w:val="16"/>
                <w:szCs w:val="16"/>
              </w:rPr>
              <w:t xml:space="preserve">  Листья голубые с сильно волнистым кремово-желтым краем. Хоста </w:t>
            </w:r>
            <w:r>
              <w:rPr>
                <w:sz w:val="16"/>
                <w:szCs w:val="16"/>
              </w:rPr>
              <w:t>крупная</w:t>
            </w:r>
            <w:r w:rsidRPr="00007D60">
              <w:rPr>
                <w:sz w:val="16"/>
                <w:szCs w:val="16"/>
              </w:rPr>
              <w:t xml:space="preserve"> с бледно-лавандовыми цветками, которая растет как в пол</w:t>
            </w:r>
            <w:r w:rsidRPr="00007D60">
              <w:rPr>
                <w:sz w:val="16"/>
                <w:szCs w:val="16"/>
              </w:rPr>
              <w:t>у</w:t>
            </w:r>
            <w:r w:rsidRPr="00007D60">
              <w:rPr>
                <w:sz w:val="16"/>
                <w:szCs w:val="16"/>
              </w:rPr>
              <w:t>тени, так и в полной тени. Высота от 55 до 60 см, рост средний.</w:t>
            </w:r>
          </w:p>
        </w:tc>
        <w:tc>
          <w:tcPr>
            <w:tcW w:w="615" w:type="pct"/>
            <w:vAlign w:val="center"/>
          </w:tcPr>
          <w:p w:rsidR="00184FD2" w:rsidRPr="00A50AE9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A50AE9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058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Volcano Island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058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Волкено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исленд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90588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Толстые желтые листья с широкой зеленой ка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 xml:space="preserve">мой. Черешки красноватые, красный цвет немного переходит на листья. Лавандовые цветы. Тень/полутень.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P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  <w:lang w:val="en-US"/>
              </w:rPr>
              <w:t>radise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Island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100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Vulcan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Вулкан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 xml:space="preserve">, 07  Светло-кремовые листья с темно-зеленой широкой каймой. Центр затем белеет, на границе зеленого появляются желтые полосы. Хорошо разрастается. Высота 35 см. </w:t>
            </w:r>
          </w:p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 от H. "</w:t>
            </w:r>
            <w:r w:rsidRPr="004B3446">
              <w:rPr>
                <w:sz w:val="16"/>
                <w:szCs w:val="16"/>
                <w:lang w:val="en-US"/>
              </w:rPr>
              <w:t>Captain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Kirk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5818E7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184FD2"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Warwick komet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Уорвик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комет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L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Jones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 1999</w:t>
            </w:r>
            <w:r w:rsidRPr="004B3446">
              <w:rPr>
                <w:sz w:val="16"/>
                <w:szCs w:val="16"/>
              </w:rPr>
              <w:t xml:space="preserve"> Круглые, плотные и слегка вафел</w:t>
            </w:r>
            <w:r w:rsidRPr="004B3446">
              <w:rPr>
                <w:sz w:val="16"/>
                <w:szCs w:val="16"/>
              </w:rPr>
              <w:t>ь</w:t>
            </w:r>
            <w:r w:rsidRPr="004B3446">
              <w:rPr>
                <w:sz w:val="16"/>
                <w:szCs w:val="16"/>
              </w:rPr>
              <w:t xml:space="preserve">ные листья чашевидной формы. Окраска яркая, </w:t>
            </w:r>
          </w:p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Белая середина с салатным обрамлением и темно-зеленой окантовкой листа.</w:t>
            </w:r>
          </w:p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Лавандовые цветы. Полутень. Высота 30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F423CB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Waterslide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Уатерслайд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 xml:space="preserve">  Невероятно сине-голубой продольный и волнистый лист. Цветы лавандовые. Тень/полутень. Высота 40-45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1200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B045B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Wiggles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and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Sqiggles</w:t>
            </w:r>
          </w:p>
          <w:p w:rsidR="00184FD2" w:rsidRPr="004B3446" w:rsidRDefault="00184FD2" w:rsidP="009B045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Виглес энд Скуиглес</w:t>
            </w:r>
            <w:r w:rsidRPr="004B3446">
              <w:rPr>
                <w:sz w:val="16"/>
                <w:szCs w:val="16"/>
              </w:rPr>
              <w:t>)</w:t>
            </w:r>
          </w:p>
          <w:p w:rsidR="00184FD2" w:rsidRPr="000F249A" w:rsidRDefault="00184FD2" w:rsidP="009B045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4C17B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Hansen</w:t>
            </w:r>
            <w:r w:rsidRPr="004B3446">
              <w:rPr>
                <w:sz w:val="16"/>
                <w:szCs w:val="16"/>
              </w:rPr>
              <w:t xml:space="preserve">, 19 Листья желтого цвета, волнистые. Разрастается не очень быстро. В высоту 25 см, в ширину 60-80 см. Гибрид от </w:t>
            </w:r>
            <w:r w:rsidRPr="004B3446">
              <w:rPr>
                <w:sz w:val="16"/>
                <w:szCs w:val="16"/>
                <w:lang w:val="en-US"/>
              </w:rPr>
              <w:t>Atom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Smasher</w:t>
            </w:r>
            <w:r w:rsidRP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E97369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Whirly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pop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E9736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Вирли поп</w:t>
            </w:r>
            <w:r w:rsidRPr="004B3446">
              <w:rPr>
                <w:sz w:val="16"/>
                <w:szCs w:val="16"/>
              </w:rPr>
              <w:t>)</w:t>
            </w:r>
          </w:p>
          <w:p w:rsidR="00184FD2" w:rsidRPr="004B3446" w:rsidRDefault="00184FD2" w:rsidP="00E973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5268A6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 xml:space="preserve">Листья сине-зелёные с красивым белым центром. Цветки бледно-лавандовые. Цветение в июле. Место полутенистое или тенистое. Высота 40 см и шириной 75 см. </w:t>
            </w:r>
            <w:r w:rsidRPr="004B3446">
              <w:rPr>
                <w:sz w:val="16"/>
                <w:szCs w:val="16"/>
              </w:rPr>
              <w:t>Спорт от H. "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Kiwi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Full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Monty</w:t>
            </w:r>
            <w:r w:rsidRPr="004B3446">
              <w:rPr>
                <w:sz w:val="16"/>
                <w:szCs w:val="16"/>
              </w:rPr>
              <w:t xml:space="preserve"> 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7756F9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184FD2"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White Feather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Уайт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феве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Heemskerk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NR</w:t>
            </w:r>
            <w:r w:rsidRPr="004B3446">
              <w:rPr>
                <w:sz w:val="16"/>
                <w:szCs w:val="16"/>
              </w:rPr>
              <w:t xml:space="preserve"> Лист узкий белый с зелеными п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лосами, в молодом виде чисто-белый. Высота 25-30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F5701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Wunderbar</w:t>
            </w:r>
          </w:p>
          <w:p w:rsidR="00184FD2" w:rsidRPr="004B3446" w:rsidRDefault="00184FD2" w:rsidP="00F5701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Вундербар</w:t>
            </w:r>
            <w:r w:rsidRPr="004B3446">
              <w:rPr>
                <w:sz w:val="16"/>
                <w:szCs w:val="16"/>
              </w:rPr>
              <w:t>)</w:t>
            </w:r>
          </w:p>
          <w:p w:rsidR="00184FD2" w:rsidRPr="004B3446" w:rsidRDefault="00184FD2" w:rsidP="00F5701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F23FB4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Большие серо-зеленые листья с желтой каймой. Цветы бледно-лавандовые. Гигантская хоста,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сота куста 100-120 см. Практически идентична хосте Wu La-La. Посадка тень, полутень.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"Empress Wu 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1500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Whee</w:t>
            </w:r>
            <w:r w:rsidRPr="004B3446">
              <w:rPr>
                <w:b/>
                <w:sz w:val="16"/>
                <w:szCs w:val="16"/>
              </w:rPr>
              <w:t>!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Уии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Bill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Meyer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Carol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Brashear</w:t>
            </w:r>
            <w:r w:rsidRPr="004B3446">
              <w:rPr>
                <w:sz w:val="16"/>
                <w:szCs w:val="16"/>
              </w:rPr>
              <w:t>, 11 Листья овальные, толстые и блестящие, светло–зелёные с тонкой белой каймой. Сильно перекрученные и сильно волнистые листья вплоть до черешка. Куст очень курчавый. Цветы лавандовые. Самая волнистая хоста, имеет две награды. Высота 45-50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Wundergold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Вундерголд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 &amp; 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Francen</w:t>
            </w:r>
            <w:r w:rsidRPr="004B3446">
              <w:rPr>
                <w:sz w:val="16"/>
                <w:szCs w:val="16"/>
              </w:rPr>
              <w:t xml:space="preserve"> Крупные желтовато-зеленые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стья. Бледно-лавандовые цветы. Полутень. Высота 70-75 см. Спорт от H. "</w:t>
            </w:r>
            <w:r w:rsidRPr="004B3446">
              <w:rPr>
                <w:sz w:val="16"/>
                <w:szCs w:val="16"/>
                <w:lang w:val="en-US"/>
              </w:rPr>
              <w:t>Wunderbar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4123D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Yellow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Polka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Dot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Bikini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Йеллоу полька дот бик</w:t>
            </w:r>
            <w:r w:rsidRPr="004B3446">
              <w:rPr>
                <w:i/>
                <w:sz w:val="16"/>
                <w:szCs w:val="16"/>
              </w:rPr>
              <w:t>и</w:t>
            </w:r>
            <w:r w:rsidRPr="004B3446">
              <w:rPr>
                <w:i/>
                <w:sz w:val="16"/>
                <w:szCs w:val="16"/>
              </w:rPr>
              <w:t>ни</w:t>
            </w:r>
            <w:r w:rsidRPr="004B3446">
              <w:rPr>
                <w:sz w:val="16"/>
                <w:szCs w:val="16"/>
              </w:rPr>
              <w:t>)-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Jones</w:t>
            </w:r>
            <w:r w:rsidRPr="004B3446">
              <w:rPr>
                <w:sz w:val="16"/>
                <w:szCs w:val="16"/>
              </w:rPr>
              <w:t>, 05 Листья ланцентные, темно-зеленая середина и ярко-желтая кайма, которая со врем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нем становится яблочно-зеленой. Белая линия четко разделяет центр и кайму. Цветы лавандовые. Предпочитает тенистые места. Высота</w:t>
            </w:r>
            <w:r w:rsidRPr="004B3446">
              <w:rPr>
                <w:sz w:val="16"/>
                <w:szCs w:val="16"/>
                <w:lang w:val="en-US"/>
              </w:rPr>
              <w:t xml:space="preserve"> 25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You’re so vein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Йор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соу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вейн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Avent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 xml:space="preserve">  Круглые, сине-зеленые листья. Мышиная серия (в родителях). Цветы лавандовые. Солнце/тень. Высота 25-30 см. 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A50AE9" w:rsidRDefault="00184FD2" w:rsidP="008171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Zebra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stripes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84FD2" w:rsidRPr="004B3446" w:rsidRDefault="00184FD2" w:rsidP="0098345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Зебра страйпс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184FD2" w:rsidRPr="004B3446" w:rsidRDefault="00184FD2" w:rsidP="00AD72F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T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Avent</w:t>
            </w:r>
            <w:r w:rsidRPr="004B3446">
              <w:rPr>
                <w:sz w:val="16"/>
                <w:szCs w:val="16"/>
              </w:rPr>
              <w:t>, 05 Листья овальные, с острым кончиком и гофрировкой по краю, весной чисто-белые, затем постепенно зеленеют жилки, а к осени листья п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крываются налетом из зеленых крапинок. Цветы лавандовые. Место посадки утреннее солнце. И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тересная полосатая хоста! Высота 30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4FD2" w:rsidRPr="004B3446" w:rsidTr="0068326D">
        <w:trPr>
          <w:trHeight w:val="378"/>
        </w:trPr>
        <w:tc>
          <w:tcPr>
            <w:tcW w:w="1422" w:type="pct"/>
            <w:vAlign w:val="center"/>
          </w:tcPr>
          <w:p w:rsidR="00184FD2" w:rsidRPr="004B3446" w:rsidRDefault="00184FD2" w:rsidP="00D1079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Zucchini fries</w:t>
            </w:r>
          </w:p>
          <w:p w:rsidR="00184FD2" w:rsidRPr="004B3446" w:rsidRDefault="00184FD2" w:rsidP="00D1079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Зуккини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фриес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84FD2" w:rsidRPr="004B3446" w:rsidRDefault="00184FD2" w:rsidP="00D1079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84FD2" w:rsidRPr="004B3446" w:rsidRDefault="00184FD2" w:rsidP="00F23FB4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Это шикарный гибрид от родителей «Curly Fries» x «Mr Black», созданный Риком Гуденафом. Раст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ние образует аккуратный, симметричный холмик </w:t>
            </w:r>
            <w:r w:rsidRPr="004B3446">
              <w:rPr>
                <w:sz w:val="16"/>
                <w:szCs w:val="16"/>
              </w:rPr>
              <w:lastRenderedPageBreak/>
              <w:t>высотой до 30 см и шириной до 50 см.</w:t>
            </w:r>
          </w:p>
        </w:tc>
        <w:tc>
          <w:tcPr>
            <w:tcW w:w="615" w:type="pct"/>
            <w:vAlign w:val="center"/>
          </w:tcPr>
          <w:p w:rsidR="00184FD2" w:rsidRPr="004B3446" w:rsidRDefault="00184FD2" w:rsidP="00E9706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184FD2" w:rsidRPr="004B3446" w:rsidRDefault="00184FD2" w:rsidP="009834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B69DF" w:rsidRPr="004B3446" w:rsidRDefault="002B69DF" w:rsidP="009C5522">
      <w:pPr>
        <w:jc w:val="center"/>
        <w:rPr>
          <w:b/>
          <w:sz w:val="16"/>
          <w:szCs w:val="16"/>
          <w:lang w:val="en-US"/>
        </w:rPr>
      </w:pPr>
    </w:p>
    <w:p w:rsidR="003E1ACD" w:rsidRPr="0005112D" w:rsidRDefault="0005112D" w:rsidP="009C552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КОЛЛЕКЦИОННЫЕ СОРТА ХОСТЫ</w:t>
      </w:r>
    </w:p>
    <w:p w:rsidR="002B69DF" w:rsidRPr="004B3446" w:rsidRDefault="002B69DF" w:rsidP="009C5522">
      <w:pPr>
        <w:jc w:val="center"/>
        <w:rPr>
          <w:b/>
          <w:sz w:val="16"/>
          <w:szCs w:val="1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3F782D" w:rsidRPr="00C45079" w:rsidTr="00C342FA">
        <w:trPr>
          <w:trHeight w:val="378"/>
        </w:trPr>
        <w:tc>
          <w:tcPr>
            <w:tcW w:w="1422" w:type="pct"/>
            <w:vAlign w:val="center"/>
          </w:tcPr>
          <w:p w:rsidR="00BA1ED1" w:rsidRPr="004B3446" w:rsidRDefault="00BA1ED1" w:rsidP="00BA1ED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Acid art</w:t>
            </w:r>
          </w:p>
          <w:p w:rsidR="00BA1ED1" w:rsidRPr="004B3446" w:rsidRDefault="00BA1ED1" w:rsidP="00BA1ED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Эйсид</w:t>
            </w:r>
            <w:r w:rsidRPr="00BA1ED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арт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3F782D" w:rsidRPr="004B3446" w:rsidRDefault="003F782D" w:rsidP="00BA1ED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3F782D" w:rsidRPr="00C45079" w:rsidRDefault="00C45079" w:rsidP="00F84B31">
            <w:pPr>
              <w:rPr>
                <w:sz w:val="16"/>
                <w:szCs w:val="16"/>
              </w:rPr>
            </w:pPr>
            <w:r w:rsidRPr="00C45079">
              <w:rPr>
                <w:sz w:val="16"/>
                <w:szCs w:val="16"/>
              </w:rPr>
              <w:t>-Danny Van Eechaute</w:t>
            </w:r>
            <w:r w:rsidRPr="000F249A">
              <w:rPr>
                <w:sz w:val="16"/>
                <w:szCs w:val="16"/>
              </w:rPr>
              <w:t xml:space="preserve"> </w:t>
            </w:r>
            <w:r w:rsidRPr="00C45079">
              <w:rPr>
                <w:sz w:val="16"/>
                <w:szCs w:val="16"/>
              </w:rPr>
              <w:t>Страйк. Листья удлиненные, очень плотные, зеленые с желто-кремовыми штр</w:t>
            </w:r>
            <w:r w:rsidRPr="00C45079">
              <w:rPr>
                <w:sz w:val="16"/>
                <w:szCs w:val="16"/>
              </w:rPr>
              <w:t>и</w:t>
            </w:r>
            <w:r w:rsidRPr="00C45079">
              <w:rPr>
                <w:sz w:val="16"/>
                <w:szCs w:val="16"/>
              </w:rPr>
              <w:t>хами. Цветы лавандовые. Цветение - июнь-июль. Средняя хоста. Высота куста 40-50 см. Место п</w:t>
            </w:r>
            <w:r w:rsidRPr="00C45079">
              <w:rPr>
                <w:sz w:val="16"/>
                <w:szCs w:val="16"/>
              </w:rPr>
              <w:t>о</w:t>
            </w:r>
            <w:r w:rsidRPr="00C45079">
              <w:rPr>
                <w:sz w:val="16"/>
                <w:szCs w:val="16"/>
              </w:rPr>
              <w:t>садки - полутень - тень.</w:t>
            </w:r>
          </w:p>
        </w:tc>
        <w:tc>
          <w:tcPr>
            <w:tcW w:w="615" w:type="pct"/>
            <w:vAlign w:val="center"/>
          </w:tcPr>
          <w:p w:rsidR="003F782D" w:rsidRPr="00C45079" w:rsidRDefault="00BA1ED1" w:rsidP="003F78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="00B311D8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3F782D" w:rsidRPr="00BA1ED1" w:rsidRDefault="00BA1ED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311D8" w:rsidRPr="00C45079" w:rsidTr="00C342FA">
        <w:trPr>
          <w:trHeight w:val="378"/>
        </w:trPr>
        <w:tc>
          <w:tcPr>
            <w:tcW w:w="1422" w:type="pct"/>
            <w:vAlign w:val="center"/>
          </w:tcPr>
          <w:p w:rsidR="00B311D8" w:rsidRPr="004B3446" w:rsidRDefault="00B311D8" w:rsidP="00B311D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Blizzard</w:t>
            </w:r>
          </w:p>
          <w:p w:rsidR="00B311D8" w:rsidRPr="004B3446" w:rsidRDefault="00B311D8" w:rsidP="00B311D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Близзард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311D8" w:rsidRDefault="00B311D8" w:rsidP="00B311D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B311D8" w:rsidRPr="00400919" w:rsidRDefault="00B311D8" w:rsidP="00F84B31">
            <w:pPr>
              <w:rPr>
                <w:sz w:val="16"/>
                <w:szCs w:val="16"/>
              </w:rPr>
            </w:pPr>
            <w:r w:rsidRPr="00B311D8">
              <w:rPr>
                <w:sz w:val="16"/>
                <w:szCs w:val="16"/>
                <w:lang w:val="en-US"/>
              </w:rPr>
              <w:t> </w:t>
            </w:r>
            <w:r w:rsidRPr="00B311D8">
              <w:rPr>
                <w:sz w:val="16"/>
                <w:szCs w:val="16"/>
              </w:rPr>
              <w:t>-</w:t>
            </w:r>
            <w:r w:rsidRPr="00B311D8">
              <w:rPr>
                <w:sz w:val="16"/>
                <w:szCs w:val="16"/>
                <w:lang w:val="en-US"/>
              </w:rPr>
              <w:t>Jim</w:t>
            </w:r>
            <w:r w:rsidRPr="00B311D8">
              <w:rPr>
                <w:sz w:val="16"/>
                <w:szCs w:val="16"/>
              </w:rPr>
              <w:t xml:space="preserve"> </w:t>
            </w:r>
            <w:r w:rsidRPr="00B311D8">
              <w:rPr>
                <w:sz w:val="16"/>
                <w:szCs w:val="16"/>
                <w:lang w:val="en-US"/>
              </w:rPr>
              <w:t>Anderson</w:t>
            </w:r>
            <w:r w:rsidRPr="00B311D8">
              <w:rPr>
                <w:sz w:val="16"/>
                <w:szCs w:val="16"/>
              </w:rPr>
              <w:t xml:space="preserve"> , 2003 Очень крупная хоста. Листья блестящие, плотные, желто-зеленые с многочи</w:t>
            </w:r>
            <w:r w:rsidRPr="00B311D8">
              <w:rPr>
                <w:sz w:val="16"/>
                <w:szCs w:val="16"/>
              </w:rPr>
              <w:t>с</w:t>
            </w:r>
            <w:r w:rsidRPr="00B311D8">
              <w:rPr>
                <w:sz w:val="16"/>
                <w:szCs w:val="16"/>
              </w:rPr>
              <w:t>ленными желтыми и белыми полосами и штрих</w:t>
            </w:r>
            <w:r w:rsidRPr="00B311D8">
              <w:rPr>
                <w:sz w:val="16"/>
                <w:szCs w:val="16"/>
              </w:rPr>
              <w:t>а</w:t>
            </w:r>
            <w:r w:rsidRPr="00B311D8">
              <w:rPr>
                <w:sz w:val="16"/>
                <w:szCs w:val="16"/>
              </w:rPr>
              <w:t>ми.Одна из самых стабильных полосатых хост.</w:t>
            </w:r>
            <w:r>
              <w:rPr>
                <w:sz w:val="16"/>
                <w:szCs w:val="16"/>
              </w:rPr>
              <w:t xml:space="preserve"> Страйк. </w:t>
            </w:r>
            <w:r w:rsidRPr="004B3446">
              <w:rPr>
                <w:sz w:val="16"/>
                <w:szCs w:val="16"/>
              </w:rPr>
              <w:t>Спорт</w:t>
            </w:r>
            <w:r w:rsidRPr="00B311D8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B311D8">
              <w:rPr>
                <w:sz w:val="16"/>
                <w:szCs w:val="16"/>
                <w:lang w:val="en-US"/>
              </w:rPr>
              <w:t xml:space="preserve"> H. "Sum and Substance'".</w:t>
            </w:r>
          </w:p>
        </w:tc>
        <w:tc>
          <w:tcPr>
            <w:tcW w:w="615" w:type="pct"/>
            <w:vAlign w:val="center"/>
          </w:tcPr>
          <w:p w:rsidR="00B311D8" w:rsidRPr="004B3446" w:rsidRDefault="00B311D8" w:rsidP="003F78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B311D8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AF1F36">
              <w:rPr>
                <w:sz w:val="16"/>
                <w:szCs w:val="16"/>
              </w:rPr>
              <w:t>000</w:t>
            </w:r>
          </w:p>
        </w:tc>
      </w:tr>
      <w:tr w:rsidR="001B546C" w:rsidRPr="00C45079" w:rsidTr="00C342FA">
        <w:trPr>
          <w:trHeight w:val="378"/>
        </w:trPr>
        <w:tc>
          <w:tcPr>
            <w:tcW w:w="1422" w:type="pct"/>
            <w:vAlign w:val="center"/>
          </w:tcPr>
          <w:p w:rsidR="001B546C" w:rsidRPr="001B546C" w:rsidRDefault="001B546C" w:rsidP="001B546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Bloodline</w:t>
            </w:r>
          </w:p>
          <w:p w:rsidR="001B546C" w:rsidRPr="004B3446" w:rsidRDefault="001B546C" w:rsidP="001B546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Блудлайн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B546C" w:rsidRDefault="001B546C" w:rsidP="001B546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B546C" w:rsidRPr="00AF5526" w:rsidRDefault="001B546C" w:rsidP="001B546C">
            <w:pPr>
              <w:rPr>
                <w:sz w:val="16"/>
                <w:szCs w:val="16"/>
              </w:rPr>
            </w:pPr>
            <w:r w:rsidRPr="001B546C">
              <w:rPr>
                <w:sz w:val="16"/>
                <w:szCs w:val="16"/>
              </w:rPr>
              <w:t>Длинные темно-зеленые листья с большими ча</w:t>
            </w:r>
            <w:r w:rsidRPr="001B546C">
              <w:rPr>
                <w:sz w:val="16"/>
                <w:szCs w:val="16"/>
              </w:rPr>
              <w:t>с</w:t>
            </w:r>
            <w:r w:rsidRPr="001B546C">
              <w:rPr>
                <w:sz w:val="16"/>
                <w:szCs w:val="16"/>
              </w:rPr>
              <w:t>тями сезона с темно-красным румянцем на лист</w:t>
            </w:r>
            <w:r w:rsidRPr="001B546C">
              <w:rPr>
                <w:sz w:val="16"/>
                <w:szCs w:val="16"/>
              </w:rPr>
              <w:t>ь</w:t>
            </w:r>
            <w:r w:rsidRPr="001B546C">
              <w:rPr>
                <w:sz w:val="16"/>
                <w:szCs w:val="16"/>
              </w:rPr>
              <w:t xml:space="preserve">ях. </w:t>
            </w:r>
            <w:r>
              <w:rPr>
                <w:sz w:val="16"/>
                <w:szCs w:val="16"/>
              </w:rPr>
              <w:t>Лавандовые цветы. Высота 35-40 см. Тень</w:t>
            </w:r>
            <w:r w:rsidRPr="001B546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полутень. Лист намного </w:t>
            </w:r>
            <w:r w:rsidRPr="001B546C">
              <w:rPr>
                <w:sz w:val="16"/>
                <w:szCs w:val="16"/>
              </w:rPr>
              <w:t>"</w:t>
            </w:r>
            <w:r>
              <w:rPr>
                <w:sz w:val="16"/>
                <w:szCs w:val="16"/>
              </w:rPr>
              <w:t>краснее</w:t>
            </w:r>
            <w:r w:rsidRPr="001B546C">
              <w:rPr>
                <w:sz w:val="16"/>
                <w:szCs w:val="16"/>
              </w:rPr>
              <w:t>"</w:t>
            </w:r>
            <w:r>
              <w:rPr>
                <w:sz w:val="16"/>
                <w:szCs w:val="16"/>
              </w:rPr>
              <w:t xml:space="preserve">, чем у </w:t>
            </w:r>
            <w:r>
              <w:rPr>
                <w:sz w:val="16"/>
                <w:szCs w:val="16"/>
                <w:lang w:val="en-US"/>
              </w:rPr>
              <w:t>First</w:t>
            </w:r>
            <w:r w:rsidRPr="001B54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Blush</w:t>
            </w:r>
            <w:r w:rsidRPr="001B546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 xml:space="preserve">Скрещивание </w:t>
            </w:r>
            <w:r>
              <w:rPr>
                <w:sz w:val="16"/>
                <w:szCs w:val="16"/>
                <w:lang w:val="en-US"/>
              </w:rPr>
              <w:t>Tekila</w:t>
            </w:r>
            <w:r w:rsidRPr="001B54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Sunrise</w:t>
            </w:r>
            <w:r w:rsidRPr="001B546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х </w:t>
            </w:r>
            <w:r>
              <w:rPr>
                <w:sz w:val="16"/>
                <w:szCs w:val="16"/>
                <w:lang w:val="en-US"/>
              </w:rPr>
              <w:t>First</w:t>
            </w:r>
            <w:r w:rsidRPr="00AF552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Blush</w:t>
            </w:r>
            <w:r w:rsidRPr="00AF552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1B546C" w:rsidRPr="004B3446" w:rsidRDefault="001B546C" w:rsidP="003F78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1B546C" w:rsidRPr="001B546C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8000</w:t>
            </w:r>
          </w:p>
        </w:tc>
      </w:tr>
      <w:tr w:rsidR="008950AE" w:rsidRPr="00BE39EF" w:rsidTr="00C342FA">
        <w:trPr>
          <w:trHeight w:val="378"/>
        </w:trPr>
        <w:tc>
          <w:tcPr>
            <w:tcW w:w="1422" w:type="pct"/>
            <w:vAlign w:val="center"/>
          </w:tcPr>
          <w:p w:rsidR="008950AE" w:rsidRPr="008950AE" w:rsidRDefault="008950AE" w:rsidP="008950A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Brave Attempt</w:t>
            </w:r>
          </w:p>
          <w:p w:rsidR="008950AE" w:rsidRPr="004B3446" w:rsidRDefault="008950AE" w:rsidP="008950A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Брав</w:t>
            </w:r>
            <w:r w:rsidRPr="008950A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аттемпт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950AE" w:rsidRDefault="008950AE" w:rsidP="008950A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950AE" w:rsidRPr="0009760A" w:rsidRDefault="0009760A" w:rsidP="00BE39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-B. Silvers ,  07  </w:t>
            </w:r>
            <w:r w:rsidRPr="0009760A">
              <w:rPr>
                <w:sz w:val="16"/>
                <w:szCs w:val="16"/>
              </w:rPr>
              <w:t xml:space="preserve"> Листья овальные, слегка жатые, сине-зеленые с кремово-желтыми зонами и всп</w:t>
            </w:r>
            <w:r w:rsidRPr="0009760A">
              <w:rPr>
                <w:sz w:val="16"/>
                <w:szCs w:val="16"/>
              </w:rPr>
              <w:t>о</w:t>
            </w:r>
            <w:r w:rsidRPr="0009760A">
              <w:rPr>
                <w:sz w:val="16"/>
                <w:szCs w:val="16"/>
              </w:rPr>
              <w:t>лохами. Цветы лавандовые. Полутень - тень.</w:t>
            </w:r>
            <w:r w:rsidR="00BE39EF">
              <w:rPr>
                <w:sz w:val="16"/>
                <w:szCs w:val="16"/>
              </w:rPr>
              <w:t xml:space="preserve"> Очень красочная. </w:t>
            </w:r>
            <w:r w:rsidRPr="0009760A">
              <w:rPr>
                <w:sz w:val="16"/>
                <w:szCs w:val="16"/>
              </w:rPr>
              <w:t xml:space="preserve"> </w:t>
            </w:r>
            <w:r w:rsidR="00BE39EF" w:rsidRPr="0009760A">
              <w:rPr>
                <w:sz w:val="16"/>
                <w:szCs w:val="16"/>
              </w:rPr>
              <w:t>Высота 35-40 см. </w:t>
            </w:r>
          </w:p>
        </w:tc>
        <w:tc>
          <w:tcPr>
            <w:tcW w:w="615" w:type="pct"/>
            <w:vAlign w:val="center"/>
          </w:tcPr>
          <w:p w:rsidR="008950AE" w:rsidRPr="00BE39EF" w:rsidRDefault="008950AE" w:rsidP="003F78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8950AE" w:rsidRPr="008950AE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8950AE">
              <w:rPr>
                <w:sz w:val="16"/>
                <w:szCs w:val="16"/>
              </w:rPr>
              <w:t>00</w:t>
            </w:r>
          </w:p>
        </w:tc>
      </w:tr>
      <w:tr w:rsidR="00BE39EF" w:rsidRPr="008950AE" w:rsidTr="00C342FA">
        <w:trPr>
          <w:trHeight w:val="378"/>
        </w:trPr>
        <w:tc>
          <w:tcPr>
            <w:tcW w:w="1422" w:type="pct"/>
            <w:vAlign w:val="center"/>
          </w:tcPr>
          <w:p w:rsidR="00BE39EF" w:rsidRPr="00BE39EF" w:rsidRDefault="00BE39EF" w:rsidP="00BE39E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Bullfrog</w:t>
            </w:r>
          </w:p>
          <w:p w:rsidR="00BE39EF" w:rsidRPr="00BE39EF" w:rsidRDefault="00BE39EF" w:rsidP="00BE39EF">
            <w:pPr>
              <w:jc w:val="center"/>
              <w:rPr>
                <w:sz w:val="16"/>
                <w:szCs w:val="16"/>
              </w:rPr>
            </w:pPr>
            <w:r w:rsidRPr="00BE39EF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Буллфрог</w:t>
            </w:r>
            <w:r w:rsidRPr="00BE39EF">
              <w:rPr>
                <w:sz w:val="16"/>
                <w:szCs w:val="16"/>
              </w:rPr>
              <w:t>)</w:t>
            </w:r>
          </w:p>
          <w:p w:rsidR="00BE39EF" w:rsidRPr="00BE39EF" w:rsidRDefault="00BE39EF" w:rsidP="00BE39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BE39EF" w:rsidRPr="00BE39EF" w:rsidRDefault="00BE39EF" w:rsidP="00BE39EF">
            <w:pPr>
              <w:rPr>
                <w:sz w:val="16"/>
                <w:szCs w:val="16"/>
              </w:rPr>
            </w:pPr>
            <w:r>
              <w:rPr>
                <w:shd w:val="clear" w:color="auto" w:fill="FFFFFF"/>
              </w:rPr>
              <w:t> </w:t>
            </w:r>
            <w:r w:rsidRPr="00BE39E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W. Hoover </w:t>
            </w:r>
            <w:r w:rsidRPr="00BE39EF">
              <w:rPr>
                <w:sz w:val="16"/>
                <w:szCs w:val="16"/>
              </w:rPr>
              <w:t xml:space="preserve"> Листья поразительно скру</w:t>
            </w:r>
            <w:r>
              <w:rPr>
                <w:sz w:val="16"/>
                <w:szCs w:val="16"/>
              </w:rPr>
              <w:t>чены</w:t>
            </w:r>
            <w:r w:rsidRPr="00BE39EF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 к</w:t>
            </w:r>
            <w:r w:rsidRPr="00BE39EF">
              <w:rPr>
                <w:sz w:val="16"/>
                <w:szCs w:val="16"/>
              </w:rPr>
              <w:t>а</w:t>
            </w:r>
            <w:r w:rsidRPr="00BE39EF">
              <w:rPr>
                <w:sz w:val="16"/>
                <w:szCs w:val="16"/>
              </w:rPr>
              <w:t>ж</w:t>
            </w:r>
            <w:r>
              <w:rPr>
                <w:sz w:val="16"/>
                <w:szCs w:val="16"/>
              </w:rPr>
              <w:t xml:space="preserve">дый </w:t>
            </w:r>
            <w:r w:rsidRPr="00BE39EF">
              <w:rPr>
                <w:sz w:val="16"/>
                <w:szCs w:val="16"/>
              </w:rPr>
              <w:t>име</w:t>
            </w:r>
            <w:r>
              <w:rPr>
                <w:sz w:val="16"/>
                <w:szCs w:val="16"/>
              </w:rPr>
              <w:t xml:space="preserve">ет </w:t>
            </w:r>
            <w:r w:rsidRPr="00BE39EF">
              <w:rPr>
                <w:sz w:val="16"/>
                <w:szCs w:val="16"/>
              </w:rPr>
              <w:t>свою индивидуаль</w:t>
            </w:r>
            <w:r>
              <w:rPr>
                <w:sz w:val="16"/>
                <w:szCs w:val="16"/>
              </w:rPr>
              <w:t>ность. Узкая, белая середина, голубовато-зеленая кайма, в свою оч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редь зеленые полоски в середине листа. </w:t>
            </w:r>
            <w:r w:rsidRPr="00BE39EF">
              <w:rPr>
                <w:sz w:val="16"/>
                <w:szCs w:val="16"/>
              </w:rPr>
              <w:t>Шикар</w:t>
            </w:r>
            <w:r>
              <w:rPr>
                <w:sz w:val="16"/>
                <w:szCs w:val="16"/>
              </w:rPr>
              <w:t xml:space="preserve">ный </w:t>
            </w:r>
            <w:r w:rsidRPr="00BE39EF">
              <w:rPr>
                <w:sz w:val="16"/>
                <w:szCs w:val="16"/>
              </w:rPr>
              <w:t xml:space="preserve"> сорт.</w:t>
            </w:r>
            <w:r w:rsidRPr="004B3446">
              <w:rPr>
                <w:sz w:val="16"/>
                <w:szCs w:val="16"/>
              </w:rPr>
              <w:t xml:space="preserve"> Спорт</w:t>
            </w:r>
            <w:r w:rsidRPr="00BE39E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BE39EF">
              <w:rPr>
                <w:sz w:val="16"/>
                <w:szCs w:val="16"/>
              </w:rPr>
              <w:t xml:space="preserve"> </w:t>
            </w:r>
            <w:r w:rsidRPr="00B311D8">
              <w:rPr>
                <w:sz w:val="16"/>
                <w:szCs w:val="16"/>
                <w:lang w:val="en-US"/>
              </w:rPr>
              <w:t>H</w:t>
            </w:r>
            <w:r w:rsidRPr="00BE39EF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Krossa</w:t>
            </w:r>
            <w:r w:rsidRPr="00BE39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Regal</w:t>
            </w:r>
            <w:r w:rsidRPr="00BE39EF">
              <w:rPr>
                <w:sz w:val="16"/>
                <w:szCs w:val="16"/>
              </w:rPr>
              <w:t>'".</w:t>
            </w:r>
          </w:p>
        </w:tc>
        <w:tc>
          <w:tcPr>
            <w:tcW w:w="615" w:type="pct"/>
            <w:vAlign w:val="center"/>
          </w:tcPr>
          <w:p w:rsidR="00BE39EF" w:rsidRPr="004B3446" w:rsidRDefault="00BE39EF" w:rsidP="003F78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BE39EF" w:rsidRPr="00D32FF1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8000</w:t>
            </w:r>
          </w:p>
        </w:tc>
      </w:tr>
      <w:tr w:rsidR="00BE39EF" w:rsidRPr="008950AE" w:rsidTr="00C342FA">
        <w:trPr>
          <w:trHeight w:val="378"/>
        </w:trPr>
        <w:tc>
          <w:tcPr>
            <w:tcW w:w="1422" w:type="pct"/>
            <w:vAlign w:val="center"/>
          </w:tcPr>
          <w:p w:rsidR="00BE39EF" w:rsidRPr="000F249A" w:rsidRDefault="00BE39EF" w:rsidP="00BE39E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Ebb Tide</w:t>
            </w:r>
          </w:p>
          <w:p w:rsidR="00BE39EF" w:rsidRPr="000F249A" w:rsidRDefault="00BE39EF" w:rsidP="00BE39EF">
            <w:pPr>
              <w:jc w:val="center"/>
              <w:rPr>
                <w:sz w:val="16"/>
                <w:szCs w:val="16"/>
                <w:lang w:val="en-US"/>
              </w:rPr>
            </w:pPr>
            <w:r w:rsidRPr="000F249A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Эбб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тайд</w:t>
            </w:r>
            <w:r w:rsidRPr="000F249A">
              <w:rPr>
                <w:sz w:val="16"/>
                <w:szCs w:val="16"/>
                <w:lang w:val="en-US"/>
              </w:rPr>
              <w:t>)</w:t>
            </w:r>
          </w:p>
          <w:p w:rsidR="00BE39EF" w:rsidRDefault="00BE39EF" w:rsidP="00BE39E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BE39EF" w:rsidRPr="00C5551F" w:rsidRDefault="00C5551F" w:rsidP="00BE39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-E. Elslager, </w:t>
            </w:r>
            <w:r w:rsidRPr="00C5551F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 xml:space="preserve"> </w:t>
            </w:r>
            <w:r w:rsidR="00F84B31" w:rsidRPr="00C5551F">
              <w:rPr>
                <w:sz w:val="16"/>
                <w:szCs w:val="16"/>
              </w:rPr>
              <w:t>Волнистые</w:t>
            </w:r>
            <w:r w:rsidR="00F84B31" w:rsidRPr="00F84B31">
              <w:rPr>
                <w:sz w:val="16"/>
                <w:szCs w:val="16"/>
              </w:rPr>
              <w:t xml:space="preserve"> зеленые листья с желтой каймой</w:t>
            </w:r>
            <w:r w:rsidRPr="00C5551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Х</w:t>
            </w:r>
            <w:r w:rsidR="00F84B31" w:rsidRPr="00F84B31">
              <w:rPr>
                <w:sz w:val="16"/>
                <w:szCs w:val="16"/>
              </w:rPr>
              <w:t>оста среднего размера с бледно-лавандовыми цветками, растет как в полутени, так и в полной тени. Высота от 50 до 55 см, рост сре</w:t>
            </w:r>
            <w:r w:rsidR="00F84B31" w:rsidRPr="00F84B31">
              <w:rPr>
                <w:sz w:val="16"/>
                <w:szCs w:val="16"/>
              </w:rPr>
              <w:t>д</w:t>
            </w:r>
            <w:r w:rsidR="00F84B31" w:rsidRPr="00F84B31">
              <w:rPr>
                <w:sz w:val="16"/>
                <w:szCs w:val="16"/>
              </w:rPr>
              <w:t>ний.</w:t>
            </w:r>
            <w:r w:rsidRPr="00C5551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Спорт</w:t>
            </w:r>
            <w:r w:rsidRPr="00BE39E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BE39EF">
              <w:rPr>
                <w:sz w:val="16"/>
                <w:szCs w:val="16"/>
              </w:rPr>
              <w:t xml:space="preserve"> </w:t>
            </w:r>
            <w:r w:rsidRPr="00B311D8">
              <w:rPr>
                <w:sz w:val="16"/>
                <w:szCs w:val="16"/>
                <w:lang w:val="en-US"/>
              </w:rPr>
              <w:t>H</w:t>
            </w:r>
            <w:r w:rsidRPr="00BE39E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montana</w:t>
            </w:r>
            <w:r w:rsidRPr="00BE39EF">
              <w:rPr>
                <w:sz w:val="16"/>
                <w:szCs w:val="16"/>
              </w:rPr>
              <w:t xml:space="preserve"> "</w:t>
            </w:r>
            <w:r w:rsidRPr="00F84B31">
              <w:rPr>
                <w:sz w:val="16"/>
                <w:szCs w:val="16"/>
              </w:rPr>
              <w:t>Aureomarginata</w:t>
            </w:r>
            <w:r w:rsidRPr="00BE39EF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BE39EF" w:rsidRPr="004B3446" w:rsidRDefault="00F84B31" w:rsidP="003F782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BE39EF" w:rsidRPr="00AB3480" w:rsidRDefault="00AB3480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A1ED1" w:rsidRPr="004B3446" w:rsidTr="00C342FA">
        <w:trPr>
          <w:trHeight w:val="378"/>
        </w:trPr>
        <w:tc>
          <w:tcPr>
            <w:tcW w:w="1422" w:type="pct"/>
            <w:vAlign w:val="center"/>
          </w:tcPr>
          <w:p w:rsidR="00BA1ED1" w:rsidRDefault="00BA1ED1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Confused</w:t>
            </w:r>
            <w:r w:rsidRPr="00C45079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Angel</w:t>
            </w:r>
            <w:r w:rsidRPr="00C45079">
              <w:rPr>
                <w:b/>
                <w:sz w:val="16"/>
                <w:szCs w:val="16"/>
              </w:rPr>
              <w:t xml:space="preserve"> </w:t>
            </w:r>
          </w:p>
          <w:p w:rsidR="00BA1ED1" w:rsidRPr="00C45079" w:rsidRDefault="00BA1ED1" w:rsidP="00F84B31">
            <w:pPr>
              <w:jc w:val="center"/>
              <w:rPr>
                <w:b/>
                <w:sz w:val="16"/>
                <w:szCs w:val="16"/>
              </w:rPr>
            </w:pPr>
            <w:r w:rsidRPr="00C45079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Конфужен</w:t>
            </w:r>
            <w:r w:rsidRPr="00C45079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ангел</w:t>
            </w:r>
            <w:r w:rsidRPr="00C45079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BA1ED1" w:rsidRPr="004B3446" w:rsidRDefault="00BA1ED1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Страйк с большими сердцевинн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ми листьями, голубые с неравномерными желтыми полосами, позже кремово-белыми. Полутень.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сота 70-75 см.  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Blue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angel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BA1ED1" w:rsidRPr="004B3446" w:rsidRDefault="00BA1ED1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BA1ED1" w:rsidRPr="004B3446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="00BA1ED1" w:rsidRPr="004B3446">
              <w:rPr>
                <w:sz w:val="16"/>
                <w:szCs w:val="16"/>
              </w:rPr>
              <w:t>00</w:t>
            </w:r>
          </w:p>
        </w:tc>
      </w:tr>
      <w:tr w:rsidR="00BA1ED1" w:rsidRPr="004B3446" w:rsidTr="00C342FA">
        <w:trPr>
          <w:trHeight w:val="378"/>
        </w:trPr>
        <w:tc>
          <w:tcPr>
            <w:tcW w:w="1422" w:type="pct"/>
            <w:vAlign w:val="center"/>
          </w:tcPr>
          <w:p w:rsidR="00BA1ED1" w:rsidRPr="004B3446" w:rsidRDefault="00BA1ED1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Danubie Isla</w:t>
            </w:r>
          </w:p>
          <w:p w:rsidR="00BA1ED1" w:rsidRPr="004B3446" w:rsidRDefault="00BA1ED1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Денуби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исла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A1ED1" w:rsidRPr="004B3446" w:rsidRDefault="00BA1ED1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BA1ED1" w:rsidRPr="004B3446" w:rsidRDefault="00BA1ED1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L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Kosa</w:t>
            </w:r>
            <w:r w:rsidRPr="004B3446">
              <w:rPr>
                <w:sz w:val="16"/>
                <w:szCs w:val="16"/>
              </w:rPr>
              <w:t xml:space="preserve"> Серо-голубые листья с серебристыми прожилками и салатно-зеленой каймой. Цветы лавандовые. Полутень/тень. Высота 35-40 см. </w:t>
            </w:r>
          </w:p>
        </w:tc>
        <w:tc>
          <w:tcPr>
            <w:tcW w:w="615" w:type="pct"/>
            <w:vAlign w:val="center"/>
          </w:tcPr>
          <w:p w:rsidR="00BA1ED1" w:rsidRPr="004B3446" w:rsidRDefault="00B814E6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BA1ED1" w:rsidRPr="004B3446" w:rsidRDefault="00BA1ED1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1800</w:t>
            </w:r>
          </w:p>
        </w:tc>
      </w:tr>
      <w:tr w:rsidR="00D32FF1" w:rsidRPr="00D32FF1" w:rsidTr="00C342FA">
        <w:trPr>
          <w:trHeight w:val="378"/>
        </w:trPr>
        <w:tc>
          <w:tcPr>
            <w:tcW w:w="1422" w:type="pct"/>
            <w:vAlign w:val="center"/>
          </w:tcPr>
          <w:p w:rsidR="00D32FF1" w:rsidRPr="003A4505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Don Quixot</w:t>
            </w:r>
          </w:p>
          <w:p w:rsidR="00D32FF1" w:rsidRPr="000F249A" w:rsidRDefault="00D32FF1" w:rsidP="00D32FF1">
            <w:pPr>
              <w:jc w:val="center"/>
              <w:rPr>
                <w:sz w:val="16"/>
                <w:szCs w:val="16"/>
                <w:lang w:val="en-US"/>
              </w:rPr>
            </w:pPr>
            <w:r w:rsidRPr="000F249A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Дон</w:t>
            </w:r>
            <w:r w:rsidRPr="00D32FF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кихот</w:t>
            </w:r>
            <w:r w:rsidRPr="000F249A">
              <w:rPr>
                <w:sz w:val="16"/>
                <w:szCs w:val="16"/>
                <w:lang w:val="en-US"/>
              </w:rPr>
              <w:t>)</w:t>
            </w:r>
          </w:p>
          <w:p w:rsidR="00D32FF1" w:rsidRPr="004B3446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007D60" w:rsidRPr="00007D60" w:rsidRDefault="00007D60" w:rsidP="00007D60">
            <w:pPr>
              <w:rPr>
                <w:sz w:val="16"/>
                <w:szCs w:val="16"/>
              </w:rPr>
            </w:pPr>
            <w:r w:rsidRPr="00007D60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</w:t>
            </w:r>
            <w:r w:rsidRPr="00007D60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Seaver</w:t>
            </w:r>
            <w:r w:rsidRPr="00007D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Хоста с зелеными листьями, которые имеют белые полосы, штрихи и пятна. </w:t>
            </w:r>
            <w:r w:rsidRPr="00007D60">
              <w:rPr>
                <w:sz w:val="16"/>
                <w:szCs w:val="16"/>
              </w:rPr>
              <w:t>. Это сре</w:t>
            </w:r>
            <w:r w:rsidRPr="00007D60">
              <w:rPr>
                <w:sz w:val="16"/>
                <w:szCs w:val="16"/>
              </w:rPr>
              <w:t>д</w:t>
            </w:r>
            <w:r w:rsidRPr="00007D60">
              <w:rPr>
                <w:sz w:val="16"/>
                <w:szCs w:val="16"/>
              </w:rPr>
              <w:t>няя хос</w:t>
            </w:r>
            <w:r>
              <w:rPr>
                <w:sz w:val="16"/>
                <w:szCs w:val="16"/>
              </w:rPr>
              <w:t>та</w:t>
            </w:r>
            <w:r w:rsidRPr="00007D60">
              <w:rPr>
                <w:sz w:val="16"/>
                <w:szCs w:val="16"/>
              </w:rPr>
              <w:t>, которая растет в полутени и полной тени. Вы</w:t>
            </w:r>
            <w:r>
              <w:rPr>
                <w:sz w:val="16"/>
                <w:szCs w:val="16"/>
              </w:rPr>
              <w:t>сота от 30 до 40</w:t>
            </w:r>
            <w:r w:rsidRPr="00007D60">
              <w:rPr>
                <w:sz w:val="16"/>
                <w:szCs w:val="16"/>
              </w:rPr>
              <w:t xml:space="preserve"> см, рост средний.</w:t>
            </w:r>
          </w:p>
          <w:p w:rsidR="00D32FF1" w:rsidRPr="00007D60" w:rsidRDefault="00007D60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Спорт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Don</w:t>
            </w:r>
            <w:r w:rsidRPr="003012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Stevens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D32FF1" w:rsidRPr="00D32FF1" w:rsidRDefault="00D32FF1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32FF1" w:rsidRPr="00D32FF1" w:rsidRDefault="00D32FF1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513453" w:rsidRPr="00513453" w:rsidTr="00C342FA">
        <w:trPr>
          <w:trHeight w:val="378"/>
        </w:trPr>
        <w:tc>
          <w:tcPr>
            <w:tcW w:w="1422" w:type="pct"/>
            <w:vAlign w:val="center"/>
          </w:tcPr>
          <w:p w:rsidR="00513453" w:rsidRDefault="00513453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Galaxy</w:t>
            </w:r>
          </w:p>
          <w:p w:rsidR="00513453" w:rsidRPr="00BE39EF" w:rsidRDefault="00513453" w:rsidP="00513453">
            <w:pPr>
              <w:jc w:val="center"/>
              <w:rPr>
                <w:sz w:val="16"/>
                <w:szCs w:val="16"/>
              </w:rPr>
            </w:pPr>
            <w:r w:rsidRPr="00BE39EF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Галакси</w:t>
            </w:r>
            <w:r w:rsidRPr="00BE39EF">
              <w:rPr>
                <w:sz w:val="16"/>
                <w:szCs w:val="16"/>
              </w:rPr>
              <w:t>)</w:t>
            </w:r>
          </w:p>
          <w:p w:rsidR="00513453" w:rsidRPr="00513453" w:rsidRDefault="00513453" w:rsidP="0051345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13453" w:rsidRPr="00FE0CBA" w:rsidRDefault="00513453" w:rsidP="00513453">
            <w:pPr>
              <w:rPr>
                <w:sz w:val="16"/>
                <w:szCs w:val="16"/>
              </w:rPr>
            </w:pPr>
            <w:r w:rsidRPr="000F249A">
              <w:rPr>
                <w:sz w:val="16"/>
                <w:szCs w:val="16"/>
              </w:rPr>
              <w:t>-</w:t>
            </w:r>
            <w:r w:rsidRPr="00513453">
              <w:rPr>
                <w:sz w:val="16"/>
                <w:szCs w:val="16"/>
                <w:lang w:val="en-US"/>
              </w:rPr>
              <w:t>B</w:t>
            </w:r>
            <w:r w:rsidRPr="000F249A">
              <w:rPr>
                <w:sz w:val="16"/>
                <w:szCs w:val="16"/>
              </w:rPr>
              <w:t xml:space="preserve"> &amp; </w:t>
            </w:r>
            <w:r w:rsidRPr="00513453">
              <w:rPr>
                <w:sz w:val="16"/>
                <w:szCs w:val="16"/>
                <w:lang w:val="en-US"/>
              </w:rPr>
              <w:t>E</w:t>
            </w:r>
            <w:r w:rsidRPr="000F249A">
              <w:rPr>
                <w:sz w:val="16"/>
                <w:szCs w:val="16"/>
              </w:rPr>
              <w:t xml:space="preserve">. </w:t>
            </w:r>
            <w:r w:rsidRPr="00513453">
              <w:rPr>
                <w:sz w:val="16"/>
                <w:szCs w:val="16"/>
                <w:lang w:val="en-US"/>
              </w:rPr>
              <w:t>Lachman</w:t>
            </w:r>
            <w:r w:rsidRPr="000F249A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Страйк</w:t>
            </w:r>
            <w:r w:rsidRPr="000F249A">
              <w:rPr>
                <w:sz w:val="16"/>
                <w:szCs w:val="16"/>
              </w:rPr>
              <w:t xml:space="preserve">. </w:t>
            </w:r>
            <w:r w:rsidRPr="00513453">
              <w:rPr>
                <w:sz w:val="16"/>
                <w:szCs w:val="16"/>
              </w:rPr>
              <w:t>Родитель</w:t>
            </w:r>
            <w:r w:rsidRPr="000F249A">
              <w:rPr>
                <w:sz w:val="16"/>
                <w:szCs w:val="16"/>
              </w:rPr>
              <w:t xml:space="preserve"> – </w:t>
            </w:r>
            <w:r w:rsidRPr="00513453">
              <w:rPr>
                <w:sz w:val="16"/>
                <w:szCs w:val="16"/>
              </w:rPr>
              <w:t>хоста</w:t>
            </w:r>
            <w:r w:rsidRPr="000F249A">
              <w:rPr>
                <w:sz w:val="16"/>
                <w:szCs w:val="16"/>
              </w:rPr>
              <w:t xml:space="preserve">. </w:t>
            </w:r>
            <w:r w:rsidRPr="00513453">
              <w:rPr>
                <w:sz w:val="16"/>
                <w:szCs w:val="16"/>
              </w:rPr>
              <w:t>Зел</w:t>
            </w:r>
            <w:r w:rsidRPr="00513453">
              <w:rPr>
                <w:sz w:val="16"/>
                <w:szCs w:val="16"/>
              </w:rPr>
              <w:t>ё</w:t>
            </w:r>
            <w:r w:rsidRPr="00513453">
              <w:rPr>
                <w:sz w:val="16"/>
                <w:szCs w:val="16"/>
              </w:rPr>
              <w:t>ные</w:t>
            </w:r>
            <w:r w:rsidRPr="000F249A">
              <w:rPr>
                <w:sz w:val="16"/>
                <w:szCs w:val="16"/>
              </w:rPr>
              <w:t xml:space="preserve">, </w:t>
            </w:r>
            <w:r w:rsidRPr="00513453">
              <w:rPr>
                <w:sz w:val="16"/>
                <w:szCs w:val="16"/>
              </w:rPr>
              <w:t>плотные</w:t>
            </w:r>
            <w:r w:rsidRPr="000F249A">
              <w:rPr>
                <w:sz w:val="16"/>
                <w:szCs w:val="16"/>
              </w:rPr>
              <w:t xml:space="preserve">, </w:t>
            </w:r>
            <w:r w:rsidRPr="00513453">
              <w:rPr>
                <w:sz w:val="16"/>
                <w:szCs w:val="16"/>
              </w:rPr>
              <w:t>текстурные</w:t>
            </w:r>
            <w:r w:rsidRPr="000F249A">
              <w:rPr>
                <w:sz w:val="16"/>
                <w:szCs w:val="16"/>
              </w:rPr>
              <w:t xml:space="preserve">, </w:t>
            </w:r>
            <w:r w:rsidRPr="00513453">
              <w:rPr>
                <w:sz w:val="16"/>
                <w:szCs w:val="16"/>
              </w:rPr>
              <w:t>округлые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листья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с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з</w:t>
            </w:r>
            <w:r w:rsidRPr="00513453">
              <w:rPr>
                <w:sz w:val="16"/>
                <w:szCs w:val="16"/>
              </w:rPr>
              <w:t>а</w:t>
            </w:r>
            <w:r w:rsidRPr="00513453">
              <w:rPr>
                <w:sz w:val="16"/>
                <w:szCs w:val="16"/>
              </w:rPr>
              <w:t>вернутой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вниз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каймой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и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с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жёлто</w:t>
            </w:r>
            <w:r w:rsidRPr="000F249A">
              <w:rPr>
                <w:sz w:val="16"/>
                <w:szCs w:val="16"/>
              </w:rPr>
              <w:t>-</w:t>
            </w:r>
            <w:r w:rsidRPr="00513453">
              <w:rPr>
                <w:sz w:val="16"/>
                <w:szCs w:val="16"/>
              </w:rPr>
              <w:t>кремовыми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н</w:t>
            </w:r>
            <w:r w:rsidRPr="00513453">
              <w:rPr>
                <w:sz w:val="16"/>
                <w:szCs w:val="16"/>
              </w:rPr>
              <w:t>е</w:t>
            </w:r>
            <w:r w:rsidRPr="00513453">
              <w:rPr>
                <w:sz w:val="16"/>
                <w:szCs w:val="16"/>
              </w:rPr>
              <w:t>равномерными</w:t>
            </w:r>
            <w:r w:rsidRPr="000F249A">
              <w:rPr>
                <w:sz w:val="16"/>
                <w:szCs w:val="16"/>
              </w:rPr>
              <w:t xml:space="preserve"> </w:t>
            </w:r>
            <w:r w:rsidRPr="00513453">
              <w:rPr>
                <w:sz w:val="16"/>
                <w:szCs w:val="16"/>
              </w:rPr>
              <w:t>полосами</w:t>
            </w:r>
            <w:r w:rsidRPr="000F249A">
              <w:rPr>
                <w:sz w:val="16"/>
                <w:szCs w:val="16"/>
              </w:rPr>
              <w:t xml:space="preserve">. </w:t>
            </w:r>
            <w:r w:rsidRPr="00513453">
              <w:rPr>
                <w:sz w:val="16"/>
                <w:szCs w:val="16"/>
              </w:rPr>
              <w:t>Цветки</w:t>
            </w:r>
            <w:r w:rsidRPr="00513453">
              <w:rPr>
                <w:sz w:val="16"/>
                <w:szCs w:val="16"/>
                <w:lang w:val="en-US"/>
              </w:rPr>
              <w:t xml:space="preserve"> </w:t>
            </w:r>
            <w:r w:rsidRPr="00513453">
              <w:rPr>
                <w:sz w:val="16"/>
                <w:szCs w:val="16"/>
              </w:rPr>
              <w:t>лавандовые</w:t>
            </w:r>
            <w:r w:rsidRPr="00513453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 xml:space="preserve"> В родителях </w:t>
            </w:r>
            <w:r w:rsidRPr="00513453">
              <w:rPr>
                <w:sz w:val="16"/>
                <w:szCs w:val="16"/>
                <w:lang w:val="en-US"/>
              </w:rPr>
              <w:t>'Frances Williams'</w:t>
            </w:r>
            <w:r w:rsidR="00FE0CBA">
              <w:rPr>
                <w:sz w:val="16"/>
                <w:szCs w:val="16"/>
              </w:rPr>
              <w:t xml:space="preserve"> Высота 50-60 см.</w:t>
            </w:r>
          </w:p>
        </w:tc>
        <w:tc>
          <w:tcPr>
            <w:tcW w:w="615" w:type="pct"/>
            <w:vAlign w:val="center"/>
          </w:tcPr>
          <w:p w:rsidR="00513453" w:rsidRPr="00513453" w:rsidRDefault="00513453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513453">
              <w:rPr>
                <w:sz w:val="16"/>
                <w:szCs w:val="16"/>
                <w:lang w:val="en-US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513453" w:rsidRPr="00EE4183" w:rsidRDefault="00EE4183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</w:tr>
      <w:tr w:rsidR="00500028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00028" w:rsidRPr="004B3446" w:rsidRDefault="00500028" w:rsidP="000F249A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Gunters Prise </w:t>
            </w:r>
          </w:p>
          <w:p w:rsidR="00500028" w:rsidRPr="004B3446" w:rsidRDefault="00500028" w:rsidP="000F249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Гюнтер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прайз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500028" w:rsidRPr="004B3446" w:rsidRDefault="00500028" w:rsidP="000F249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Solberg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Stark</w:t>
            </w:r>
            <w:r w:rsidRPr="004B3446">
              <w:rPr>
                <w:sz w:val="16"/>
                <w:szCs w:val="16"/>
              </w:rPr>
              <w:t xml:space="preserve">  Страйк с крупными золотистыми листьями с зелеными/белыми полосками. </w:t>
            </w:r>
          </w:p>
          <w:p w:rsidR="00500028" w:rsidRPr="004B3446" w:rsidRDefault="00500028" w:rsidP="000F249A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Очень красочная. Цветы лавандовые. Солнце/тень. </w:t>
            </w:r>
            <w:r w:rsidRPr="004B3446">
              <w:rPr>
                <w:sz w:val="16"/>
                <w:szCs w:val="16"/>
              </w:rPr>
              <w:lastRenderedPageBreak/>
              <w:t>Высота</w:t>
            </w:r>
            <w:r w:rsidRPr="004B3446">
              <w:rPr>
                <w:sz w:val="16"/>
                <w:szCs w:val="16"/>
                <w:lang w:val="en-US"/>
              </w:rPr>
              <w:t xml:space="preserve"> 60-70 </w:t>
            </w:r>
            <w:r w:rsidRPr="004B3446">
              <w:rPr>
                <w:sz w:val="16"/>
                <w:szCs w:val="16"/>
              </w:rPr>
              <w:t>см</w:t>
            </w:r>
            <w:r w:rsidRPr="004B3446">
              <w:rPr>
                <w:sz w:val="16"/>
                <w:szCs w:val="16"/>
                <w:lang w:val="en-US"/>
              </w:rPr>
              <w:t xml:space="preserve">. </w:t>
            </w:r>
          </w:p>
          <w:p w:rsidR="00500028" w:rsidRPr="004B3446" w:rsidRDefault="00500028" w:rsidP="000F249A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4B3446">
              <w:rPr>
                <w:sz w:val="16"/>
                <w:szCs w:val="16"/>
                <w:lang w:val="en-US"/>
              </w:rPr>
              <w:t xml:space="preserve"> H. "Sum and Substance".</w:t>
            </w:r>
          </w:p>
        </w:tc>
        <w:tc>
          <w:tcPr>
            <w:tcW w:w="615" w:type="pct"/>
            <w:vAlign w:val="center"/>
          </w:tcPr>
          <w:p w:rsidR="00500028" w:rsidRPr="004B3446" w:rsidRDefault="00B814E6" w:rsidP="000F249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500028" w:rsidRPr="004B3446" w:rsidRDefault="00EE4183" w:rsidP="000F24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7000</w:t>
            </w:r>
          </w:p>
        </w:tc>
      </w:tr>
      <w:tr w:rsidR="00500028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00028" w:rsidRPr="000F249A" w:rsidRDefault="00500028" w:rsidP="0050002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Hope Spring Ethernal</w:t>
            </w:r>
          </w:p>
          <w:p w:rsidR="00500028" w:rsidRPr="000F249A" w:rsidRDefault="00500028" w:rsidP="00500028">
            <w:pPr>
              <w:jc w:val="center"/>
              <w:rPr>
                <w:sz w:val="16"/>
                <w:szCs w:val="16"/>
                <w:lang w:val="en-US"/>
              </w:rPr>
            </w:pPr>
            <w:r w:rsidRPr="000F249A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Хоуп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спринг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этернал</w:t>
            </w:r>
            <w:r w:rsidRPr="000F249A">
              <w:rPr>
                <w:sz w:val="16"/>
                <w:szCs w:val="16"/>
                <w:lang w:val="en-US"/>
              </w:rPr>
              <w:t>)</w:t>
            </w:r>
          </w:p>
          <w:p w:rsidR="00500028" w:rsidRPr="003A4505" w:rsidRDefault="00500028" w:rsidP="0050002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00028" w:rsidRPr="00500028" w:rsidRDefault="00500028" w:rsidP="00500028">
            <w:pPr>
              <w:rPr>
                <w:sz w:val="16"/>
                <w:szCs w:val="16"/>
              </w:rPr>
            </w:pPr>
            <w:r w:rsidRPr="00500028">
              <w:rPr>
                <w:sz w:val="16"/>
                <w:szCs w:val="16"/>
              </w:rPr>
              <w:t>-H. Hansen Сердцевидные синие горизонтальные листья имеют четкую кремо</w:t>
            </w:r>
            <w:r>
              <w:rPr>
                <w:sz w:val="16"/>
                <w:szCs w:val="16"/>
              </w:rPr>
              <w:t>во-белую кайму. Г</w:t>
            </w:r>
            <w:r w:rsidRPr="00500028">
              <w:rPr>
                <w:sz w:val="16"/>
                <w:szCs w:val="16"/>
              </w:rPr>
              <w:t>о</w:t>
            </w:r>
            <w:r w:rsidRPr="00500028">
              <w:rPr>
                <w:sz w:val="16"/>
                <w:szCs w:val="16"/>
              </w:rPr>
              <w:t>ф</w:t>
            </w:r>
            <w:r w:rsidRPr="00500028">
              <w:rPr>
                <w:sz w:val="16"/>
                <w:szCs w:val="16"/>
              </w:rPr>
              <w:t>рированные листья, волнистые вплоть до заос</w:t>
            </w:r>
            <w:r w:rsidRPr="00500028">
              <w:rPr>
                <w:sz w:val="16"/>
                <w:szCs w:val="16"/>
              </w:rPr>
              <w:t>т</w:t>
            </w:r>
            <w:r w:rsidRPr="00500028">
              <w:rPr>
                <w:sz w:val="16"/>
                <w:szCs w:val="16"/>
              </w:rPr>
              <w:t xml:space="preserve">ренных кончиков. </w:t>
            </w:r>
            <w:r>
              <w:rPr>
                <w:sz w:val="16"/>
                <w:szCs w:val="16"/>
              </w:rPr>
              <w:t xml:space="preserve">Белые цветы. Потомок </w:t>
            </w:r>
            <w:r>
              <w:rPr>
                <w:sz w:val="16"/>
                <w:szCs w:val="16"/>
                <w:lang w:val="en-US"/>
              </w:rPr>
              <w:t>Niagara</w:t>
            </w:r>
            <w:r w:rsidRPr="000F24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falls</w:t>
            </w:r>
            <w:r w:rsidRPr="000F24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</w:t>
            </w:r>
            <w:r w:rsidRPr="000F24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Neptun</w:t>
            </w:r>
            <w:r w:rsidRPr="000F249A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Высота 50-55 см.</w:t>
            </w:r>
          </w:p>
        </w:tc>
        <w:tc>
          <w:tcPr>
            <w:tcW w:w="615" w:type="pct"/>
            <w:vAlign w:val="center"/>
          </w:tcPr>
          <w:p w:rsidR="00500028" w:rsidRPr="004B3446" w:rsidRDefault="00500028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500028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500028" w:rsidRPr="004B3446" w:rsidRDefault="00EE4183" w:rsidP="000F24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2300</w:t>
            </w:r>
          </w:p>
        </w:tc>
      </w:tr>
      <w:tr w:rsidR="00EF7B81" w:rsidRPr="004B3446" w:rsidTr="00C342FA">
        <w:trPr>
          <w:trHeight w:val="378"/>
        </w:trPr>
        <w:tc>
          <w:tcPr>
            <w:tcW w:w="1422" w:type="pct"/>
            <w:vAlign w:val="center"/>
          </w:tcPr>
          <w:p w:rsidR="00EF7B81" w:rsidRPr="000F249A" w:rsidRDefault="00EF7B81" w:rsidP="00EF7B8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Foxfire Good Friday</w:t>
            </w:r>
          </w:p>
          <w:p w:rsidR="00EF7B81" w:rsidRPr="000F249A" w:rsidRDefault="00EF7B81" w:rsidP="00EF7B81">
            <w:pPr>
              <w:jc w:val="center"/>
              <w:rPr>
                <w:sz w:val="16"/>
                <w:szCs w:val="16"/>
                <w:lang w:val="en-US"/>
              </w:rPr>
            </w:pPr>
            <w:r w:rsidRPr="000F249A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Фоксфайер</w:t>
            </w:r>
            <w:r w:rsidRPr="001279A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гуд</w:t>
            </w:r>
            <w:r w:rsidRPr="001279A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фрайдей</w:t>
            </w:r>
            <w:r w:rsidRPr="000F249A">
              <w:rPr>
                <w:sz w:val="16"/>
                <w:szCs w:val="16"/>
                <w:lang w:val="en-US"/>
              </w:rPr>
              <w:t>)</w:t>
            </w:r>
          </w:p>
          <w:p w:rsidR="00EF7B81" w:rsidRDefault="00EF7B81" w:rsidP="00EF7B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EF7B81" w:rsidRPr="00EF7B81" w:rsidRDefault="00EF7B81" w:rsidP="00EF7B81">
            <w:pPr>
              <w:rPr>
                <w:sz w:val="16"/>
                <w:szCs w:val="16"/>
              </w:rPr>
            </w:pPr>
            <w:r w:rsidRPr="00EF7B81">
              <w:rPr>
                <w:sz w:val="16"/>
                <w:szCs w:val="16"/>
              </w:rPr>
              <w:t xml:space="preserve">-B. Silvers </w:t>
            </w:r>
            <w:r>
              <w:rPr>
                <w:sz w:val="16"/>
                <w:szCs w:val="16"/>
              </w:rPr>
              <w:t>Ж</w:t>
            </w:r>
            <w:r w:rsidRPr="00EF7B81">
              <w:rPr>
                <w:sz w:val="16"/>
                <w:szCs w:val="16"/>
              </w:rPr>
              <w:t>елтые ли</w:t>
            </w:r>
            <w:r>
              <w:rPr>
                <w:sz w:val="16"/>
                <w:szCs w:val="16"/>
              </w:rPr>
              <w:t xml:space="preserve">стья </w:t>
            </w:r>
            <w:r w:rsidRPr="00EF7B81">
              <w:rPr>
                <w:sz w:val="16"/>
                <w:szCs w:val="16"/>
              </w:rPr>
              <w:t>с бледно-лавандовыми цветками, которая растет как в полутени, так и в пол</w:t>
            </w:r>
            <w:r>
              <w:rPr>
                <w:sz w:val="16"/>
                <w:szCs w:val="16"/>
              </w:rPr>
              <w:t>ной тени. Высота от 30 до 35</w:t>
            </w:r>
            <w:r w:rsidRPr="00EF7B81">
              <w:rPr>
                <w:sz w:val="16"/>
                <w:szCs w:val="16"/>
              </w:rPr>
              <w:t xml:space="preserve"> см, рост средний.</w:t>
            </w:r>
          </w:p>
          <w:p w:rsidR="00EF7B81" w:rsidRPr="001279AE" w:rsidRDefault="00EF7B81" w:rsidP="00EF7B8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1279AE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1279AE">
              <w:rPr>
                <w:sz w:val="16"/>
                <w:szCs w:val="16"/>
              </w:rPr>
              <w:t>. "</w:t>
            </w:r>
            <w:r w:rsidRPr="00EF7B81">
              <w:rPr>
                <w:sz w:val="16"/>
                <w:szCs w:val="16"/>
                <w:lang w:val="en-US"/>
              </w:rPr>
              <w:t>Foxfire</w:t>
            </w:r>
            <w:r w:rsidRPr="001279AE">
              <w:rPr>
                <w:sz w:val="16"/>
                <w:szCs w:val="16"/>
              </w:rPr>
              <w:t xml:space="preserve"> </w:t>
            </w:r>
            <w:r w:rsidRPr="00EF7B81">
              <w:rPr>
                <w:sz w:val="16"/>
                <w:szCs w:val="16"/>
                <w:lang w:val="en-US"/>
              </w:rPr>
              <w:t>Palm</w:t>
            </w:r>
            <w:r w:rsidRPr="001279AE">
              <w:rPr>
                <w:sz w:val="16"/>
                <w:szCs w:val="16"/>
              </w:rPr>
              <w:t xml:space="preserve"> </w:t>
            </w:r>
            <w:r w:rsidRPr="00EF7B81">
              <w:rPr>
                <w:sz w:val="16"/>
                <w:szCs w:val="16"/>
                <w:lang w:val="en-US"/>
              </w:rPr>
              <w:t>Sundae</w:t>
            </w:r>
            <w:r w:rsidRPr="001279AE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EF7B81" w:rsidRPr="004B3446" w:rsidRDefault="00EF7B81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500028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EF7B81" w:rsidRDefault="00EF7B81" w:rsidP="000F24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0028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00028" w:rsidRPr="00500028" w:rsidRDefault="00500028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Foxfire</w:t>
            </w:r>
            <w:r w:rsidRPr="00500028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Palm</w:t>
            </w:r>
            <w:r w:rsidRPr="00500028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Sundae</w:t>
            </w:r>
          </w:p>
          <w:p w:rsidR="00500028" w:rsidRPr="00500028" w:rsidRDefault="00500028" w:rsidP="000F249A">
            <w:pPr>
              <w:jc w:val="center"/>
              <w:rPr>
                <w:sz w:val="16"/>
                <w:szCs w:val="16"/>
              </w:rPr>
            </w:pPr>
            <w:r w:rsidRPr="00500028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Фоксфайер</w:t>
            </w:r>
            <w:r w:rsidRPr="00500028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палм</w:t>
            </w:r>
            <w:r w:rsidRPr="00500028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сандей</w:t>
            </w:r>
            <w:r w:rsidRPr="00500028">
              <w:rPr>
                <w:sz w:val="16"/>
                <w:szCs w:val="16"/>
              </w:rPr>
              <w:t>)</w:t>
            </w:r>
          </w:p>
          <w:p w:rsidR="00500028" w:rsidRPr="00500028" w:rsidRDefault="00500028" w:rsidP="000F249A">
            <w:pPr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500028" w:rsidRPr="004B3446" w:rsidRDefault="00500028" w:rsidP="000F249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Листья с уникальным пальмовым зеленым узором в центре и широкой нерегулярной желтой каймой. Очень плотные, овальные. Цветы нежно-лавандовые. Тень, полутень. Редкая хоста. Высота от 30 до 35 см.</w:t>
            </w:r>
          </w:p>
        </w:tc>
        <w:tc>
          <w:tcPr>
            <w:tcW w:w="615" w:type="pct"/>
            <w:vAlign w:val="center"/>
          </w:tcPr>
          <w:p w:rsidR="00500028" w:rsidRPr="004B3446" w:rsidRDefault="00B814E6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00028" w:rsidRPr="004B3446" w:rsidRDefault="00D32FF1" w:rsidP="000F249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500028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00028" w:rsidRPr="004B3446" w:rsidRDefault="00500028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Hyuga Urajiro</w:t>
            </w:r>
          </w:p>
          <w:p w:rsidR="00500028" w:rsidRPr="004B3446" w:rsidRDefault="00500028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Хьюга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Ураджиро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500028" w:rsidRPr="004B3446" w:rsidRDefault="00500028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Japan</w:t>
            </w:r>
            <w:r w:rsidRPr="004B3446">
              <w:rPr>
                <w:sz w:val="16"/>
                <w:szCs w:val="16"/>
              </w:rPr>
              <w:t xml:space="preserve"> Узкие копьевидные листья, зеленые с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то-оливковыми страйк-полосами. Цветы лаванд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вые. Тень-полутень. Высота 25-30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 xml:space="preserve"> "</w:t>
            </w:r>
            <w:r w:rsidRPr="004B3446">
              <w:rPr>
                <w:sz w:val="16"/>
                <w:szCs w:val="16"/>
                <w:lang w:val="en-US"/>
              </w:rPr>
              <w:t>Kikutii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00028" w:rsidRPr="004B3446" w:rsidRDefault="00B814E6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00028" w:rsidRPr="004B3446" w:rsidRDefault="00EE4183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D25717" w:rsidRPr="00D25717" w:rsidTr="00C342FA">
        <w:trPr>
          <w:trHeight w:val="378"/>
        </w:trPr>
        <w:tc>
          <w:tcPr>
            <w:tcW w:w="1422" w:type="pct"/>
            <w:vAlign w:val="center"/>
          </w:tcPr>
          <w:p w:rsidR="00D25717" w:rsidRPr="000F249A" w:rsidRDefault="00D25717" w:rsidP="00D2571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Ice Age Trail</w:t>
            </w:r>
          </w:p>
          <w:p w:rsidR="00D25717" w:rsidRPr="00D25717" w:rsidRDefault="00D25717" w:rsidP="00D25717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Айс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эдж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трейл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D25717" w:rsidRPr="004B3446" w:rsidRDefault="00D25717" w:rsidP="00D25717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D25717" w:rsidRPr="00D25717" w:rsidRDefault="00D25717" w:rsidP="00D25717">
            <w:pPr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</w:rPr>
              <w:t>-</w:t>
            </w:r>
            <w:r w:rsidRPr="00D25717">
              <w:rPr>
                <w:sz w:val="16"/>
                <w:szCs w:val="16"/>
                <w:lang w:val="en-US"/>
              </w:rPr>
              <w:t>Zilis</w:t>
            </w:r>
            <w:r w:rsidRPr="00D25717">
              <w:rPr>
                <w:sz w:val="16"/>
                <w:szCs w:val="16"/>
              </w:rPr>
              <w:t>-</w:t>
            </w:r>
            <w:r w:rsidRPr="00D25717">
              <w:rPr>
                <w:sz w:val="16"/>
                <w:szCs w:val="16"/>
                <w:lang w:val="en-US"/>
              </w:rPr>
              <w:t>Wisconsin</w:t>
            </w:r>
            <w:r w:rsidRPr="00D25717">
              <w:rPr>
                <w:sz w:val="16"/>
                <w:szCs w:val="16"/>
              </w:rPr>
              <w:t>. Округлые, плотные, морщин</w:t>
            </w:r>
            <w:r w:rsidRPr="00D25717">
              <w:rPr>
                <w:sz w:val="16"/>
                <w:szCs w:val="16"/>
              </w:rPr>
              <w:t>и</w:t>
            </w:r>
            <w:r w:rsidRPr="00D25717">
              <w:rPr>
                <w:sz w:val="16"/>
                <w:szCs w:val="16"/>
              </w:rPr>
              <w:t>стые сине-зеленые листья, испещренные желтыми и белыми штрихами и полосами. Стабильный,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D25717">
              <w:rPr>
                <w:sz w:val="16"/>
                <w:szCs w:val="16"/>
              </w:rPr>
              <w:t xml:space="preserve">очень красивый страйк. </w:t>
            </w:r>
            <w:r w:rsidRPr="004B3446">
              <w:rPr>
                <w:sz w:val="16"/>
                <w:szCs w:val="16"/>
              </w:rPr>
              <w:t>Спорт</w:t>
            </w:r>
            <w:r w:rsidRPr="00D25717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D25717">
              <w:rPr>
                <w:sz w:val="16"/>
                <w:szCs w:val="16"/>
                <w:lang w:val="en-US"/>
              </w:rPr>
              <w:t>. "</w:t>
            </w:r>
            <w:r>
              <w:rPr>
                <w:sz w:val="16"/>
                <w:szCs w:val="16"/>
                <w:lang w:val="en-US"/>
              </w:rPr>
              <w:t>Big Daddy</w:t>
            </w:r>
            <w:r w:rsidRPr="00D25717">
              <w:rPr>
                <w:sz w:val="16"/>
                <w:szCs w:val="16"/>
                <w:lang w:val="en-US"/>
              </w:rPr>
              <w:t>".</w:t>
            </w:r>
          </w:p>
        </w:tc>
        <w:tc>
          <w:tcPr>
            <w:tcW w:w="615" w:type="pct"/>
            <w:vAlign w:val="center"/>
          </w:tcPr>
          <w:p w:rsidR="00D25717" w:rsidRPr="00D25717" w:rsidRDefault="00B814E6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25717" w:rsidRPr="00EE4183" w:rsidRDefault="00F52BF5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="00EE4183">
              <w:rPr>
                <w:sz w:val="16"/>
                <w:szCs w:val="16"/>
              </w:rPr>
              <w:t>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4B3446" w:rsidRDefault="00C5745B" w:rsidP="007F1AA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Light the Match</w:t>
            </w:r>
          </w:p>
          <w:p w:rsidR="00C5745B" w:rsidRPr="004B3446" w:rsidRDefault="00C5745B" w:rsidP="007F1AA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Лайт</w:t>
            </w:r>
            <w:r w:rsidRPr="00090B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зе</w:t>
            </w:r>
            <w:r w:rsidRPr="00090B8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матч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5745B" w:rsidRPr="004B3446" w:rsidRDefault="00C5745B" w:rsidP="007F1AA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C5745B" w:rsidRPr="00090B8F" w:rsidRDefault="00C5745B" w:rsidP="007F1AA1">
            <w:pPr>
              <w:rPr>
                <w:sz w:val="16"/>
                <w:szCs w:val="16"/>
              </w:rPr>
            </w:pPr>
            <w:r w:rsidRPr="00090B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D</w:t>
            </w:r>
            <w:r w:rsidRPr="00090B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Ruff</w:t>
            </w:r>
            <w:r w:rsidRPr="00090B8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090B8F">
              <w:rPr>
                <w:sz w:val="16"/>
                <w:szCs w:val="16"/>
              </w:rPr>
              <w:t>Узкие, слегка волнистые желтые листья. Красивый красный румянец на верхней части л</w:t>
            </w:r>
            <w:r w:rsidRPr="00090B8F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стьев весной</w:t>
            </w:r>
            <w:r w:rsidRPr="00090B8F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Х</w:t>
            </w:r>
            <w:r w:rsidRPr="00090B8F">
              <w:rPr>
                <w:sz w:val="16"/>
                <w:szCs w:val="16"/>
              </w:rPr>
              <w:t>оста небольшого размера с бледно-фиолетовыми цветками, растет в полутени и по</w:t>
            </w:r>
            <w:r w:rsidRPr="00090B8F">
              <w:rPr>
                <w:sz w:val="16"/>
                <w:szCs w:val="16"/>
              </w:rPr>
              <w:t>л</w:t>
            </w:r>
            <w:r w:rsidRPr="00090B8F">
              <w:rPr>
                <w:sz w:val="16"/>
                <w:szCs w:val="16"/>
              </w:rPr>
              <w:t>ной тени. Высота от 25 до 30 см, рост средний.</w:t>
            </w:r>
          </w:p>
          <w:p w:rsidR="00C5745B" w:rsidRPr="00090B8F" w:rsidRDefault="00C5745B" w:rsidP="007F1A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родителях</w:t>
            </w:r>
            <w:r w:rsidRPr="00090B8F">
              <w:rPr>
                <w:sz w:val="16"/>
                <w:szCs w:val="16"/>
              </w:rPr>
              <w:t xml:space="preserve"> хоста First Blush.</w:t>
            </w:r>
          </w:p>
        </w:tc>
        <w:tc>
          <w:tcPr>
            <w:tcW w:w="615" w:type="pct"/>
            <w:vAlign w:val="center"/>
          </w:tcPr>
          <w:p w:rsidR="00C5745B" w:rsidRPr="00090B8F" w:rsidRDefault="00C5745B" w:rsidP="007F1AA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EE4183" w:rsidRDefault="00EE4183" w:rsidP="007F1A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4B3446" w:rsidRDefault="00C5745B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London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Fog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C5745B" w:rsidRPr="004B3446" w:rsidRDefault="00C5745B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Лондон фог</w:t>
            </w:r>
            <w:r w:rsidRPr="004B3446">
              <w:rPr>
                <w:sz w:val="16"/>
                <w:szCs w:val="16"/>
              </w:rPr>
              <w:t>)</w:t>
            </w:r>
          </w:p>
          <w:p w:rsidR="00C5745B" w:rsidRPr="004B3446" w:rsidRDefault="00C5745B" w:rsidP="000F249A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C5745B" w:rsidRPr="004B3446" w:rsidRDefault="00C5745B" w:rsidP="000F249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, 06 Лондонский туман. Туманные зеленые с белым крапом по всему листу. Необычная. Тень/полутень. Высота 35-40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Allegan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fog</w:t>
            </w:r>
            <w:r w:rsidRPr="004B3446">
              <w:rPr>
                <w:sz w:val="16"/>
                <w:szCs w:val="16"/>
              </w:rPr>
              <w:t xml:space="preserve">' 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4B3446" w:rsidRDefault="00C5745B" w:rsidP="000F24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32FF1" w:rsidRPr="00D32FF1" w:rsidTr="00C342FA">
        <w:trPr>
          <w:trHeight w:val="378"/>
        </w:trPr>
        <w:tc>
          <w:tcPr>
            <w:tcW w:w="1422" w:type="pct"/>
            <w:vAlign w:val="center"/>
          </w:tcPr>
          <w:p w:rsidR="00D32FF1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Love Story</w:t>
            </w:r>
          </w:p>
          <w:p w:rsidR="00D32FF1" w:rsidRPr="004B3446" w:rsidRDefault="00D32FF1" w:rsidP="00D32FF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Лав</w:t>
            </w:r>
            <w:r w:rsidRPr="00D32FF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стори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D32FF1" w:rsidRPr="004B3446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32FF1" w:rsidRPr="0030122D" w:rsidRDefault="0030122D" w:rsidP="000F249A">
            <w:pPr>
              <w:rPr>
                <w:sz w:val="16"/>
                <w:szCs w:val="16"/>
                <w:lang w:val="en-US"/>
              </w:rPr>
            </w:pPr>
            <w:r w:rsidRPr="00500028">
              <w:rPr>
                <w:sz w:val="16"/>
                <w:szCs w:val="16"/>
              </w:rPr>
              <w:t xml:space="preserve">-H. Hansen </w:t>
            </w:r>
            <w:r w:rsidRPr="0030122D">
              <w:rPr>
                <w:sz w:val="16"/>
                <w:szCs w:val="16"/>
              </w:rPr>
              <w:t>Листья кремово-желтые с широкой синей каймой, сильно гофрированной. Это крупная хоста с почти белыми цветками, которая растет как в полутени, так и в полной тени. Высота от 45 до 50 см, рост средний.</w:t>
            </w:r>
          </w:p>
        </w:tc>
        <w:tc>
          <w:tcPr>
            <w:tcW w:w="615" w:type="pct"/>
            <w:vAlign w:val="center"/>
          </w:tcPr>
          <w:p w:rsidR="00D32FF1" w:rsidRPr="00D32FF1" w:rsidRDefault="00D32FF1" w:rsidP="000F249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32FF1" w:rsidRPr="00D32FF1" w:rsidRDefault="004D676B" w:rsidP="000F24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</w:tr>
      <w:tr w:rsidR="00EE4183" w:rsidRPr="004B3446" w:rsidTr="00C342FA">
        <w:trPr>
          <w:trHeight w:val="378"/>
        </w:trPr>
        <w:tc>
          <w:tcPr>
            <w:tcW w:w="1422" w:type="pct"/>
            <w:vAlign w:val="center"/>
          </w:tcPr>
          <w:p w:rsidR="00EE4183" w:rsidRDefault="00EE4183" w:rsidP="00EE418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Luca</w:t>
            </w:r>
          </w:p>
          <w:p w:rsidR="00EE4183" w:rsidRPr="004B3446" w:rsidRDefault="00EE4183" w:rsidP="00EE418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Лука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EE4183" w:rsidRPr="004B3446" w:rsidRDefault="00EE4183" w:rsidP="00EE418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30122D" w:rsidRPr="0030122D" w:rsidRDefault="0030122D" w:rsidP="0030122D">
            <w:pPr>
              <w:rPr>
                <w:sz w:val="16"/>
                <w:szCs w:val="16"/>
              </w:rPr>
            </w:pPr>
            <w:r w:rsidRPr="0030122D">
              <w:rPr>
                <w:sz w:val="16"/>
                <w:szCs w:val="16"/>
              </w:rPr>
              <w:t>-R. Cornitensis Толстые зеленые листья с неровн</w:t>
            </w:r>
            <w:r w:rsidRPr="0030122D">
              <w:rPr>
                <w:sz w:val="16"/>
                <w:szCs w:val="16"/>
              </w:rPr>
              <w:t>ы</w:t>
            </w:r>
            <w:r w:rsidRPr="0030122D">
              <w:rPr>
                <w:sz w:val="16"/>
                <w:szCs w:val="16"/>
              </w:rPr>
              <w:t>ми желтыми прожилками, не</w:t>
            </w:r>
            <w:r>
              <w:rPr>
                <w:sz w:val="16"/>
                <w:szCs w:val="16"/>
              </w:rPr>
              <w:t>устойчивая окраска.</w:t>
            </w:r>
          </w:p>
          <w:p w:rsidR="0030122D" w:rsidRPr="0030122D" w:rsidRDefault="0030122D" w:rsidP="000F249A">
            <w:pPr>
              <w:rPr>
                <w:sz w:val="16"/>
                <w:szCs w:val="16"/>
              </w:rPr>
            </w:pPr>
            <w:r w:rsidRPr="0030122D"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 xml:space="preserve">оста </w:t>
            </w:r>
            <w:r w:rsidRPr="0030122D">
              <w:rPr>
                <w:sz w:val="16"/>
                <w:szCs w:val="16"/>
              </w:rPr>
              <w:t xml:space="preserve"> с бледно-лавандовыми цветками, которая растет как в полутени, так и в полной тени. Высота от 25 до 30 см, рост от быстрого до среднего.</w:t>
            </w:r>
          </w:p>
        </w:tc>
        <w:tc>
          <w:tcPr>
            <w:tcW w:w="615" w:type="pct"/>
            <w:vAlign w:val="center"/>
          </w:tcPr>
          <w:p w:rsidR="00EE4183" w:rsidRPr="004B3446" w:rsidRDefault="00EE4183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EE4183" w:rsidRDefault="00EE4183" w:rsidP="000F24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D32FF1">
              <w:rPr>
                <w:sz w:val="16"/>
                <w:szCs w:val="16"/>
              </w:rPr>
              <w:t>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4B3446" w:rsidRDefault="00C5745B" w:rsidP="000F249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Mean Gene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Мин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ген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C5745B" w:rsidRPr="004B3446" w:rsidRDefault="00C5745B" w:rsidP="000F249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Philips</w:t>
            </w:r>
            <w:r w:rsidRPr="004B3446">
              <w:rPr>
                <w:sz w:val="16"/>
                <w:szCs w:val="16"/>
              </w:rPr>
              <w:t xml:space="preserve">  Листья туманные, бело-зеленые. Инт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ресный гибрид от уникального сорта Мито-но-Хана. Цветы белые. Тень/полутень. Высота 40-45 см. 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0F249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4B3446" w:rsidRDefault="00C5745B" w:rsidP="000F249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2500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DC3819" w:rsidRDefault="00C5745B" w:rsidP="00DC381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Miss Christa</w:t>
            </w:r>
          </w:p>
          <w:p w:rsidR="00C5745B" w:rsidRPr="00D25717" w:rsidRDefault="00C5745B" w:rsidP="00DC3819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Мисс</w:t>
            </w:r>
            <w:r w:rsidRPr="00E82EE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Христа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C5745B" w:rsidRPr="004B3446" w:rsidRDefault="00C5745B" w:rsidP="00DC381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745B" w:rsidRPr="00DC3819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den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Ton</w:t>
            </w:r>
            <w:r>
              <w:rPr>
                <w:sz w:val="16"/>
                <w:szCs w:val="16"/>
              </w:rPr>
              <w:t xml:space="preserve"> Яркая, некбольшая хоста, серед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на белая, небольшая зеленая кайма, красные 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решки листьев. Лист удлиненный и волнистный. Высота 25-30 см.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EE4183" w:rsidRDefault="00EE4183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83336D" w:rsidRDefault="00C5745B" w:rsidP="008333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Mito-No-Hana</w:t>
            </w:r>
          </w:p>
          <w:p w:rsidR="00C5745B" w:rsidRPr="00D25717" w:rsidRDefault="00C5745B" w:rsidP="0083336D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Мито</w:t>
            </w:r>
            <w:r w:rsidRPr="0083336D">
              <w:rPr>
                <w:i/>
                <w:sz w:val="16"/>
                <w:szCs w:val="16"/>
                <w:lang w:val="en-US"/>
              </w:rPr>
              <w:t>-</w:t>
            </w:r>
            <w:r>
              <w:rPr>
                <w:i/>
                <w:sz w:val="16"/>
                <w:szCs w:val="16"/>
              </w:rPr>
              <w:t>но</w:t>
            </w:r>
            <w:r w:rsidRPr="0083336D">
              <w:rPr>
                <w:i/>
                <w:sz w:val="16"/>
                <w:szCs w:val="16"/>
                <w:lang w:val="en-US"/>
              </w:rPr>
              <w:t>-</w:t>
            </w:r>
            <w:r>
              <w:rPr>
                <w:i/>
                <w:sz w:val="16"/>
                <w:szCs w:val="16"/>
              </w:rPr>
              <w:t>хана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C5745B" w:rsidRDefault="00C5745B" w:rsidP="008333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745B" w:rsidRPr="0083336D" w:rsidRDefault="00C5745B" w:rsidP="0083336D">
            <w:pPr>
              <w:rPr>
                <w:sz w:val="16"/>
                <w:szCs w:val="16"/>
              </w:rPr>
            </w:pPr>
            <w:r w:rsidRPr="0083336D">
              <w:rPr>
                <w:sz w:val="16"/>
                <w:szCs w:val="16"/>
              </w:rPr>
              <w:lastRenderedPageBreak/>
              <w:t>-</w:t>
            </w:r>
            <w:r w:rsidRPr="0083336D">
              <w:rPr>
                <w:sz w:val="16"/>
                <w:szCs w:val="16"/>
                <w:lang w:val="en-US"/>
              </w:rPr>
              <w:t>Tenjin</w:t>
            </w:r>
            <w:r w:rsidRPr="0083336D">
              <w:rPr>
                <w:sz w:val="16"/>
                <w:szCs w:val="16"/>
              </w:rPr>
              <w:t xml:space="preserve"> </w:t>
            </w:r>
            <w:r w:rsidRPr="0083336D">
              <w:rPr>
                <w:sz w:val="16"/>
                <w:szCs w:val="16"/>
                <w:lang w:val="en-US"/>
              </w:rPr>
              <w:t>Yama</w:t>
            </w:r>
            <w:r w:rsidRPr="0083336D">
              <w:rPr>
                <w:sz w:val="16"/>
                <w:szCs w:val="16"/>
              </w:rPr>
              <w:t xml:space="preserve"> </w:t>
            </w:r>
            <w:r w:rsidRPr="0083336D">
              <w:rPr>
                <w:sz w:val="16"/>
                <w:szCs w:val="16"/>
                <w:lang w:val="en-US"/>
              </w:rPr>
              <w:t>Bunen</w:t>
            </w:r>
            <w:r w:rsidRPr="0083336D">
              <w:rPr>
                <w:sz w:val="16"/>
                <w:szCs w:val="16"/>
              </w:rPr>
              <w:t xml:space="preserve"> </w:t>
            </w:r>
            <w:r w:rsidRPr="0083336D">
              <w:rPr>
                <w:sz w:val="16"/>
                <w:szCs w:val="16"/>
                <w:lang w:val="en-US"/>
              </w:rPr>
              <w:t>Nursery</w:t>
            </w:r>
            <w:r w:rsidRPr="0083336D">
              <w:rPr>
                <w:sz w:val="16"/>
                <w:szCs w:val="16"/>
              </w:rPr>
              <w:t>,</w:t>
            </w:r>
            <w:r w:rsidRPr="0083336D">
              <w:rPr>
                <w:sz w:val="16"/>
                <w:szCs w:val="16"/>
                <w:lang w:val="en-US"/>
              </w:rPr>
              <w:t>Japan</w:t>
            </w:r>
            <w:r w:rsidRPr="0083336D">
              <w:rPr>
                <w:sz w:val="16"/>
                <w:szCs w:val="16"/>
              </w:rPr>
              <w:t xml:space="preserve"> Она имеет че</w:t>
            </w:r>
            <w:r w:rsidRPr="0083336D">
              <w:rPr>
                <w:sz w:val="16"/>
                <w:szCs w:val="16"/>
              </w:rPr>
              <w:t>т</w:t>
            </w:r>
            <w:r w:rsidRPr="0083336D">
              <w:rPr>
                <w:sz w:val="16"/>
                <w:szCs w:val="16"/>
              </w:rPr>
              <w:t>кие кремово-желтые полоски, распо</w:t>
            </w:r>
            <w:r>
              <w:rPr>
                <w:sz w:val="16"/>
                <w:szCs w:val="16"/>
              </w:rPr>
              <w:t xml:space="preserve">ложенные по </w:t>
            </w:r>
            <w:r>
              <w:rPr>
                <w:sz w:val="16"/>
                <w:szCs w:val="16"/>
              </w:rPr>
              <w:lastRenderedPageBreak/>
              <w:t>прожилкам</w:t>
            </w:r>
            <w:r w:rsidRPr="0083336D">
              <w:rPr>
                <w:sz w:val="16"/>
                <w:szCs w:val="16"/>
              </w:rPr>
              <w:t xml:space="preserve"> листьев. В течение лета по</w:t>
            </w:r>
            <w:r>
              <w:rPr>
                <w:sz w:val="16"/>
                <w:szCs w:val="16"/>
              </w:rPr>
              <w:t>лосы</w:t>
            </w:r>
            <w:r w:rsidRPr="0083336D">
              <w:rPr>
                <w:sz w:val="16"/>
                <w:szCs w:val="16"/>
              </w:rPr>
              <w:t xml:space="preserve"> исч</w:t>
            </w:r>
            <w:r w:rsidRPr="0083336D">
              <w:rPr>
                <w:sz w:val="16"/>
                <w:szCs w:val="16"/>
              </w:rPr>
              <w:t>е</w:t>
            </w:r>
            <w:r w:rsidRPr="0083336D">
              <w:rPr>
                <w:sz w:val="16"/>
                <w:szCs w:val="16"/>
              </w:rPr>
              <w:t>за</w:t>
            </w:r>
            <w:r>
              <w:rPr>
                <w:sz w:val="16"/>
                <w:szCs w:val="16"/>
              </w:rPr>
              <w:t>ют</w:t>
            </w:r>
            <w:r w:rsidRPr="0083336D">
              <w:rPr>
                <w:sz w:val="16"/>
                <w:szCs w:val="16"/>
              </w:rPr>
              <w:t>, и к началу июля лишь несколько централ</w:t>
            </w:r>
            <w:r w:rsidRPr="0083336D">
              <w:rPr>
                <w:sz w:val="16"/>
                <w:szCs w:val="16"/>
              </w:rPr>
              <w:t>ь</w:t>
            </w:r>
            <w:r w:rsidRPr="0083336D">
              <w:rPr>
                <w:sz w:val="16"/>
                <w:szCs w:val="16"/>
              </w:rPr>
              <w:t>ных листьев сохраняют желтую жилу. Листва слегка волнистая с гладкой тексту</w:t>
            </w:r>
            <w:r>
              <w:rPr>
                <w:sz w:val="16"/>
                <w:szCs w:val="16"/>
              </w:rPr>
              <w:t>рой. Ф</w:t>
            </w:r>
            <w:r w:rsidRPr="0083336D">
              <w:rPr>
                <w:sz w:val="16"/>
                <w:szCs w:val="16"/>
              </w:rPr>
              <w:t>иолетовые цветы</w:t>
            </w:r>
            <w:r>
              <w:rPr>
                <w:sz w:val="16"/>
                <w:szCs w:val="16"/>
              </w:rPr>
              <w:t>.</w:t>
            </w:r>
            <w:r w:rsidRPr="008333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Высота 40-50 см. С</w:t>
            </w:r>
            <w:r w:rsidRPr="0083336D">
              <w:rPr>
                <w:sz w:val="16"/>
                <w:szCs w:val="16"/>
              </w:rPr>
              <w:t>порт от хосты Зибол</w:t>
            </w:r>
            <w:r w:rsidRPr="0083336D">
              <w:rPr>
                <w:sz w:val="16"/>
                <w:szCs w:val="16"/>
              </w:rPr>
              <w:t>ь</w:t>
            </w:r>
            <w:r w:rsidRPr="0083336D">
              <w:rPr>
                <w:sz w:val="16"/>
                <w:szCs w:val="16"/>
              </w:rPr>
              <w:t>диана.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EE4183" w:rsidRDefault="00EE4183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4500</w:t>
            </w:r>
          </w:p>
        </w:tc>
      </w:tr>
      <w:tr w:rsidR="00C5745B" w:rsidRPr="009C4884" w:rsidTr="00C342FA">
        <w:trPr>
          <w:trHeight w:val="378"/>
        </w:trPr>
        <w:tc>
          <w:tcPr>
            <w:tcW w:w="1422" w:type="pct"/>
            <w:vAlign w:val="center"/>
          </w:tcPr>
          <w:p w:rsidR="00C5745B" w:rsidRPr="009C4884" w:rsidRDefault="00C5745B" w:rsidP="009C488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Monkey Business</w:t>
            </w:r>
          </w:p>
          <w:p w:rsidR="00C5745B" w:rsidRPr="004B5A3E" w:rsidRDefault="00C5745B" w:rsidP="009C4884">
            <w:pPr>
              <w:jc w:val="center"/>
              <w:rPr>
                <w:sz w:val="16"/>
                <w:szCs w:val="16"/>
                <w:lang w:val="en-US"/>
              </w:rPr>
            </w:pPr>
            <w:r w:rsidRPr="004B5A3E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Манкей</w:t>
            </w:r>
            <w:r w:rsidRPr="009C4884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бизнесс</w:t>
            </w:r>
            <w:r w:rsidRPr="004B5A3E">
              <w:rPr>
                <w:sz w:val="16"/>
                <w:szCs w:val="16"/>
                <w:lang w:val="en-US"/>
              </w:rPr>
              <w:t>)</w:t>
            </w:r>
          </w:p>
          <w:p w:rsidR="00C5745B" w:rsidRDefault="00C5745B" w:rsidP="009C488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745B" w:rsidRPr="00400919" w:rsidRDefault="00C5745B" w:rsidP="00400919">
            <w:pPr>
              <w:rPr>
                <w:sz w:val="16"/>
                <w:szCs w:val="16"/>
              </w:rPr>
            </w:pPr>
            <w:r w:rsidRPr="00400919">
              <w:rPr>
                <w:sz w:val="16"/>
                <w:szCs w:val="16"/>
              </w:rPr>
              <w:t>Длинные, изогнутые зеленые листья с широкой желтой каймой.</w:t>
            </w:r>
            <w:r>
              <w:rPr>
                <w:sz w:val="16"/>
                <w:szCs w:val="16"/>
              </w:rPr>
              <w:t xml:space="preserve"> </w:t>
            </w:r>
            <w:r w:rsidRPr="00400919">
              <w:rPr>
                <w:sz w:val="16"/>
                <w:szCs w:val="16"/>
              </w:rPr>
              <w:t>Хоста среднего размера с бледно-фиолетовыми цветками, растет на солнце и в тени. Высота от 40 до 45 см, рост средний.</w:t>
            </w:r>
          </w:p>
          <w:p w:rsidR="00C5745B" w:rsidRPr="00400919" w:rsidRDefault="00C5745B" w:rsidP="0083336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870B15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870B15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Funky</w:t>
            </w:r>
            <w:r w:rsidRPr="00870B15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>Monkey</w:t>
            </w:r>
            <w:r w:rsidRPr="00870B15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C5745B" w:rsidRPr="009C4884" w:rsidRDefault="00C5745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9C4884" w:rsidRDefault="00EE4183" w:rsidP="009C488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C5745B">
              <w:rPr>
                <w:sz w:val="16"/>
                <w:szCs w:val="16"/>
                <w:lang w:val="en-US"/>
              </w:rPr>
              <w:t>000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DC3819" w:rsidRDefault="00C5745B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Oil</w:t>
            </w:r>
            <w:r w:rsidRPr="00DC3819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Paint</w:t>
            </w:r>
            <w:r w:rsidRPr="00DC3819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Ойл</w:t>
            </w:r>
            <w:r w:rsidRPr="00DC3819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пейнт</w:t>
            </w:r>
            <w:r w:rsidRPr="00DC3819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C5745B" w:rsidRPr="004B3446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Van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Eechaute</w:t>
            </w:r>
            <w:r w:rsidRPr="004B3446">
              <w:rPr>
                <w:sz w:val="16"/>
                <w:szCs w:val="16"/>
              </w:rPr>
              <w:t xml:space="preserve"> Страйк: глянцевый зеленый лист с желтыми, далее белыми полосами. </w:t>
            </w:r>
          </w:p>
          <w:p w:rsidR="00C5745B" w:rsidRPr="004B3446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Полутень/тень. Высота 35-40 см.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4B3446" w:rsidRDefault="00EE4183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C5745B">
              <w:rPr>
                <w:sz w:val="16"/>
                <w:szCs w:val="16"/>
              </w:rPr>
              <w:t>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4B3446" w:rsidRDefault="00C5745B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Owens Outrage</w:t>
            </w:r>
          </w:p>
          <w:p w:rsidR="00C5745B" w:rsidRPr="004B3446" w:rsidRDefault="00C5745B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Оуэнс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ааутредж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C5745B" w:rsidRPr="004B3446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Moore</w:t>
            </w:r>
            <w:r w:rsidRPr="004B3446">
              <w:rPr>
                <w:sz w:val="16"/>
                <w:szCs w:val="16"/>
              </w:rPr>
              <w:t xml:space="preserve"> Шартрезно-зеленые листья хорошо соч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таются с красными вертикальными черешками. Цветы лавандовые. Полутень. Высота 35-40 см. 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4B3446" w:rsidRDefault="00C5745B" w:rsidP="00EE41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EE4183"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83336D" w:rsidRDefault="00C5745B" w:rsidP="00092E9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Paradise Lighting</w:t>
            </w:r>
          </w:p>
          <w:p w:rsidR="00C5745B" w:rsidRPr="00D25717" w:rsidRDefault="00C5745B" w:rsidP="00092E9F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Перадайз</w:t>
            </w:r>
            <w:r w:rsidRPr="003E5EB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лайтинг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C5745B" w:rsidRPr="004B3446" w:rsidRDefault="00C5745B" w:rsidP="00092E9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745B" w:rsidRPr="00A4078D" w:rsidRDefault="00C5745B" w:rsidP="00A407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-M.</w:t>
            </w:r>
            <w:r w:rsidRPr="00A4078D">
              <w:rPr>
                <w:sz w:val="16"/>
                <w:szCs w:val="16"/>
              </w:rPr>
              <w:t xml:space="preserve"> Fransen</w:t>
            </w:r>
            <w:r>
              <w:rPr>
                <w:sz w:val="16"/>
                <w:szCs w:val="16"/>
              </w:rPr>
              <w:t xml:space="preserve"> </w:t>
            </w:r>
            <w:r w:rsidRPr="00A4078D">
              <w:rPr>
                <w:sz w:val="16"/>
                <w:szCs w:val="16"/>
              </w:rPr>
              <w:t>Страйк. Листья очень плотные сердц</w:t>
            </w:r>
            <w:r w:rsidRPr="00A4078D">
              <w:rPr>
                <w:sz w:val="16"/>
                <w:szCs w:val="16"/>
              </w:rPr>
              <w:t>е</w:t>
            </w:r>
            <w:r w:rsidRPr="00A4078D">
              <w:rPr>
                <w:sz w:val="16"/>
                <w:szCs w:val="16"/>
              </w:rPr>
              <w:t>видные, округлые, синие с нерегулярными крем</w:t>
            </w:r>
            <w:r w:rsidRPr="00A4078D">
              <w:rPr>
                <w:sz w:val="16"/>
                <w:szCs w:val="16"/>
              </w:rPr>
              <w:t>о</w:t>
            </w:r>
            <w:r w:rsidRPr="00A4078D">
              <w:rPr>
                <w:sz w:val="16"/>
                <w:szCs w:val="16"/>
              </w:rPr>
              <w:t>во-белыми полосами и сполохамии характерным восковым налетом.</w:t>
            </w:r>
            <w:r>
              <w:rPr>
                <w:sz w:val="16"/>
                <w:szCs w:val="16"/>
              </w:rPr>
              <w:t xml:space="preserve"> </w:t>
            </w:r>
            <w:r w:rsidRPr="00A4078D">
              <w:rPr>
                <w:sz w:val="16"/>
                <w:szCs w:val="16"/>
              </w:rPr>
              <w:t>Цветы - светло лавандовые.</w:t>
            </w:r>
          </w:p>
          <w:p w:rsidR="00C5745B" w:rsidRPr="00A4078D" w:rsidRDefault="00C5745B" w:rsidP="00A4078D">
            <w:pPr>
              <w:rPr>
                <w:sz w:val="16"/>
                <w:szCs w:val="16"/>
              </w:rPr>
            </w:pPr>
            <w:r w:rsidRPr="00A4078D">
              <w:rPr>
                <w:sz w:val="16"/>
                <w:szCs w:val="16"/>
              </w:rPr>
              <w:t>Место посадки: полутень - тень. Высота до 45 см</w:t>
            </w:r>
          </w:p>
          <w:p w:rsidR="00C5745B" w:rsidRPr="00092E9F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092E9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092E9F">
              <w:rPr>
                <w:sz w:val="16"/>
                <w:szCs w:val="16"/>
              </w:rPr>
              <w:t>. "</w:t>
            </w:r>
            <w:r w:rsidRPr="00A4078D">
              <w:rPr>
                <w:sz w:val="16"/>
                <w:szCs w:val="16"/>
                <w:lang w:val="en-US"/>
              </w:rPr>
              <w:t>Heart</w:t>
            </w:r>
            <w:r w:rsidRPr="00092E9F">
              <w:rPr>
                <w:sz w:val="16"/>
                <w:szCs w:val="16"/>
              </w:rPr>
              <w:t xml:space="preserve"> </w:t>
            </w:r>
            <w:r w:rsidRPr="00A4078D">
              <w:rPr>
                <w:sz w:val="16"/>
                <w:szCs w:val="16"/>
                <w:lang w:val="en-US"/>
              </w:rPr>
              <w:t>Throb</w:t>
            </w:r>
            <w:r w:rsidRPr="00092E9F">
              <w:rPr>
                <w:sz w:val="16"/>
                <w:szCs w:val="16"/>
              </w:rPr>
              <w:t>'".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DC3819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C5745B" w:rsidRPr="00EE4183" w:rsidRDefault="00EE4183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</w:t>
            </w:r>
          </w:p>
        </w:tc>
      </w:tr>
      <w:tr w:rsidR="00EE4183" w:rsidRPr="004B3446" w:rsidTr="00C342FA">
        <w:trPr>
          <w:trHeight w:val="378"/>
        </w:trPr>
        <w:tc>
          <w:tcPr>
            <w:tcW w:w="1422" w:type="pct"/>
            <w:vAlign w:val="center"/>
          </w:tcPr>
          <w:p w:rsidR="00EE4183" w:rsidRPr="0083336D" w:rsidRDefault="00EE4183" w:rsidP="00EE418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Pin Stripe Sister</w:t>
            </w:r>
          </w:p>
          <w:p w:rsidR="00EE4183" w:rsidRPr="00D25717" w:rsidRDefault="00EE4183" w:rsidP="00EE4183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Пин</w:t>
            </w:r>
            <w:r w:rsidRPr="00EE418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страйп</w:t>
            </w:r>
            <w:r w:rsidRPr="00EE418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Систер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EE4183" w:rsidRDefault="00EE4183" w:rsidP="00EE418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EE4183" w:rsidRPr="002B7E9A" w:rsidRDefault="002B7E9A" w:rsidP="00A4078D">
            <w:pPr>
              <w:rPr>
                <w:sz w:val="16"/>
                <w:szCs w:val="16"/>
              </w:rPr>
            </w:pPr>
            <w:r w:rsidRPr="002B7E9A">
              <w:rPr>
                <w:sz w:val="16"/>
                <w:szCs w:val="16"/>
              </w:rPr>
              <w:t>K. Vaughn/D. &amp; J. Ward</w:t>
            </w:r>
            <w:r>
              <w:rPr>
                <w:sz w:val="16"/>
                <w:szCs w:val="16"/>
              </w:rPr>
              <w:t xml:space="preserve"> </w:t>
            </w:r>
            <w:r w:rsidRPr="002B7E9A">
              <w:rPr>
                <w:sz w:val="16"/>
                <w:szCs w:val="16"/>
              </w:rPr>
              <w:t>Зеленые листья с кремово-белыми прожилками. Очень хороший и часто и</w:t>
            </w:r>
            <w:r w:rsidRPr="002B7E9A">
              <w:rPr>
                <w:sz w:val="16"/>
                <w:szCs w:val="16"/>
              </w:rPr>
              <w:t>с</w:t>
            </w:r>
            <w:r w:rsidRPr="002B7E9A">
              <w:rPr>
                <w:sz w:val="16"/>
                <w:szCs w:val="16"/>
              </w:rPr>
              <w:t xml:space="preserve">пользуемый </w:t>
            </w:r>
            <w:r>
              <w:rPr>
                <w:sz w:val="16"/>
                <w:szCs w:val="16"/>
              </w:rPr>
              <w:t xml:space="preserve">в селекции </w:t>
            </w:r>
            <w:r w:rsidRPr="002B7E9A">
              <w:rPr>
                <w:sz w:val="16"/>
                <w:szCs w:val="16"/>
              </w:rPr>
              <w:t>для получения пе</w:t>
            </w:r>
            <w:r>
              <w:rPr>
                <w:sz w:val="16"/>
                <w:szCs w:val="16"/>
              </w:rPr>
              <w:t>строл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стных сеянцев</w:t>
            </w:r>
            <w:r w:rsidRPr="002B7E9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Хоста</w:t>
            </w:r>
            <w:r w:rsidRPr="002B7E9A">
              <w:rPr>
                <w:sz w:val="16"/>
                <w:szCs w:val="16"/>
              </w:rPr>
              <w:t xml:space="preserve"> среднего размера с бледно-лавандовыми цветками, которая растет как в пол</w:t>
            </w:r>
            <w:r w:rsidRPr="002B7E9A">
              <w:rPr>
                <w:sz w:val="16"/>
                <w:szCs w:val="16"/>
              </w:rPr>
              <w:t>у</w:t>
            </w:r>
            <w:r w:rsidRPr="002B7E9A">
              <w:rPr>
                <w:sz w:val="16"/>
                <w:szCs w:val="16"/>
              </w:rPr>
              <w:t>тени, так и в полной тени. Высота от 50 до 55 см, рост средний.</w:t>
            </w:r>
          </w:p>
        </w:tc>
        <w:tc>
          <w:tcPr>
            <w:tcW w:w="615" w:type="pct"/>
            <w:vAlign w:val="center"/>
          </w:tcPr>
          <w:p w:rsidR="00EE4183" w:rsidRPr="004B3446" w:rsidRDefault="00EE4183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DC3819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EE4183" w:rsidRPr="00422677" w:rsidRDefault="00422677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E4183" w:rsidRPr="004B3446" w:rsidTr="00C342FA">
        <w:trPr>
          <w:trHeight w:val="378"/>
        </w:trPr>
        <w:tc>
          <w:tcPr>
            <w:tcW w:w="1422" w:type="pct"/>
            <w:vAlign w:val="center"/>
          </w:tcPr>
          <w:p w:rsidR="00EE4183" w:rsidRPr="00EE4183" w:rsidRDefault="00EE4183" w:rsidP="00EE41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Pistache</w:t>
            </w:r>
          </w:p>
          <w:p w:rsidR="00EE4183" w:rsidRPr="00D25717" w:rsidRDefault="00EE4183" w:rsidP="00EE4183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Писташ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EE4183" w:rsidRDefault="00EE4183" w:rsidP="00EE418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EE4183" w:rsidRPr="002B7E9A" w:rsidRDefault="002B7E9A" w:rsidP="002B7E9A">
            <w:pPr>
              <w:rPr>
                <w:sz w:val="16"/>
                <w:szCs w:val="16"/>
              </w:rPr>
            </w:pPr>
            <w:r w:rsidRPr="002B7E9A">
              <w:rPr>
                <w:sz w:val="16"/>
                <w:szCs w:val="16"/>
              </w:rPr>
              <w:t xml:space="preserve">-D. Van Eechaute Листья округлые, сине-зеленые, с белыми прожилками и пятнами в центре, спорт с широким краем. </w:t>
            </w:r>
            <w:r>
              <w:rPr>
                <w:sz w:val="16"/>
                <w:szCs w:val="16"/>
              </w:rPr>
              <w:t>Хоста</w:t>
            </w:r>
            <w:r w:rsidRPr="002B7E9A">
              <w:rPr>
                <w:sz w:val="16"/>
                <w:szCs w:val="16"/>
              </w:rPr>
              <w:t xml:space="preserve"> с почти белыми цветками, которая растет как в полутени, так и в полной тени. Высота от 40 до 45 см, рост средний или медленный. </w:t>
            </w:r>
            <w:r w:rsidRPr="004B3446">
              <w:rPr>
                <w:sz w:val="16"/>
                <w:szCs w:val="16"/>
              </w:rPr>
              <w:t>Спорт</w:t>
            </w:r>
            <w:r w:rsidRPr="00092E9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092E9F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</w:rPr>
              <w:t>Split Milk</w:t>
            </w:r>
            <w:r w:rsidRPr="00092E9F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EE4183" w:rsidRPr="004B3446" w:rsidRDefault="00EE4183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DC3819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EE4183" w:rsidRPr="00EE4183" w:rsidRDefault="00EE4183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103DBC" w:rsidRPr="004B3446" w:rsidTr="00C342FA">
        <w:trPr>
          <w:trHeight w:val="378"/>
        </w:trPr>
        <w:tc>
          <w:tcPr>
            <w:tcW w:w="1422" w:type="pct"/>
            <w:vAlign w:val="center"/>
          </w:tcPr>
          <w:p w:rsidR="00103DBC" w:rsidRPr="00EE4183" w:rsidRDefault="00103DBC" w:rsidP="00103D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Regalia</w:t>
            </w:r>
          </w:p>
          <w:p w:rsidR="00103DBC" w:rsidRPr="00D25717" w:rsidRDefault="00103DBC" w:rsidP="00103DBC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Регалиа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103DBC" w:rsidRDefault="00103DBC" w:rsidP="00103DB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2B7E9A" w:rsidRPr="002B7E9A" w:rsidRDefault="002B7E9A" w:rsidP="002B7E9A">
            <w:pPr>
              <w:rPr>
                <w:sz w:val="16"/>
                <w:szCs w:val="16"/>
              </w:rPr>
            </w:pPr>
            <w:r w:rsidRPr="002B7E9A">
              <w:rPr>
                <w:sz w:val="16"/>
                <w:szCs w:val="16"/>
              </w:rPr>
              <w:t>-K. Anderson Листья прямостоячие, серо-зеленые с желтым, пе</w:t>
            </w:r>
            <w:r>
              <w:rPr>
                <w:sz w:val="16"/>
                <w:szCs w:val="16"/>
              </w:rPr>
              <w:t>реходящим в зеленый центр</w:t>
            </w:r>
            <w:r w:rsidRPr="002B7E9A">
              <w:rPr>
                <w:sz w:val="16"/>
                <w:szCs w:val="16"/>
              </w:rPr>
              <w:t>.</w:t>
            </w:r>
          </w:p>
          <w:p w:rsidR="00103DBC" w:rsidRPr="002B7E9A" w:rsidRDefault="002B7E9A" w:rsidP="00A407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Хоста</w:t>
            </w:r>
            <w:r w:rsidRPr="002B7E9A">
              <w:rPr>
                <w:sz w:val="16"/>
                <w:szCs w:val="16"/>
              </w:rPr>
              <w:t xml:space="preserve"> с лавандовыми цветами, которая растет как в полутени, так и в полной тени. Высота от 60 до 65 см, рост средний. </w:t>
            </w:r>
            <w:r w:rsidRPr="004B3446">
              <w:rPr>
                <w:sz w:val="16"/>
                <w:szCs w:val="16"/>
              </w:rPr>
              <w:t>Спорт</w:t>
            </w:r>
            <w:r w:rsidRPr="002B7E9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2B7E9A">
              <w:rPr>
                <w:sz w:val="16"/>
                <w:szCs w:val="16"/>
              </w:rPr>
              <w:t>. "</w:t>
            </w:r>
            <w:r w:rsidRPr="002B7E9A">
              <w:rPr>
                <w:sz w:val="16"/>
                <w:szCs w:val="16"/>
                <w:lang w:val="en-US"/>
              </w:rPr>
              <w:t>Krossa</w:t>
            </w:r>
            <w:r w:rsidRPr="002B7E9A">
              <w:rPr>
                <w:sz w:val="16"/>
                <w:szCs w:val="16"/>
              </w:rPr>
              <w:t xml:space="preserve"> </w:t>
            </w:r>
            <w:r w:rsidRPr="002B7E9A">
              <w:rPr>
                <w:sz w:val="16"/>
                <w:szCs w:val="16"/>
                <w:lang w:val="en-US"/>
              </w:rPr>
              <w:t>Regal</w:t>
            </w:r>
            <w:r w:rsidRPr="002B7E9A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103DBC" w:rsidRPr="004B3446" w:rsidRDefault="00103DBC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</w:t>
            </w:r>
            <w:r w:rsidRPr="00DC3819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</w:rPr>
              <w:t>розетка</w:t>
            </w:r>
          </w:p>
        </w:tc>
        <w:tc>
          <w:tcPr>
            <w:tcW w:w="465" w:type="pct"/>
            <w:vAlign w:val="center"/>
          </w:tcPr>
          <w:p w:rsidR="00103DBC" w:rsidRDefault="00103DBC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4B3446" w:rsidRDefault="00C5745B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Rhino Hide</w:t>
            </w:r>
          </w:p>
          <w:p w:rsidR="00C5745B" w:rsidRPr="004B3446" w:rsidRDefault="00C5745B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Рино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хайд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C5745B" w:rsidRPr="004B3446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Don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Rawson</w:t>
            </w:r>
            <w:r w:rsidRPr="004B3446">
              <w:rPr>
                <w:sz w:val="16"/>
                <w:szCs w:val="16"/>
              </w:rPr>
              <w:t>, 07 Листья округлые (20х20), чаш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видные, морщинистые, чрезвычайно толстые и плотные, что вполне соответствует названию хо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ты "Шкура носорога". Синие с жёлтым рисунком в центре, черешки сильные и крепкие. Цветы белые. Высота 25-35 см.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C5745B" w:rsidRPr="00092E9F" w:rsidTr="00C342FA">
        <w:trPr>
          <w:trHeight w:val="378"/>
        </w:trPr>
        <w:tc>
          <w:tcPr>
            <w:tcW w:w="1422" w:type="pct"/>
            <w:vAlign w:val="center"/>
          </w:tcPr>
          <w:p w:rsidR="00C5745B" w:rsidRPr="0083336D" w:rsidRDefault="00C5745B" w:rsidP="00092E9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Sail's Ho</w:t>
            </w:r>
          </w:p>
          <w:p w:rsidR="00C5745B" w:rsidRPr="00D25717" w:rsidRDefault="00C5745B" w:rsidP="00092E9F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Сейлс</w:t>
            </w:r>
            <w:r w:rsidRPr="00092E9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хо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C5745B" w:rsidRPr="004B3446" w:rsidRDefault="00C5745B" w:rsidP="00092E9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745B" w:rsidRPr="00092E9F" w:rsidRDefault="00C5745B" w:rsidP="00092E9F">
            <w:pPr>
              <w:rPr>
                <w:sz w:val="16"/>
                <w:szCs w:val="16"/>
              </w:rPr>
            </w:pPr>
            <w:r w:rsidRPr="00092E9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Ran Lydell, 95</w:t>
            </w:r>
            <w:r w:rsidRPr="00092E9F">
              <w:rPr>
                <w:sz w:val="16"/>
                <w:szCs w:val="16"/>
              </w:rPr>
              <w:t xml:space="preserve"> Листья плотные, гофрированные, по весне белые с сине-зеленой каймой, позже ст</w:t>
            </w:r>
            <w:r w:rsidRPr="00092E9F">
              <w:rPr>
                <w:sz w:val="16"/>
                <w:szCs w:val="16"/>
              </w:rPr>
              <w:t>а</w:t>
            </w:r>
            <w:r w:rsidRPr="00092E9F">
              <w:rPr>
                <w:sz w:val="16"/>
                <w:szCs w:val="16"/>
              </w:rPr>
              <w:t>новятся сизо-зел</w:t>
            </w:r>
            <w:r>
              <w:rPr>
                <w:sz w:val="16"/>
                <w:szCs w:val="16"/>
              </w:rPr>
              <w:t>еными. Цветы светло-лавандовые</w:t>
            </w:r>
            <w:r w:rsidRPr="00092E9F">
              <w:rPr>
                <w:sz w:val="16"/>
                <w:szCs w:val="16"/>
              </w:rPr>
              <w:t>. Высота 40-50 см. Редкая коллекционная хоста.</w:t>
            </w:r>
          </w:p>
          <w:p w:rsidR="00C5745B" w:rsidRPr="00092E9F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092E9F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092E9F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Krossa</w:t>
            </w:r>
            <w:r w:rsidRPr="000F24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Regal</w:t>
            </w:r>
            <w:r w:rsidRPr="00092E9F">
              <w:rPr>
                <w:sz w:val="16"/>
                <w:szCs w:val="16"/>
              </w:rPr>
              <w:t>'".</w:t>
            </w:r>
          </w:p>
        </w:tc>
        <w:tc>
          <w:tcPr>
            <w:tcW w:w="615" w:type="pct"/>
            <w:vAlign w:val="center"/>
          </w:tcPr>
          <w:p w:rsidR="00C5745B" w:rsidRPr="00092E9F" w:rsidRDefault="00C5745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103DBC" w:rsidRDefault="00103DBC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9000</w:t>
            </w:r>
          </w:p>
        </w:tc>
      </w:tr>
      <w:tr w:rsidR="00DE6C1E" w:rsidRPr="00092E9F" w:rsidTr="00C342FA">
        <w:trPr>
          <w:trHeight w:val="378"/>
        </w:trPr>
        <w:tc>
          <w:tcPr>
            <w:tcW w:w="1422" w:type="pct"/>
            <w:vAlign w:val="center"/>
          </w:tcPr>
          <w:p w:rsidR="00DE6C1E" w:rsidRPr="00DE6C1E" w:rsidRDefault="00DE6C1E" w:rsidP="00DE6C1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Sally and Bob</w:t>
            </w:r>
          </w:p>
          <w:p w:rsidR="00DE6C1E" w:rsidRPr="00D25717" w:rsidRDefault="00DE6C1E" w:rsidP="00DE6C1E">
            <w:pPr>
              <w:jc w:val="center"/>
              <w:rPr>
                <w:sz w:val="16"/>
                <w:szCs w:val="16"/>
                <w:lang w:val="en-US"/>
              </w:rPr>
            </w:pPr>
            <w:r w:rsidRPr="00D25717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Салли</w:t>
            </w:r>
            <w:r w:rsidRPr="00DE6C1E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энд</w:t>
            </w:r>
            <w:r w:rsidRPr="00DE6C1E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Боб</w:t>
            </w:r>
            <w:r w:rsidRPr="00D25717">
              <w:rPr>
                <w:sz w:val="16"/>
                <w:szCs w:val="16"/>
                <w:lang w:val="en-US"/>
              </w:rPr>
              <w:t>)</w:t>
            </w:r>
          </w:p>
          <w:p w:rsidR="00DE6C1E" w:rsidRDefault="00DE6C1E" w:rsidP="00DE6C1E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lastRenderedPageBreak/>
              <w:t>new</w:t>
            </w:r>
          </w:p>
        </w:tc>
        <w:tc>
          <w:tcPr>
            <w:tcW w:w="2498" w:type="pct"/>
            <w:vAlign w:val="center"/>
          </w:tcPr>
          <w:p w:rsidR="00DE6C1E" w:rsidRPr="00337EEC" w:rsidRDefault="00337EEC" w:rsidP="00092E9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G</w:t>
            </w:r>
            <w:r w:rsidRPr="00337EE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Owens</w:t>
            </w:r>
            <w:r w:rsidRPr="00337EEC">
              <w:rPr>
                <w:sz w:val="16"/>
                <w:szCs w:val="16"/>
              </w:rPr>
              <w:t xml:space="preserve"> Листья серо-зеленые с кремово-белыми прожилками. Хоста среднего размера с бледно-</w:t>
            </w:r>
            <w:r w:rsidRPr="00337EEC">
              <w:rPr>
                <w:sz w:val="16"/>
                <w:szCs w:val="16"/>
              </w:rPr>
              <w:lastRenderedPageBreak/>
              <w:t>лавандовыми цветками, которая растет как в пол</w:t>
            </w:r>
            <w:r w:rsidRPr="00337EEC">
              <w:rPr>
                <w:sz w:val="16"/>
                <w:szCs w:val="16"/>
              </w:rPr>
              <w:t>у</w:t>
            </w:r>
            <w:r w:rsidRPr="00337EEC">
              <w:rPr>
                <w:sz w:val="16"/>
                <w:szCs w:val="16"/>
              </w:rPr>
              <w:t>тени, так и в полной тени. Высота от 55 до 60 см, рост средний.</w:t>
            </w:r>
          </w:p>
        </w:tc>
        <w:tc>
          <w:tcPr>
            <w:tcW w:w="615" w:type="pct"/>
            <w:vAlign w:val="center"/>
          </w:tcPr>
          <w:p w:rsidR="00DE6C1E" w:rsidRPr="004B3446" w:rsidRDefault="00DE6C1E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DE6C1E" w:rsidRPr="00DE6C1E" w:rsidRDefault="00DE6C1E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092E9F" w:rsidRDefault="00C5745B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Savannah</w:t>
            </w:r>
            <w:r w:rsidRPr="00092E9F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Supreme</w:t>
            </w:r>
          </w:p>
          <w:p w:rsidR="00C5745B" w:rsidRPr="00092E9F" w:rsidRDefault="00C5745B" w:rsidP="00F84B31">
            <w:pPr>
              <w:jc w:val="center"/>
              <w:rPr>
                <w:i/>
                <w:sz w:val="16"/>
                <w:szCs w:val="16"/>
              </w:rPr>
            </w:pPr>
            <w:r w:rsidRPr="00092E9F">
              <w:rPr>
                <w:i/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Саванна</w:t>
            </w:r>
            <w:r w:rsidRPr="00092E9F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суприм</w:t>
            </w:r>
            <w:r w:rsidRPr="00092E9F">
              <w:rPr>
                <w:i/>
                <w:sz w:val="16"/>
                <w:szCs w:val="16"/>
              </w:rPr>
              <w:t>)</w:t>
            </w:r>
          </w:p>
          <w:p w:rsidR="00C5745B" w:rsidRPr="00DC0578" w:rsidRDefault="00C5745B" w:rsidP="00F84B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C5745B" w:rsidRPr="004B3446" w:rsidRDefault="00C5745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</w:t>
            </w:r>
            <w:r w:rsidRPr="004B3446">
              <w:rPr>
                <w:sz w:val="16"/>
                <w:szCs w:val="16"/>
              </w:rPr>
              <w:t xml:space="preserve">. </w:t>
            </w:r>
            <w:r w:rsidRPr="004B3446">
              <w:rPr>
                <w:sz w:val="16"/>
                <w:szCs w:val="16"/>
                <w:lang w:val="en-US"/>
              </w:rPr>
              <w:t>Zilis</w:t>
            </w:r>
            <w:r w:rsidRPr="004B3446">
              <w:rPr>
                <w:sz w:val="16"/>
                <w:szCs w:val="16"/>
              </w:rPr>
              <w:t xml:space="preserve">, 03 Страйк: блестящие зеленые листья испещрены белыми и кремовыми прожилками и полосами. Цветы лавандовые. Высота 40-50 см.  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103DBC" w:rsidRDefault="00103DBC" w:rsidP="004E37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D32FF1" w:rsidRPr="004B3446" w:rsidTr="00C342FA">
        <w:trPr>
          <w:trHeight w:val="378"/>
        </w:trPr>
        <w:tc>
          <w:tcPr>
            <w:tcW w:w="1422" w:type="pct"/>
            <w:vAlign w:val="center"/>
          </w:tcPr>
          <w:p w:rsidR="00D32FF1" w:rsidRPr="00D32FF1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Second Coming</w:t>
            </w:r>
          </w:p>
          <w:p w:rsidR="00D32FF1" w:rsidRPr="00D32FF1" w:rsidRDefault="00D32FF1" w:rsidP="00D32FF1">
            <w:pPr>
              <w:jc w:val="center"/>
              <w:rPr>
                <w:sz w:val="16"/>
                <w:szCs w:val="16"/>
                <w:lang w:val="en-US"/>
              </w:rPr>
            </w:pPr>
            <w:r w:rsidRPr="00D32FF1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Секонд</w:t>
            </w:r>
            <w:r w:rsidRPr="003A4505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коминг</w:t>
            </w:r>
            <w:r w:rsidRPr="00D32FF1">
              <w:rPr>
                <w:sz w:val="16"/>
                <w:szCs w:val="16"/>
                <w:lang w:val="en-US"/>
              </w:rPr>
              <w:t>)</w:t>
            </w:r>
          </w:p>
          <w:p w:rsidR="00D32FF1" w:rsidRPr="003A4505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32FF1" w:rsidRPr="00337EEC" w:rsidRDefault="00337EEC" w:rsidP="00F84B31">
            <w:pPr>
              <w:rPr>
                <w:sz w:val="16"/>
                <w:szCs w:val="16"/>
                <w:lang w:val="en-US"/>
              </w:rPr>
            </w:pPr>
            <w:r w:rsidRPr="00337EE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G</w:t>
            </w:r>
            <w:r w:rsidRPr="00337EE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Bennet</w:t>
            </w:r>
            <w:r w:rsidRPr="00337EE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Удлиненные зеленые листья с яркими белыми прожилками и штрихами от них. Высота 35-40 см. Более яркая окраска весной.</w:t>
            </w:r>
          </w:p>
        </w:tc>
        <w:tc>
          <w:tcPr>
            <w:tcW w:w="615" w:type="pct"/>
            <w:vAlign w:val="center"/>
          </w:tcPr>
          <w:p w:rsidR="00D32FF1" w:rsidRPr="004B3446" w:rsidRDefault="00D32FF1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32FF1" w:rsidRPr="00D32FF1" w:rsidRDefault="00D32FF1" w:rsidP="004E37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Pr="00E456F4" w:rsidRDefault="00C5745B" w:rsidP="00F84B31">
            <w:pPr>
              <w:jc w:val="center"/>
              <w:rPr>
                <w:b/>
                <w:sz w:val="16"/>
                <w:szCs w:val="16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Seiryu</w:t>
            </w:r>
            <w:r w:rsidRPr="00E456F4">
              <w:rPr>
                <w:b/>
                <w:sz w:val="16"/>
                <w:szCs w:val="16"/>
              </w:rPr>
              <w:t xml:space="preserve"> </w:t>
            </w:r>
            <w:r w:rsidRPr="00E456F4">
              <w:rPr>
                <w:b/>
                <w:sz w:val="16"/>
                <w:szCs w:val="16"/>
                <w:lang w:val="en-US"/>
              </w:rPr>
              <w:t>Kuosumi</w:t>
            </w:r>
          </w:p>
          <w:p w:rsidR="00C5745B" w:rsidRPr="00E456F4" w:rsidRDefault="00C5745B" w:rsidP="00E456F4">
            <w:pPr>
              <w:jc w:val="center"/>
              <w:rPr>
                <w:sz w:val="16"/>
                <w:szCs w:val="16"/>
              </w:rPr>
            </w:pPr>
            <w:r w:rsidRPr="00E456F4">
              <w:rPr>
                <w:sz w:val="16"/>
                <w:szCs w:val="16"/>
              </w:rPr>
              <w:t xml:space="preserve"> (</w:t>
            </w:r>
            <w:r>
              <w:rPr>
                <w:i/>
                <w:sz w:val="16"/>
                <w:szCs w:val="16"/>
              </w:rPr>
              <w:t>Серий Куосими</w:t>
            </w:r>
            <w:r w:rsidRPr="00E456F4">
              <w:rPr>
                <w:sz w:val="16"/>
                <w:szCs w:val="16"/>
              </w:rPr>
              <w:t>)</w:t>
            </w:r>
          </w:p>
          <w:p w:rsidR="00C5745B" w:rsidRPr="00E456F4" w:rsidRDefault="00C5745B" w:rsidP="00E456F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C5745B" w:rsidRPr="004B3446" w:rsidRDefault="00C5745B" w:rsidP="00F84B31">
            <w:pPr>
              <w:rPr>
                <w:sz w:val="16"/>
                <w:szCs w:val="16"/>
              </w:rPr>
            </w:pPr>
            <w:r w:rsidRPr="00B57646">
              <w:rPr>
                <w:sz w:val="16"/>
                <w:szCs w:val="16"/>
              </w:rPr>
              <w:t>Темно -зеленые листья с белыми штрихами, слегка гофрированы. Цветы лавандовые. Высота растения 30-40 см. 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0D427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4B3446" w:rsidRDefault="00422677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</w:tr>
      <w:tr w:rsidR="00C5745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C5745B" w:rsidRDefault="00C5745B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creaming Mouse</w:t>
            </w:r>
          </w:p>
          <w:p w:rsidR="00C5745B" w:rsidRPr="000F72C4" w:rsidRDefault="00C5745B" w:rsidP="006774F3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Скримин</w:t>
            </w:r>
            <w:r w:rsidRPr="006774F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маус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C5745B" w:rsidRPr="00E456F4" w:rsidRDefault="00C5745B" w:rsidP="006774F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5745B" w:rsidRPr="00400919" w:rsidRDefault="00337EEC" w:rsidP="004009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-D.V</w:t>
            </w:r>
            <w:r w:rsidRPr="0091255A">
              <w:rPr>
                <w:sz w:val="16"/>
                <w:szCs w:val="16"/>
              </w:rPr>
              <w:t xml:space="preserve"> </w:t>
            </w:r>
            <w:r w:rsidR="00C5745B" w:rsidRPr="00400919">
              <w:rPr>
                <w:sz w:val="16"/>
                <w:szCs w:val="16"/>
              </w:rPr>
              <w:t>Eeuchaute</w:t>
            </w:r>
            <w:r w:rsidR="00C5745B">
              <w:rPr>
                <w:sz w:val="16"/>
                <w:szCs w:val="16"/>
              </w:rPr>
              <w:t xml:space="preserve"> </w:t>
            </w:r>
            <w:r w:rsidR="00C5745B" w:rsidRPr="00400919">
              <w:rPr>
                <w:sz w:val="16"/>
                <w:szCs w:val="16"/>
              </w:rPr>
              <w:t xml:space="preserve">Страйк. Округлые зеленые листья с множеством неравномерных кремово-желтых полосок. </w:t>
            </w:r>
            <w:r w:rsidR="00C5745B">
              <w:rPr>
                <w:sz w:val="16"/>
                <w:szCs w:val="16"/>
              </w:rPr>
              <w:t xml:space="preserve"> Н</w:t>
            </w:r>
            <w:r w:rsidR="00C5745B" w:rsidRPr="00400919">
              <w:rPr>
                <w:sz w:val="16"/>
                <w:szCs w:val="16"/>
              </w:rPr>
              <w:t>еболь</w:t>
            </w:r>
            <w:r w:rsidR="00C5745B">
              <w:rPr>
                <w:sz w:val="16"/>
                <w:szCs w:val="16"/>
              </w:rPr>
              <w:t>шая</w:t>
            </w:r>
            <w:r w:rsidR="00C5745B" w:rsidRPr="00400919">
              <w:rPr>
                <w:sz w:val="16"/>
                <w:szCs w:val="16"/>
              </w:rPr>
              <w:t xml:space="preserve"> хосту с лавандовыми цветк</w:t>
            </w:r>
            <w:r w:rsidR="00C5745B" w:rsidRPr="00400919">
              <w:rPr>
                <w:sz w:val="16"/>
                <w:szCs w:val="16"/>
              </w:rPr>
              <w:t>а</w:t>
            </w:r>
            <w:r w:rsidR="00C5745B" w:rsidRPr="00400919">
              <w:rPr>
                <w:sz w:val="16"/>
                <w:szCs w:val="16"/>
              </w:rPr>
              <w:t>ми, которая растет как в полутени, так и в полной тени. Высота от 15 до 20 см, рост средний.</w:t>
            </w:r>
          </w:p>
        </w:tc>
        <w:tc>
          <w:tcPr>
            <w:tcW w:w="615" w:type="pct"/>
            <w:vAlign w:val="center"/>
          </w:tcPr>
          <w:p w:rsidR="00C5745B" w:rsidRPr="004B3446" w:rsidRDefault="00C5745B" w:rsidP="000D427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C5745B" w:rsidRPr="006774F3" w:rsidRDefault="00103DBC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5C17B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C17BB" w:rsidRDefault="005C17BB" w:rsidP="000D427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imply Sharon</w:t>
            </w:r>
          </w:p>
          <w:p w:rsidR="005C17BB" w:rsidRPr="000F249A" w:rsidRDefault="005C17BB" w:rsidP="000D4279">
            <w:pPr>
              <w:jc w:val="center"/>
              <w:rPr>
                <w:sz w:val="16"/>
                <w:szCs w:val="16"/>
                <w:lang w:val="en-US"/>
              </w:rPr>
            </w:pPr>
            <w:r w:rsidRPr="000F249A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Симпли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Шарон</w:t>
            </w:r>
            <w:r w:rsidRPr="000F249A">
              <w:rPr>
                <w:sz w:val="16"/>
                <w:szCs w:val="16"/>
                <w:lang w:val="en-US"/>
              </w:rPr>
              <w:t>)</w:t>
            </w:r>
          </w:p>
          <w:p w:rsidR="005C17BB" w:rsidRPr="000F249A" w:rsidRDefault="005C17BB" w:rsidP="000D427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0D4279" w:rsidRDefault="005C17BB" w:rsidP="000D4279">
            <w:pPr>
              <w:rPr>
                <w:sz w:val="16"/>
                <w:szCs w:val="16"/>
              </w:rPr>
            </w:pPr>
            <w:r w:rsidRPr="000D427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Benedict/Kuk</w:t>
            </w:r>
            <w:r w:rsidRPr="000D4279">
              <w:rPr>
                <w:sz w:val="16"/>
                <w:szCs w:val="16"/>
              </w:rPr>
              <w:t>, 04 Круглые, вертикально стоящие листья</w:t>
            </w:r>
            <w:r>
              <w:rPr>
                <w:sz w:val="16"/>
                <w:szCs w:val="16"/>
              </w:rPr>
              <w:t xml:space="preserve"> на длинных черешках, плотные</w:t>
            </w:r>
            <w:r w:rsidRPr="000D4279">
              <w:rPr>
                <w:sz w:val="16"/>
                <w:szCs w:val="16"/>
              </w:rPr>
              <w:t>. Синяя кайма, центр - двух оттенков желтого. Белые кру</w:t>
            </w:r>
            <w:r w:rsidRPr="000D4279">
              <w:rPr>
                <w:sz w:val="16"/>
                <w:szCs w:val="16"/>
              </w:rPr>
              <w:t>п</w:t>
            </w:r>
            <w:r w:rsidRPr="000D4279">
              <w:rPr>
                <w:sz w:val="16"/>
                <w:szCs w:val="16"/>
              </w:rPr>
              <w:t xml:space="preserve">ные цветы. </w:t>
            </w:r>
            <w:r>
              <w:rPr>
                <w:sz w:val="16"/>
                <w:szCs w:val="16"/>
              </w:rPr>
              <w:t>Высота растения</w:t>
            </w:r>
            <w:r w:rsidRPr="000D4279">
              <w:rPr>
                <w:sz w:val="16"/>
                <w:szCs w:val="16"/>
              </w:rPr>
              <w:t> 50-55 см</w:t>
            </w:r>
          </w:p>
          <w:p w:rsidR="005C17BB" w:rsidRPr="000D4279" w:rsidRDefault="005C17BB" w:rsidP="000D4279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0D4279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0D4279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0D4279">
              <w:rPr>
                <w:sz w:val="16"/>
                <w:szCs w:val="16"/>
                <w:lang w:val="en-US"/>
              </w:rPr>
              <w:t xml:space="preserve">. </w:t>
            </w:r>
            <w:r>
              <w:rPr>
                <w:sz w:val="16"/>
                <w:szCs w:val="16"/>
                <w:lang w:val="en-US"/>
              </w:rPr>
              <w:t>"</w:t>
            </w:r>
            <w:r w:rsidRPr="000D4279">
              <w:rPr>
                <w:sz w:val="16"/>
                <w:szCs w:val="16"/>
                <w:lang w:val="en-US"/>
              </w:rPr>
              <w:t>Dorothy Benedict</w:t>
            </w:r>
            <w:r>
              <w:rPr>
                <w:sz w:val="16"/>
                <w:szCs w:val="16"/>
                <w:lang w:val="en-US"/>
              </w:rPr>
              <w:t>"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103DBC" w:rsidRDefault="00103DBC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5C17BB" w:rsidRPr="000F72C4" w:rsidTr="00C342FA">
        <w:trPr>
          <w:trHeight w:val="378"/>
        </w:trPr>
        <w:tc>
          <w:tcPr>
            <w:tcW w:w="1422" w:type="pct"/>
            <w:vAlign w:val="center"/>
          </w:tcPr>
          <w:p w:rsidR="005C17BB" w:rsidRDefault="005C17BB" w:rsidP="000F72C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ir Prize</w:t>
            </w:r>
          </w:p>
          <w:p w:rsidR="005C17BB" w:rsidRPr="000F72C4" w:rsidRDefault="005C17BB" w:rsidP="000F72C4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  <w:lang w:val="en-US"/>
              </w:rPr>
              <w:t>e</w:t>
            </w:r>
            <w:r>
              <w:rPr>
                <w:i/>
                <w:sz w:val="16"/>
                <w:szCs w:val="16"/>
              </w:rPr>
              <w:t>р</w:t>
            </w:r>
            <w:r w:rsidRPr="000F72C4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прайс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Pr="00E456F4" w:rsidRDefault="005C17BB" w:rsidP="000F72C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AE0AAC" w:rsidRDefault="005C17BB" w:rsidP="000D4279">
            <w:pPr>
              <w:rPr>
                <w:sz w:val="16"/>
                <w:szCs w:val="16"/>
              </w:rPr>
            </w:pPr>
            <w:r w:rsidRPr="00AE0AAC">
              <w:rPr>
                <w:sz w:val="16"/>
                <w:szCs w:val="16"/>
              </w:rPr>
              <w:t>-D White NR</w:t>
            </w:r>
            <w:r>
              <w:rPr>
                <w:sz w:val="16"/>
                <w:szCs w:val="16"/>
              </w:rPr>
              <w:t xml:space="preserve"> </w:t>
            </w:r>
            <w:r w:rsidRPr="00AE0AAC">
              <w:rPr>
                <w:sz w:val="16"/>
                <w:szCs w:val="16"/>
              </w:rPr>
              <w:t>Необычная хоста, которая имеет б</w:t>
            </w:r>
            <w:r w:rsidRPr="00AE0AAC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лый туман</w:t>
            </w:r>
            <w:r w:rsidRPr="00AE0AAC">
              <w:rPr>
                <w:sz w:val="16"/>
                <w:szCs w:val="16"/>
              </w:rPr>
              <w:t xml:space="preserve"> весной, и меняется на зеленый с же</w:t>
            </w:r>
            <w:r w:rsidRPr="00AE0AAC">
              <w:rPr>
                <w:sz w:val="16"/>
                <w:szCs w:val="16"/>
              </w:rPr>
              <w:t>л</w:t>
            </w:r>
            <w:r w:rsidRPr="00AE0AAC">
              <w:rPr>
                <w:sz w:val="16"/>
                <w:szCs w:val="16"/>
              </w:rPr>
              <w:t>тыми краями летом, при этом все еще остается некоторое за</w:t>
            </w:r>
            <w:r>
              <w:rPr>
                <w:sz w:val="16"/>
                <w:szCs w:val="16"/>
              </w:rPr>
              <w:t>туманивание</w:t>
            </w:r>
            <w:r w:rsidRPr="00AE0AAC">
              <w:rPr>
                <w:sz w:val="16"/>
                <w:szCs w:val="16"/>
              </w:rPr>
              <w:t xml:space="preserve"> и полосы в центре. В</w:t>
            </w:r>
            <w:r w:rsidRPr="00AE0AAC">
              <w:rPr>
                <w:sz w:val="16"/>
                <w:szCs w:val="16"/>
              </w:rPr>
              <w:t>ы</w:t>
            </w:r>
            <w:r w:rsidRPr="00AE0AAC">
              <w:rPr>
                <w:sz w:val="16"/>
                <w:szCs w:val="16"/>
              </w:rPr>
              <w:t>сота 55-60 см.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 xml:space="preserve">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AE0AAC">
              <w:rPr>
                <w:sz w:val="16"/>
                <w:szCs w:val="16"/>
                <w:lang w:val="en-US"/>
              </w:rPr>
              <w:t>Alex</w:t>
            </w:r>
            <w:r w:rsidRPr="00AE0AAC">
              <w:rPr>
                <w:sz w:val="16"/>
                <w:szCs w:val="16"/>
              </w:rPr>
              <w:t xml:space="preserve"> </w:t>
            </w:r>
            <w:r w:rsidRPr="00AE0AAC">
              <w:rPr>
                <w:sz w:val="16"/>
                <w:szCs w:val="16"/>
                <w:lang w:val="en-US"/>
              </w:rPr>
              <w:t>Summers</w:t>
            </w:r>
            <w:r w:rsidRPr="00AE0AAC">
              <w:rPr>
                <w:sz w:val="16"/>
                <w:szCs w:val="16"/>
              </w:rPr>
              <w:t>'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C17BB" w:rsidRPr="000F72C4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0F72C4" w:rsidRDefault="005C17BB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C17B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C17BB" w:rsidRDefault="005C17BB" w:rsidP="00F84B3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Snickers Surprise</w:t>
            </w:r>
          </w:p>
          <w:p w:rsidR="005C17BB" w:rsidRPr="004B3446" w:rsidRDefault="005C17BB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Сникерс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сюрпрайз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5C17BB" w:rsidRPr="004B3446" w:rsidRDefault="005C17B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Сердцевидные зеленые листья с широкой непр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 xml:space="preserve">вильной желтоватой каймой. </w:t>
            </w:r>
          </w:p>
          <w:p w:rsidR="005C17BB" w:rsidRPr="004B3446" w:rsidRDefault="005C17B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лавандовые. Солнце/тень. Высота 50-55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'</w:t>
            </w:r>
            <w:r w:rsidRPr="004B3446">
              <w:rPr>
                <w:sz w:val="16"/>
                <w:szCs w:val="16"/>
                <w:lang w:val="en-US"/>
              </w:rPr>
              <w:t>Quiet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Wyatt</w:t>
            </w:r>
            <w:r w:rsidRPr="004B3446">
              <w:rPr>
                <w:sz w:val="16"/>
                <w:szCs w:val="16"/>
              </w:rPr>
              <w:t>'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D32FF1" w:rsidRPr="00D32FF1" w:rsidTr="00C342FA">
        <w:trPr>
          <w:trHeight w:val="378"/>
        </w:trPr>
        <w:tc>
          <w:tcPr>
            <w:tcW w:w="1422" w:type="pct"/>
            <w:vAlign w:val="center"/>
          </w:tcPr>
          <w:p w:rsidR="00D32FF1" w:rsidRPr="000F249A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pesial Blend</w:t>
            </w:r>
          </w:p>
          <w:p w:rsidR="00D32FF1" w:rsidRPr="000F72C4" w:rsidRDefault="00D32FF1" w:rsidP="00D32FF1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Спешл</w:t>
            </w:r>
            <w:r w:rsidRPr="00D32FF1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бленд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D32FF1" w:rsidRPr="004B3446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D32FF1" w:rsidRPr="00337EEC" w:rsidRDefault="00337EEC" w:rsidP="00F84B31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-D.V</w:t>
            </w:r>
            <w:r w:rsidRPr="00337EEC">
              <w:rPr>
                <w:sz w:val="16"/>
                <w:szCs w:val="16"/>
              </w:rPr>
              <w:t xml:space="preserve"> </w:t>
            </w:r>
            <w:r w:rsidRPr="00400919">
              <w:rPr>
                <w:sz w:val="16"/>
                <w:szCs w:val="16"/>
              </w:rPr>
              <w:t>Eeuchaute</w:t>
            </w:r>
            <w:r>
              <w:rPr>
                <w:sz w:val="16"/>
                <w:szCs w:val="16"/>
              </w:rPr>
              <w:t xml:space="preserve"> </w:t>
            </w:r>
            <w:r w:rsidRPr="00337EEC">
              <w:rPr>
                <w:sz w:val="16"/>
                <w:szCs w:val="16"/>
              </w:rPr>
              <w:t xml:space="preserve"> </w:t>
            </w:r>
            <w:r w:rsidR="005773DF">
              <w:rPr>
                <w:sz w:val="16"/>
                <w:szCs w:val="16"/>
              </w:rPr>
              <w:t>И</w:t>
            </w:r>
            <w:r w:rsidRPr="00337EEC">
              <w:rPr>
                <w:sz w:val="16"/>
                <w:szCs w:val="16"/>
              </w:rPr>
              <w:t>меет полосатые или пятнистые листья и представляет собой среднюю хосту с бледно-лавандовыми цветками, которая растет как в полутени, так и в полной тени. Высота от 35 до 40 см, рост средний.</w:t>
            </w:r>
          </w:p>
        </w:tc>
        <w:tc>
          <w:tcPr>
            <w:tcW w:w="615" w:type="pct"/>
            <w:vAlign w:val="center"/>
          </w:tcPr>
          <w:p w:rsidR="00D32FF1" w:rsidRPr="00D32FF1" w:rsidRDefault="00D32FF1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32FF1" w:rsidRPr="00D32FF1" w:rsidRDefault="00D32FF1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5C17B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C17BB" w:rsidRPr="000F249A" w:rsidRDefault="005C17BB" w:rsidP="00604AD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poiled Milk</w:t>
            </w:r>
          </w:p>
          <w:p w:rsidR="005C17BB" w:rsidRPr="000F72C4" w:rsidRDefault="005C17BB" w:rsidP="00604AD6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Спойлед</w:t>
            </w:r>
            <w:r w:rsidRPr="000F249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милк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Pr="004B3446" w:rsidRDefault="005C17BB" w:rsidP="00604AD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F677D6" w:rsidRDefault="005C17BB" w:rsidP="00F677D6">
            <w:pPr>
              <w:rPr>
                <w:sz w:val="16"/>
                <w:szCs w:val="16"/>
              </w:rPr>
            </w:pPr>
            <w:r w:rsidRPr="00F677D6">
              <w:rPr>
                <w:sz w:val="16"/>
                <w:szCs w:val="16"/>
              </w:rPr>
              <w:t>По всей поверхности </w:t>
            </w:r>
            <w:r>
              <w:rPr>
                <w:sz w:val="16"/>
                <w:szCs w:val="16"/>
              </w:rPr>
              <w:t>листа</w:t>
            </w:r>
            <w:r w:rsidRPr="00F677D6">
              <w:rPr>
                <w:sz w:val="16"/>
                <w:szCs w:val="16"/>
              </w:rPr>
              <w:t xml:space="preserve"> на темно-зеленом фоне листа равномерно расположены белые м</w:t>
            </w:r>
            <w:r>
              <w:rPr>
                <w:sz w:val="16"/>
                <w:szCs w:val="16"/>
              </w:rPr>
              <w:t>елкие</w:t>
            </w:r>
            <w:r w:rsidRPr="00F677D6">
              <w:rPr>
                <w:sz w:val="16"/>
                <w:szCs w:val="16"/>
              </w:rPr>
              <w:t xml:space="preserve"> штрихи. Листовая пластина удлиненной формы, сред</w:t>
            </w:r>
            <w:r>
              <w:rPr>
                <w:sz w:val="16"/>
                <w:szCs w:val="16"/>
              </w:rPr>
              <w:t>ней ширины</w:t>
            </w:r>
            <w:r w:rsidRPr="00F677D6">
              <w:rPr>
                <w:sz w:val="16"/>
                <w:szCs w:val="16"/>
              </w:rPr>
              <w:t>, иногда немного закрученные. Высота 30-40 см.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273DE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52530C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2500</w:t>
            </w:r>
          </w:p>
        </w:tc>
      </w:tr>
      <w:tr w:rsidR="005C17BB" w:rsidRPr="00273DE2" w:rsidTr="00C342FA">
        <w:trPr>
          <w:trHeight w:val="378"/>
        </w:trPr>
        <w:tc>
          <w:tcPr>
            <w:tcW w:w="1422" w:type="pct"/>
            <w:vAlign w:val="center"/>
          </w:tcPr>
          <w:p w:rsidR="005C17BB" w:rsidRPr="000F249A" w:rsidRDefault="005C17BB" w:rsidP="00273DE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tich in time</w:t>
            </w:r>
          </w:p>
          <w:p w:rsidR="005C17BB" w:rsidRPr="000F72C4" w:rsidRDefault="005C17BB" w:rsidP="00273DE2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Стич</w:t>
            </w:r>
            <w:r w:rsidRPr="00273DE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ин</w:t>
            </w:r>
            <w:r w:rsidRPr="00273DE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тайм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Pr="00E456F4" w:rsidRDefault="005C17BB" w:rsidP="00273DE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273DE2" w:rsidRDefault="005C17BB" w:rsidP="00F677D6">
            <w:pPr>
              <w:rPr>
                <w:sz w:val="16"/>
                <w:szCs w:val="16"/>
              </w:rPr>
            </w:pPr>
            <w:r w:rsidRPr="003A4505">
              <w:rPr>
                <w:sz w:val="16"/>
                <w:szCs w:val="16"/>
                <w:lang w:val="en-US"/>
              </w:rPr>
              <w:t> </w:t>
            </w:r>
            <w:r w:rsidRPr="00273DE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R</w:t>
            </w:r>
            <w:r w:rsidRPr="00273DE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Mortko, </w:t>
            </w:r>
            <w:r w:rsidRPr="00273DE2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 xml:space="preserve"> </w:t>
            </w:r>
            <w:r w:rsidRPr="00273DE2">
              <w:rPr>
                <w:sz w:val="16"/>
                <w:szCs w:val="16"/>
              </w:rPr>
              <w:t xml:space="preserve">Листья очень плотные, желтые с зеленым присборенным центром. </w:t>
            </w:r>
            <w:r>
              <w:rPr>
                <w:sz w:val="16"/>
                <w:szCs w:val="16"/>
              </w:rPr>
              <w:t xml:space="preserve">Высота 20-25 см, ширина 40-50 см. </w:t>
            </w:r>
            <w:r w:rsidRPr="00273DE2">
              <w:rPr>
                <w:sz w:val="16"/>
                <w:szCs w:val="16"/>
              </w:rPr>
              <w:t>Цветы –н</w:t>
            </w:r>
            <w:r>
              <w:rPr>
                <w:sz w:val="16"/>
                <w:szCs w:val="16"/>
              </w:rPr>
              <w:t>ежно-лавандовые.</w:t>
            </w:r>
            <w:r>
              <w:rPr>
                <w:sz w:val="16"/>
                <w:szCs w:val="16"/>
              </w:rPr>
              <w:br/>
              <w:t>Т</w:t>
            </w:r>
            <w:r w:rsidRPr="00273DE2">
              <w:rPr>
                <w:sz w:val="16"/>
                <w:szCs w:val="16"/>
              </w:rPr>
              <w:t>ень - полутень.</w:t>
            </w:r>
            <w:r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Спорт</w:t>
            </w:r>
            <w:r w:rsidRPr="00273DE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273DE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273DE2">
              <w:rPr>
                <w:sz w:val="16"/>
                <w:szCs w:val="16"/>
              </w:rPr>
              <w:t>. "</w:t>
            </w:r>
            <w:r w:rsidRPr="00273DE2">
              <w:rPr>
                <w:sz w:val="16"/>
                <w:szCs w:val="16"/>
                <w:lang w:val="en-US"/>
              </w:rPr>
              <w:t>Summer</w:t>
            </w:r>
            <w:r w:rsidRPr="00273DE2">
              <w:rPr>
                <w:sz w:val="16"/>
                <w:szCs w:val="16"/>
              </w:rPr>
              <w:t xml:space="preserve"> </w:t>
            </w:r>
            <w:r w:rsidRPr="00273DE2">
              <w:rPr>
                <w:sz w:val="16"/>
                <w:szCs w:val="16"/>
                <w:lang w:val="en-US"/>
              </w:rPr>
              <w:t>Breeze</w:t>
            </w:r>
            <w:r w:rsidRPr="00273DE2">
              <w:rPr>
                <w:sz w:val="16"/>
                <w:szCs w:val="16"/>
              </w:rPr>
              <w:t>'".</w:t>
            </w:r>
          </w:p>
        </w:tc>
        <w:tc>
          <w:tcPr>
            <w:tcW w:w="615" w:type="pct"/>
            <w:vAlign w:val="center"/>
          </w:tcPr>
          <w:p w:rsidR="005C17BB" w:rsidRPr="00273DE2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273DE2" w:rsidRDefault="005C17BB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C17BB" w:rsidRPr="00273DE2" w:rsidTr="00C342FA">
        <w:trPr>
          <w:trHeight w:val="378"/>
        </w:trPr>
        <w:tc>
          <w:tcPr>
            <w:tcW w:w="1422" w:type="pct"/>
            <w:vAlign w:val="center"/>
          </w:tcPr>
          <w:p w:rsidR="005C17BB" w:rsidRPr="000F249A" w:rsidRDefault="005C17BB" w:rsidP="00D362C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456F4"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  <w:lang w:val="en-US"/>
              </w:rPr>
              <w:t>uperfecta</w:t>
            </w:r>
          </w:p>
          <w:p w:rsidR="005C17BB" w:rsidRPr="000F72C4" w:rsidRDefault="005C17BB" w:rsidP="00D362C4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Суперфекта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Pr="00E456F4" w:rsidRDefault="005C17BB" w:rsidP="00D362C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D362C4" w:rsidRDefault="005C17BB" w:rsidP="00D362C4">
            <w:pPr>
              <w:rPr>
                <w:sz w:val="16"/>
                <w:szCs w:val="16"/>
              </w:rPr>
            </w:pPr>
            <w:r w:rsidRPr="00D362C4">
              <w:rPr>
                <w:sz w:val="16"/>
                <w:szCs w:val="16"/>
              </w:rPr>
              <w:t xml:space="preserve">-D.Wols Толстые, кремово-белые листья с очень широкой синей каймой, сильно волнистой. </w:t>
            </w:r>
            <w:r>
              <w:rPr>
                <w:sz w:val="16"/>
                <w:szCs w:val="16"/>
              </w:rPr>
              <w:t>Х</w:t>
            </w:r>
            <w:r w:rsidRPr="00D362C4">
              <w:rPr>
                <w:sz w:val="16"/>
                <w:szCs w:val="16"/>
              </w:rPr>
              <w:t>оста среднего размера с лавандовыми цветками, растет как в полутени, так и в полной тени. Высота от 50 до 55 см, рост средний или медленный.</w:t>
            </w:r>
          </w:p>
          <w:p w:rsidR="005C17BB" w:rsidRPr="005C76C6" w:rsidRDefault="005C17BB" w:rsidP="00F677D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5C76C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5C76C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5C76C6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Enter</w:t>
            </w:r>
            <w:r w:rsidRPr="005C76C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the</w:t>
            </w:r>
            <w:r w:rsidRPr="005C76C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Dragon</w:t>
            </w:r>
            <w:r w:rsidRPr="005C76C6">
              <w:rPr>
                <w:sz w:val="16"/>
                <w:szCs w:val="16"/>
              </w:rPr>
              <w:t>'".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Default="005C17BB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C17BB" w:rsidRPr="00273DE2" w:rsidTr="00C342FA">
        <w:trPr>
          <w:trHeight w:val="378"/>
        </w:trPr>
        <w:tc>
          <w:tcPr>
            <w:tcW w:w="1422" w:type="pct"/>
            <w:vAlign w:val="center"/>
          </w:tcPr>
          <w:p w:rsidR="005C17BB" w:rsidRPr="005C17BB" w:rsidRDefault="005C17BB" w:rsidP="0081344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The Queen</w:t>
            </w:r>
          </w:p>
          <w:p w:rsidR="005C17BB" w:rsidRDefault="005C17BB" w:rsidP="00813448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AF5526">
              <w:rPr>
                <w:sz w:val="16"/>
                <w:szCs w:val="16"/>
                <w:lang w:val="en-US"/>
              </w:rPr>
              <w:t xml:space="preserve"> </w:t>
            </w:r>
            <w:r w:rsidRPr="00AF5526">
              <w:rPr>
                <w:i/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Зе</w:t>
            </w:r>
            <w:r w:rsidRPr="005C17B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квин</w:t>
            </w:r>
            <w:r w:rsidRPr="00AF5526">
              <w:rPr>
                <w:i/>
                <w:sz w:val="16"/>
                <w:szCs w:val="16"/>
                <w:lang w:val="en-US"/>
              </w:rPr>
              <w:t>)</w:t>
            </w:r>
          </w:p>
          <w:p w:rsidR="005C17BB" w:rsidRDefault="005C17BB" w:rsidP="0081344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05589F" w:rsidRDefault="0005589F" w:rsidP="00813448">
            <w:pPr>
              <w:rPr>
                <w:sz w:val="16"/>
                <w:szCs w:val="16"/>
              </w:rPr>
            </w:pPr>
            <w:r w:rsidRPr="0005589F">
              <w:rPr>
                <w:sz w:val="16"/>
                <w:szCs w:val="16"/>
              </w:rPr>
              <w:t>Привлекательные листья желтовато-кремового цвета с неравномерной голубовато-зеленой ка</w:t>
            </w:r>
            <w:r w:rsidRPr="0005589F">
              <w:rPr>
                <w:sz w:val="16"/>
                <w:szCs w:val="16"/>
              </w:rPr>
              <w:t>й</w:t>
            </w:r>
            <w:r w:rsidRPr="0005589F">
              <w:rPr>
                <w:sz w:val="16"/>
                <w:szCs w:val="16"/>
              </w:rPr>
              <w:t>мой.</w:t>
            </w:r>
            <w:r>
              <w:rPr>
                <w:sz w:val="16"/>
                <w:szCs w:val="16"/>
              </w:rPr>
              <w:t xml:space="preserve"> Лавандовые цветы</w:t>
            </w:r>
            <w:r w:rsidRPr="0005589F">
              <w:rPr>
                <w:sz w:val="16"/>
                <w:szCs w:val="16"/>
              </w:rPr>
              <w:t xml:space="preserve">, растет как в полутени, так </w:t>
            </w:r>
            <w:r w:rsidRPr="0005589F">
              <w:rPr>
                <w:sz w:val="16"/>
                <w:szCs w:val="16"/>
              </w:rPr>
              <w:lastRenderedPageBreak/>
              <w:t>и в полной тени. Высота от 50 до 55 см, рост ме</w:t>
            </w:r>
            <w:r w:rsidRPr="0005589F">
              <w:rPr>
                <w:sz w:val="16"/>
                <w:szCs w:val="16"/>
              </w:rPr>
              <w:t>д</w:t>
            </w:r>
            <w:r w:rsidRPr="0005589F">
              <w:rPr>
                <w:sz w:val="16"/>
                <w:szCs w:val="16"/>
              </w:rPr>
              <w:t>ленный.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81344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Default="005C17BB" w:rsidP="008134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C17BB" w:rsidRPr="006B31D6" w:rsidTr="00C342FA">
        <w:trPr>
          <w:trHeight w:val="378"/>
        </w:trPr>
        <w:tc>
          <w:tcPr>
            <w:tcW w:w="1422" w:type="pct"/>
            <w:vAlign w:val="center"/>
          </w:tcPr>
          <w:p w:rsidR="005C17BB" w:rsidRPr="006B31D6" w:rsidRDefault="005C17BB" w:rsidP="006B31D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The King</w:t>
            </w:r>
          </w:p>
          <w:p w:rsidR="005C17BB" w:rsidRPr="000F72C4" w:rsidRDefault="005C17BB" w:rsidP="006B31D6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Зе</w:t>
            </w:r>
            <w:r w:rsidRPr="006B31D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кинг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Pr="00E456F4" w:rsidRDefault="005C17BB" w:rsidP="006B31D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026EF3" w:rsidRDefault="005C17BB" w:rsidP="00026E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-J. Schwarz, </w:t>
            </w:r>
            <w:r w:rsidRPr="00026EF3">
              <w:rPr>
                <w:sz w:val="16"/>
                <w:szCs w:val="16"/>
              </w:rPr>
              <w:t>07 году, какспорт от хосты '. Большие, в форме сердца, зеленые листья с очень нерегуля</w:t>
            </w:r>
            <w:r w:rsidRPr="00026EF3">
              <w:rPr>
                <w:sz w:val="16"/>
                <w:szCs w:val="16"/>
              </w:rPr>
              <w:t>р</w:t>
            </w:r>
            <w:r w:rsidRPr="00026EF3">
              <w:rPr>
                <w:sz w:val="16"/>
                <w:szCs w:val="16"/>
              </w:rPr>
              <w:t>но желтым краем, который превращается в крем</w:t>
            </w:r>
            <w:r w:rsidRPr="00026EF3">
              <w:rPr>
                <w:sz w:val="16"/>
                <w:szCs w:val="16"/>
              </w:rPr>
              <w:t>о</w:t>
            </w:r>
            <w:r w:rsidRPr="00026EF3">
              <w:rPr>
                <w:sz w:val="16"/>
                <w:szCs w:val="16"/>
              </w:rPr>
              <w:t xml:space="preserve">вый, постоянно меняются оттенки желтого края. Красивая хоста! Размер – крупный, высота куста 50 см, ширина 100см. </w:t>
            </w:r>
            <w:r w:rsidRPr="004B3446">
              <w:rPr>
                <w:sz w:val="16"/>
                <w:szCs w:val="16"/>
              </w:rPr>
              <w:t>Спорт</w:t>
            </w:r>
            <w:r w:rsidRPr="00273DE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273DE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273DE2">
              <w:rPr>
                <w:sz w:val="16"/>
                <w:szCs w:val="16"/>
              </w:rPr>
              <w:t>. "</w:t>
            </w:r>
            <w:r w:rsidRPr="00026EF3">
              <w:rPr>
                <w:sz w:val="16"/>
                <w:szCs w:val="16"/>
              </w:rPr>
              <w:t>Sir Richard'</w:t>
            </w:r>
            <w:r w:rsidRPr="00273DE2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C17BB" w:rsidRPr="006B31D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6B31D6" w:rsidRDefault="005C17BB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D32FF1" w:rsidRPr="006B31D6" w:rsidTr="00C342FA">
        <w:trPr>
          <w:trHeight w:val="378"/>
        </w:trPr>
        <w:tc>
          <w:tcPr>
            <w:tcW w:w="1422" w:type="pct"/>
            <w:vAlign w:val="center"/>
          </w:tcPr>
          <w:p w:rsidR="00D32FF1" w:rsidRPr="006B31D6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Temptation</w:t>
            </w:r>
          </w:p>
          <w:p w:rsidR="00D32FF1" w:rsidRPr="000F72C4" w:rsidRDefault="00D32FF1" w:rsidP="00D32FF1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Темптейшн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D32FF1" w:rsidRDefault="00D32FF1" w:rsidP="00D32FF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773DF" w:rsidRPr="005773DF" w:rsidRDefault="005773DF" w:rsidP="005773DF">
            <w:pPr>
              <w:rPr>
                <w:sz w:val="16"/>
                <w:szCs w:val="16"/>
              </w:rPr>
            </w:pPr>
            <w:r w:rsidRPr="005773DF">
              <w:rPr>
                <w:sz w:val="16"/>
                <w:szCs w:val="16"/>
              </w:rPr>
              <w:t>-R. Cornitensis Крупные, округлые, морщинистые сине-зеленые листья, кремово-белый центр, крас</w:t>
            </w:r>
            <w:r w:rsidRPr="005773DF">
              <w:rPr>
                <w:sz w:val="16"/>
                <w:szCs w:val="16"/>
              </w:rPr>
              <w:t>и</w:t>
            </w:r>
            <w:r w:rsidRPr="005773DF">
              <w:rPr>
                <w:sz w:val="16"/>
                <w:szCs w:val="16"/>
              </w:rPr>
              <w:t>вая спортивная сибольдиана 'Elegans'. Это крупная хоста с почти белыми цветками, которая растет как в полутени, так и в полной тени. Высота от 60 до 65 см, рост средний или медленный.</w:t>
            </w:r>
          </w:p>
          <w:p w:rsidR="00D32FF1" w:rsidRDefault="005773DF" w:rsidP="00026EF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Спорт</w:t>
            </w:r>
            <w:r w:rsidRPr="00273DE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273DE2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273DE2">
              <w:rPr>
                <w:sz w:val="16"/>
                <w:szCs w:val="16"/>
              </w:rPr>
              <w:t>. "</w:t>
            </w:r>
            <w:r>
              <w:rPr>
                <w:sz w:val="16"/>
                <w:szCs w:val="16"/>
                <w:lang w:val="en-US"/>
              </w:rPr>
              <w:t>Elegans</w:t>
            </w:r>
            <w:r w:rsidRPr="00026EF3">
              <w:rPr>
                <w:sz w:val="16"/>
                <w:szCs w:val="16"/>
              </w:rPr>
              <w:t>'</w:t>
            </w:r>
            <w:r w:rsidRPr="00273DE2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D32FF1" w:rsidRPr="004B3446" w:rsidRDefault="00D32FF1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D32FF1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C17BB" w:rsidRPr="00026EF3" w:rsidTr="00C342FA">
        <w:trPr>
          <w:trHeight w:val="378"/>
        </w:trPr>
        <w:tc>
          <w:tcPr>
            <w:tcW w:w="1422" w:type="pct"/>
            <w:vAlign w:val="center"/>
          </w:tcPr>
          <w:p w:rsidR="005C17BB" w:rsidRPr="000F249A" w:rsidRDefault="005C17BB" w:rsidP="00026EF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The Sweetest Thing </w:t>
            </w:r>
          </w:p>
          <w:p w:rsidR="005C17BB" w:rsidRPr="000F72C4" w:rsidRDefault="005C17BB" w:rsidP="00026EF3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Зе</w:t>
            </w:r>
            <w:r w:rsidRPr="006B31D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свитест</w:t>
            </w:r>
            <w:r w:rsidRPr="00026EF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синг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Default="005C17BB" w:rsidP="00026EF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026EF3" w:rsidRDefault="005C17BB" w:rsidP="00026EF3">
            <w:pPr>
              <w:rPr>
                <w:sz w:val="16"/>
                <w:szCs w:val="16"/>
              </w:rPr>
            </w:pPr>
            <w:r w:rsidRPr="00026EF3">
              <w:rPr>
                <w:sz w:val="16"/>
                <w:szCs w:val="16"/>
              </w:rPr>
              <w:t>-C. Hanson</w:t>
            </w:r>
            <w:r w:rsidRPr="00026EF3">
              <w:rPr>
                <w:rFonts w:asciiTheme="minorHAnsi" w:hAnsiTheme="minorHAnsi"/>
                <w:color w:val="666666"/>
                <w:sz w:val="10"/>
                <w:szCs w:val="10"/>
                <w:shd w:val="clear" w:color="auto" w:fill="FFFFFF"/>
              </w:rPr>
              <w:t xml:space="preserve"> </w:t>
            </w:r>
            <w:r w:rsidRPr="00026EF3">
              <w:rPr>
                <w:sz w:val="16"/>
                <w:szCs w:val="16"/>
              </w:rPr>
              <w:t xml:space="preserve">  Имеет блестящие зеленые листья с кремово-белыми прожилками и слегка волнистым краем. Во взрослом состоянии достигает высоты до 40 см.</w:t>
            </w:r>
          </w:p>
        </w:tc>
        <w:tc>
          <w:tcPr>
            <w:tcW w:w="615" w:type="pct"/>
            <w:vAlign w:val="center"/>
          </w:tcPr>
          <w:p w:rsidR="005C17BB" w:rsidRPr="00026EF3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026EF3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2500</w:t>
            </w:r>
          </w:p>
        </w:tc>
      </w:tr>
      <w:tr w:rsidR="005C17BB" w:rsidRPr="00B2104C" w:rsidTr="00C342FA">
        <w:trPr>
          <w:trHeight w:val="378"/>
        </w:trPr>
        <w:tc>
          <w:tcPr>
            <w:tcW w:w="1422" w:type="pct"/>
            <w:vAlign w:val="center"/>
          </w:tcPr>
          <w:p w:rsidR="005C17BB" w:rsidRPr="004F5340" w:rsidRDefault="005C17BB" w:rsidP="004F534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Trendsetter </w:t>
            </w:r>
          </w:p>
          <w:p w:rsidR="005C17BB" w:rsidRPr="000F72C4" w:rsidRDefault="005C17BB" w:rsidP="004F5340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Трендсеттер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Default="005C17BB" w:rsidP="004F534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026EF3" w:rsidRDefault="005C17BB" w:rsidP="00026EF3">
            <w:pPr>
              <w:rPr>
                <w:sz w:val="16"/>
                <w:szCs w:val="16"/>
              </w:rPr>
            </w:pPr>
            <w:r w:rsidRPr="0087278F">
              <w:rPr>
                <w:sz w:val="16"/>
                <w:szCs w:val="16"/>
              </w:rPr>
              <w:t>Сердцевидные серо-зеленые листья с широким волнистым желтым краем, который становится кремово-белым.</w:t>
            </w:r>
            <w:r>
              <w:rPr>
                <w:sz w:val="16"/>
                <w:szCs w:val="16"/>
              </w:rPr>
              <w:t xml:space="preserve"> Лавандовые цветы.Тень</w:t>
            </w:r>
            <w:r w:rsidRPr="00B2104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полутень. </w:t>
            </w:r>
            <w:r w:rsidRPr="0087278F">
              <w:rPr>
                <w:sz w:val="16"/>
                <w:szCs w:val="16"/>
              </w:rPr>
              <w:t>Высота от 55 до 60 см, рост средний.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4F5340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5C17BB">
              <w:rPr>
                <w:sz w:val="16"/>
                <w:szCs w:val="16"/>
              </w:rPr>
              <w:t>000</w:t>
            </w:r>
          </w:p>
        </w:tc>
      </w:tr>
      <w:tr w:rsidR="005C17BB" w:rsidRPr="00B2104C" w:rsidTr="00C342FA">
        <w:trPr>
          <w:trHeight w:val="378"/>
        </w:trPr>
        <w:tc>
          <w:tcPr>
            <w:tcW w:w="1422" w:type="pct"/>
            <w:vAlign w:val="center"/>
          </w:tcPr>
          <w:p w:rsidR="005C17BB" w:rsidRPr="004F5340" w:rsidRDefault="005C17BB" w:rsidP="00B2104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Valley's Top </w:t>
            </w:r>
          </w:p>
          <w:p w:rsidR="005C17BB" w:rsidRPr="000F72C4" w:rsidRDefault="005C17BB" w:rsidP="00B2104C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Валлейс</w:t>
            </w:r>
            <w:r w:rsidRPr="00B2104C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топ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Default="005C17BB" w:rsidP="00B2104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0F249A" w:rsidRDefault="005C17BB" w:rsidP="00026EF3">
            <w:pPr>
              <w:rPr>
                <w:sz w:val="16"/>
                <w:szCs w:val="16"/>
              </w:rPr>
            </w:pPr>
            <w:r w:rsidRPr="00D62A63">
              <w:rPr>
                <w:sz w:val="16"/>
                <w:szCs w:val="16"/>
              </w:rPr>
              <w:t>-</w:t>
            </w:r>
            <w:r w:rsidRPr="00D62A63">
              <w:rPr>
                <w:sz w:val="16"/>
                <w:szCs w:val="16"/>
                <w:lang w:val="en-US"/>
              </w:rPr>
              <w:t>P</w:t>
            </w:r>
            <w:r w:rsidRPr="00D62A63">
              <w:rPr>
                <w:sz w:val="16"/>
                <w:szCs w:val="16"/>
              </w:rPr>
              <w:t xml:space="preserve">. </w:t>
            </w:r>
            <w:r w:rsidRPr="00D62A63">
              <w:rPr>
                <w:sz w:val="16"/>
                <w:szCs w:val="16"/>
                <w:lang w:val="en-US"/>
              </w:rPr>
              <w:t>Cross</w:t>
            </w:r>
            <w:r w:rsidRPr="00D62A63">
              <w:rPr>
                <w:sz w:val="16"/>
                <w:szCs w:val="16"/>
              </w:rPr>
              <w:t>/</w:t>
            </w:r>
            <w:r w:rsidRPr="00D62A63">
              <w:rPr>
                <w:sz w:val="16"/>
                <w:szCs w:val="16"/>
                <w:lang w:val="en-US"/>
              </w:rPr>
              <w:t>J</w:t>
            </w:r>
            <w:r w:rsidRPr="00D62A63">
              <w:rPr>
                <w:sz w:val="16"/>
                <w:szCs w:val="16"/>
              </w:rPr>
              <w:t xml:space="preserve">. </w:t>
            </w:r>
            <w:r w:rsidRPr="00D62A63">
              <w:rPr>
                <w:sz w:val="16"/>
                <w:szCs w:val="16"/>
                <w:lang w:val="en-US"/>
              </w:rPr>
              <w:t>Linneman</w:t>
            </w:r>
            <w:r w:rsidRPr="00D62A63">
              <w:rPr>
                <w:sz w:val="16"/>
                <w:szCs w:val="16"/>
              </w:rPr>
              <w:t xml:space="preserve"> Листья слегка волнистые, зеленые с кремово-белыми сполохами. Цветы лавандовые. Высота 30-40 см. Полутень - тень.</w:t>
            </w:r>
            <w:r w:rsidRPr="000F249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Спорт</w:t>
            </w:r>
            <w:r w:rsidRPr="000F249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от</w:t>
            </w:r>
            <w:r w:rsidRPr="000F249A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0F249A">
              <w:rPr>
                <w:sz w:val="16"/>
                <w:szCs w:val="16"/>
              </w:rPr>
              <w:t>. "</w:t>
            </w:r>
            <w:r w:rsidRPr="00D62A63">
              <w:rPr>
                <w:sz w:val="16"/>
                <w:szCs w:val="16"/>
                <w:lang w:val="en-US"/>
              </w:rPr>
              <w:t>Kalamazoo</w:t>
            </w:r>
            <w:r w:rsidRPr="000F249A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C17BB" w:rsidRPr="00B2104C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B2104C" w:rsidRDefault="00D32FF1" w:rsidP="00F84B3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</w:rPr>
              <w:t>0</w:t>
            </w:r>
            <w:r w:rsidR="005C17BB">
              <w:rPr>
                <w:sz w:val="16"/>
                <w:szCs w:val="16"/>
                <w:lang w:val="en-US"/>
              </w:rPr>
              <w:t>00</w:t>
            </w:r>
          </w:p>
        </w:tc>
      </w:tr>
      <w:tr w:rsidR="005C17BB" w:rsidRPr="006D7A23" w:rsidTr="00C342FA">
        <w:trPr>
          <w:trHeight w:val="378"/>
        </w:trPr>
        <w:tc>
          <w:tcPr>
            <w:tcW w:w="1422" w:type="pct"/>
            <w:vAlign w:val="center"/>
          </w:tcPr>
          <w:p w:rsidR="005C17BB" w:rsidRPr="004F5340" w:rsidRDefault="005C17BB" w:rsidP="006D7A2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Wanderful Life</w:t>
            </w:r>
          </w:p>
          <w:p w:rsidR="005C17BB" w:rsidRPr="000F72C4" w:rsidRDefault="005C17BB" w:rsidP="006D7A23">
            <w:pPr>
              <w:jc w:val="center"/>
              <w:rPr>
                <w:sz w:val="16"/>
                <w:szCs w:val="16"/>
                <w:lang w:val="en-US"/>
              </w:rPr>
            </w:pPr>
            <w:r w:rsidRPr="000F72C4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Вандерфул</w:t>
            </w:r>
            <w:r w:rsidRPr="006D7A2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лайф</w:t>
            </w:r>
            <w:r w:rsidRPr="000F72C4">
              <w:rPr>
                <w:sz w:val="16"/>
                <w:szCs w:val="16"/>
                <w:lang w:val="en-US"/>
              </w:rPr>
              <w:t>)</w:t>
            </w:r>
          </w:p>
          <w:p w:rsidR="005C17BB" w:rsidRDefault="005C17BB" w:rsidP="006D7A2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6D7A23" w:rsidRDefault="005C17BB" w:rsidP="00026E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 Piet de de Rooij, </w:t>
            </w:r>
            <w:r w:rsidRPr="006D7A23">
              <w:rPr>
                <w:sz w:val="16"/>
                <w:szCs w:val="16"/>
              </w:rPr>
              <w:t xml:space="preserve">15 Листья плотные ,сине-зеленые с золотистыми полосками. Высота  25-30 см.  Листья яйцевидные, слегка скрученные. </w:t>
            </w:r>
            <w:r>
              <w:rPr>
                <w:sz w:val="16"/>
                <w:szCs w:val="16"/>
              </w:rPr>
              <w:t>С</w:t>
            </w:r>
            <w:r w:rsidRPr="006D7A23">
              <w:rPr>
                <w:sz w:val="16"/>
                <w:szCs w:val="16"/>
              </w:rPr>
              <w:t>орт от 'Gray Cole streaked' x 'Kifukurin Ubatake'.</w:t>
            </w:r>
          </w:p>
        </w:tc>
        <w:tc>
          <w:tcPr>
            <w:tcW w:w="615" w:type="pct"/>
            <w:vAlign w:val="center"/>
          </w:tcPr>
          <w:p w:rsidR="005C17BB" w:rsidRPr="006D7A23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6D7A23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</w:tr>
      <w:tr w:rsidR="005C17B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Vermont</w:t>
            </w:r>
            <w:r w:rsidRPr="00273DE2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Frost</w:t>
            </w:r>
            <w:r w:rsidRPr="00273DE2">
              <w:rPr>
                <w:sz w:val="16"/>
                <w:szCs w:val="16"/>
              </w:rPr>
              <w:t xml:space="preserve"> </w:t>
            </w:r>
          </w:p>
          <w:p w:rsidR="005C17BB" w:rsidRPr="00273DE2" w:rsidRDefault="005C17BB" w:rsidP="00F84B31">
            <w:pPr>
              <w:jc w:val="center"/>
              <w:rPr>
                <w:b/>
                <w:sz w:val="16"/>
                <w:szCs w:val="16"/>
              </w:rPr>
            </w:pPr>
            <w:r w:rsidRPr="00273DE2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Вермонт</w:t>
            </w:r>
            <w:r w:rsidRPr="00273DE2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фрост</w:t>
            </w:r>
            <w:r w:rsidRPr="00273DE2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5C17BB" w:rsidRPr="004B3446" w:rsidRDefault="005C17B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A</w:t>
            </w:r>
            <w:r w:rsidRPr="004B3446">
              <w:rPr>
                <w:sz w:val="16"/>
                <w:szCs w:val="16"/>
              </w:rPr>
              <w:t>/</w:t>
            </w:r>
            <w:r w:rsidRPr="004B3446">
              <w:rPr>
                <w:sz w:val="16"/>
                <w:szCs w:val="16"/>
                <w:lang w:val="en-US"/>
              </w:rPr>
              <w:t>Mason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Hollow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Nursery</w:t>
            </w:r>
            <w:r w:rsidRPr="004B3446">
              <w:rPr>
                <w:sz w:val="16"/>
                <w:szCs w:val="16"/>
              </w:rPr>
              <w:t xml:space="preserve"> Листья сердцевинные, волнистые, в начале вегетации белые, позже пр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обретают неравномерное  сине-зеленое напыление. Цветы лавандовые. Тень-полутень. Высота 30 см. Спорт от </w:t>
            </w:r>
            <w:r w:rsidRPr="004B3446">
              <w:rPr>
                <w:sz w:val="16"/>
                <w:szCs w:val="16"/>
                <w:lang w:val="en-US"/>
              </w:rPr>
              <w:t>H</w:t>
            </w:r>
            <w:r w:rsidRPr="004B3446">
              <w:rPr>
                <w:sz w:val="16"/>
                <w:szCs w:val="16"/>
              </w:rPr>
              <w:t>. "</w:t>
            </w:r>
            <w:r w:rsidRPr="004B3446">
              <w:rPr>
                <w:sz w:val="16"/>
                <w:szCs w:val="16"/>
                <w:lang w:val="en-US"/>
              </w:rPr>
              <w:t>Ghost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Spirit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4B3446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5C17B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C17BB" w:rsidRPr="004B3446" w:rsidRDefault="005C17BB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Yuyakee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Юяки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5C17BB" w:rsidRPr="004B3446" w:rsidRDefault="005C17B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Japan</w:t>
            </w:r>
            <w:r w:rsidRPr="004B3446">
              <w:rPr>
                <w:sz w:val="16"/>
                <w:szCs w:val="16"/>
              </w:rPr>
              <w:t xml:space="preserve"> Лист толстый, золотистый, затем переходит в сливочный с салатно-зеленой каймой. Высота 35-40 см. Спорт от H. "</w:t>
            </w:r>
            <w:r w:rsidRPr="004B3446">
              <w:rPr>
                <w:sz w:val="16"/>
                <w:szCs w:val="16"/>
                <w:lang w:val="en-US"/>
              </w:rPr>
              <w:t>Kozu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Nishiki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5C17BB" w:rsidRPr="004B3446" w:rsidTr="00C342FA">
        <w:trPr>
          <w:trHeight w:val="378"/>
        </w:trPr>
        <w:tc>
          <w:tcPr>
            <w:tcW w:w="1422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Zeus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5C17BB" w:rsidRPr="004B3446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Зеус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5C17BB" w:rsidRPr="004B3446" w:rsidRDefault="005C17BB" w:rsidP="00F84B3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C17BB" w:rsidRPr="004B3446" w:rsidRDefault="005C17BB" w:rsidP="00F84B3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G</w:t>
            </w:r>
            <w:r w:rsidRPr="004B3446">
              <w:rPr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  <w:lang w:val="en-US"/>
              </w:rPr>
              <w:t>Vandekinderen</w:t>
            </w:r>
            <w:r w:rsidRPr="004B3446">
              <w:rPr>
                <w:sz w:val="16"/>
                <w:szCs w:val="16"/>
              </w:rPr>
              <w:t xml:space="preserve"> Белая туманная середина листа с зеленой каймой. Необычная. Бледно-лавандовые цветы. Полутень/тень. Высота 65-70 см. Спорт от H. "</w:t>
            </w:r>
            <w:r w:rsidRPr="004B3446">
              <w:rPr>
                <w:sz w:val="16"/>
                <w:szCs w:val="16"/>
                <w:lang w:val="en-US"/>
              </w:rPr>
              <w:t>Empress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wu</w:t>
            </w:r>
            <w:r w:rsidRPr="004B3446">
              <w:rPr>
                <w:sz w:val="16"/>
                <w:szCs w:val="16"/>
              </w:rPr>
              <w:t>".</w:t>
            </w:r>
          </w:p>
        </w:tc>
        <w:tc>
          <w:tcPr>
            <w:tcW w:w="615" w:type="pct"/>
            <w:vAlign w:val="center"/>
          </w:tcPr>
          <w:p w:rsidR="005C17BB" w:rsidRPr="004B3446" w:rsidRDefault="005C17BB" w:rsidP="00F84B3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Деленка-розетка</w:t>
            </w:r>
          </w:p>
        </w:tc>
        <w:tc>
          <w:tcPr>
            <w:tcW w:w="465" w:type="pct"/>
            <w:vAlign w:val="center"/>
          </w:tcPr>
          <w:p w:rsidR="005C17BB" w:rsidRPr="004B3446" w:rsidRDefault="00D32FF1" w:rsidP="00F84B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B69DF" w:rsidRPr="004B3446" w:rsidRDefault="002B69DF" w:rsidP="009C5522">
      <w:pPr>
        <w:jc w:val="center"/>
        <w:rPr>
          <w:b/>
          <w:sz w:val="16"/>
          <w:szCs w:val="16"/>
          <w:lang w:val="en-US"/>
        </w:rPr>
      </w:pPr>
    </w:p>
    <w:p w:rsidR="009C5522" w:rsidRPr="004B3446" w:rsidRDefault="009C5522" w:rsidP="009C5522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ЮККА</w:t>
      </w:r>
      <w:r w:rsidR="00BC2FA3" w:rsidRPr="004B3446">
        <w:rPr>
          <w:b/>
          <w:sz w:val="16"/>
          <w:szCs w:val="16"/>
        </w:rPr>
        <w:t xml:space="preserve"> НИТЧАТАЯ/</w:t>
      </w:r>
      <w:r w:rsidRPr="004B3446">
        <w:rPr>
          <w:b/>
          <w:sz w:val="16"/>
          <w:szCs w:val="16"/>
        </w:rPr>
        <w:t>ФИЛА</w:t>
      </w:r>
      <w:r w:rsidR="006351B4" w:rsidRPr="004B3446">
        <w:rPr>
          <w:b/>
          <w:sz w:val="16"/>
          <w:szCs w:val="16"/>
        </w:rPr>
        <w:t>МЕНТОЗА</w:t>
      </w:r>
    </w:p>
    <w:p w:rsidR="002B69DF" w:rsidRPr="004B3446" w:rsidRDefault="002B69DF" w:rsidP="009C5522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Yucca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filamentosa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(Юкка нитчатая)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D5372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Голубовато-зеленая листва с опушением краев листьев нитями, собрана в розетку. Цветонос до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тигает высоты 1,5 метра с крупными пониклыми цветками, похожими на колокольчики белого 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та, с запахом. Для средней полосы Росии очень необычное декоративное и экзотичное растение. При легком укрытии довольно зимостойкое раст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ние.                                                                                         </w:t>
            </w:r>
          </w:p>
        </w:tc>
        <w:tc>
          <w:tcPr>
            <w:tcW w:w="615" w:type="pct"/>
            <w:vAlign w:val="center"/>
          </w:tcPr>
          <w:p w:rsidR="002B69DF" w:rsidRPr="004B3446" w:rsidRDefault="00A4412B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  <w:r w:rsidRPr="004B3446">
              <w:rPr>
                <w:sz w:val="16"/>
                <w:szCs w:val="16"/>
                <w:lang w:val="en-US"/>
              </w:rPr>
              <w:t xml:space="preserve">  </w:t>
            </w:r>
            <w:r w:rsidR="00875BB8"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4B3446" w:rsidRDefault="00711192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 xml:space="preserve">Yucca filamentosa “Bright Edge”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Брайт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эдж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D5372B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Пестролистная. Голубовато-зеленая листва с же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</w:rPr>
              <w:t>той окантовкой, осенью желтый цвет переходит в красный. Цветы белые.</w:t>
            </w:r>
          </w:p>
        </w:tc>
        <w:tc>
          <w:tcPr>
            <w:tcW w:w="615" w:type="pct"/>
            <w:vAlign w:val="center"/>
          </w:tcPr>
          <w:p w:rsidR="002B69DF" w:rsidRPr="004B3446" w:rsidRDefault="003446F2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  <w:r w:rsidRPr="004B3446">
              <w:rPr>
                <w:sz w:val="16"/>
                <w:szCs w:val="16"/>
                <w:lang w:val="en-US"/>
              </w:rPr>
              <w:t xml:space="preserve">  </w:t>
            </w: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4B3446" w:rsidRDefault="00F7429B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Yucca filamentosa “Color Guard” </w:t>
            </w:r>
          </w:p>
          <w:p w:rsidR="002B69DF" w:rsidRPr="004B3446" w:rsidRDefault="002B69DF" w:rsidP="00D5372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Колор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гуард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Пестролистная. Голубовато-зеленая листва с  ш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рокой желтой полосой </w:t>
            </w:r>
          </w:p>
          <w:p w:rsidR="002B69DF" w:rsidRPr="004B3446" w:rsidRDefault="002B69DF" w:rsidP="002B69DF">
            <w:pPr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по середине листа. Контрастное сочетание цветов. Цветы белые.                                                                                    </w:t>
            </w:r>
          </w:p>
        </w:tc>
        <w:tc>
          <w:tcPr>
            <w:tcW w:w="615" w:type="pct"/>
            <w:vAlign w:val="center"/>
          </w:tcPr>
          <w:p w:rsidR="002B69DF" w:rsidRPr="004B3446" w:rsidRDefault="00A4412B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="00875BB8"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2B69DF" w:rsidRPr="004B3446" w:rsidRDefault="00711192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Yucca filamentosa “Ivory Towers”</w:t>
            </w:r>
          </w:p>
          <w:p w:rsidR="002B69DF" w:rsidRPr="004B3446" w:rsidRDefault="002B69DF" w:rsidP="00D5372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Айвори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товерс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Пестролистная.  Зеленая листва с широкой белой каймой. Цветы белые.</w:t>
            </w:r>
          </w:p>
        </w:tc>
        <w:tc>
          <w:tcPr>
            <w:tcW w:w="615" w:type="pct"/>
            <w:vAlign w:val="center"/>
          </w:tcPr>
          <w:p w:rsidR="002B69DF" w:rsidRPr="004B3446" w:rsidRDefault="003446F2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  <w:r w:rsidRPr="004B3446">
              <w:rPr>
                <w:sz w:val="16"/>
                <w:szCs w:val="16"/>
                <w:lang w:val="en-US"/>
              </w:rPr>
              <w:t xml:space="preserve">  </w:t>
            </w: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4B3446" w:rsidRDefault="00F7429B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-</w:t>
            </w:r>
          </w:p>
        </w:tc>
      </w:tr>
    </w:tbl>
    <w:p w:rsidR="00AD5A8D" w:rsidRPr="004B3446" w:rsidRDefault="00AD5A8D" w:rsidP="00BF44C1">
      <w:pPr>
        <w:rPr>
          <w:sz w:val="16"/>
          <w:szCs w:val="16"/>
          <w:lang w:val="en-US"/>
        </w:rPr>
      </w:pPr>
    </w:p>
    <w:p w:rsidR="008F2749" w:rsidRPr="004B3446" w:rsidRDefault="008F2749" w:rsidP="008F2749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БАРБАРИС</w:t>
      </w:r>
    </w:p>
    <w:p w:rsidR="008F2749" w:rsidRPr="004B3446" w:rsidRDefault="008F2749" w:rsidP="00BF44C1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8F2749" w:rsidRPr="004B3446" w:rsidTr="008F2749">
        <w:trPr>
          <w:trHeight w:val="378"/>
        </w:trPr>
        <w:tc>
          <w:tcPr>
            <w:tcW w:w="1422" w:type="pct"/>
            <w:vAlign w:val="center"/>
          </w:tcPr>
          <w:p w:rsidR="0032114E" w:rsidRDefault="008F2749" w:rsidP="007361B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Orange dream </w:t>
            </w:r>
          </w:p>
          <w:p w:rsidR="008F2749" w:rsidRPr="004B3446" w:rsidRDefault="008F2749" w:rsidP="007361B2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Оранж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дрим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9F61FB" w:rsidRPr="004B3446" w:rsidRDefault="009F61FB" w:rsidP="007361B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F2749" w:rsidRPr="004B3446" w:rsidRDefault="00884B5F" w:rsidP="00884B5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Изящный кустарник высотой 60 см, побеги тонкие, широко распростёртые. Листья очень маленькие, ланцетовидные, превосходного оранжево-красного цвета. Место солнечное или полутенистое. Зона 4 (до -29°).</w:t>
            </w:r>
          </w:p>
        </w:tc>
        <w:tc>
          <w:tcPr>
            <w:tcW w:w="615" w:type="pct"/>
            <w:vAlign w:val="center"/>
          </w:tcPr>
          <w:p w:rsidR="008F2749" w:rsidRPr="004B3446" w:rsidRDefault="008F2749" w:rsidP="007361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  1,5 л.</w:t>
            </w:r>
          </w:p>
        </w:tc>
        <w:tc>
          <w:tcPr>
            <w:tcW w:w="465" w:type="pct"/>
            <w:vAlign w:val="center"/>
          </w:tcPr>
          <w:p w:rsidR="008F2749" w:rsidRPr="0032114E" w:rsidRDefault="0032114E" w:rsidP="007361B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8F2749" w:rsidRPr="004B3446" w:rsidRDefault="008F2749" w:rsidP="00BF44C1">
      <w:pPr>
        <w:rPr>
          <w:sz w:val="16"/>
          <w:szCs w:val="16"/>
        </w:rPr>
      </w:pPr>
    </w:p>
    <w:p w:rsidR="008F2749" w:rsidRPr="004B3446" w:rsidRDefault="008F2749" w:rsidP="008F2749">
      <w:pPr>
        <w:tabs>
          <w:tab w:val="left" w:pos="3008"/>
        </w:tabs>
        <w:jc w:val="center"/>
        <w:rPr>
          <w:b/>
          <w:sz w:val="16"/>
          <w:szCs w:val="16"/>
        </w:rPr>
      </w:pPr>
    </w:p>
    <w:p w:rsidR="008F2749" w:rsidRPr="004B3446" w:rsidRDefault="00082E3A" w:rsidP="008F2749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ВЕЙГЕЛА</w:t>
      </w:r>
    </w:p>
    <w:p w:rsidR="002B69DF" w:rsidRPr="004B3446" w:rsidRDefault="002B69DF" w:rsidP="00D4670B">
      <w:pPr>
        <w:tabs>
          <w:tab w:val="left" w:pos="3008"/>
        </w:tabs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All Summer Red</w:t>
            </w:r>
          </w:p>
          <w:p w:rsidR="002B69DF" w:rsidRPr="004B3446" w:rsidRDefault="002B69DF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Олл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саммер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ред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D5372B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Вейгела с ярко-красными цветами, листва зеленая. Предпочитает хорошо дренированные почвы и солнечные места. Цветение весной- в начале лета  и повторно в конце лета, но менее обильно. Высота 70 см. </w:t>
            </w:r>
          </w:p>
        </w:tc>
        <w:tc>
          <w:tcPr>
            <w:tcW w:w="615" w:type="pct"/>
            <w:vAlign w:val="center"/>
          </w:tcPr>
          <w:p w:rsidR="002B69DF" w:rsidRPr="004B3446" w:rsidRDefault="00A4412B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ЗКС  </w:t>
            </w:r>
            <w:r w:rsidR="00875BB8"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6B76E7" w:rsidRDefault="006B76E7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All Summer Peach</w:t>
            </w:r>
          </w:p>
          <w:p w:rsidR="002B69DF" w:rsidRPr="004B3446" w:rsidRDefault="002B69DF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Олл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саммер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ред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Компактный сорт с кремово-абрикосово-лососевыми цветками. Высота 40 см.</w:t>
            </w:r>
          </w:p>
          <w:p w:rsidR="002B69DF" w:rsidRPr="004B3446" w:rsidRDefault="002B69DF" w:rsidP="00D5372B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Можно выращивать в кашпо, как патио. </w:t>
            </w:r>
          </w:p>
        </w:tc>
        <w:tc>
          <w:tcPr>
            <w:tcW w:w="615" w:type="pct"/>
            <w:vAlign w:val="center"/>
          </w:tcPr>
          <w:p w:rsidR="003010BA" w:rsidRPr="004B3446" w:rsidRDefault="003010BA" w:rsidP="003010B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3010BA" w:rsidP="003010B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2B69DF" w:rsidRPr="006B76E7" w:rsidRDefault="009450C5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="006B76E7">
              <w:rPr>
                <w:sz w:val="16"/>
                <w:szCs w:val="16"/>
                <w:lang w:val="en-US"/>
              </w:rPr>
              <w:t>00</w:t>
            </w:r>
          </w:p>
        </w:tc>
      </w:tr>
      <w:tr w:rsidR="00F7429B" w:rsidRPr="004B3446" w:rsidTr="00D5372B">
        <w:trPr>
          <w:trHeight w:val="378"/>
        </w:trPr>
        <w:tc>
          <w:tcPr>
            <w:tcW w:w="1421" w:type="pct"/>
            <w:vAlign w:val="center"/>
          </w:tcPr>
          <w:p w:rsidR="00F7429B" w:rsidRPr="004B3446" w:rsidRDefault="00F7429B" w:rsidP="00F7429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Aurea</w:t>
            </w:r>
          </w:p>
          <w:p w:rsidR="00F7429B" w:rsidRPr="004B3446" w:rsidRDefault="00F7429B" w:rsidP="00F7429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Ауреа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  <w:p w:rsidR="00F7429B" w:rsidRPr="004B3446" w:rsidRDefault="00F7429B" w:rsidP="00F7429B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F7429B" w:rsidRPr="004B3446" w:rsidRDefault="00AB0881" w:rsidP="0075724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Ярко-розовые цветки в изобилии появляются на коротких боковых побегах. Цветет в  начале июня. Листья  эллиптические, заостренные на вершине, пильчатые. При хорошем освещении окраска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стьев золотистая, в тени листья зеленеют.</w:t>
            </w:r>
            <w:r w:rsidR="00757245" w:rsidRPr="004B3446">
              <w:rPr>
                <w:sz w:val="16"/>
                <w:szCs w:val="16"/>
              </w:rPr>
              <w:t xml:space="preserve"> Высота до 1,5  м.</w:t>
            </w:r>
          </w:p>
        </w:tc>
        <w:tc>
          <w:tcPr>
            <w:tcW w:w="615" w:type="pct"/>
            <w:vAlign w:val="center"/>
          </w:tcPr>
          <w:p w:rsidR="00F7429B" w:rsidRPr="004B3446" w:rsidRDefault="00F7429B" w:rsidP="00F742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7429B" w:rsidRPr="004B3446" w:rsidRDefault="00F7429B" w:rsidP="00F7429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F7429B" w:rsidRPr="004B3446" w:rsidRDefault="0032114E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F7429B" w:rsidRPr="004B3446">
              <w:rPr>
                <w:sz w:val="16"/>
                <w:szCs w:val="16"/>
              </w:rPr>
              <w:t>00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Ebony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&amp;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Ivory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Блек энд уайт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</w:rPr>
              <w:t>Цветение в мае-июне чисто-белыми колокольч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тыми цветами с темно-красным основанием. Л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стья весной черно-коричневые, летом коричнево-зеленые, затем приобретают сливовый оттенок. Контраст между светлыми цветами и темноокр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шенной листвой. Высота всего 40-50 см, диаметр 60-80 см. Сорт отмечен наградой бронзовой мед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 xml:space="preserve">лью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бронзовая медаль PLANTARIUM 2009 (Boskoop-Holland)</w:t>
            </w:r>
          </w:p>
        </w:tc>
        <w:tc>
          <w:tcPr>
            <w:tcW w:w="615" w:type="pct"/>
            <w:vAlign w:val="center"/>
          </w:tcPr>
          <w:p w:rsidR="00A4412B" w:rsidRPr="004B3446" w:rsidRDefault="00875BB8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875BB8" w:rsidP="00A441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6B76E7" w:rsidRDefault="006B76E7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Brigela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Бригела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Быстрорастущий вертикальный кустарник с пес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рой зеленой с широкой желтой каймой, продолг</w:t>
            </w:r>
            <w:r w:rsidRPr="004B3446">
              <w:rPr>
                <w:color w:val="000000"/>
                <w:sz w:val="16"/>
                <w:szCs w:val="16"/>
              </w:rPr>
              <w:t>о</w:t>
            </w:r>
            <w:r w:rsidRPr="004B3446">
              <w:rPr>
                <w:color w:val="000000"/>
                <w:sz w:val="16"/>
                <w:szCs w:val="16"/>
              </w:rPr>
              <w:t>ватой, остроконечной формы. Цветы колокольч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того типа, ярко-рубиново-красные. Высота 1,5 метра. Морозостойка.</w:t>
            </w:r>
          </w:p>
        </w:tc>
        <w:tc>
          <w:tcPr>
            <w:tcW w:w="615" w:type="pct"/>
            <w:vAlign w:val="center"/>
          </w:tcPr>
          <w:p w:rsidR="003010BA" w:rsidRPr="004B3446" w:rsidRDefault="003010BA" w:rsidP="003010B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3010BA" w:rsidP="003010B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2B69DF" w:rsidRPr="004B3446" w:rsidRDefault="009C2EB4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Carnaval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Карнавал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Особенностью данного сорта являются цветки разной тональности розового: темной, светлой и почти бело-розовой окраски. Цветение в июне-июле, возможно повторное ближе к осени. Высота </w:t>
            </w:r>
            <w:r w:rsidRPr="004B3446">
              <w:rPr>
                <w:color w:val="000000"/>
                <w:sz w:val="16"/>
                <w:szCs w:val="16"/>
              </w:rPr>
              <w:lastRenderedPageBreak/>
              <w:t>0,5-0,7 метра.</w:t>
            </w:r>
          </w:p>
        </w:tc>
        <w:tc>
          <w:tcPr>
            <w:tcW w:w="615" w:type="pct"/>
            <w:vAlign w:val="center"/>
          </w:tcPr>
          <w:p w:rsidR="003010BA" w:rsidRPr="004B3446" w:rsidRDefault="003010BA" w:rsidP="003010B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2B69DF" w:rsidRPr="004B3446" w:rsidRDefault="003010BA" w:rsidP="003010B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2B69DF" w:rsidRPr="004B3446" w:rsidRDefault="009C2EB4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lastRenderedPageBreak/>
              <w:t>Elvera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Элвера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Листья бордово-фиолетовые, цветение в июне розовыми колокольчатыми цветами. Повторное цветение в августе-сентябре. Высота куста 50-60 см. </w:t>
            </w:r>
          </w:p>
        </w:tc>
        <w:tc>
          <w:tcPr>
            <w:tcW w:w="615" w:type="pct"/>
            <w:vAlign w:val="center"/>
          </w:tcPr>
          <w:p w:rsidR="00A4412B" w:rsidRPr="004B3446" w:rsidRDefault="00875BB8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875BB8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2B69DF" w:rsidRPr="006B76E7" w:rsidRDefault="006B76E7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7F1F0B" w:rsidRDefault="002B69DF" w:rsidP="00D5372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Magical Rainbow</w:t>
            </w:r>
          </w:p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1D014C">
              <w:rPr>
                <w:i/>
                <w:color w:val="000000"/>
                <w:sz w:val="16"/>
                <w:szCs w:val="16"/>
              </w:rPr>
              <w:t>Меджикал</w:t>
            </w:r>
            <w:r w:rsidRPr="001D014C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1D014C">
              <w:rPr>
                <w:i/>
                <w:color w:val="000000"/>
                <w:sz w:val="16"/>
                <w:szCs w:val="16"/>
              </w:rPr>
              <w:t>рейнбоу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Пестролистная: листья зеленые с желтой каймой, летом постепенно появляются темно-розовые о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 xml:space="preserve">тенки. Цветы светло-розовые. Обильное цветение в июне. </w:t>
            </w:r>
          </w:p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Высота 100 см. Серебряная медаль на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Plantariun</w:t>
            </w:r>
            <w:r w:rsidRPr="004B3446">
              <w:rPr>
                <w:color w:val="000000"/>
                <w:sz w:val="16"/>
                <w:szCs w:val="16"/>
              </w:rPr>
              <w:t>|2007.</w:t>
            </w:r>
          </w:p>
        </w:tc>
        <w:tc>
          <w:tcPr>
            <w:tcW w:w="615" w:type="pct"/>
            <w:vAlign w:val="center"/>
          </w:tcPr>
          <w:p w:rsidR="00A4412B" w:rsidRPr="004B3446" w:rsidRDefault="00875BB8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875BB8" w:rsidP="00A441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4B3446" w:rsidRDefault="009C2EB4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-</w:t>
            </w:r>
          </w:p>
        </w:tc>
      </w:tr>
      <w:tr w:rsidR="001D014C" w:rsidRPr="004B3446" w:rsidTr="00D5372B">
        <w:trPr>
          <w:trHeight w:val="378"/>
        </w:trPr>
        <w:tc>
          <w:tcPr>
            <w:tcW w:w="1421" w:type="pct"/>
            <w:vAlign w:val="center"/>
          </w:tcPr>
          <w:p w:rsidR="001D014C" w:rsidRDefault="001D014C" w:rsidP="001D014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Minuet</w:t>
            </w:r>
          </w:p>
          <w:p w:rsidR="001D014C" w:rsidRDefault="001D014C" w:rsidP="001D014C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1D014C">
              <w:rPr>
                <w:i/>
                <w:color w:val="000000"/>
                <w:sz w:val="16"/>
                <w:szCs w:val="16"/>
              </w:rPr>
              <w:t>Минуэт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1D014C" w:rsidRPr="001D014C" w:rsidRDefault="001D014C" w:rsidP="001D014C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1D014C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1D014C" w:rsidRPr="00324A73" w:rsidRDefault="00324A73" w:rsidP="00324A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Канадский сорт, </w:t>
            </w:r>
            <w:r w:rsidRPr="00324A73">
              <w:rPr>
                <w:sz w:val="16"/>
                <w:szCs w:val="16"/>
              </w:rPr>
              <w:t>зимостойкий, устойчивый к б</w:t>
            </w:r>
            <w:r w:rsidRPr="00324A73">
              <w:rPr>
                <w:sz w:val="16"/>
                <w:szCs w:val="16"/>
              </w:rPr>
              <w:t>о</w:t>
            </w:r>
            <w:r w:rsidRPr="00324A73">
              <w:rPr>
                <w:sz w:val="16"/>
                <w:szCs w:val="16"/>
              </w:rPr>
              <w:t>лезням и вредителям. Листопадный кустарник с округлой густой кроной, из группы карликовых вейгел, высотой и шириной 0,5-0,7 м. Листья з</w:t>
            </w:r>
            <w:r w:rsidRPr="00324A73">
              <w:rPr>
                <w:sz w:val="16"/>
                <w:szCs w:val="16"/>
              </w:rPr>
              <w:t>а</w:t>
            </w:r>
            <w:r w:rsidRPr="00324A73">
              <w:rPr>
                <w:sz w:val="16"/>
                <w:szCs w:val="16"/>
              </w:rPr>
              <w:t>остренно-яйцевидной формы, зеленые с пурпу</w:t>
            </w:r>
            <w:r w:rsidRPr="00324A73">
              <w:rPr>
                <w:sz w:val="16"/>
                <w:szCs w:val="16"/>
              </w:rPr>
              <w:t>р</w:t>
            </w:r>
            <w:r w:rsidRPr="00324A73">
              <w:rPr>
                <w:sz w:val="16"/>
                <w:szCs w:val="16"/>
              </w:rPr>
              <w:t>ным оттенком. Цветки колоколь</w:t>
            </w:r>
            <w:r>
              <w:rPr>
                <w:sz w:val="16"/>
                <w:szCs w:val="16"/>
              </w:rPr>
              <w:t>чато-воронковидной</w:t>
            </w:r>
            <w:r w:rsidRPr="00324A73">
              <w:rPr>
                <w:sz w:val="16"/>
                <w:szCs w:val="16"/>
              </w:rPr>
              <w:t xml:space="preserve"> пурпурно-розового цвета, с же</w:t>
            </w:r>
            <w:r w:rsidRPr="00324A73">
              <w:rPr>
                <w:sz w:val="16"/>
                <w:szCs w:val="16"/>
              </w:rPr>
              <w:t>л</w:t>
            </w:r>
            <w:r w:rsidRPr="00324A73">
              <w:rPr>
                <w:sz w:val="16"/>
                <w:szCs w:val="16"/>
              </w:rPr>
              <w:t>тым горлышком. Цветение обильное, в мае-июне. Предпочитает солнечное или слегка затененное, защищенное от ветра место, умеренно увлажне</w:t>
            </w:r>
            <w:r w:rsidRPr="00324A73">
              <w:rPr>
                <w:sz w:val="16"/>
                <w:szCs w:val="16"/>
              </w:rPr>
              <w:t>н</w:t>
            </w:r>
            <w:r w:rsidRPr="00324A73">
              <w:rPr>
                <w:sz w:val="16"/>
                <w:szCs w:val="16"/>
              </w:rPr>
              <w:t>ные, хорошо дренированные почвы.</w:t>
            </w:r>
          </w:p>
        </w:tc>
        <w:tc>
          <w:tcPr>
            <w:tcW w:w="615" w:type="pct"/>
            <w:vAlign w:val="center"/>
          </w:tcPr>
          <w:p w:rsidR="001D014C" w:rsidRPr="004B3446" w:rsidRDefault="001D014C" w:rsidP="001D014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D014C" w:rsidRPr="004B3446" w:rsidRDefault="001D014C" w:rsidP="001D014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1D014C" w:rsidRPr="004B3446" w:rsidRDefault="00834941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</w:t>
            </w:r>
          </w:p>
        </w:tc>
      </w:tr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Monet</w:t>
            </w: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Монет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Кустик не высокий, 05-0,7 м., с очень красочной листвой: молодые побеги с ярко-розовой каймой, затем становится бело-розовой. Цветы крупнее, чем у остальных видов, сиренево-розовые появл</w:t>
            </w:r>
            <w:r w:rsidRPr="004B3446">
              <w:rPr>
                <w:color w:val="000000"/>
                <w:sz w:val="16"/>
                <w:szCs w:val="16"/>
              </w:rPr>
              <w:t>я</w:t>
            </w:r>
            <w:r w:rsidRPr="004B3446">
              <w:rPr>
                <w:color w:val="000000"/>
                <w:sz w:val="16"/>
                <w:szCs w:val="16"/>
              </w:rPr>
              <w:t xml:space="preserve">ются в мае-июне. </w:t>
            </w:r>
          </w:p>
        </w:tc>
        <w:tc>
          <w:tcPr>
            <w:tcW w:w="615" w:type="pct"/>
            <w:vAlign w:val="center"/>
          </w:tcPr>
          <w:p w:rsidR="00A4412B" w:rsidRPr="004B3446" w:rsidRDefault="00875BB8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875BB8" w:rsidP="00A441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2B69DF" w:rsidRPr="006B76E7" w:rsidRDefault="006B76E7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9C2EB4" w:rsidRPr="004B3446" w:rsidTr="00D5372B">
        <w:trPr>
          <w:trHeight w:val="378"/>
        </w:trPr>
        <w:tc>
          <w:tcPr>
            <w:tcW w:w="1421" w:type="pct"/>
            <w:vAlign w:val="center"/>
          </w:tcPr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Nana Variegata</w:t>
            </w:r>
          </w:p>
          <w:p w:rsidR="009C2EB4" w:rsidRPr="004B3446" w:rsidRDefault="009C2EB4" w:rsidP="009C2EB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Нана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вариегата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C2EB4" w:rsidRPr="004B3446" w:rsidRDefault="00757245" w:rsidP="0075724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бело-розовые, бутоны розовые, собраны в соцветия. Цветет в конце мая - июне. Куст 0,8 – 1,0 м высотой и 0,8 – 1,2 м шириной.</w:t>
            </w:r>
          </w:p>
        </w:tc>
        <w:tc>
          <w:tcPr>
            <w:tcW w:w="615" w:type="pct"/>
            <w:vAlign w:val="center"/>
          </w:tcPr>
          <w:p w:rsidR="009C2EB4" w:rsidRPr="004B3446" w:rsidRDefault="009C2EB4" w:rsidP="009C2EB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C2EB4" w:rsidRPr="004B3446" w:rsidRDefault="009C2EB4" w:rsidP="009C2EB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9C2EB4" w:rsidRPr="0032114E" w:rsidRDefault="0032114E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9C2EB4" w:rsidRPr="004B3446" w:rsidTr="00D5372B">
        <w:trPr>
          <w:trHeight w:val="378"/>
        </w:trPr>
        <w:tc>
          <w:tcPr>
            <w:tcW w:w="1421" w:type="pct"/>
            <w:vAlign w:val="center"/>
          </w:tcPr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Red Prince</w:t>
            </w:r>
          </w:p>
          <w:p w:rsidR="009C2EB4" w:rsidRPr="004B3446" w:rsidRDefault="009C2EB4" w:rsidP="009C2EB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Ред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принс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C2EB4" w:rsidRPr="004B3446" w:rsidRDefault="00757245" w:rsidP="0075724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колокольчатой формы с узкой трубкой, собранны в соцветия по 3-4 шт., бриллиантово-красные-малиновые. Цветет обильно с мая по июнь, повторное цветение в августе-сентябре. Высота 1-1,5 м.</w:t>
            </w:r>
          </w:p>
        </w:tc>
        <w:tc>
          <w:tcPr>
            <w:tcW w:w="615" w:type="pct"/>
            <w:vAlign w:val="center"/>
          </w:tcPr>
          <w:p w:rsidR="009C2EB4" w:rsidRPr="004B3446" w:rsidRDefault="009C2EB4" w:rsidP="009C2EB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C2EB4" w:rsidRPr="004B3446" w:rsidRDefault="009C2EB4" w:rsidP="009C2EB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9C2EB4" w:rsidRPr="0032114E" w:rsidRDefault="0032114E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9C2EB4" w:rsidRPr="004B3446" w:rsidTr="00D5372B">
        <w:trPr>
          <w:trHeight w:val="378"/>
        </w:trPr>
        <w:tc>
          <w:tcPr>
            <w:tcW w:w="1421" w:type="pct"/>
            <w:vAlign w:val="center"/>
          </w:tcPr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Snowflake</w:t>
            </w:r>
          </w:p>
          <w:p w:rsidR="009C2EB4" w:rsidRPr="004B3446" w:rsidRDefault="009C2EB4" w:rsidP="009C2EB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000000"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Сноуфлейк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C2EB4" w:rsidRPr="004B3446" w:rsidRDefault="00757245" w:rsidP="0075724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трубчатые, белые. Листья тёмно-зелёные. Цветёт в июне-июле на прошлогодних побегах. Место солнечное или полутенистое.  Красивоцв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тущий раскидистый кустарник высотой 120 см, диаметром 150 см.</w:t>
            </w:r>
          </w:p>
        </w:tc>
        <w:tc>
          <w:tcPr>
            <w:tcW w:w="615" w:type="pct"/>
            <w:vAlign w:val="center"/>
          </w:tcPr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9C2EB4" w:rsidRPr="004B3446" w:rsidRDefault="00FC730A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="006B76E7">
              <w:rPr>
                <w:sz w:val="16"/>
                <w:szCs w:val="16"/>
                <w:lang w:val="en-US"/>
              </w:rPr>
              <w:t>0</w:t>
            </w:r>
            <w:r w:rsidR="009C2EB4" w:rsidRPr="004B3446">
              <w:rPr>
                <w:sz w:val="16"/>
                <w:szCs w:val="16"/>
              </w:rPr>
              <w:t>0</w:t>
            </w:r>
          </w:p>
        </w:tc>
      </w:tr>
      <w:tr w:rsidR="009C2EB4" w:rsidRPr="004B3446" w:rsidTr="00D5372B">
        <w:trPr>
          <w:trHeight w:val="378"/>
        </w:trPr>
        <w:tc>
          <w:tcPr>
            <w:tcW w:w="1421" w:type="pct"/>
            <w:vAlign w:val="center"/>
          </w:tcPr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Tango</w:t>
            </w:r>
          </w:p>
          <w:p w:rsidR="009C2EB4" w:rsidRPr="004B3446" w:rsidRDefault="009C2EB4" w:rsidP="009C2EB4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Танго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9C2EB4" w:rsidRPr="004B3446" w:rsidRDefault="00757245" w:rsidP="0075724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Цветёт в июне-июле цветками пурпурно-розового цвета. Повторное цветение в августе и сентя</w:t>
            </w:r>
            <w:r w:rsidRPr="004B3446">
              <w:rPr>
                <w:sz w:val="16"/>
                <w:szCs w:val="16"/>
              </w:rPr>
              <w:t>б</w:t>
            </w:r>
            <w:r w:rsidRPr="004B3446">
              <w:rPr>
                <w:sz w:val="16"/>
                <w:szCs w:val="16"/>
              </w:rPr>
              <w:t>ре. Листья от темно-зеленых до пурпурных с бро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зовым оттенком. Высота 0,8-1 м.</w:t>
            </w:r>
          </w:p>
        </w:tc>
        <w:tc>
          <w:tcPr>
            <w:tcW w:w="615" w:type="pct"/>
            <w:vAlign w:val="center"/>
          </w:tcPr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9C2EB4" w:rsidRPr="004B3446" w:rsidRDefault="006B76E7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  <w:r w:rsidR="009C2EB4" w:rsidRPr="004B3446">
              <w:rPr>
                <w:sz w:val="16"/>
                <w:szCs w:val="16"/>
              </w:rPr>
              <w:t>0</w:t>
            </w:r>
          </w:p>
        </w:tc>
      </w:tr>
      <w:tr w:rsidR="009C2EB4" w:rsidRPr="004B3446" w:rsidTr="00D5372B">
        <w:trPr>
          <w:trHeight w:val="378"/>
        </w:trPr>
        <w:tc>
          <w:tcPr>
            <w:tcW w:w="1421" w:type="pct"/>
            <w:vAlign w:val="center"/>
          </w:tcPr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Victoria</w:t>
            </w:r>
          </w:p>
          <w:p w:rsidR="009C2EB4" w:rsidRPr="004B3446" w:rsidRDefault="009C2EB4" w:rsidP="009C2EB4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Виктория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9C2EB4" w:rsidRPr="004B3446" w:rsidRDefault="00757245" w:rsidP="00757245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Цветет обильно пурпурно-красными колокольч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тыми цветками. Листья бронзово-коричнево-красные, при распускании темно-красные. Любит солнечные места. Высота до 1,5 м.</w:t>
            </w:r>
          </w:p>
        </w:tc>
        <w:tc>
          <w:tcPr>
            <w:tcW w:w="615" w:type="pct"/>
            <w:vAlign w:val="center"/>
          </w:tcPr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9C2EB4" w:rsidRPr="004B3446" w:rsidRDefault="006B76E7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  <w:r w:rsidR="009C2EB4" w:rsidRPr="004B3446">
              <w:rPr>
                <w:sz w:val="16"/>
                <w:szCs w:val="16"/>
              </w:rPr>
              <w:t>0</w:t>
            </w:r>
          </w:p>
        </w:tc>
      </w:tr>
      <w:tr w:rsidR="009C2EB4" w:rsidRPr="004B3446" w:rsidTr="00D5372B">
        <w:trPr>
          <w:trHeight w:val="378"/>
        </w:trPr>
        <w:tc>
          <w:tcPr>
            <w:tcW w:w="1421" w:type="pct"/>
            <w:vAlign w:val="center"/>
          </w:tcPr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Vidovaya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norma</w:t>
            </w:r>
          </w:p>
          <w:p w:rsidR="009C2EB4" w:rsidRPr="004B3446" w:rsidRDefault="009C2EB4" w:rsidP="009C2EB4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Видовая норма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  <w:p w:rsidR="009C2EB4" w:rsidRPr="004B3446" w:rsidRDefault="009C2EB4" w:rsidP="009C2EB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9C2EB4" w:rsidRPr="004B3446" w:rsidRDefault="00757245" w:rsidP="002B69DF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Видовая вейгела, выращенная из семян. Не требует укрытия на зиму, высокорослая, до 2 м. Цветки крупные, розовые, л</w:t>
            </w:r>
            <w:r w:rsidR="00EF2D62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ст зеленый.</w:t>
            </w:r>
          </w:p>
        </w:tc>
        <w:tc>
          <w:tcPr>
            <w:tcW w:w="615" w:type="pct"/>
            <w:vAlign w:val="center"/>
          </w:tcPr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C2EB4" w:rsidRPr="004B3446" w:rsidRDefault="009C2EB4" w:rsidP="009C2EB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9C2EB4" w:rsidRPr="004B3446" w:rsidRDefault="00FA6B38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F1F0B">
              <w:rPr>
                <w:sz w:val="16"/>
                <w:szCs w:val="16"/>
              </w:rPr>
              <w:t>5</w:t>
            </w:r>
            <w:r w:rsidR="009C2EB4" w:rsidRPr="004B3446">
              <w:rPr>
                <w:sz w:val="16"/>
                <w:szCs w:val="16"/>
              </w:rPr>
              <w:t>0</w:t>
            </w:r>
          </w:p>
        </w:tc>
      </w:tr>
    </w:tbl>
    <w:p w:rsidR="00AC6FC7" w:rsidRPr="0032114E" w:rsidRDefault="00AC6FC7" w:rsidP="00D7678D">
      <w:pPr>
        <w:rPr>
          <w:b/>
          <w:color w:val="000000"/>
          <w:sz w:val="16"/>
          <w:szCs w:val="16"/>
          <w:lang w:val="en-US"/>
        </w:rPr>
      </w:pPr>
    </w:p>
    <w:p w:rsidR="003D6C5A" w:rsidRPr="004B3446" w:rsidRDefault="00D4670B" w:rsidP="00D4670B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ГЛИЦИНИЯ</w:t>
      </w:r>
    </w:p>
    <w:p w:rsidR="002B69DF" w:rsidRPr="004B3446" w:rsidRDefault="002B69DF" w:rsidP="00D4670B">
      <w:pPr>
        <w:tabs>
          <w:tab w:val="left" w:pos="3008"/>
        </w:tabs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2B69DF" w:rsidRPr="004B3446" w:rsidTr="00D5372B">
        <w:trPr>
          <w:trHeight w:val="378"/>
        </w:trPr>
        <w:tc>
          <w:tcPr>
            <w:tcW w:w="1421" w:type="pct"/>
            <w:vAlign w:val="center"/>
          </w:tcPr>
          <w:p w:rsidR="002B69DF" w:rsidRPr="004B3446" w:rsidRDefault="002B69DF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Wisteria macrostachya Blue Moon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Блю</w:t>
            </w:r>
            <w:r w:rsidRPr="004B3446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мун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2B69DF" w:rsidRPr="004B3446" w:rsidRDefault="002B69DF" w:rsidP="00D5372B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Быстрорастущая лиана, высота до 6 метров. Цветы ароматные, сине-голубые с желтым горлом, в крупных и длинных соцветиях (20-30 см.) Период цветения: первая волна с начала июня, вторая нерегулярная ближе к осени. Листва сложная, глянцевая, состоят из 7-9 пар листочков. Самый зимостойкий сорт глицинии для северных садов!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USDA</w:t>
            </w:r>
            <w:r w:rsidRPr="004B3446">
              <w:rPr>
                <w:color w:val="000000"/>
                <w:sz w:val="16"/>
                <w:szCs w:val="16"/>
              </w:rPr>
              <w:t>-4 зона. (до -35-40 гр.) Сорт выведен селе</w:t>
            </w:r>
            <w:r w:rsidRPr="004B3446">
              <w:rPr>
                <w:color w:val="000000"/>
                <w:sz w:val="16"/>
                <w:szCs w:val="16"/>
              </w:rPr>
              <w:t>к</w:t>
            </w:r>
            <w:r w:rsidRPr="004B3446">
              <w:rPr>
                <w:color w:val="000000"/>
                <w:sz w:val="16"/>
                <w:szCs w:val="16"/>
              </w:rPr>
              <w:t xml:space="preserve">ционерами из </w:t>
            </w:r>
            <w:r w:rsidRPr="004B3446">
              <w:rPr>
                <w:color w:val="000000"/>
                <w:sz w:val="16"/>
                <w:szCs w:val="16"/>
                <w:lang w:val="en-US"/>
              </w:rPr>
              <w:t>Minnesota</w:t>
            </w:r>
            <w:r w:rsidRPr="004B3446">
              <w:rPr>
                <w:color w:val="000000"/>
                <w:sz w:val="16"/>
                <w:szCs w:val="16"/>
              </w:rPr>
              <w:t xml:space="preserve"> (США). Не нуждается в обрезке и снятии лиан с опор. Растет быстро и зацветает уже в молодом возрасте. Хорошо себя зарекомендовала в средней полосе России. Выс</w:t>
            </w:r>
            <w:r w:rsidRPr="004B3446">
              <w:rPr>
                <w:color w:val="000000"/>
                <w:sz w:val="16"/>
                <w:szCs w:val="16"/>
              </w:rPr>
              <w:t>ы</w:t>
            </w:r>
            <w:r w:rsidRPr="004B3446">
              <w:rPr>
                <w:color w:val="000000"/>
                <w:sz w:val="16"/>
                <w:szCs w:val="16"/>
              </w:rPr>
              <w:t>лаются 2-х годичные растения из черенков.</w:t>
            </w:r>
          </w:p>
        </w:tc>
        <w:tc>
          <w:tcPr>
            <w:tcW w:w="615" w:type="pct"/>
            <w:vAlign w:val="center"/>
          </w:tcPr>
          <w:p w:rsidR="00A4412B" w:rsidRPr="004B3446" w:rsidRDefault="00875BB8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4B3446" w:rsidRDefault="00875BB8" w:rsidP="00692A7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692A7B">
              <w:rPr>
                <w:sz w:val="16"/>
                <w:szCs w:val="16"/>
              </w:rPr>
              <w:t>6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2B69DF" w:rsidRPr="00692A7B" w:rsidRDefault="00692A7B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</w:tr>
      <w:tr w:rsidR="008B75B0" w:rsidRPr="004B3446" w:rsidTr="00D5372B">
        <w:trPr>
          <w:trHeight w:val="378"/>
        </w:trPr>
        <w:tc>
          <w:tcPr>
            <w:tcW w:w="1421" w:type="pct"/>
            <w:vAlign w:val="center"/>
          </w:tcPr>
          <w:p w:rsidR="008B75B0" w:rsidRPr="004B3446" w:rsidRDefault="008B75B0" w:rsidP="00D5372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B75B0" w:rsidRDefault="008B75B0" w:rsidP="002B58D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Семена Глицинии</w:t>
            </w:r>
            <w:r w:rsidRPr="000D77C5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Blue</w:t>
            </w:r>
            <w:r w:rsidRPr="000D77C5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Moon</w:t>
            </w:r>
            <w:r w:rsidR="005873DF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5873DF" w:rsidRPr="000D77C5">
              <w:rPr>
                <w:color w:val="000000"/>
                <w:sz w:val="16"/>
                <w:szCs w:val="16"/>
              </w:rPr>
              <w:t>(урожай 202</w:t>
            </w:r>
            <w:r w:rsidR="002B58D2">
              <w:rPr>
                <w:color w:val="000000"/>
                <w:sz w:val="16"/>
                <w:szCs w:val="16"/>
              </w:rPr>
              <w:t>4</w:t>
            </w:r>
            <w:r w:rsidR="005873DF" w:rsidRPr="000D77C5">
              <w:rPr>
                <w:color w:val="000000"/>
                <w:sz w:val="16"/>
                <w:szCs w:val="16"/>
              </w:rPr>
              <w:t xml:space="preserve"> г.)</w:t>
            </w:r>
          </w:p>
          <w:p w:rsidR="009450C5" w:rsidRPr="005873DF" w:rsidRDefault="009450C5" w:rsidP="002B58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8B75B0" w:rsidRDefault="008B75B0" w:rsidP="00A441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 </w:t>
            </w:r>
          </w:p>
          <w:p w:rsidR="008B75B0" w:rsidRPr="008B75B0" w:rsidRDefault="008B75B0" w:rsidP="00A4412B">
            <w:pPr>
              <w:jc w:val="center"/>
              <w:rPr>
                <w:sz w:val="16"/>
                <w:szCs w:val="16"/>
                <w:lang w:val="en-US"/>
              </w:rPr>
            </w:pPr>
            <w:r w:rsidRPr="008B75B0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10</w:t>
            </w:r>
          </w:p>
          <w:p w:rsidR="008B75B0" w:rsidRPr="008B75B0" w:rsidRDefault="008B75B0" w:rsidP="00A4412B">
            <w:pPr>
              <w:jc w:val="center"/>
              <w:rPr>
                <w:sz w:val="16"/>
                <w:szCs w:val="16"/>
              </w:rPr>
            </w:pPr>
            <w:r w:rsidRPr="008B75B0">
              <w:rPr>
                <w:sz w:val="16"/>
                <w:szCs w:val="16"/>
              </w:rPr>
              <w:t xml:space="preserve">/20 </w:t>
            </w:r>
            <w:r>
              <w:rPr>
                <w:sz w:val="16"/>
                <w:szCs w:val="16"/>
              </w:rPr>
              <w:t>шт</w:t>
            </w:r>
          </w:p>
        </w:tc>
        <w:tc>
          <w:tcPr>
            <w:tcW w:w="465" w:type="pct"/>
            <w:vAlign w:val="center"/>
          </w:tcPr>
          <w:p w:rsidR="008B75B0" w:rsidRDefault="008B75B0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 w:rsidR="002B58D2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8B75B0" w:rsidRDefault="00FF5F21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="008B75B0">
              <w:rPr>
                <w:sz w:val="16"/>
                <w:szCs w:val="16"/>
                <w:lang w:val="en-US"/>
              </w:rPr>
              <w:t>0/</w:t>
            </w:r>
          </w:p>
          <w:p w:rsidR="008B75B0" w:rsidRPr="008B75B0" w:rsidRDefault="008B75B0" w:rsidP="00FF5F2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FF5F21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</w:tr>
    </w:tbl>
    <w:p w:rsidR="00FB3081" w:rsidRPr="004B3446" w:rsidRDefault="00FB3081" w:rsidP="00D7678D">
      <w:pPr>
        <w:rPr>
          <w:b/>
          <w:sz w:val="16"/>
          <w:szCs w:val="16"/>
        </w:rPr>
      </w:pPr>
    </w:p>
    <w:p w:rsidR="00813BF8" w:rsidRPr="004B3446" w:rsidRDefault="00813BF8" w:rsidP="00813BF8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ГОРТЕНЗИИ ГИБРИДНАЯ</w:t>
      </w:r>
    </w:p>
    <w:p w:rsidR="00813BF8" w:rsidRPr="004B3446" w:rsidRDefault="00813BF8" w:rsidP="00813BF8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813BF8" w:rsidRPr="004B3446" w:rsidTr="00AF39D6">
        <w:trPr>
          <w:trHeight w:val="378"/>
        </w:trPr>
        <w:tc>
          <w:tcPr>
            <w:tcW w:w="1421" w:type="pct"/>
            <w:vAlign w:val="center"/>
          </w:tcPr>
          <w:p w:rsidR="00813BF8" w:rsidRPr="008B75B0" w:rsidRDefault="00813BF8" w:rsidP="00AF39D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Runyway</w:t>
            </w:r>
            <w:r w:rsidRPr="008B75B0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Bride</w:t>
            </w:r>
          </w:p>
          <w:p w:rsidR="00813BF8" w:rsidRPr="008B75B0" w:rsidRDefault="00813BF8" w:rsidP="00AF39D6">
            <w:pPr>
              <w:jc w:val="center"/>
              <w:rPr>
                <w:color w:val="000000"/>
                <w:sz w:val="16"/>
                <w:szCs w:val="16"/>
              </w:rPr>
            </w:pPr>
            <w:r w:rsidRPr="008B75B0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Ранувей</w:t>
            </w:r>
            <w:r w:rsidRPr="008B75B0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i/>
                <w:color w:val="000000"/>
                <w:sz w:val="16"/>
                <w:szCs w:val="16"/>
              </w:rPr>
              <w:t>брайд</w:t>
            </w:r>
            <w:r w:rsidRPr="008B75B0">
              <w:rPr>
                <w:color w:val="000000"/>
                <w:sz w:val="16"/>
                <w:szCs w:val="16"/>
              </w:rPr>
              <w:t>)</w:t>
            </w:r>
          </w:p>
          <w:p w:rsidR="00813BF8" w:rsidRPr="008B75B0" w:rsidRDefault="00813BF8" w:rsidP="00AF39D6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813BF8" w:rsidRPr="004B3446" w:rsidRDefault="008B1B03" w:rsidP="008B1B0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Японский гибрид гортензии. Цветки образуются не только на конце каждого побега, но и формирую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ся из боковых почек по длине стебля. Закладывает больше цветов, по сравнению с обычными сорт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ми. Предположительное скрещивание гортензии крупнолистовой и гортензия вьющаяся (H. scandens) или Гортензия китайская (H. chinensis). В связи с этим побеги имеют ниспадающий или ампельный рост. В начале цветения цветки белые с лаймовым оттенком, по мере распускания цвет меняется от белого до бледно-розового. Цвет цве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ка не меняется в зависимости от pH.</w:t>
            </w:r>
          </w:p>
        </w:tc>
        <w:tc>
          <w:tcPr>
            <w:tcW w:w="615" w:type="pct"/>
            <w:vAlign w:val="center"/>
          </w:tcPr>
          <w:p w:rsidR="00813BF8" w:rsidRPr="004B3446" w:rsidRDefault="00813BF8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13BF8" w:rsidRPr="004B3446" w:rsidRDefault="00813BF8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="008B75B0"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8B75B0" w:rsidRDefault="00813BF8" w:rsidP="00AF39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500</w:t>
            </w:r>
            <w:r w:rsidR="008B75B0">
              <w:rPr>
                <w:sz w:val="16"/>
                <w:szCs w:val="16"/>
                <w:lang w:val="en-US"/>
              </w:rPr>
              <w:t>/</w:t>
            </w:r>
          </w:p>
          <w:p w:rsidR="00813BF8" w:rsidRPr="008B75B0" w:rsidRDefault="008B75B0" w:rsidP="006E300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6E3005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8B75B0" w:rsidRPr="004B3446" w:rsidTr="00AF39D6">
        <w:trPr>
          <w:trHeight w:val="378"/>
        </w:trPr>
        <w:tc>
          <w:tcPr>
            <w:tcW w:w="1421" w:type="pct"/>
            <w:vAlign w:val="center"/>
          </w:tcPr>
          <w:p w:rsidR="008B75B0" w:rsidRPr="008B75B0" w:rsidRDefault="008B75B0" w:rsidP="008B75B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French Bolero Blue</w:t>
            </w:r>
          </w:p>
          <w:p w:rsidR="008B75B0" w:rsidRPr="008B75B0" w:rsidRDefault="008B75B0" w:rsidP="008B75B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8B75B0">
              <w:rPr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i/>
                <w:color w:val="000000"/>
                <w:sz w:val="16"/>
                <w:szCs w:val="16"/>
              </w:rPr>
              <w:t>Френч</w:t>
            </w:r>
            <w:r w:rsidRPr="008B75B0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болеро</w:t>
            </w:r>
            <w:r w:rsidRPr="008B75B0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блю</w:t>
            </w:r>
            <w:r w:rsidRPr="008B75B0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8B75B0" w:rsidRPr="003A4505" w:rsidRDefault="008B75B0" w:rsidP="008B75B0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B75B0" w:rsidRPr="003A4505" w:rsidRDefault="00D9268E" w:rsidP="00D9268E">
            <w:pPr>
              <w:rPr>
                <w:sz w:val="16"/>
                <w:szCs w:val="16"/>
              </w:rPr>
            </w:pPr>
            <w:r w:rsidRPr="00D9268E">
              <w:rPr>
                <w:sz w:val="16"/>
                <w:szCs w:val="16"/>
              </w:rPr>
              <w:t>Цветки многочисленные, диаметром 5 см</w:t>
            </w:r>
            <w:r w:rsidR="00095B37">
              <w:rPr>
                <w:sz w:val="16"/>
                <w:szCs w:val="16"/>
              </w:rPr>
              <w:t>, вначале кремовые, затем насыщенно-голубые</w:t>
            </w:r>
            <w:r w:rsidRPr="00D9268E">
              <w:rPr>
                <w:sz w:val="16"/>
                <w:szCs w:val="16"/>
              </w:rPr>
              <w:t>. Окраска может меняться в зависимости от кислотности почвы</w:t>
            </w:r>
            <w:r w:rsidR="00095B37">
              <w:rPr>
                <w:sz w:val="16"/>
                <w:szCs w:val="16"/>
              </w:rPr>
              <w:t xml:space="preserve"> при использовании сульфата алюминия</w:t>
            </w:r>
            <w:r w:rsidRPr="00D9268E">
              <w:rPr>
                <w:sz w:val="16"/>
                <w:szCs w:val="16"/>
              </w:rPr>
              <w:t>. Цветение обильное, раннее, в июне-августе. Ги</w:t>
            </w:r>
            <w:r w:rsidRPr="00D9268E">
              <w:rPr>
                <w:sz w:val="16"/>
                <w:szCs w:val="16"/>
              </w:rPr>
              <w:t>б</w:t>
            </w:r>
            <w:r w:rsidRPr="00D9268E">
              <w:rPr>
                <w:sz w:val="16"/>
                <w:szCs w:val="16"/>
              </w:rPr>
              <w:t>ридная "ампельная" гортензия французской селе</w:t>
            </w:r>
            <w:r w:rsidRPr="00D9268E">
              <w:rPr>
                <w:sz w:val="16"/>
                <w:szCs w:val="16"/>
              </w:rPr>
              <w:t>к</w:t>
            </w:r>
            <w:r w:rsidRPr="00D9268E">
              <w:rPr>
                <w:sz w:val="16"/>
                <w:szCs w:val="16"/>
              </w:rPr>
              <w:t>ции. Прекрасно подходит для подвесных корзин и высоких горшков, из которых будет красиво св</w:t>
            </w:r>
            <w:r w:rsidRPr="00D9268E">
              <w:rPr>
                <w:sz w:val="16"/>
                <w:szCs w:val="16"/>
              </w:rPr>
              <w:t>и</w:t>
            </w:r>
            <w:r w:rsidRPr="00D9268E">
              <w:rPr>
                <w:sz w:val="16"/>
                <w:szCs w:val="16"/>
              </w:rPr>
              <w:t>сать каскадом. Цветёт на прошлогодних побегах. Куст приплюснуто-сферической формы, аккура</w:t>
            </w:r>
            <w:r w:rsidRPr="00D9268E">
              <w:rPr>
                <w:sz w:val="16"/>
                <w:szCs w:val="16"/>
              </w:rPr>
              <w:t>т</w:t>
            </w:r>
            <w:r w:rsidRPr="00D9268E">
              <w:rPr>
                <w:sz w:val="16"/>
                <w:szCs w:val="16"/>
              </w:rPr>
              <w:t>ный, компактный, высотой и шириной до 100 см, с раскидистыми гибкими и тонкими боковыми ве</w:t>
            </w:r>
            <w:r w:rsidRPr="00D9268E">
              <w:rPr>
                <w:sz w:val="16"/>
                <w:szCs w:val="16"/>
              </w:rPr>
              <w:t>т</w:t>
            </w:r>
            <w:r w:rsidRPr="00D9268E">
              <w:rPr>
                <w:sz w:val="16"/>
                <w:szCs w:val="16"/>
              </w:rPr>
              <w:t>вями. Требует укрытия на зиму, в более холодном климате с заносом контейнера на зиму в прохла</w:t>
            </w:r>
            <w:r w:rsidRPr="00D9268E">
              <w:rPr>
                <w:sz w:val="16"/>
                <w:szCs w:val="16"/>
              </w:rPr>
              <w:t>д</w:t>
            </w:r>
            <w:r w:rsidRPr="00D9268E">
              <w:rPr>
                <w:sz w:val="16"/>
                <w:szCs w:val="16"/>
              </w:rPr>
              <w:t>ное помещение. Зона морозостойкости (до -18ºС).</w:t>
            </w:r>
          </w:p>
          <w:p w:rsidR="00095B37" w:rsidRPr="004B3446" w:rsidRDefault="00095B37" w:rsidP="00095B37">
            <w:pPr>
              <w:rPr>
                <w:color w:val="FF0000"/>
                <w:sz w:val="16"/>
                <w:szCs w:val="16"/>
                <w:shd w:val="clear" w:color="auto" w:fill="FFFFFF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 xml:space="preserve">АКЦИЯ! В контейнере 1 л. – </w:t>
            </w:r>
            <w:r w:rsidRPr="00095B37">
              <w:rPr>
                <w:color w:val="FF0000"/>
                <w:sz w:val="16"/>
                <w:szCs w:val="16"/>
                <w:shd w:val="clear" w:color="auto" w:fill="FFFFFF"/>
              </w:rPr>
              <w:t>3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>50 руб.</w:t>
            </w:r>
          </w:p>
          <w:p w:rsidR="00095B37" w:rsidRPr="00095B37" w:rsidRDefault="00095B37" w:rsidP="00095B37">
            <w:pPr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>Актуальная цена до 01.04.25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 xml:space="preserve"> г.</w:t>
            </w:r>
          </w:p>
        </w:tc>
        <w:tc>
          <w:tcPr>
            <w:tcW w:w="615" w:type="pct"/>
            <w:vAlign w:val="center"/>
          </w:tcPr>
          <w:p w:rsidR="008B75B0" w:rsidRPr="004B3446" w:rsidRDefault="008B75B0" w:rsidP="008B75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095B37" w:rsidRDefault="00095B37" w:rsidP="008B75B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8B75B0" w:rsidRPr="004B3446" w:rsidRDefault="00095B37" w:rsidP="008B75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8B75B0"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8B75B0" w:rsidRDefault="008B75B0" w:rsidP="00AF39D6">
            <w:pPr>
              <w:jc w:val="center"/>
              <w:rPr>
                <w:sz w:val="16"/>
                <w:szCs w:val="16"/>
                <w:lang w:val="en-US"/>
              </w:rPr>
            </w:pPr>
            <w:r w:rsidRPr="00095B37">
              <w:rPr>
                <w:strike/>
                <w:sz w:val="16"/>
                <w:szCs w:val="16"/>
              </w:rPr>
              <w:t>500</w:t>
            </w:r>
            <w:r w:rsidR="00095B37">
              <w:rPr>
                <w:sz w:val="16"/>
                <w:szCs w:val="16"/>
                <w:lang w:val="en-US"/>
              </w:rPr>
              <w:t>/</w:t>
            </w:r>
          </w:p>
          <w:p w:rsidR="00095B37" w:rsidRPr="00095B37" w:rsidRDefault="00095B37" w:rsidP="00AF39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2000</w:t>
            </w:r>
          </w:p>
        </w:tc>
      </w:tr>
      <w:tr w:rsidR="00095B37" w:rsidRPr="00095B37" w:rsidTr="00AF39D6">
        <w:trPr>
          <w:trHeight w:val="378"/>
        </w:trPr>
        <w:tc>
          <w:tcPr>
            <w:tcW w:w="1421" w:type="pct"/>
            <w:vAlign w:val="center"/>
          </w:tcPr>
          <w:p w:rsidR="00095B37" w:rsidRPr="00095B37" w:rsidRDefault="00095B37" w:rsidP="00095B37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French Bolero Pink</w:t>
            </w:r>
          </w:p>
          <w:p w:rsidR="00095B37" w:rsidRPr="008B75B0" w:rsidRDefault="00095B37" w:rsidP="00095B37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8B75B0">
              <w:rPr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i/>
                <w:color w:val="000000"/>
                <w:sz w:val="16"/>
                <w:szCs w:val="16"/>
              </w:rPr>
              <w:t>Френч</w:t>
            </w:r>
            <w:r w:rsidRPr="008B75B0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болеро</w:t>
            </w:r>
            <w:r w:rsidRPr="008B75B0">
              <w:rPr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пинк</w:t>
            </w:r>
            <w:r w:rsidRPr="008B75B0">
              <w:rPr>
                <w:color w:val="000000"/>
                <w:sz w:val="16"/>
                <w:szCs w:val="16"/>
                <w:lang w:val="en-US"/>
              </w:rPr>
              <w:t>)</w:t>
            </w:r>
          </w:p>
          <w:p w:rsidR="00095B37" w:rsidRDefault="00095B37" w:rsidP="00095B37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095B37" w:rsidRPr="00095B37" w:rsidRDefault="00095B37" w:rsidP="00D9268E">
            <w:pPr>
              <w:rPr>
                <w:sz w:val="16"/>
                <w:szCs w:val="16"/>
              </w:rPr>
            </w:pPr>
            <w:r w:rsidRPr="00D9268E">
              <w:rPr>
                <w:sz w:val="16"/>
                <w:szCs w:val="16"/>
              </w:rPr>
              <w:t>Цветки многочисленные, диаметром 5 см</w:t>
            </w:r>
            <w:r>
              <w:rPr>
                <w:sz w:val="16"/>
                <w:szCs w:val="16"/>
              </w:rPr>
              <w:t>, вначале светло-розовые, затем насыщенно-розовые</w:t>
            </w:r>
            <w:r w:rsidRPr="00D9268E">
              <w:rPr>
                <w:sz w:val="16"/>
                <w:szCs w:val="16"/>
              </w:rPr>
              <w:t>. Цвет</w:t>
            </w:r>
            <w:r w:rsidRPr="00D9268E">
              <w:rPr>
                <w:sz w:val="16"/>
                <w:szCs w:val="16"/>
              </w:rPr>
              <w:t>е</w:t>
            </w:r>
            <w:r w:rsidRPr="00D9268E">
              <w:rPr>
                <w:sz w:val="16"/>
                <w:szCs w:val="16"/>
              </w:rPr>
              <w:t>ние обильное, раннее, в июне-августе. Гибридная "ампельная" гортензия французской селекции. Прекрасно подходит для подвесных корзин и в</w:t>
            </w:r>
            <w:r w:rsidRPr="00D9268E">
              <w:rPr>
                <w:sz w:val="16"/>
                <w:szCs w:val="16"/>
              </w:rPr>
              <w:t>ы</w:t>
            </w:r>
            <w:r w:rsidRPr="00D9268E">
              <w:rPr>
                <w:sz w:val="16"/>
                <w:szCs w:val="16"/>
              </w:rPr>
              <w:t xml:space="preserve">соких горшков, из которых будет красиво свисать </w:t>
            </w:r>
            <w:r w:rsidRPr="00D9268E">
              <w:rPr>
                <w:sz w:val="16"/>
                <w:szCs w:val="16"/>
              </w:rPr>
              <w:lastRenderedPageBreak/>
              <w:t>каскадом. Цветёт на прошлогодних побегах. Куст приплюснуто-сферической формы, аккуратный, компактный, высотой и шириной до 100 см, с ра</w:t>
            </w:r>
            <w:r w:rsidRPr="00D9268E">
              <w:rPr>
                <w:sz w:val="16"/>
                <w:szCs w:val="16"/>
              </w:rPr>
              <w:t>с</w:t>
            </w:r>
            <w:r w:rsidRPr="00D9268E">
              <w:rPr>
                <w:sz w:val="16"/>
                <w:szCs w:val="16"/>
              </w:rPr>
              <w:t>кидистыми гибкими и тонкими боковыми ветвями. Требует укрытия на зиму, в более холодном кл</w:t>
            </w:r>
            <w:r w:rsidRPr="00D9268E">
              <w:rPr>
                <w:sz w:val="16"/>
                <w:szCs w:val="16"/>
              </w:rPr>
              <w:t>и</w:t>
            </w:r>
            <w:r w:rsidRPr="00D9268E">
              <w:rPr>
                <w:sz w:val="16"/>
                <w:szCs w:val="16"/>
              </w:rPr>
              <w:t>мате с заносом контейнера на зиму в прохладное помещение. Зона морозостойкости (до -18ºС).</w:t>
            </w:r>
          </w:p>
        </w:tc>
        <w:tc>
          <w:tcPr>
            <w:tcW w:w="615" w:type="pct"/>
            <w:vAlign w:val="center"/>
          </w:tcPr>
          <w:p w:rsidR="00B2730E" w:rsidRPr="004B3446" w:rsidRDefault="00B2730E" w:rsidP="00B2730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B2730E" w:rsidRDefault="00B2730E" w:rsidP="00B2730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095B37" w:rsidRPr="00095B37" w:rsidRDefault="00B2730E" w:rsidP="00B2730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095B37" w:rsidRDefault="00095B37" w:rsidP="00095B37">
            <w:pPr>
              <w:jc w:val="center"/>
              <w:rPr>
                <w:sz w:val="16"/>
                <w:szCs w:val="16"/>
                <w:lang w:val="en-US"/>
              </w:rPr>
            </w:pPr>
            <w:r w:rsidRPr="00095B37">
              <w:rPr>
                <w:sz w:val="16"/>
                <w:szCs w:val="16"/>
              </w:rPr>
              <w:t>500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095B37" w:rsidRPr="00095B37" w:rsidRDefault="00095B37" w:rsidP="00095B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2000</w:t>
            </w:r>
          </w:p>
        </w:tc>
      </w:tr>
    </w:tbl>
    <w:p w:rsidR="00813BF8" w:rsidRPr="00095B37" w:rsidRDefault="00813BF8" w:rsidP="00813BF8">
      <w:pPr>
        <w:jc w:val="center"/>
        <w:rPr>
          <w:b/>
          <w:sz w:val="16"/>
          <w:szCs w:val="16"/>
          <w:lang w:val="en-US"/>
        </w:rPr>
      </w:pPr>
    </w:p>
    <w:p w:rsidR="00813BF8" w:rsidRPr="00095B37" w:rsidRDefault="00813BF8" w:rsidP="005A00CF">
      <w:pPr>
        <w:jc w:val="center"/>
        <w:rPr>
          <w:b/>
          <w:sz w:val="16"/>
          <w:szCs w:val="16"/>
          <w:lang w:val="en-US"/>
        </w:rPr>
      </w:pPr>
    </w:p>
    <w:p w:rsidR="00813BF8" w:rsidRPr="00095B37" w:rsidRDefault="00813BF8" w:rsidP="005A00CF">
      <w:pPr>
        <w:jc w:val="center"/>
        <w:rPr>
          <w:b/>
          <w:sz w:val="16"/>
          <w:szCs w:val="16"/>
          <w:lang w:val="en-US"/>
        </w:rPr>
      </w:pPr>
    </w:p>
    <w:p w:rsidR="005A00CF" w:rsidRPr="004B3446" w:rsidRDefault="005A00CF" w:rsidP="005A00CF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ГОРТЕНЗИИ ДРЕВОВИДНЫЕ</w:t>
      </w:r>
    </w:p>
    <w:p w:rsidR="002B69DF" w:rsidRPr="004B3446" w:rsidRDefault="002B69DF" w:rsidP="005A00CF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2B69DF" w:rsidRPr="00AE3EB9" w:rsidTr="00A4412B">
        <w:trPr>
          <w:trHeight w:val="378"/>
        </w:trPr>
        <w:tc>
          <w:tcPr>
            <w:tcW w:w="1422" w:type="pct"/>
            <w:vAlign w:val="center"/>
          </w:tcPr>
          <w:p w:rsidR="00AE3EB9" w:rsidRPr="008E7B42" w:rsidRDefault="00AE3EB9" w:rsidP="00AE3EB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Bellaragaza</w:t>
            </w:r>
            <w:r w:rsidRPr="008E7B42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Blanchetta</w:t>
            </w:r>
          </w:p>
          <w:p w:rsidR="00AE3EB9" w:rsidRPr="008E7B42" w:rsidRDefault="00AE3EB9" w:rsidP="00AE3EB9">
            <w:pPr>
              <w:jc w:val="center"/>
              <w:rPr>
                <w:sz w:val="16"/>
                <w:szCs w:val="16"/>
              </w:rPr>
            </w:pPr>
            <w:r w:rsidRPr="008E7B42">
              <w:rPr>
                <w:b/>
                <w:sz w:val="16"/>
                <w:szCs w:val="16"/>
              </w:rPr>
              <w:t xml:space="preserve"> </w:t>
            </w:r>
            <w:r w:rsidRPr="008E7B42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Белларагаза бланчетта</w:t>
            </w:r>
            <w:r w:rsidRPr="008E7B42">
              <w:rPr>
                <w:sz w:val="16"/>
                <w:szCs w:val="16"/>
              </w:rPr>
              <w:t>)</w:t>
            </w:r>
          </w:p>
          <w:p w:rsidR="0075215B" w:rsidRPr="008E7B42" w:rsidRDefault="00AE3EB9" w:rsidP="00AE3EB9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4B3446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2B69DF" w:rsidRPr="00083541" w:rsidRDefault="00083541" w:rsidP="0008354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083541">
              <w:rPr>
                <w:sz w:val="16"/>
                <w:szCs w:val="16"/>
              </w:rPr>
              <w:t>арликовый сорт с пышным и обильным цветен</w:t>
            </w:r>
            <w:r w:rsidRPr="00083541">
              <w:rPr>
                <w:sz w:val="16"/>
                <w:szCs w:val="16"/>
              </w:rPr>
              <w:t>и</w:t>
            </w:r>
            <w:r w:rsidRPr="00083541">
              <w:rPr>
                <w:sz w:val="16"/>
                <w:szCs w:val="16"/>
              </w:rPr>
              <w:t>ем. Соцветия крупные, бело</w:t>
            </w:r>
            <w:r>
              <w:rPr>
                <w:sz w:val="16"/>
                <w:szCs w:val="16"/>
              </w:rPr>
              <w:t>снежно-белого и  све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ло</w:t>
            </w:r>
            <w:r w:rsidRPr="00083541">
              <w:rPr>
                <w:sz w:val="16"/>
                <w:szCs w:val="16"/>
              </w:rPr>
              <w:t>-розового оттенка. Цветение продолжительное, с начала июня до середины сентября</w:t>
            </w:r>
            <w:r>
              <w:rPr>
                <w:sz w:val="16"/>
                <w:szCs w:val="16"/>
              </w:rPr>
              <w:t>.</w:t>
            </w:r>
            <w:r w:rsidRPr="00083541">
              <w:rPr>
                <w:sz w:val="16"/>
                <w:szCs w:val="16"/>
              </w:rPr>
              <w:t xml:space="preserve"> Максимальная высота взросло</w:t>
            </w:r>
            <w:r>
              <w:rPr>
                <w:sz w:val="16"/>
                <w:szCs w:val="16"/>
              </w:rPr>
              <w:t>го растения до 50 см</w:t>
            </w:r>
            <w:r w:rsidRPr="00083541">
              <w:rPr>
                <w:sz w:val="16"/>
                <w:szCs w:val="16"/>
              </w:rPr>
              <w:t>. Морозосто</w:t>
            </w:r>
            <w:r w:rsidRPr="00083541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 xml:space="preserve">кость до </w:t>
            </w:r>
            <w:r w:rsidRPr="00083541">
              <w:rPr>
                <w:sz w:val="16"/>
                <w:szCs w:val="16"/>
              </w:rPr>
              <w:t>34ºС. </w:t>
            </w:r>
          </w:p>
        </w:tc>
        <w:tc>
          <w:tcPr>
            <w:tcW w:w="615" w:type="pct"/>
            <w:vAlign w:val="center"/>
          </w:tcPr>
          <w:p w:rsidR="00AE3EB9" w:rsidRPr="00083541" w:rsidRDefault="00AE3EB9" w:rsidP="00AE3EB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2B69DF" w:rsidRPr="00083541" w:rsidRDefault="00AE3EB9" w:rsidP="00AE3EB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2B69DF" w:rsidRPr="00AE3EB9" w:rsidRDefault="00AE3EB9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1C0707">
            <w:pPr>
              <w:jc w:val="center"/>
              <w:rPr>
                <w:b/>
                <w:sz w:val="16"/>
                <w:szCs w:val="16"/>
              </w:rPr>
            </w:pPr>
            <w:r w:rsidRPr="00083541">
              <w:rPr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Bella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Anna</w:t>
            </w:r>
          </w:p>
          <w:p w:rsidR="00AE3EB9" w:rsidRPr="004B3446" w:rsidRDefault="00AE3EB9" w:rsidP="001C0707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>(Белла Анна)</w:t>
            </w:r>
          </w:p>
          <w:p w:rsidR="00AE3EB9" w:rsidRPr="004B3446" w:rsidRDefault="00AE3EB9" w:rsidP="001C0707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E3EB9" w:rsidRPr="004B3446" w:rsidRDefault="00AE3EB9" w:rsidP="001C0707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Окраска цветка уже при роспуске яркая, темно-розовая, почти малиновая. Характерный признак цветка: состоит из пяти чашелистиков с сильно заостренными концами. Цветение продолжител</w:t>
            </w:r>
            <w:r w:rsidRPr="004B3446">
              <w:rPr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sz w:val="16"/>
                <w:szCs w:val="16"/>
                <w:shd w:val="clear" w:color="auto" w:fill="FFFFFF"/>
              </w:rPr>
              <w:t>ное с июня по сентябрь. Побеги жесткие, прям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стоячие, образуют куст веерообразной формы. Невероятно красивый сорт, высота куста 1,0–1,3 м, диаметр 2,5 м. Имеет крупные, эффектные, шар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видные соцветия 20–35 см.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1C070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1C070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AE3EB9" w:rsidRPr="004B3446" w:rsidRDefault="00AE3EB9" w:rsidP="001C07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F03AED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Candybelle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Bubblegum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Кендибелле Бабблгам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E3EB9" w:rsidRPr="004B3446" w:rsidRDefault="00AE3EB9" w:rsidP="00F03AED">
            <w:pPr>
              <w:rPr>
                <w:sz w:val="16"/>
                <w:szCs w:val="16"/>
              </w:rPr>
            </w:pPr>
            <w:r w:rsidRPr="004B3446">
              <w:rPr>
                <w:color w:val="363636"/>
                <w:sz w:val="16"/>
                <w:szCs w:val="16"/>
                <w:shd w:val="clear" w:color="auto" w:fill="FFFFFF"/>
              </w:rPr>
              <w:t>Соцветия шаровидные, крупные, плотные, 25–35 см в диаметре. Распускается нежно-розовым цв</w:t>
            </w:r>
            <w:r w:rsidRPr="004B3446">
              <w:rPr>
                <w:color w:val="363636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363636"/>
                <w:sz w:val="16"/>
                <w:szCs w:val="16"/>
                <w:shd w:val="clear" w:color="auto" w:fill="FFFFFF"/>
              </w:rPr>
              <w:t>том, по мере распускания становится ярко-розовым. Цветет обильно и продолжительное с июня по сентябрь. Cорт имеет компактную, окру</w:t>
            </w:r>
            <w:r w:rsidRPr="004B3446">
              <w:rPr>
                <w:color w:val="363636"/>
                <w:sz w:val="16"/>
                <w:szCs w:val="16"/>
                <w:shd w:val="clear" w:color="auto" w:fill="FFFFFF"/>
              </w:rPr>
              <w:t>г</w:t>
            </w:r>
            <w:r w:rsidRPr="004B3446">
              <w:rPr>
                <w:color w:val="363636"/>
                <w:sz w:val="16"/>
                <w:szCs w:val="16"/>
                <w:shd w:val="clear" w:color="auto" w:fill="FFFFFF"/>
              </w:rPr>
              <w:t>лую форму кроны. Высота куста 0,8 м, а диаметр 0,9 м. Побеги крепкие, прочные, хорошо развитые. Во время цветения куст не разваливается. Листья зеленые с легким бронзовым оттенком.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F03AE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F03A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AE3EB9" w:rsidRPr="004B3446" w:rsidRDefault="00AE3EB9" w:rsidP="00F03A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580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2B69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Candybelle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Marsmellow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Кендибелле Маршмеллоу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E3EB9" w:rsidRPr="004B3446" w:rsidRDefault="00AE3EB9" w:rsidP="002B69D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У сорта очень крупные соцветия до 25–35 см в диаметре, с нежно-розовыми цветками с легким оттенком лососевого. Имеет длительный период цветения с июня по сентябрь. Листья насыщенно зеленые. Очень прочные побеги образуют ко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пактный куст шаровидной формы.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Высота куста 0,8 м, а диаметр 0,9 м. </w:t>
            </w:r>
            <w:r w:rsidRPr="004B3446">
              <w:rPr>
                <w:sz w:val="16"/>
                <w:szCs w:val="16"/>
              </w:rPr>
              <w:t>Бронзовая медаль на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 xml:space="preserve">ставке </w:t>
            </w:r>
          </w:p>
          <w:p w:rsidR="00AE3EB9" w:rsidRPr="004B3446" w:rsidRDefault="00AE3EB9" w:rsidP="00D5372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Plantarium</w:t>
            </w:r>
            <w:r w:rsidRPr="004B3446">
              <w:rPr>
                <w:sz w:val="16"/>
                <w:szCs w:val="16"/>
              </w:rPr>
              <w:t>|2019 г.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6022E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</w:p>
        </w:tc>
        <w:tc>
          <w:tcPr>
            <w:tcW w:w="46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2B69DF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Golden Annabel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AE3EB9" w:rsidRPr="004B3446" w:rsidRDefault="00AE3EB9" w:rsidP="002B69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Голден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Аннабель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AE3EB9" w:rsidRPr="004B3446" w:rsidRDefault="00AE3EB9" w:rsidP="001C48F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Этот сорт отличается от Annabelle только окраской листа. "Золотая Аннабелла" имеет красивые, зол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тисто-зеленые листья, с ярко выраженным орн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ментом по центру листа. Крупные, шаровидные соцветия при распускании имеют нежный лимо</w:t>
            </w:r>
            <w:r w:rsidRPr="004B3446">
              <w:rPr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sz w:val="16"/>
                <w:szCs w:val="16"/>
                <w:shd w:val="clear" w:color="auto" w:fill="FFFFFF"/>
              </w:rPr>
              <w:t>но-зеленый цвет, затем становятся кремово-белыми. Цветет обильно и продолжительно с ко</w:t>
            </w:r>
            <w:r w:rsidRPr="004B3446">
              <w:rPr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sz w:val="16"/>
                <w:szCs w:val="16"/>
                <w:shd w:val="clear" w:color="auto" w:fill="FFFFFF"/>
              </w:rPr>
              <w:t>ца июня до сентября.  Куст высотой до 130 см, в ширину разрастается до 100 см.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AE3EB9" w:rsidRPr="0032114E" w:rsidRDefault="0032114E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2B69DF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Double Annabel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AE3EB9" w:rsidRPr="004B3446" w:rsidRDefault="00AE3EB9" w:rsidP="002B69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Дабл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Аннабель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AE3EB9" w:rsidRPr="004B3446" w:rsidRDefault="00AE3EB9" w:rsidP="002B69D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Другое название сорта </w:t>
            </w:r>
            <w:r w:rsidRPr="004B3446">
              <w:rPr>
                <w:b/>
                <w:sz w:val="16"/>
                <w:szCs w:val="16"/>
                <w:lang w:val="en-US"/>
              </w:rPr>
              <w:t>Hayers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Starbarst</w:t>
            </w:r>
            <w:r w:rsidRPr="004B3446">
              <w:rPr>
                <w:b/>
                <w:sz w:val="16"/>
                <w:szCs w:val="16"/>
              </w:rPr>
              <w:t>.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AE3EB9" w:rsidRPr="004B3446" w:rsidRDefault="00AE3EB9" w:rsidP="001C48F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Это первый в мире сорт гортензии древовидной, имеющий махровые цветки. Соцветия до 15–20 см в диаметре. Цветки состоят из сильно заостренных чашелистиков, а потому смотрятся как маленькие белые звездочки. Соцветия довольно крупные, куполообразные, неправильной формы с больш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ми боковыми выступами и состоят сплошь из ст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рильных цветков ослепительно-белого цвета. Л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стья слегка бархатистые. Крона раскидистая, а ветки тонкие и изящные, а потому во время цвет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ния сорт требует подвязки. Цветение продолж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тельное с июня по сентябрь. Высота куста 1.0–1,2 м, а диаметр 1.3–1,5 м.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AE3EB9" w:rsidRPr="004B3446" w:rsidRDefault="0032114E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2B69DF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Annabelle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AE3EB9" w:rsidRPr="004B3446" w:rsidRDefault="00AE3EB9" w:rsidP="002B69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Пинк аннабель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E3EB9" w:rsidRPr="00CD17B7" w:rsidRDefault="00AE3EB9" w:rsidP="00751B19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Это первый в мире розовый  сорт гортензии древ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видной. Уже  при роспуске его цветок имеет вер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х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нюю сторону лепестка бледно-розовую, а нижнюю - тёмно-розовую,  при полном распускании цветки становятся насыщенно-розовыми. Высота куста не более 1,2 м.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AE3EB9" w:rsidRPr="00CD17B7" w:rsidRDefault="00CD17B7" w:rsidP="00D5372B">
            <w:pPr>
              <w:jc w:val="center"/>
              <w:rPr>
                <w:sz w:val="16"/>
                <w:szCs w:val="16"/>
              </w:rPr>
            </w:pPr>
            <w:r w:rsidRPr="00CD17B7">
              <w:rPr>
                <w:sz w:val="16"/>
                <w:szCs w:val="16"/>
              </w:rPr>
              <w:t>350</w:t>
            </w:r>
          </w:p>
        </w:tc>
      </w:tr>
      <w:tr w:rsidR="00AE3EB9" w:rsidRPr="00E764DA" w:rsidTr="00A4412B">
        <w:trPr>
          <w:trHeight w:val="378"/>
        </w:trPr>
        <w:tc>
          <w:tcPr>
            <w:tcW w:w="1422" w:type="pct"/>
            <w:vAlign w:val="center"/>
          </w:tcPr>
          <w:p w:rsidR="00AE3EB9" w:rsidRPr="00E764DA" w:rsidRDefault="00AE3EB9" w:rsidP="00E764D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Lime Rickey</w:t>
            </w:r>
          </w:p>
          <w:p w:rsidR="00AE3EB9" w:rsidRPr="004B3446" w:rsidRDefault="00AE3EB9" w:rsidP="00E764D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Лайм</w:t>
            </w:r>
            <w:r w:rsidRPr="00E764D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рикки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E3EB9" w:rsidRPr="004B3446" w:rsidRDefault="00AE3EB9" w:rsidP="00E764D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E3EB9" w:rsidRPr="00E764DA" w:rsidRDefault="00AE3EB9" w:rsidP="00E764DA">
            <w:pPr>
              <w:rPr>
                <w:sz w:val="16"/>
                <w:szCs w:val="16"/>
              </w:rPr>
            </w:pPr>
            <w:r w:rsidRPr="00E764DA">
              <w:rPr>
                <w:sz w:val="16"/>
                <w:szCs w:val="16"/>
              </w:rPr>
              <w:t xml:space="preserve">Соцветия крупные, шаровидные, в начале цветения имеют красивые оттенки лайма, затем светлеют и в конце становятся сливочно-белыми. Цветение продолжительное с июня по сентябрь. </w:t>
            </w:r>
            <w:r>
              <w:rPr>
                <w:sz w:val="16"/>
                <w:szCs w:val="16"/>
              </w:rPr>
              <w:t xml:space="preserve">Гортензия </w:t>
            </w:r>
            <w:r w:rsidRPr="00E764DA">
              <w:rPr>
                <w:sz w:val="16"/>
                <w:szCs w:val="16"/>
              </w:rPr>
              <w:t xml:space="preserve"> с крепкими ветками, не разваливается под тяжестью с</w:t>
            </w:r>
            <w:r>
              <w:rPr>
                <w:sz w:val="16"/>
                <w:szCs w:val="16"/>
              </w:rPr>
              <w:t>воих соцветий. Высота куста 0,8-1,2 м, а диаметр 0,7-0,9 м. Соцветия до 20-</w:t>
            </w:r>
            <w:r w:rsidRPr="00E764DA">
              <w:rPr>
                <w:sz w:val="16"/>
                <w:szCs w:val="16"/>
              </w:rPr>
              <w:t>25 см в диаметре.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E764D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E764DA" w:rsidRDefault="00AE3EB9" w:rsidP="00E764D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AE3EB9" w:rsidRDefault="00AE3EB9" w:rsidP="00E764DA">
            <w:pPr>
              <w:jc w:val="center"/>
              <w:rPr>
                <w:sz w:val="16"/>
                <w:szCs w:val="16"/>
              </w:rPr>
            </w:pPr>
          </w:p>
          <w:p w:rsidR="00AE3EB9" w:rsidRPr="00751B19" w:rsidRDefault="00AE3EB9" w:rsidP="00E764DA">
            <w:pPr>
              <w:jc w:val="center"/>
              <w:rPr>
                <w:sz w:val="16"/>
                <w:szCs w:val="16"/>
              </w:rPr>
            </w:pPr>
            <w:r w:rsidRPr="00751B19">
              <w:rPr>
                <w:sz w:val="16"/>
                <w:szCs w:val="16"/>
              </w:rPr>
              <w:t>500</w:t>
            </w:r>
          </w:p>
          <w:p w:rsidR="00AE3EB9" w:rsidRPr="00E764DA" w:rsidRDefault="00AE3EB9" w:rsidP="00E764DA">
            <w:pPr>
              <w:rPr>
                <w:strike/>
                <w:sz w:val="16"/>
                <w:szCs w:val="16"/>
              </w:rPr>
            </w:pP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5C280D" w:rsidRDefault="00AE3EB9" w:rsidP="0003322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</w:t>
            </w:r>
            <w:r w:rsidRPr="005C280D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Dark</w:t>
            </w:r>
            <w:r w:rsidRPr="005C280D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5C280D">
              <w:rPr>
                <w:sz w:val="16"/>
                <w:szCs w:val="16"/>
                <w:lang w:val="en-US"/>
              </w:rPr>
              <w:t xml:space="preserve"> </w:t>
            </w:r>
          </w:p>
          <w:p w:rsidR="00AE3EB9" w:rsidRPr="005C280D" w:rsidRDefault="00AE3EB9" w:rsidP="0003322D">
            <w:pPr>
              <w:jc w:val="center"/>
              <w:rPr>
                <w:sz w:val="16"/>
                <w:szCs w:val="16"/>
                <w:lang w:val="en-US"/>
              </w:rPr>
            </w:pPr>
            <w:r w:rsidRPr="005C280D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5C280D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Дарк</w:t>
            </w:r>
            <w:r w:rsidRPr="005C280D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Пинк</w:t>
            </w:r>
            <w:r w:rsidRPr="005C280D">
              <w:rPr>
                <w:sz w:val="16"/>
                <w:szCs w:val="16"/>
                <w:lang w:val="en-US"/>
              </w:rPr>
              <w:t>)</w:t>
            </w:r>
          </w:p>
          <w:p w:rsidR="00AE3EB9" w:rsidRPr="005C280D" w:rsidRDefault="00AE3EB9" w:rsidP="0003322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E3EB9" w:rsidRPr="004B3446" w:rsidRDefault="00AE3EB9" w:rsidP="00D5372B">
            <w:pPr>
              <w:rPr>
                <w:sz w:val="16"/>
                <w:szCs w:val="16"/>
                <w:u w:val="single"/>
              </w:rPr>
            </w:pPr>
            <w:r w:rsidRPr="004B3446">
              <w:rPr>
                <w:sz w:val="16"/>
                <w:szCs w:val="16"/>
              </w:rPr>
              <w:t>Соцветия крупные, шарообразные, насыщенно-темно-розового цвета, по мере цветения окраска становится более светлого тона. Куст прямосто</w:t>
            </w:r>
            <w:r w:rsidRPr="004B3446">
              <w:rPr>
                <w:sz w:val="16"/>
                <w:szCs w:val="16"/>
              </w:rPr>
              <w:t>я</w:t>
            </w:r>
            <w:r w:rsidRPr="004B3446">
              <w:rPr>
                <w:sz w:val="16"/>
                <w:szCs w:val="16"/>
              </w:rPr>
              <w:t>чей формы, высота 120-150 см.</w:t>
            </w:r>
            <w:r w:rsidRPr="004B3446">
              <w:rPr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  <w:r w:rsidRPr="004B3446">
              <w:rPr>
                <w:sz w:val="16"/>
                <w:szCs w:val="16"/>
                <w:lang w:val="en-US"/>
              </w:rPr>
              <w:t xml:space="preserve"> /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465" w:type="pct"/>
            <w:vAlign w:val="center"/>
          </w:tcPr>
          <w:p w:rsidR="00AE3EB9" w:rsidRPr="007D26A3" w:rsidRDefault="007D26A3" w:rsidP="008E5F4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Default="00AE3EB9" w:rsidP="002B69DF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Pinkerbell</w:t>
            </w:r>
          </w:p>
          <w:p w:rsidR="00AE3EB9" w:rsidRPr="004B3446" w:rsidRDefault="00AE3EB9" w:rsidP="002B69DF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пинкебелл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E3EB9" w:rsidRPr="004B3446" w:rsidRDefault="00AE3EB9" w:rsidP="002B69D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E3EB9" w:rsidRPr="00751B19" w:rsidRDefault="00AE3EB9" w:rsidP="00270D6B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Соцветия крупные, до 20–25 см в диаметре и с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стоят из стерильных насыщенно розово-пурпурных цветков. Цветёт на побегах текущего года с июня до заморозков. Побеги крепкие и пр</w:t>
            </w:r>
            <w:r w:rsidRPr="004B3446">
              <w:rPr>
                <w:sz w:val="16"/>
                <w:szCs w:val="16"/>
                <w:shd w:val="clear" w:color="auto" w:fill="FFFFFF"/>
              </w:rPr>
              <w:t>я</w:t>
            </w:r>
            <w:r w:rsidRPr="004B3446">
              <w:rPr>
                <w:sz w:val="16"/>
                <w:szCs w:val="16"/>
                <w:shd w:val="clear" w:color="auto" w:fill="FFFFFF"/>
              </w:rPr>
              <w:t>мые, образуют куст с округлой кроной. В молодом возрасте сильно разваливается во время цветения, но на 3–4-м году жизни этот недостаток постепе</w:t>
            </w:r>
            <w:r w:rsidRPr="004B3446">
              <w:rPr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но уходит. Высота куста 1,2–1,4 м, а диаметр 1,2 м. 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AE3EB9" w:rsidRPr="00751B19" w:rsidRDefault="00AE3EB9" w:rsidP="00D5372B">
            <w:pPr>
              <w:jc w:val="center"/>
              <w:rPr>
                <w:sz w:val="16"/>
                <w:szCs w:val="16"/>
              </w:rPr>
            </w:pPr>
            <w:r w:rsidRPr="00751B19">
              <w:rPr>
                <w:sz w:val="16"/>
                <w:szCs w:val="16"/>
              </w:rPr>
              <w:t>500</w:t>
            </w:r>
          </w:p>
          <w:p w:rsidR="00AE3EB9" w:rsidRPr="004B3446" w:rsidRDefault="00AE3EB9" w:rsidP="00D5372B">
            <w:pPr>
              <w:jc w:val="center"/>
              <w:rPr>
                <w:sz w:val="16"/>
                <w:szCs w:val="16"/>
              </w:rPr>
            </w:pPr>
          </w:p>
        </w:tc>
      </w:tr>
      <w:tr w:rsidR="00AE3EB9" w:rsidRPr="004B3446" w:rsidTr="00A4412B">
        <w:trPr>
          <w:trHeight w:val="378"/>
        </w:trPr>
        <w:tc>
          <w:tcPr>
            <w:tcW w:w="1422" w:type="pct"/>
            <w:vAlign w:val="center"/>
          </w:tcPr>
          <w:p w:rsidR="00AE3EB9" w:rsidRPr="004B3446" w:rsidRDefault="00AE3EB9" w:rsidP="002B69DF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Ruby Annabelle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AE3EB9" w:rsidRPr="004B3446" w:rsidRDefault="00AE3EB9" w:rsidP="002B69D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Руби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Аннабель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AE3EB9" w:rsidRPr="004B3446" w:rsidRDefault="00AE3EB9" w:rsidP="000C340A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Сорт имеет совершенно редкий и уникальный цвет. Темно-рубиновые бутоны по мере открытия становятся двухцветными: от ярко-рубиново-красного до серебристо-розовых, перламутровых оттенков. Соцветия крупные, до 30 см в диаметр, но это не единственная уникальность. Сорт обл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дает чрезвычайно прочными, сильными побегами, а также невероятно продолжительно цветет. Цв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тение продолжительное с июня по сентябрь. Выс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та куста 1,2 м, диаметр 1,2 м.</w:t>
            </w:r>
          </w:p>
        </w:tc>
        <w:tc>
          <w:tcPr>
            <w:tcW w:w="615" w:type="pct"/>
            <w:vAlign w:val="center"/>
          </w:tcPr>
          <w:p w:rsidR="00AE3EB9" w:rsidRPr="004B3446" w:rsidRDefault="00AE3EB9" w:rsidP="009F61F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Pr="007D26A3" w:rsidRDefault="00AE3EB9" w:rsidP="007D26A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65" w:type="pct"/>
            <w:vAlign w:val="center"/>
          </w:tcPr>
          <w:p w:rsidR="00AE3EB9" w:rsidRPr="007D26A3" w:rsidRDefault="00AE3EB9" w:rsidP="007D26A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700</w:t>
            </w:r>
          </w:p>
        </w:tc>
      </w:tr>
    </w:tbl>
    <w:p w:rsidR="005A00CF" w:rsidRPr="004B3446" w:rsidRDefault="005A00CF" w:rsidP="005A00CF">
      <w:pPr>
        <w:rPr>
          <w:sz w:val="16"/>
          <w:szCs w:val="16"/>
        </w:rPr>
      </w:pPr>
    </w:p>
    <w:p w:rsidR="00BE07F3" w:rsidRPr="004B3446" w:rsidRDefault="00BE07F3" w:rsidP="00BE07F3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ГОРТЕНЗИИ ДУБОЛИСТНЫЕ</w:t>
      </w:r>
    </w:p>
    <w:p w:rsidR="00BE07F3" w:rsidRPr="004B3446" w:rsidRDefault="00BE07F3" w:rsidP="00BE07F3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BE07F3" w:rsidRPr="004B3446" w:rsidTr="00AF39D6">
        <w:trPr>
          <w:trHeight w:val="378"/>
        </w:trPr>
        <w:tc>
          <w:tcPr>
            <w:tcW w:w="1421" w:type="pct"/>
            <w:vAlign w:val="center"/>
          </w:tcPr>
          <w:p w:rsidR="00BE07F3" w:rsidRPr="004B3446" w:rsidRDefault="00BE07F3" w:rsidP="00AF39D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Ice Crystal</w:t>
            </w:r>
          </w:p>
          <w:p w:rsidR="00BE07F3" w:rsidRPr="004B3446" w:rsidRDefault="00BE07F3" w:rsidP="00AF39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Айс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кристал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BE07F3" w:rsidRPr="00A4212E" w:rsidRDefault="00BE07F3" w:rsidP="00AF39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BE07F3" w:rsidRPr="004B3446" w:rsidRDefault="008B1B03" w:rsidP="004B3446">
            <w:pPr>
              <w:rPr>
                <w:sz w:val="16"/>
                <w:szCs w:val="16"/>
              </w:rPr>
            </w:pPr>
            <w:r w:rsidRPr="00600754">
              <w:rPr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sz w:val="16"/>
                <w:szCs w:val="16"/>
              </w:rPr>
              <w:t>Цветки белые, собраны в конусовидные соцветия</w:t>
            </w:r>
            <w:r w:rsidR="004B3446">
              <w:rPr>
                <w:sz w:val="16"/>
                <w:szCs w:val="16"/>
              </w:rPr>
              <w:t xml:space="preserve"> длиной 10 см. Цветение</w:t>
            </w:r>
            <w:r w:rsidRPr="004B3446">
              <w:rPr>
                <w:sz w:val="16"/>
                <w:szCs w:val="16"/>
              </w:rPr>
              <w:t xml:space="preserve"> с июня до сентября. 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стья по внешнему виду напоминают дубовые.</w:t>
            </w:r>
            <w:r w:rsidR="004B3446" w:rsidRPr="004B3446">
              <w:rPr>
                <w:sz w:val="16"/>
                <w:szCs w:val="16"/>
              </w:rPr>
              <w:t xml:space="preserve"> </w:t>
            </w:r>
            <w:r w:rsidR="004B3446" w:rsidRPr="004B3446">
              <w:rPr>
                <w:sz w:val="16"/>
                <w:szCs w:val="16"/>
              </w:rPr>
              <w:lastRenderedPageBreak/>
              <w:t>Высота гортензии дуболистной Ice Crystal достиг</w:t>
            </w:r>
            <w:r w:rsidR="004B3446" w:rsidRPr="004B3446">
              <w:rPr>
                <w:sz w:val="16"/>
                <w:szCs w:val="16"/>
              </w:rPr>
              <w:t>а</w:t>
            </w:r>
            <w:r w:rsidR="004B3446" w:rsidRPr="004B3446">
              <w:rPr>
                <w:sz w:val="16"/>
                <w:szCs w:val="16"/>
              </w:rPr>
              <w:t>ет до 1,5-1,8 метров</w:t>
            </w:r>
            <w:r w:rsidR="004B3446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BE07F3" w:rsidRPr="004B3446" w:rsidRDefault="00BE07F3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BE07F3" w:rsidRPr="004B3446" w:rsidRDefault="00BE07F3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BE07F3" w:rsidRPr="004B3446" w:rsidRDefault="00AE3EB9" w:rsidP="00AF39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</w:tr>
      <w:tr w:rsidR="00A4212E" w:rsidRPr="004B3446" w:rsidTr="00AF39D6">
        <w:trPr>
          <w:trHeight w:val="378"/>
        </w:trPr>
        <w:tc>
          <w:tcPr>
            <w:tcW w:w="1421" w:type="pct"/>
            <w:vAlign w:val="center"/>
          </w:tcPr>
          <w:p w:rsidR="00A4212E" w:rsidRPr="004B3446" w:rsidRDefault="00A4212E" w:rsidP="00A4212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Burgundy</w:t>
            </w:r>
          </w:p>
          <w:p w:rsidR="00A4212E" w:rsidRPr="004B3446" w:rsidRDefault="00A4212E" w:rsidP="00A4212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Бургунди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4212E" w:rsidRPr="004B3446" w:rsidRDefault="00A4212E" w:rsidP="00A4212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4212E" w:rsidRPr="00950015" w:rsidRDefault="00950015" w:rsidP="00950015">
            <w:pPr>
              <w:rPr>
                <w:sz w:val="16"/>
                <w:szCs w:val="16"/>
              </w:rPr>
            </w:pPr>
            <w:r w:rsidRPr="00950015">
              <w:rPr>
                <w:sz w:val="16"/>
                <w:szCs w:val="16"/>
              </w:rPr>
              <w:t>Один из самых красиво окрашенных осенью со</w:t>
            </w:r>
            <w:r w:rsidRPr="00950015">
              <w:rPr>
                <w:sz w:val="16"/>
                <w:szCs w:val="16"/>
              </w:rPr>
              <w:t>р</w:t>
            </w:r>
            <w:r w:rsidRPr="00950015">
              <w:rPr>
                <w:sz w:val="16"/>
                <w:szCs w:val="16"/>
              </w:rPr>
              <w:t>тов дуболистной гортензии с оригинальными л</w:t>
            </w:r>
            <w:r w:rsidRPr="00950015">
              <w:rPr>
                <w:sz w:val="16"/>
                <w:szCs w:val="16"/>
              </w:rPr>
              <w:t>и</w:t>
            </w:r>
            <w:r w:rsidRPr="00950015">
              <w:rPr>
                <w:sz w:val="16"/>
                <w:szCs w:val="16"/>
              </w:rPr>
              <w:t>стьями длиной до 20 см, тёмно-зелёными, лопас</w:t>
            </w:r>
            <w:r w:rsidRPr="00950015">
              <w:rPr>
                <w:sz w:val="16"/>
                <w:szCs w:val="16"/>
              </w:rPr>
              <w:t>т</w:t>
            </w:r>
            <w:r w:rsidRPr="00950015">
              <w:rPr>
                <w:sz w:val="16"/>
                <w:szCs w:val="16"/>
              </w:rPr>
              <w:t>ными, заострёнными, напоминающими листья дуба. Осенью листья интенсивно красные на сол</w:t>
            </w:r>
            <w:r w:rsidRPr="00950015">
              <w:rPr>
                <w:sz w:val="16"/>
                <w:szCs w:val="16"/>
              </w:rPr>
              <w:t>н</w:t>
            </w:r>
            <w:r w:rsidRPr="00950015">
              <w:rPr>
                <w:sz w:val="16"/>
                <w:szCs w:val="16"/>
              </w:rPr>
              <w:t>це и фиолетово-бордовые в полутени, долго де</w:t>
            </w:r>
            <w:r w:rsidRPr="00950015">
              <w:rPr>
                <w:sz w:val="16"/>
                <w:szCs w:val="16"/>
              </w:rPr>
              <w:t>р</w:t>
            </w:r>
            <w:r w:rsidRPr="00950015">
              <w:rPr>
                <w:sz w:val="16"/>
                <w:szCs w:val="16"/>
              </w:rPr>
              <w:t>жатся на кусте. Стерильные цветки вначале белые, затем розовеют. Соцветия конические, длиной до 25 см, образуются на верхушках побегов. Цветёт в июле-сентябре. Куст высотой 1,5 м и шириной 2 м, куполообразной неправильной формы. Место солнечное или полутенистое, защищённое. На зиму требуется укрытие.</w:t>
            </w:r>
          </w:p>
        </w:tc>
        <w:tc>
          <w:tcPr>
            <w:tcW w:w="615" w:type="pct"/>
            <w:vAlign w:val="center"/>
          </w:tcPr>
          <w:p w:rsidR="00A4212E" w:rsidRPr="004B3446" w:rsidRDefault="00A4212E" w:rsidP="00A421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E3EB9" w:rsidRDefault="00A4212E" w:rsidP="00A4212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  <w:r w:rsidR="00AE3EB9">
              <w:rPr>
                <w:sz w:val="16"/>
                <w:szCs w:val="16"/>
                <w:lang w:val="en-US"/>
              </w:rPr>
              <w:t>/</w:t>
            </w:r>
          </w:p>
          <w:p w:rsidR="00A4212E" w:rsidRPr="00AE3EB9" w:rsidRDefault="00AE3EB9" w:rsidP="00A42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</w:t>
            </w:r>
          </w:p>
        </w:tc>
        <w:tc>
          <w:tcPr>
            <w:tcW w:w="465" w:type="pct"/>
            <w:vAlign w:val="center"/>
          </w:tcPr>
          <w:p w:rsidR="00AE3EB9" w:rsidRDefault="00A4212E" w:rsidP="00AF39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  <w:r w:rsidR="00AE3EB9">
              <w:rPr>
                <w:sz w:val="16"/>
                <w:szCs w:val="16"/>
                <w:lang w:val="en-US"/>
              </w:rPr>
              <w:t>/</w:t>
            </w:r>
          </w:p>
          <w:p w:rsidR="00A4212E" w:rsidRPr="00AE3EB9" w:rsidRDefault="00AE3EB9" w:rsidP="00BB231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BB231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BE07F3" w:rsidRPr="004B3446" w:rsidRDefault="00BE07F3" w:rsidP="00BE07F3">
      <w:pPr>
        <w:rPr>
          <w:b/>
          <w:sz w:val="16"/>
          <w:szCs w:val="16"/>
        </w:rPr>
      </w:pPr>
    </w:p>
    <w:p w:rsidR="00671183" w:rsidRPr="004B3446" w:rsidRDefault="00671183" w:rsidP="00671183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ГОРТЕНЗИИ КРУПНОЛИСТОВЫЕ</w:t>
      </w:r>
    </w:p>
    <w:p w:rsidR="00D5372B" w:rsidRPr="004B3446" w:rsidRDefault="00D5372B" w:rsidP="00671183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AD7D5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AD7D51" w:rsidRPr="004B3446" w:rsidRDefault="00AD448A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Aisha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Аиша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D448A" w:rsidRPr="00A4212E" w:rsidRDefault="00AD448A" w:rsidP="00D5372B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D7D51" w:rsidRPr="004B3446" w:rsidRDefault="004B3446" w:rsidP="00D5372B">
            <w:pPr>
              <w:rPr>
                <w:sz w:val="16"/>
                <w:szCs w:val="16"/>
              </w:rPr>
            </w:pPr>
            <w:r>
              <w:rPr>
                <w:color w:val="202124"/>
                <w:sz w:val="16"/>
                <w:szCs w:val="16"/>
                <w:shd w:val="clear" w:color="auto" w:fill="FFFFFF"/>
              </w:rPr>
              <w:t>Соцветия лилово-сиреневые</w:t>
            </w:r>
            <w:r w:rsidRPr="004B3446">
              <w:rPr>
                <w:color w:val="202124"/>
                <w:sz w:val="16"/>
                <w:szCs w:val="16"/>
                <w:shd w:val="clear" w:color="auto" w:fill="FFFFFF"/>
              </w:rPr>
              <w:t>. Цветет с июля до заморозков на прошлогодних побегах.</w:t>
            </w:r>
            <w:r>
              <w:rPr>
                <w:color w:val="202124"/>
                <w:sz w:val="16"/>
                <w:szCs w:val="16"/>
                <w:shd w:val="clear" w:color="auto" w:fill="FFFFFF"/>
              </w:rPr>
              <w:t xml:space="preserve"> Высота 1-1,5 м.</w:t>
            </w:r>
          </w:p>
        </w:tc>
        <w:tc>
          <w:tcPr>
            <w:tcW w:w="615" w:type="pct"/>
            <w:vAlign w:val="center"/>
          </w:tcPr>
          <w:p w:rsidR="00AD448A" w:rsidRPr="004B3446" w:rsidRDefault="00AD448A" w:rsidP="00AD448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D7D51" w:rsidRPr="004B3446" w:rsidRDefault="00AD448A" w:rsidP="00AD448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3 л.</w:t>
            </w:r>
          </w:p>
        </w:tc>
        <w:tc>
          <w:tcPr>
            <w:tcW w:w="465" w:type="pct"/>
            <w:vAlign w:val="center"/>
          </w:tcPr>
          <w:p w:rsidR="00AD7D51" w:rsidRPr="004B3446" w:rsidRDefault="007F1F0B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D448A" w:rsidRPr="004B3446" w:rsidTr="00306467">
        <w:trPr>
          <w:trHeight w:val="378"/>
        </w:trPr>
        <w:tc>
          <w:tcPr>
            <w:tcW w:w="1422" w:type="pct"/>
            <w:vAlign w:val="center"/>
          </w:tcPr>
          <w:p w:rsidR="00AD448A" w:rsidRPr="00600754" w:rsidRDefault="00AD448A" w:rsidP="00AD448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Blau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Prince</w:t>
            </w:r>
          </w:p>
          <w:p w:rsidR="00AD448A" w:rsidRPr="00600754" w:rsidRDefault="00AD448A" w:rsidP="00AD448A">
            <w:pPr>
              <w:jc w:val="center"/>
              <w:rPr>
                <w:sz w:val="16"/>
                <w:szCs w:val="16"/>
                <w:lang w:val="en-US"/>
              </w:rPr>
            </w:pPr>
            <w:r w:rsidRPr="00600754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Блау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принс</w:t>
            </w:r>
            <w:r w:rsidRPr="00600754">
              <w:rPr>
                <w:sz w:val="16"/>
                <w:szCs w:val="16"/>
                <w:lang w:val="en-US"/>
              </w:rPr>
              <w:t>)</w:t>
            </w:r>
          </w:p>
          <w:p w:rsidR="00AD448A" w:rsidRPr="00A4212E" w:rsidRDefault="00AD448A" w:rsidP="00AD448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AD448A" w:rsidRPr="004B3446" w:rsidRDefault="004B3446" w:rsidP="004B344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со</w:t>
            </w:r>
            <w:r>
              <w:rPr>
                <w:sz w:val="16"/>
                <w:szCs w:val="16"/>
              </w:rPr>
              <w:t>браны в соцветия, голубоват</w:t>
            </w:r>
            <w:r w:rsidRPr="004B3446">
              <w:rPr>
                <w:sz w:val="16"/>
                <w:szCs w:val="16"/>
              </w:rPr>
              <w:t>о-синие на кислой поч</w:t>
            </w:r>
            <w:r>
              <w:rPr>
                <w:sz w:val="16"/>
                <w:szCs w:val="16"/>
              </w:rPr>
              <w:t>ве и розово-сиреневые</w:t>
            </w:r>
            <w:r w:rsidRPr="004B3446">
              <w:rPr>
                <w:sz w:val="16"/>
                <w:szCs w:val="16"/>
              </w:rPr>
              <w:t xml:space="preserve"> в других услов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ях. высотой. Цветение в конце лета и в начале осени. Влаголюби</w:t>
            </w:r>
            <w:r>
              <w:rPr>
                <w:sz w:val="16"/>
                <w:szCs w:val="16"/>
              </w:rPr>
              <w:t>ва. Требует</w:t>
            </w:r>
            <w:r w:rsidRPr="004B3446">
              <w:rPr>
                <w:sz w:val="16"/>
                <w:szCs w:val="16"/>
              </w:rPr>
              <w:t xml:space="preserve"> укрытия на зиму для сохранения побегов. Обильноцветущий кустарник до 60 см.</w:t>
            </w:r>
          </w:p>
        </w:tc>
        <w:tc>
          <w:tcPr>
            <w:tcW w:w="615" w:type="pct"/>
            <w:vAlign w:val="center"/>
          </w:tcPr>
          <w:p w:rsidR="00AD448A" w:rsidRPr="004B3446" w:rsidRDefault="00AD448A" w:rsidP="00AD448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D448A" w:rsidRPr="004B3446" w:rsidRDefault="00AD448A" w:rsidP="00AD448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802035" w:rsidRPr="004B3446">
              <w:rPr>
                <w:sz w:val="16"/>
                <w:szCs w:val="16"/>
              </w:rPr>
              <w:t>2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AD448A" w:rsidRPr="004B3446" w:rsidRDefault="00AD448A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450</w:t>
            </w:r>
          </w:p>
        </w:tc>
      </w:tr>
      <w:tr w:rsidR="00154CF9" w:rsidRPr="004B3446" w:rsidTr="00306467">
        <w:trPr>
          <w:trHeight w:val="378"/>
        </w:trPr>
        <w:tc>
          <w:tcPr>
            <w:tcW w:w="1422" w:type="pct"/>
            <w:vAlign w:val="center"/>
          </w:tcPr>
          <w:p w:rsidR="00154CF9" w:rsidRPr="00600754" w:rsidRDefault="00154CF9" w:rsidP="00154CF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Generale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Vicomtesse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de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Vibraue</w:t>
            </w:r>
          </w:p>
          <w:p w:rsidR="00154CF9" w:rsidRPr="00600754" w:rsidRDefault="00154CF9" w:rsidP="00154CF9">
            <w:pPr>
              <w:jc w:val="center"/>
              <w:rPr>
                <w:sz w:val="16"/>
                <w:szCs w:val="16"/>
                <w:lang w:val="en-US"/>
              </w:rPr>
            </w:pPr>
            <w:r w:rsidRPr="00600754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Блау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принс</w:t>
            </w:r>
            <w:r w:rsidRPr="00600754">
              <w:rPr>
                <w:sz w:val="16"/>
                <w:szCs w:val="16"/>
                <w:lang w:val="en-US"/>
              </w:rPr>
              <w:t>)</w:t>
            </w:r>
          </w:p>
          <w:p w:rsidR="00154CF9" w:rsidRPr="00162DC2" w:rsidRDefault="00154CF9" w:rsidP="00154CF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54CF9" w:rsidRPr="009C69B6" w:rsidRDefault="00154CF9" w:rsidP="00D5372B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Соцветие шаровидное, в диаметре 15-20 см, гол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у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бое на кислой почве, розово-пурпурные на щело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ч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ной или нейтральной. Куст мощный, высота 1,0-1,4 м.</w:t>
            </w:r>
          </w:p>
        </w:tc>
        <w:tc>
          <w:tcPr>
            <w:tcW w:w="615" w:type="pct"/>
            <w:vAlign w:val="center"/>
          </w:tcPr>
          <w:p w:rsidR="00154CF9" w:rsidRPr="004B3446" w:rsidRDefault="00154CF9" w:rsidP="00154CF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54CF9" w:rsidRPr="004B3446" w:rsidRDefault="00154CF9" w:rsidP="00154CF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154CF9" w:rsidRPr="004B3446" w:rsidRDefault="004A7D78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2035" w:rsidRPr="004B3446" w:rsidTr="00306467">
        <w:trPr>
          <w:trHeight w:val="378"/>
        </w:trPr>
        <w:tc>
          <w:tcPr>
            <w:tcW w:w="1422" w:type="pct"/>
            <w:vAlign w:val="center"/>
          </w:tcPr>
          <w:p w:rsidR="00802035" w:rsidRPr="004B3446" w:rsidRDefault="00802035" w:rsidP="008020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Endless Summer Love</w:t>
            </w:r>
          </w:p>
          <w:p w:rsidR="00802035" w:rsidRPr="004B3446" w:rsidRDefault="00802035" w:rsidP="008020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Эндлесс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лов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02035" w:rsidRPr="00DB796B" w:rsidRDefault="00802035" w:rsidP="0080203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02035" w:rsidRPr="004B3446" w:rsidRDefault="009F0549" w:rsidP="004B344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Серия Бесконечное лето! Цветение на всех побегах текущего </w:t>
            </w:r>
            <w:r w:rsidR="004B3446">
              <w:rPr>
                <w:sz w:val="16"/>
                <w:szCs w:val="16"/>
              </w:rPr>
              <w:t xml:space="preserve">и прошлого </w:t>
            </w:r>
            <w:r w:rsidRPr="004B3446">
              <w:rPr>
                <w:sz w:val="16"/>
                <w:szCs w:val="16"/>
              </w:rPr>
              <w:t>года.</w:t>
            </w:r>
            <w:r w:rsidR="004B3446">
              <w:rPr>
                <w:rFonts w:ascii="OpensansRegular" w:hAnsi="OpensansRegular"/>
                <w:color w:val="333333"/>
                <w:sz w:val="11"/>
                <w:szCs w:val="11"/>
                <w:shd w:val="clear" w:color="auto" w:fill="FFFFFF"/>
              </w:rPr>
              <w:t xml:space="preserve"> </w:t>
            </w:r>
            <w:r w:rsidR="004B3446" w:rsidRPr="004B3446">
              <w:rPr>
                <w:sz w:val="16"/>
                <w:szCs w:val="16"/>
              </w:rPr>
              <w:t>Цветки от малиново-красных до фиолетовых, в шаровидных соцветиях. Цветение обильное, длительное, в июне-сентябре. Побеги прочные, толстые, рубиново-красные. Место солнечное. Почва влажная, дренированная, слабокислая. В сильнокислой почве цвет со врем</w:t>
            </w:r>
            <w:r w:rsidR="004B3446" w:rsidRPr="004B3446">
              <w:rPr>
                <w:sz w:val="16"/>
                <w:szCs w:val="16"/>
              </w:rPr>
              <w:t>е</w:t>
            </w:r>
            <w:r w:rsidR="004B3446" w:rsidRPr="004B3446">
              <w:rPr>
                <w:sz w:val="16"/>
                <w:szCs w:val="16"/>
              </w:rPr>
              <w:t>нем изменится на пурпурно-синий.</w:t>
            </w:r>
            <w:r w:rsidR="004B3446">
              <w:rPr>
                <w:sz w:val="16"/>
                <w:szCs w:val="16"/>
              </w:rPr>
              <w:t xml:space="preserve"> Высота до 1 м.</w:t>
            </w:r>
          </w:p>
        </w:tc>
        <w:tc>
          <w:tcPr>
            <w:tcW w:w="615" w:type="pct"/>
            <w:vAlign w:val="center"/>
          </w:tcPr>
          <w:p w:rsidR="00802035" w:rsidRPr="004B3446" w:rsidRDefault="00802035" w:rsidP="008020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02035" w:rsidRPr="004B3446" w:rsidRDefault="00802035" w:rsidP="008020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802035" w:rsidRPr="004A7D78" w:rsidRDefault="004A7D78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2035" w:rsidRPr="004B3446" w:rsidTr="00306467">
        <w:trPr>
          <w:trHeight w:val="378"/>
        </w:trPr>
        <w:tc>
          <w:tcPr>
            <w:tcW w:w="1422" w:type="pct"/>
            <w:vAlign w:val="center"/>
          </w:tcPr>
          <w:p w:rsidR="00802035" w:rsidRPr="004B3446" w:rsidRDefault="00802035" w:rsidP="0080203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Endless Summer The Bride</w:t>
            </w:r>
          </w:p>
          <w:p w:rsidR="00802035" w:rsidRPr="004B3446" w:rsidRDefault="00802035" w:rsidP="008020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Эндлесс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брайт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02035" w:rsidRPr="004B3446" w:rsidRDefault="00802035" w:rsidP="0080203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02035" w:rsidRPr="004B3446" w:rsidRDefault="00D7551C" w:rsidP="004B344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Серия Бесконечное лето! Цветение на всех побегах текущего года.</w:t>
            </w:r>
            <w:r w:rsidR="004B3446" w:rsidRPr="004B3446">
              <w:rPr>
                <w:rFonts w:ascii="Open Sans" w:hAnsi="Open Sans"/>
                <w:color w:val="727272"/>
                <w:spacing w:val="2"/>
                <w:sz w:val="16"/>
                <w:szCs w:val="16"/>
                <w:shd w:val="clear" w:color="auto" w:fill="FFFFFF"/>
              </w:rPr>
              <w:t xml:space="preserve"> </w:t>
            </w:r>
            <w:r w:rsidR="004B3446" w:rsidRPr="004B3446">
              <w:rPr>
                <w:sz w:val="16"/>
                <w:szCs w:val="16"/>
              </w:rPr>
              <w:t>Цветки полумахровые, изменяют цвет от белого до нежно-розового или голубого, в зависимости от места произрастания. Цветение обильное с конца мая до октября. Побеги прям</w:t>
            </w:r>
            <w:r w:rsidR="004B3446" w:rsidRPr="004B3446">
              <w:rPr>
                <w:sz w:val="16"/>
                <w:szCs w:val="16"/>
              </w:rPr>
              <w:t>о</w:t>
            </w:r>
            <w:r w:rsidR="004B3446" w:rsidRPr="004B3446">
              <w:rPr>
                <w:sz w:val="16"/>
                <w:szCs w:val="16"/>
              </w:rPr>
              <w:t>стоячие, крепкие. Листья крупные, темно-зеленые. Предпочитает хорошо дренированные, имеющие постоянную влажность почвы, защищенное от ветра место, полутень, требует укрытия на зиму.</w:t>
            </w:r>
            <w:r w:rsidR="004B3446">
              <w:rPr>
                <w:sz w:val="16"/>
                <w:szCs w:val="16"/>
              </w:rPr>
              <w:t xml:space="preserve"> Высота 1-1,5 м.</w:t>
            </w:r>
          </w:p>
        </w:tc>
        <w:tc>
          <w:tcPr>
            <w:tcW w:w="615" w:type="pct"/>
            <w:vAlign w:val="center"/>
          </w:tcPr>
          <w:p w:rsidR="00802035" w:rsidRPr="004B3446" w:rsidRDefault="00802035" w:rsidP="008020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02035" w:rsidRPr="004B3446" w:rsidRDefault="00802035" w:rsidP="0080203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802035" w:rsidRPr="007F1F0B" w:rsidRDefault="007F1F0B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A4212E" w:rsidRPr="00A4212E" w:rsidTr="00306467">
        <w:trPr>
          <w:trHeight w:val="378"/>
        </w:trPr>
        <w:tc>
          <w:tcPr>
            <w:tcW w:w="1422" w:type="pct"/>
            <w:vAlign w:val="center"/>
          </w:tcPr>
          <w:p w:rsidR="00A4212E" w:rsidRPr="00A4212E" w:rsidRDefault="00A4212E" w:rsidP="00A4212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Endless Summer Bloom Star</w:t>
            </w:r>
          </w:p>
          <w:p w:rsidR="00A4212E" w:rsidRPr="004B3446" w:rsidRDefault="00A4212E" w:rsidP="00A4212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Эндлесс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блум</w:t>
            </w:r>
            <w:r w:rsidRPr="00A4212E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стар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A4212E" w:rsidRPr="004B3446" w:rsidRDefault="00A4212E" w:rsidP="00A4212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4212E" w:rsidRPr="00A510F0" w:rsidRDefault="00A510F0" w:rsidP="004B3446">
            <w:pPr>
              <w:rPr>
                <w:sz w:val="16"/>
                <w:szCs w:val="16"/>
              </w:rPr>
            </w:pPr>
            <w:r w:rsidRPr="00A510F0">
              <w:rPr>
                <w:sz w:val="16"/>
                <w:szCs w:val="16"/>
              </w:rPr>
              <w:t>Блум Стар - ремонтантный сорт, т.е. способен цвести как на старых, так и на побегах текущего года. Крупные шарообразные соцветия. Цветки розовые или голубые, в зависимости от кислотн</w:t>
            </w:r>
            <w:r w:rsidRPr="00A510F0">
              <w:rPr>
                <w:sz w:val="16"/>
                <w:szCs w:val="16"/>
              </w:rPr>
              <w:t>о</w:t>
            </w:r>
            <w:r w:rsidRPr="00A510F0">
              <w:rPr>
                <w:sz w:val="16"/>
                <w:szCs w:val="16"/>
              </w:rPr>
              <w:t>сти почвы. Так на кислых почвах цветки окраш</w:t>
            </w:r>
            <w:r w:rsidRPr="00A510F0">
              <w:rPr>
                <w:sz w:val="16"/>
                <w:szCs w:val="16"/>
              </w:rPr>
              <w:t>и</w:t>
            </w:r>
            <w:r w:rsidRPr="00A510F0">
              <w:rPr>
                <w:sz w:val="16"/>
                <w:szCs w:val="16"/>
              </w:rPr>
              <w:lastRenderedPageBreak/>
              <w:t>ваются в голубой, на нейтральных - в розовый. Цветет в июле-августе обильно. Можно добиться более раннего цветения, если укрыть куст на зиму.</w:t>
            </w:r>
          </w:p>
        </w:tc>
        <w:tc>
          <w:tcPr>
            <w:tcW w:w="615" w:type="pct"/>
            <w:vAlign w:val="center"/>
          </w:tcPr>
          <w:p w:rsidR="00A4212E" w:rsidRPr="004B3446" w:rsidRDefault="00A4212E" w:rsidP="00A4212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A4212E" w:rsidRPr="00A4212E" w:rsidRDefault="00A4212E" w:rsidP="00A4212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A4212E" w:rsidRDefault="00A4212E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A4212E" w:rsidRPr="004B3446" w:rsidRDefault="00A4212E" w:rsidP="00D5372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F44419" w:rsidRPr="004B3446" w:rsidTr="00306467">
        <w:trPr>
          <w:trHeight w:val="378"/>
        </w:trPr>
        <w:tc>
          <w:tcPr>
            <w:tcW w:w="1422" w:type="pct"/>
            <w:vAlign w:val="center"/>
          </w:tcPr>
          <w:p w:rsidR="00F44419" w:rsidRPr="004B3446" w:rsidRDefault="00F44419" w:rsidP="00F4441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Endless Summer The Ori</w:t>
            </w:r>
            <w:r w:rsidRPr="004B3446">
              <w:rPr>
                <w:b/>
                <w:sz w:val="16"/>
                <w:szCs w:val="16"/>
                <w:lang w:val="en-US"/>
              </w:rPr>
              <w:t>g</w:t>
            </w:r>
            <w:r w:rsidRPr="004B3446">
              <w:rPr>
                <w:b/>
                <w:sz w:val="16"/>
                <w:szCs w:val="16"/>
                <w:lang w:val="en-US"/>
              </w:rPr>
              <w:t>inal</w:t>
            </w:r>
          </w:p>
          <w:p w:rsidR="00F44419" w:rsidRPr="004B3446" w:rsidRDefault="00F44419" w:rsidP="00F4441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Эндлесс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зе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Ори</w:t>
            </w:r>
            <w:r w:rsidRPr="004B3446">
              <w:rPr>
                <w:i/>
                <w:sz w:val="16"/>
                <w:szCs w:val="16"/>
              </w:rPr>
              <w:t>д</w:t>
            </w:r>
            <w:r w:rsidRPr="004B3446">
              <w:rPr>
                <w:i/>
                <w:sz w:val="16"/>
                <w:szCs w:val="16"/>
              </w:rPr>
              <w:t>жинал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44419" w:rsidRPr="004B3446" w:rsidRDefault="00F44419" w:rsidP="00F4441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F44419" w:rsidRPr="004B3446" w:rsidRDefault="00D7551C" w:rsidP="003651C4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Серия Бесконечное лето! Цветение на всех побегах текущего года.</w:t>
            </w:r>
            <w:r w:rsidR="003651C4">
              <w:rPr>
                <w:sz w:val="16"/>
                <w:szCs w:val="16"/>
              </w:rPr>
              <w:t xml:space="preserve"> </w:t>
            </w:r>
            <w:r w:rsidR="003651C4" w:rsidRPr="003651C4">
              <w:rPr>
                <w:sz w:val="16"/>
                <w:szCs w:val="16"/>
              </w:rPr>
              <w:t>Соцветия шарообразной формы, формируются как на прошлогодних, так и на н</w:t>
            </w:r>
            <w:r w:rsidR="003651C4" w:rsidRPr="003651C4">
              <w:rPr>
                <w:sz w:val="16"/>
                <w:szCs w:val="16"/>
              </w:rPr>
              <w:t>о</w:t>
            </w:r>
            <w:r w:rsidR="003651C4" w:rsidRPr="003651C4">
              <w:rPr>
                <w:sz w:val="16"/>
                <w:szCs w:val="16"/>
              </w:rPr>
              <w:t>вых побегах. Цветки розовые или голубые в зав</w:t>
            </w:r>
            <w:r w:rsidR="003651C4" w:rsidRPr="003651C4">
              <w:rPr>
                <w:sz w:val="16"/>
                <w:szCs w:val="16"/>
              </w:rPr>
              <w:t>и</w:t>
            </w:r>
            <w:r w:rsidR="003651C4" w:rsidRPr="003651C4">
              <w:rPr>
                <w:sz w:val="16"/>
                <w:szCs w:val="16"/>
              </w:rPr>
              <w:t xml:space="preserve">симости от уровня кислотности почвы. Листья крупные, темно-зеленые. </w:t>
            </w:r>
            <w:r w:rsidR="003651C4">
              <w:rPr>
                <w:sz w:val="16"/>
                <w:szCs w:val="16"/>
              </w:rPr>
              <w:t>Т</w:t>
            </w:r>
            <w:r w:rsidR="003651C4" w:rsidRPr="003651C4">
              <w:rPr>
                <w:sz w:val="16"/>
                <w:szCs w:val="16"/>
              </w:rPr>
              <w:t xml:space="preserve">ребует укрытия на зиму. </w:t>
            </w:r>
            <w:r w:rsidR="003651C4">
              <w:rPr>
                <w:sz w:val="16"/>
                <w:szCs w:val="16"/>
              </w:rPr>
              <w:t xml:space="preserve">Высота </w:t>
            </w:r>
            <w:r w:rsidR="003651C4" w:rsidRPr="003651C4">
              <w:rPr>
                <w:sz w:val="16"/>
                <w:szCs w:val="16"/>
              </w:rPr>
              <w:t>0,9-1,5 м.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44419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</w:p>
        </w:tc>
        <w:tc>
          <w:tcPr>
            <w:tcW w:w="465" w:type="pct"/>
            <w:vAlign w:val="center"/>
          </w:tcPr>
          <w:p w:rsidR="007F1F0B" w:rsidRPr="007F1F0B" w:rsidRDefault="007F1F0B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  <w:p w:rsidR="00F44419" w:rsidRPr="007F1F0B" w:rsidRDefault="00F44419" w:rsidP="007F1F0B">
            <w:pPr>
              <w:rPr>
                <w:sz w:val="16"/>
                <w:szCs w:val="16"/>
              </w:rPr>
            </w:pP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600754" w:rsidRDefault="009A1D81" w:rsidP="00813448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Endless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Summer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Twist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and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Shiout</w:t>
            </w:r>
          </w:p>
          <w:p w:rsidR="009A1D81" w:rsidRPr="00600754" w:rsidRDefault="009A1D81" w:rsidP="00813448">
            <w:pPr>
              <w:jc w:val="center"/>
              <w:rPr>
                <w:sz w:val="16"/>
                <w:szCs w:val="16"/>
                <w:lang w:val="en-US"/>
              </w:rPr>
            </w:pPr>
            <w:r w:rsidRPr="00600754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Эндлесс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твист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шадоу</w:t>
            </w:r>
            <w:r w:rsidRPr="00600754">
              <w:rPr>
                <w:sz w:val="16"/>
                <w:szCs w:val="16"/>
                <w:lang w:val="en-US"/>
              </w:rPr>
              <w:t>)</w:t>
            </w:r>
          </w:p>
          <w:p w:rsidR="009A1D81" w:rsidRPr="00DB796B" w:rsidRDefault="009A1D81" w:rsidP="0081344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Pr="004B3446" w:rsidRDefault="009A1D81" w:rsidP="00813448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Серия Бесконечное лето! </w:t>
            </w:r>
            <w:r w:rsidRPr="003651C4">
              <w:rPr>
                <w:sz w:val="16"/>
                <w:szCs w:val="16"/>
              </w:rPr>
              <w:t>Соцветия лилово-розовые или темно-синие в зависимости от уровня кислотности почвы, формируются как на прошл</w:t>
            </w:r>
            <w:r w:rsidRPr="003651C4">
              <w:rPr>
                <w:sz w:val="16"/>
                <w:szCs w:val="16"/>
              </w:rPr>
              <w:t>о</w:t>
            </w:r>
            <w:r w:rsidRPr="003651C4">
              <w:rPr>
                <w:sz w:val="16"/>
                <w:szCs w:val="16"/>
              </w:rPr>
              <w:t>годних, так и на новых побегах, имеют почти пл</w:t>
            </w:r>
            <w:r w:rsidRPr="003651C4">
              <w:rPr>
                <w:sz w:val="16"/>
                <w:szCs w:val="16"/>
              </w:rPr>
              <w:t>о</w:t>
            </w:r>
            <w:r w:rsidRPr="003651C4">
              <w:rPr>
                <w:sz w:val="16"/>
                <w:szCs w:val="16"/>
              </w:rPr>
              <w:t>скую форму и кажутся кружевными из-за мног</w:t>
            </w:r>
            <w:r w:rsidRPr="003651C4">
              <w:rPr>
                <w:sz w:val="16"/>
                <w:szCs w:val="16"/>
              </w:rPr>
              <w:t>о</w:t>
            </w:r>
            <w:r w:rsidRPr="003651C4">
              <w:rPr>
                <w:sz w:val="16"/>
                <w:szCs w:val="16"/>
              </w:rPr>
              <w:t>численных мелких фертильных цветков. Цветение обильное в мае-сентябре. Предпочитает полутень, требует укрытия на зиму.</w:t>
            </w:r>
            <w:r>
              <w:rPr>
                <w:sz w:val="16"/>
                <w:szCs w:val="16"/>
              </w:rPr>
              <w:t xml:space="preserve"> Высота до 1,5 м.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7F1F0B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9A1D81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9A1D81" w:rsidRPr="00813448" w:rsidTr="00306467">
        <w:trPr>
          <w:trHeight w:val="378"/>
        </w:trPr>
        <w:tc>
          <w:tcPr>
            <w:tcW w:w="1422" w:type="pct"/>
            <w:vAlign w:val="center"/>
          </w:tcPr>
          <w:p w:rsidR="009A1D81" w:rsidRPr="000F2315" w:rsidRDefault="009A1D81" w:rsidP="009A1D8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Happy Blue</w:t>
            </w:r>
          </w:p>
          <w:p w:rsidR="009A1D81" w:rsidRPr="000F2315" w:rsidRDefault="009A1D81" w:rsidP="009A1D81">
            <w:pPr>
              <w:jc w:val="center"/>
              <w:rPr>
                <w:sz w:val="16"/>
                <w:szCs w:val="16"/>
                <w:lang w:val="en-US"/>
              </w:rPr>
            </w:pPr>
            <w:r w:rsidRPr="000F2315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Хаппи</w:t>
            </w:r>
            <w:r w:rsidRPr="000F231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блю</w:t>
            </w:r>
            <w:r w:rsidRPr="000F2315">
              <w:rPr>
                <w:sz w:val="16"/>
                <w:szCs w:val="16"/>
                <w:lang w:val="en-US"/>
              </w:rPr>
              <w:t>)</w:t>
            </w:r>
          </w:p>
          <w:p w:rsidR="009A1D81" w:rsidRPr="00DB796B" w:rsidRDefault="009A1D81" w:rsidP="009A1D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F1BC9" w:rsidRPr="00813448" w:rsidRDefault="00813448" w:rsidP="007F1B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Сине-голубая, крупные соцветия. Блестящие сер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 xml:space="preserve">цевинные листья. Высота 50-70 см. </w:t>
            </w:r>
            <w:r w:rsidR="00AA5EF7">
              <w:rPr>
                <w:sz w:val="16"/>
                <w:szCs w:val="16"/>
              </w:rPr>
              <w:t xml:space="preserve">Перед цветения июнь-август. </w:t>
            </w:r>
            <w:r w:rsidR="00AA5EF7" w:rsidRPr="003651C4">
              <w:rPr>
                <w:sz w:val="16"/>
                <w:szCs w:val="16"/>
              </w:rPr>
              <w:t>Предпочитает полутень, требует укрытия на зиму.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F1BC9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="00A6761F">
              <w:rPr>
                <w:sz w:val="16"/>
                <w:szCs w:val="16"/>
              </w:rPr>
              <w:t>1</w:t>
            </w:r>
            <w:r w:rsidR="00A6761F">
              <w:rPr>
                <w:sz w:val="16"/>
                <w:szCs w:val="16"/>
                <w:lang w:val="en-US"/>
              </w:rPr>
              <w:t>/</w:t>
            </w:r>
          </w:p>
          <w:p w:rsidR="007F1BC9" w:rsidRPr="007F1BC9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1,5</w:t>
            </w:r>
            <w:r w:rsidR="007F1BC9">
              <w:rPr>
                <w:sz w:val="16"/>
                <w:szCs w:val="16"/>
                <w:lang w:val="en-US"/>
              </w:rPr>
              <w:t>/</w:t>
            </w:r>
          </w:p>
          <w:p w:rsidR="009A1D81" w:rsidRPr="00813448" w:rsidRDefault="007F1F0B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A6761F" w:rsidRDefault="00A6761F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350/</w:t>
            </w:r>
          </w:p>
          <w:p w:rsidR="007F1F0B" w:rsidRDefault="00A6761F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7F1F0B">
              <w:rPr>
                <w:sz w:val="16"/>
                <w:szCs w:val="16"/>
                <w:lang w:val="en-US"/>
              </w:rPr>
              <w:t>0/</w:t>
            </w:r>
          </w:p>
          <w:p w:rsidR="009A1D81" w:rsidRPr="009A1D81" w:rsidRDefault="007F1F0B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813448" w:rsidRDefault="009A1D81" w:rsidP="001C66B7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Hi</w:t>
            </w:r>
            <w:r w:rsidRPr="00813448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River</w:t>
            </w:r>
          </w:p>
          <w:p w:rsidR="009A1D81" w:rsidRPr="00813448" w:rsidRDefault="009A1D81" w:rsidP="001C66B7">
            <w:pPr>
              <w:jc w:val="center"/>
              <w:rPr>
                <w:sz w:val="16"/>
                <w:szCs w:val="16"/>
              </w:rPr>
            </w:pPr>
            <w:r w:rsidRPr="00813448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Хай</w:t>
            </w:r>
            <w:r w:rsidRPr="00813448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ривер</w:t>
            </w:r>
            <w:r w:rsidRPr="00813448">
              <w:rPr>
                <w:sz w:val="16"/>
                <w:szCs w:val="16"/>
              </w:rPr>
              <w:t>)</w:t>
            </w:r>
          </w:p>
          <w:p w:rsidR="009A1D81" w:rsidRPr="00813448" w:rsidRDefault="009A1D81" w:rsidP="001C66B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4A7D78" w:rsidRPr="00E26D0E" w:rsidRDefault="009A1D81" w:rsidP="004A7D78">
            <w:pPr>
              <w:rPr>
                <w:sz w:val="16"/>
                <w:szCs w:val="16"/>
              </w:rPr>
            </w:pPr>
            <w:r w:rsidRPr="00E26D0E">
              <w:rPr>
                <w:sz w:val="16"/>
                <w:szCs w:val="16"/>
              </w:rPr>
              <w:t>Hi - это новая серия крупнолистных гортензий, которая цветет на побегах прошлого и текущего года. Соцветия крупные, шарообразные. Цвет розовый и темно-голубой на кислых почвах. Нач</w:t>
            </w:r>
            <w:r w:rsidRPr="00E26D0E">
              <w:rPr>
                <w:sz w:val="16"/>
                <w:szCs w:val="16"/>
              </w:rPr>
              <w:t>и</w:t>
            </w:r>
            <w:r w:rsidRPr="00E26D0E">
              <w:rPr>
                <w:sz w:val="16"/>
                <w:szCs w:val="16"/>
              </w:rPr>
              <w:t>нает цвести раньше, чем все остальные крупнол</w:t>
            </w:r>
            <w:r w:rsidRPr="00E26D0E">
              <w:rPr>
                <w:sz w:val="16"/>
                <w:szCs w:val="16"/>
              </w:rPr>
              <w:t>и</w:t>
            </w:r>
            <w:r w:rsidRPr="00E26D0E">
              <w:rPr>
                <w:sz w:val="16"/>
                <w:szCs w:val="16"/>
              </w:rPr>
              <w:t>стные гортензии и позднее заканчивает свое цв</w:t>
            </w:r>
            <w:r w:rsidRPr="00E26D0E">
              <w:rPr>
                <w:sz w:val="16"/>
                <w:szCs w:val="16"/>
              </w:rPr>
              <w:t>е</w:t>
            </w:r>
            <w:r w:rsidRPr="00E26D0E">
              <w:rPr>
                <w:sz w:val="16"/>
                <w:szCs w:val="16"/>
              </w:rPr>
              <w:t>тение. Компактная, обильно-цветущая. Куст выс</w:t>
            </w:r>
            <w:r w:rsidRPr="00E26D0E">
              <w:rPr>
                <w:sz w:val="16"/>
                <w:szCs w:val="16"/>
              </w:rPr>
              <w:t>о</w:t>
            </w:r>
            <w:r w:rsidRPr="00E26D0E">
              <w:rPr>
                <w:sz w:val="16"/>
                <w:szCs w:val="16"/>
              </w:rPr>
              <w:t>той 1 м, диаметр кроны 1 м.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1C66B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3651C4" w:rsidRDefault="009A1D81" w:rsidP="00A4212E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4A7D78" w:rsidRDefault="004A7D78" w:rsidP="004A7D78">
            <w:pPr>
              <w:jc w:val="center"/>
              <w:rPr>
                <w:sz w:val="16"/>
                <w:szCs w:val="16"/>
                <w:lang w:val="en-US"/>
              </w:rPr>
            </w:pPr>
            <w:r w:rsidRPr="004A7D78">
              <w:rPr>
                <w:strike/>
                <w:sz w:val="16"/>
                <w:szCs w:val="16"/>
                <w:lang w:val="en-US"/>
              </w:rPr>
              <w:t>500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9A1D81" w:rsidRPr="004B3446" w:rsidRDefault="004A7D78" w:rsidP="004A7D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BB12B2" w:rsidRDefault="009A1D81" w:rsidP="004C455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Fabolo Blue</w:t>
            </w:r>
          </w:p>
          <w:p w:rsidR="009A1D81" w:rsidRPr="00BB12B2" w:rsidRDefault="009A1D81" w:rsidP="004C4559">
            <w:pPr>
              <w:jc w:val="center"/>
              <w:rPr>
                <w:sz w:val="16"/>
                <w:szCs w:val="16"/>
                <w:lang w:val="en-US"/>
              </w:rPr>
            </w:pPr>
            <w:r w:rsidRPr="00BB12B2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Фаболо</w:t>
            </w:r>
            <w:r w:rsidRPr="00BB12B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блю</w:t>
            </w:r>
            <w:r w:rsidRPr="00BB12B2">
              <w:rPr>
                <w:sz w:val="16"/>
                <w:szCs w:val="16"/>
                <w:lang w:val="en-US"/>
              </w:rPr>
              <w:t>)</w:t>
            </w:r>
          </w:p>
          <w:p w:rsidR="009A1D81" w:rsidRPr="004B3446" w:rsidRDefault="009A1D81" w:rsidP="004C455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Pr="00722C6A" w:rsidRDefault="00E26D0E" w:rsidP="00E26D0E">
            <w:pPr>
              <w:rPr>
                <w:sz w:val="16"/>
                <w:szCs w:val="16"/>
              </w:rPr>
            </w:pPr>
            <w:r w:rsidRPr="00722C6A">
              <w:rPr>
                <w:sz w:val="16"/>
                <w:szCs w:val="16"/>
              </w:rPr>
              <w:t>Соцветия шаровидные, высотой 8-10 см и диаме</w:t>
            </w:r>
            <w:r w:rsidRPr="00722C6A">
              <w:rPr>
                <w:sz w:val="16"/>
                <w:szCs w:val="16"/>
              </w:rPr>
              <w:t>т</w:t>
            </w:r>
            <w:r w:rsidRPr="00722C6A">
              <w:rPr>
                <w:sz w:val="16"/>
                <w:szCs w:val="16"/>
              </w:rPr>
              <w:t>ром 13-14 см. Стерильные цветки диаметром 3,5-4,5 см, ярко-синие, остаются такими при выращ</w:t>
            </w:r>
            <w:r w:rsidRPr="00722C6A">
              <w:rPr>
                <w:sz w:val="16"/>
                <w:szCs w:val="16"/>
              </w:rPr>
              <w:t>и</w:t>
            </w:r>
            <w:r w:rsidRPr="00722C6A">
              <w:rPr>
                <w:sz w:val="16"/>
                <w:szCs w:val="16"/>
              </w:rPr>
              <w:t>вании в кислой почве. Цветение обильное, в июле-августе. Куст округлой формы, прямостоячий, высотой 120 см и шириной 100 см, компактный, очень хорошо разветвлённый. Растёт быстро. П</w:t>
            </w:r>
            <w:r w:rsidRPr="00722C6A">
              <w:rPr>
                <w:sz w:val="16"/>
                <w:szCs w:val="16"/>
              </w:rPr>
              <w:t>о</w:t>
            </w:r>
            <w:r w:rsidRPr="00722C6A">
              <w:rPr>
                <w:sz w:val="16"/>
                <w:szCs w:val="16"/>
              </w:rPr>
              <w:t>беги сильные, толстые, крепкие. Листья зелёные глянцевые. Место солнечное или полутенистое, защищённое от холодных иссушающих ветров. На зиму требует укрытия как для роз.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7F1F0B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9A1D81" w:rsidRPr="004C4559" w:rsidRDefault="007F1F0B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Default="009A1D81" w:rsidP="007361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Forever</w:t>
            </w:r>
            <w:r w:rsidRPr="00600754">
              <w:rPr>
                <w:b/>
                <w:sz w:val="16"/>
                <w:szCs w:val="16"/>
                <w:lang w:val="en-US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ever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Red</w:t>
            </w:r>
            <w:r w:rsidRPr="00600754">
              <w:rPr>
                <w:sz w:val="16"/>
                <w:szCs w:val="16"/>
                <w:lang w:val="en-US"/>
              </w:rPr>
              <w:t xml:space="preserve"> </w:t>
            </w:r>
          </w:p>
          <w:p w:rsidR="009A1D81" w:rsidRPr="00BB12B2" w:rsidRDefault="009A1D81" w:rsidP="007361B2">
            <w:pPr>
              <w:jc w:val="center"/>
              <w:rPr>
                <w:sz w:val="16"/>
                <w:szCs w:val="16"/>
                <w:lang w:val="en-US"/>
              </w:rPr>
            </w:pPr>
            <w:r w:rsidRPr="00600754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Фореве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эве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Ред</w:t>
            </w:r>
            <w:r w:rsidRPr="00600754">
              <w:rPr>
                <w:sz w:val="16"/>
                <w:szCs w:val="16"/>
                <w:lang w:val="en-US"/>
              </w:rPr>
              <w:t>)</w:t>
            </w:r>
          </w:p>
          <w:p w:rsidR="009A1D81" w:rsidRPr="00BB12B2" w:rsidRDefault="009A1D81" w:rsidP="007361B2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Pr="004B3446" w:rsidRDefault="009A1D81" w:rsidP="007361B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красные, на кислых почвах в фиолетовых оттенках. Обильное цветение с июля по сентябрь на побегах текущего и прошлого годах. Куст ко</w:t>
            </w:r>
            <w:r w:rsidRPr="004B3446">
              <w:rPr>
                <w:sz w:val="16"/>
                <w:szCs w:val="16"/>
              </w:rPr>
              <w:t>м</w:t>
            </w:r>
            <w:r w:rsidRPr="004B3446">
              <w:rPr>
                <w:sz w:val="16"/>
                <w:szCs w:val="16"/>
              </w:rPr>
              <w:t>пактный, высотой и шириной 60-90 см. Полутень. В Средней полосе России нуждается в укрытии на зиму.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7361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Default="009A1D81" w:rsidP="001B0F0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9A1D81" w:rsidRPr="001B0F04" w:rsidRDefault="009A1D81" w:rsidP="001B0F0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9A1D81" w:rsidRDefault="009A1D81" w:rsidP="007361B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  <w:r w:rsidRPr="004B344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9A1D81" w:rsidRPr="001B0F04" w:rsidRDefault="009A1D81" w:rsidP="007361B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</w:t>
            </w:r>
          </w:p>
          <w:p w:rsidR="009A1D81" w:rsidRPr="004B3446" w:rsidRDefault="009A1D81" w:rsidP="007361B2">
            <w:pPr>
              <w:jc w:val="center"/>
              <w:rPr>
                <w:sz w:val="16"/>
                <w:szCs w:val="16"/>
              </w:rPr>
            </w:pPr>
          </w:p>
        </w:tc>
      </w:tr>
      <w:tr w:rsidR="009A1D81" w:rsidRPr="000F2315" w:rsidTr="00306467">
        <w:trPr>
          <w:trHeight w:val="378"/>
        </w:trPr>
        <w:tc>
          <w:tcPr>
            <w:tcW w:w="1422" w:type="pct"/>
            <w:vAlign w:val="center"/>
          </w:tcPr>
          <w:p w:rsidR="009A1D81" w:rsidRPr="000F2315" w:rsidRDefault="007F1F0B" w:rsidP="000F231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Florentina</w:t>
            </w:r>
            <w:r w:rsidR="009A1D81">
              <w:rPr>
                <w:b/>
                <w:sz w:val="16"/>
                <w:szCs w:val="16"/>
                <w:lang w:val="en-US"/>
              </w:rPr>
              <w:t xml:space="preserve"> Blue</w:t>
            </w:r>
          </w:p>
          <w:p w:rsidR="009A1D81" w:rsidRPr="000F2315" w:rsidRDefault="009A1D81" w:rsidP="000F2315">
            <w:pPr>
              <w:jc w:val="center"/>
              <w:rPr>
                <w:sz w:val="16"/>
                <w:szCs w:val="16"/>
                <w:lang w:val="en-US"/>
              </w:rPr>
            </w:pPr>
            <w:r w:rsidRPr="000F2315">
              <w:rPr>
                <w:sz w:val="16"/>
                <w:szCs w:val="16"/>
                <w:lang w:val="en-US"/>
              </w:rPr>
              <w:t xml:space="preserve"> (</w:t>
            </w:r>
            <w:r w:rsidR="007F1F0B">
              <w:rPr>
                <w:i/>
                <w:sz w:val="16"/>
                <w:szCs w:val="16"/>
              </w:rPr>
              <w:t>Флорентина</w:t>
            </w:r>
            <w:r w:rsidRPr="000F231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блю</w:t>
            </w:r>
            <w:r w:rsidRPr="000F2315">
              <w:rPr>
                <w:sz w:val="16"/>
                <w:szCs w:val="16"/>
                <w:lang w:val="en-US"/>
              </w:rPr>
              <w:t>)</w:t>
            </w:r>
          </w:p>
          <w:p w:rsidR="009A1D81" w:rsidRPr="004B3446" w:rsidRDefault="009A1D81" w:rsidP="000F231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Default="001A1347" w:rsidP="001A1347">
            <w:pPr>
              <w:rPr>
                <w:sz w:val="16"/>
                <w:szCs w:val="16"/>
              </w:rPr>
            </w:pPr>
            <w:r w:rsidRPr="001A1347">
              <w:rPr>
                <w:sz w:val="16"/>
                <w:szCs w:val="16"/>
              </w:rPr>
              <w:t xml:space="preserve">Новый прекрасный cорт гортензии крупнолистной. Элегантные большие нежно-голубые </w:t>
            </w:r>
            <w:r>
              <w:rPr>
                <w:sz w:val="16"/>
                <w:szCs w:val="16"/>
              </w:rPr>
              <w:t xml:space="preserve">махровые </w:t>
            </w:r>
            <w:r w:rsidRPr="001A1347">
              <w:rPr>
                <w:sz w:val="16"/>
                <w:szCs w:val="16"/>
              </w:rPr>
              <w:t>цве</w:t>
            </w:r>
            <w:r>
              <w:rPr>
                <w:sz w:val="16"/>
                <w:szCs w:val="16"/>
              </w:rPr>
              <w:t>ты</w:t>
            </w:r>
            <w:r w:rsidRPr="001A1347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Высота взрослого растения 80-100 см.</w:t>
            </w:r>
            <w:r w:rsidRPr="001A1347">
              <w:rPr>
                <w:sz w:val="16"/>
                <w:szCs w:val="16"/>
              </w:rPr>
              <w:t xml:space="preserve"> </w:t>
            </w:r>
          </w:p>
          <w:p w:rsidR="001A1347" w:rsidRPr="001A1347" w:rsidRDefault="001A1347" w:rsidP="001A1347">
            <w:pPr>
              <w:rPr>
                <w:sz w:val="16"/>
                <w:szCs w:val="16"/>
              </w:rPr>
            </w:pPr>
            <w:r w:rsidRPr="00722C6A">
              <w:rPr>
                <w:sz w:val="16"/>
                <w:szCs w:val="16"/>
              </w:rPr>
              <w:t>Место солнечное или полутени</w:t>
            </w:r>
            <w:r>
              <w:rPr>
                <w:sz w:val="16"/>
                <w:szCs w:val="16"/>
              </w:rPr>
              <w:t>стое</w:t>
            </w:r>
            <w:r w:rsidRPr="00722C6A">
              <w:rPr>
                <w:sz w:val="16"/>
                <w:szCs w:val="16"/>
              </w:rPr>
              <w:t>. На зиму тр</w:t>
            </w:r>
            <w:r w:rsidRPr="00722C6A">
              <w:rPr>
                <w:sz w:val="16"/>
                <w:szCs w:val="16"/>
              </w:rPr>
              <w:t>е</w:t>
            </w:r>
            <w:r w:rsidRPr="00722C6A">
              <w:rPr>
                <w:sz w:val="16"/>
                <w:szCs w:val="16"/>
              </w:rPr>
              <w:t>бует укрытия как для роз.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0F2315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7F1F0B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9A1D81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CC4A11" w:rsidRPr="000F2315" w:rsidTr="00306467">
        <w:trPr>
          <w:trHeight w:val="378"/>
        </w:trPr>
        <w:tc>
          <w:tcPr>
            <w:tcW w:w="1422" w:type="pct"/>
            <w:vAlign w:val="center"/>
          </w:tcPr>
          <w:p w:rsidR="00CE23AE" w:rsidRPr="000F2315" w:rsidRDefault="00CE23AE" w:rsidP="00CE23A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Jip Blue</w:t>
            </w:r>
          </w:p>
          <w:p w:rsidR="00CE23AE" w:rsidRPr="000F2315" w:rsidRDefault="00CE23AE" w:rsidP="00CE23AE">
            <w:pPr>
              <w:jc w:val="center"/>
              <w:rPr>
                <w:sz w:val="16"/>
                <w:szCs w:val="16"/>
                <w:lang w:val="en-US"/>
              </w:rPr>
            </w:pPr>
            <w:r w:rsidRPr="000F2315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Джип</w:t>
            </w:r>
            <w:r w:rsidRPr="000F231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блю</w:t>
            </w:r>
            <w:r w:rsidRPr="000F2315">
              <w:rPr>
                <w:sz w:val="16"/>
                <w:szCs w:val="16"/>
                <w:lang w:val="en-US"/>
              </w:rPr>
              <w:t>)</w:t>
            </w:r>
          </w:p>
          <w:p w:rsidR="00CC4A11" w:rsidRDefault="00CC4A11" w:rsidP="00CE23A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CC4A11" w:rsidRPr="001A1347" w:rsidRDefault="001A1347" w:rsidP="007361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Гортензия </w:t>
            </w:r>
            <w:r w:rsidRPr="001A1347">
              <w:rPr>
                <w:sz w:val="16"/>
                <w:szCs w:val="16"/>
              </w:rPr>
              <w:t xml:space="preserve">Jip Blue </w:t>
            </w:r>
            <w:r>
              <w:rPr>
                <w:sz w:val="16"/>
                <w:szCs w:val="16"/>
              </w:rPr>
              <w:t xml:space="preserve">ярко-синего цвета. </w:t>
            </w:r>
            <w:r w:rsidRPr="001A1347">
              <w:rPr>
                <w:sz w:val="16"/>
                <w:szCs w:val="16"/>
              </w:rPr>
              <w:t>Соцветия шаровидной формы, 20-25 см.</w:t>
            </w:r>
            <w:r w:rsidR="003A1B25">
              <w:rPr>
                <w:sz w:val="16"/>
                <w:szCs w:val="16"/>
              </w:rPr>
              <w:t xml:space="preserve"> </w:t>
            </w:r>
            <w:r w:rsidRPr="001A1347">
              <w:rPr>
                <w:sz w:val="16"/>
                <w:szCs w:val="16"/>
              </w:rPr>
              <w:t>Куст компа</w:t>
            </w:r>
            <w:r w:rsidR="003A1B25">
              <w:rPr>
                <w:sz w:val="16"/>
                <w:szCs w:val="16"/>
              </w:rPr>
              <w:t>ктный, достигает в высоту до 100 см.</w:t>
            </w:r>
            <w:r w:rsidRPr="001A1347">
              <w:rPr>
                <w:sz w:val="16"/>
                <w:szCs w:val="16"/>
              </w:rPr>
              <w:t xml:space="preserve">, в ширину взрослое </w:t>
            </w:r>
            <w:r w:rsidRPr="001A1347">
              <w:rPr>
                <w:sz w:val="16"/>
                <w:szCs w:val="16"/>
              </w:rPr>
              <w:lastRenderedPageBreak/>
              <w:t>рас</w:t>
            </w:r>
            <w:r w:rsidR="003A1B25">
              <w:rPr>
                <w:sz w:val="16"/>
                <w:szCs w:val="16"/>
              </w:rPr>
              <w:t>тение 100-150 см.</w:t>
            </w:r>
            <w:r w:rsidRPr="001A1347">
              <w:rPr>
                <w:sz w:val="16"/>
                <w:szCs w:val="16"/>
              </w:rPr>
              <w:t>Предпочитает кислые, хорошо дренированные почвы</w:t>
            </w:r>
            <w:r w:rsidR="003A1B25">
              <w:rPr>
                <w:sz w:val="16"/>
                <w:szCs w:val="16"/>
              </w:rPr>
              <w:t xml:space="preserve">. </w:t>
            </w:r>
            <w:r w:rsidRPr="001A1347">
              <w:rPr>
                <w:sz w:val="16"/>
                <w:szCs w:val="16"/>
              </w:rPr>
              <w:t>Для поддержания синей окраски соцветий нуждается во вне</w:t>
            </w:r>
            <w:r w:rsidR="003A1B25">
              <w:rPr>
                <w:sz w:val="16"/>
                <w:szCs w:val="16"/>
              </w:rPr>
              <w:t xml:space="preserve">сении в почву </w:t>
            </w:r>
            <w:r w:rsidRPr="001A1347">
              <w:rPr>
                <w:sz w:val="16"/>
                <w:szCs w:val="16"/>
              </w:rPr>
              <w:t>суль</w:t>
            </w:r>
            <w:r w:rsidR="003A1B25">
              <w:rPr>
                <w:sz w:val="16"/>
                <w:szCs w:val="16"/>
              </w:rPr>
              <w:t>фата</w:t>
            </w:r>
            <w:r w:rsidRPr="001A1347">
              <w:rPr>
                <w:sz w:val="16"/>
                <w:szCs w:val="16"/>
              </w:rPr>
              <w:t xml:space="preserve"> алюминия.</w:t>
            </w:r>
            <w:r w:rsidR="003A1B25" w:rsidRPr="001A1347">
              <w:rPr>
                <w:sz w:val="16"/>
                <w:szCs w:val="16"/>
              </w:rPr>
              <w:t xml:space="preserve"> На зиму стоит укры</w:t>
            </w:r>
            <w:r w:rsidR="003A1B25">
              <w:rPr>
                <w:sz w:val="16"/>
                <w:szCs w:val="16"/>
              </w:rPr>
              <w:t>ть куст для защиты от</w:t>
            </w:r>
            <w:r w:rsidR="003A1B25" w:rsidRPr="001A1347">
              <w:rPr>
                <w:sz w:val="16"/>
                <w:szCs w:val="16"/>
              </w:rPr>
              <w:t xml:space="preserve"> морозов, что обеспечит цветение в следующем сезоне</w:t>
            </w:r>
            <w:r w:rsidR="003A1B25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CC4A11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7F1F0B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CC4A11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E97E81" w:rsidRPr="000F2315" w:rsidTr="00306467">
        <w:trPr>
          <w:trHeight w:val="378"/>
        </w:trPr>
        <w:tc>
          <w:tcPr>
            <w:tcW w:w="1422" w:type="pct"/>
            <w:vAlign w:val="center"/>
          </w:tcPr>
          <w:p w:rsidR="00E97E81" w:rsidRPr="000F2315" w:rsidRDefault="00E97E81" w:rsidP="00E97E8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Marine Blue</w:t>
            </w:r>
          </w:p>
          <w:p w:rsidR="00E97E81" w:rsidRPr="000F2315" w:rsidRDefault="00E97E81" w:rsidP="00E97E81">
            <w:pPr>
              <w:jc w:val="center"/>
              <w:rPr>
                <w:sz w:val="16"/>
                <w:szCs w:val="16"/>
                <w:lang w:val="en-US"/>
              </w:rPr>
            </w:pPr>
            <w:r w:rsidRPr="000F2315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Мерин</w:t>
            </w:r>
            <w:r w:rsidRPr="00BB12B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блю</w:t>
            </w:r>
            <w:r w:rsidRPr="000F2315">
              <w:rPr>
                <w:sz w:val="16"/>
                <w:szCs w:val="16"/>
                <w:lang w:val="en-US"/>
              </w:rPr>
              <w:t>)</w:t>
            </w:r>
          </w:p>
          <w:p w:rsidR="00E97E81" w:rsidRDefault="00E97E81" w:rsidP="00E97E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E97E81" w:rsidRPr="002C3D69" w:rsidRDefault="002C3D69" w:rsidP="002C3D69">
            <w:pPr>
              <w:rPr>
                <w:sz w:val="16"/>
                <w:szCs w:val="16"/>
              </w:rPr>
            </w:pPr>
            <w:r w:rsidRPr="002C3D69">
              <w:rPr>
                <w:sz w:val="16"/>
                <w:szCs w:val="16"/>
              </w:rPr>
              <w:t>Соцветия крупные, синие. Непрерывное, очень интенсивное цветение с июня по октябрь. Листья зеленые, продолговатые, узкояйцевидной формы, с заостренной вершиной и округло-коническим основанием. Край листа выемчатый, мелкопильч</w:t>
            </w:r>
            <w:r w:rsidRPr="002C3D69">
              <w:rPr>
                <w:sz w:val="16"/>
                <w:szCs w:val="16"/>
              </w:rPr>
              <w:t>а</w:t>
            </w:r>
            <w:r w:rsidRPr="002C3D69">
              <w:rPr>
                <w:sz w:val="16"/>
                <w:szCs w:val="16"/>
              </w:rPr>
              <w:t>тый. Любит влажные, богатые гумусом почвы, но адаптируется практически на любых, даже песч</w:t>
            </w:r>
            <w:r w:rsidRPr="002C3D69">
              <w:rPr>
                <w:sz w:val="16"/>
                <w:szCs w:val="16"/>
              </w:rPr>
              <w:t>а</w:t>
            </w:r>
            <w:r w:rsidRPr="002C3D69">
              <w:rPr>
                <w:sz w:val="16"/>
                <w:szCs w:val="16"/>
              </w:rPr>
              <w:t>ных. Сорт очень отзывчив на подкормки, при р</w:t>
            </w:r>
            <w:r w:rsidRPr="002C3D69">
              <w:rPr>
                <w:sz w:val="16"/>
                <w:szCs w:val="16"/>
              </w:rPr>
              <w:t>е</w:t>
            </w:r>
            <w:r w:rsidRPr="002C3D69">
              <w:rPr>
                <w:sz w:val="16"/>
                <w:szCs w:val="16"/>
              </w:rPr>
              <w:t xml:space="preserve">гулярном внесение удобрений выдает необычайно пышное цветение. </w:t>
            </w:r>
            <w:r w:rsidRPr="004B3446">
              <w:rPr>
                <w:sz w:val="16"/>
                <w:szCs w:val="16"/>
              </w:rPr>
              <w:t>В Средней полосе России ну</w:t>
            </w:r>
            <w:r w:rsidRPr="004B3446">
              <w:rPr>
                <w:sz w:val="16"/>
                <w:szCs w:val="16"/>
              </w:rPr>
              <w:t>ж</w:t>
            </w:r>
            <w:r w:rsidRPr="004B3446">
              <w:rPr>
                <w:sz w:val="16"/>
                <w:szCs w:val="16"/>
              </w:rPr>
              <w:t>дается в укрытии на зиму.</w:t>
            </w:r>
          </w:p>
        </w:tc>
        <w:tc>
          <w:tcPr>
            <w:tcW w:w="615" w:type="pct"/>
            <w:vAlign w:val="center"/>
          </w:tcPr>
          <w:p w:rsidR="00E97E81" w:rsidRPr="004B3446" w:rsidRDefault="00E97E81" w:rsidP="00E97E8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97E81" w:rsidRPr="00E97E81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1,5</w:t>
            </w:r>
          </w:p>
        </w:tc>
        <w:tc>
          <w:tcPr>
            <w:tcW w:w="465" w:type="pct"/>
            <w:vAlign w:val="center"/>
          </w:tcPr>
          <w:p w:rsidR="00E97E81" w:rsidRPr="00E97E81" w:rsidRDefault="00E97E81" w:rsidP="007F1F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F1F0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D5372B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Nikko Blue</w:t>
            </w:r>
          </w:p>
          <w:p w:rsidR="009A1D81" w:rsidRPr="004B3446" w:rsidRDefault="009A1D81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Никко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блю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A1D81" w:rsidRPr="004B3446" w:rsidRDefault="009A1D81" w:rsidP="00D5372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округлые, крупные, меняющие цвет от светло-розового до голубого, в зависимости от реакции почвы. Чтобы цветы сохраняли интенси</w:t>
            </w:r>
            <w:r w:rsidRPr="004B3446">
              <w:rPr>
                <w:sz w:val="16"/>
                <w:szCs w:val="16"/>
              </w:rPr>
              <w:t>в</w:t>
            </w:r>
            <w:r w:rsidRPr="004B3446">
              <w:rPr>
                <w:sz w:val="16"/>
                <w:szCs w:val="16"/>
              </w:rPr>
              <w:t>ность голубого оттенка, нужно поддерживать к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 xml:space="preserve">слотность почвы на уровне </w:t>
            </w:r>
            <w:r w:rsidRPr="004B3446">
              <w:rPr>
                <w:sz w:val="16"/>
                <w:szCs w:val="16"/>
                <w:lang w:val="en-US"/>
              </w:rPr>
              <w:t>PH</w:t>
            </w:r>
            <w:r w:rsidRPr="004B3446">
              <w:rPr>
                <w:sz w:val="16"/>
                <w:szCs w:val="16"/>
              </w:rPr>
              <w:t xml:space="preserve"> 5,5-7.0. Высота кустарника 1,25-1,5 метра. В Средней полосе Ро</w:t>
            </w:r>
            <w:r w:rsidRPr="004B3446">
              <w:rPr>
                <w:sz w:val="16"/>
                <w:szCs w:val="16"/>
              </w:rPr>
              <w:t>с</w:t>
            </w:r>
            <w:r w:rsidRPr="004B3446">
              <w:rPr>
                <w:sz w:val="16"/>
                <w:szCs w:val="16"/>
              </w:rPr>
              <w:t>сии нуждается в укрытии на зиму.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 л.</w:t>
            </w:r>
          </w:p>
        </w:tc>
        <w:tc>
          <w:tcPr>
            <w:tcW w:w="46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450</w:t>
            </w:r>
          </w:p>
        </w:tc>
      </w:tr>
      <w:tr w:rsidR="00372595" w:rsidRPr="004B3446" w:rsidTr="00306467">
        <w:trPr>
          <w:trHeight w:val="378"/>
        </w:trPr>
        <w:tc>
          <w:tcPr>
            <w:tcW w:w="1422" w:type="pct"/>
            <w:vAlign w:val="center"/>
          </w:tcPr>
          <w:p w:rsidR="00372595" w:rsidRPr="000F2315" w:rsidRDefault="00372595" w:rsidP="0037259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Sarena Blue</w:t>
            </w:r>
          </w:p>
          <w:p w:rsidR="00372595" w:rsidRPr="000F2315" w:rsidRDefault="00372595" w:rsidP="00372595">
            <w:pPr>
              <w:jc w:val="center"/>
              <w:rPr>
                <w:sz w:val="16"/>
                <w:szCs w:val="16"/>
                <w:lang w:val="en-US"/>
              </w:rPr>
            </w:pPr>
            <w:r w:rsidRPr="000F2315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Сарене</w:t>
            </w:r>
            <w:r w:rsidRPr="0037259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блю</w:t>
            </w:r>
            <w:r w:rsidRPr="000F2315">
              <w:rPr>
                <w:sz w:val="16"/>
                <w:szCs w:val="16"/>
                <w:lang w:val="en-US"/>
              </w:rPr>
              <w:t>)</w:t>
            </w:r>
          </w:p>
          <w:p w:rsidR="00372595" w:rsidRPr="004B3446" w:rsidRDefault="00372595" w:rsidP="0037259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595DB7" w:rsidRPr="00595DB7" w:rsidRDefault="00595DB7" w:rsidP="00595DB7">
            <w:pPr>
              <w:rPr>
                <w:sz w:val="16"/>
                <w:szCs w:val="16"/>
              </w:rPr>
            </w:pPr>
            <w:r w:rsidRPr="00595DB7">
              <w:rPr>
                <w:sz w:val="16"/>
                <w:szCs w:val="16"/>
              </w:rPr>
              <w:t>Цветы собраны в огромные шаровидные соцветия до 25-30 см. Цветен</w:t>
            </w:r>
            <w:r>
              <w:rPr>
                <w:sz w:val="16"/>
                <w:szCs w:val="16"/>
              </w:rPr>
              <w:t>ие обильное с множеством соцветий</w:t>
            </w:r>
            <w:r w:rsidRPr="00595DB7">
              <w:rPr>
                <w:sz w:val="16"/>
                <w:szCs w:val="16"/>
              </w:rPr>
              <w:t>, равномерное, красивого голубого цвета. Регулируя кислотность почвы, можно влиять на окраску соцветий – снижение кислотности позв</w:t>
            </w:r>
            <w:r w:rsidRPr="00595DB7">
              <w:rPr>
                <w:sz w:val="16"/>
                <w:szCs w:val="16"/>
              </w:rPr>
              <w:t>о</w:t>
            </w:r>
            <w:r w:rsidRPr="00595DB7">
              <w:rPr>
                <w:sz w:val="16"/>
                <w:szCs w:val="16"/>
              </w:rPr>
              <w:t>ляет получить голубые, а повышение – насыще</w:t>
            </w:r>
            <w:r w:rsidRPr="00595DB7">
              <w:rPr>
                <w:sz w:val="16"/>
                <w:szCs w:val="16"/>
              </w:rPr>
              <w:t>н</w:t>
            </w:r>
            <w:r w:rsidRPr="00595DB7">
              <w:rPr>
                <w:sz w:val="16"/>
                <w:szCs w:val="16"/>
              </w:rPr>
              <w:t>ные синие и фиолетов</w:t>
            </w:r>
            <w:r>
              <w:rPr>
                <w:sz w:val="16"/>
                <w:szCs w:val="16"/>
              </w:rPr>
              <w:t>ые.</w:t>
            </w:r>
          </w:p>
          <w:p w:rsidR="00372595" w:rsidRPr="00595DB7" w:rsidRDefault="00595DB7" w:rsidP="00595DB7">
            <w:pPr>
              <w:rPr>
                <w:sz w:val="16"/>
                <w:szCs w:val="16"/>
              </w:rPr>
            </w:pPr>
            <w:r w:rsidRPr="00595DB7">
              <w:rPr>
                <w:sz w:val="16"/>
                <w:szCs w:val="16"/>
              </w:rPr>
              <w:t>Цветение у сорта Sarena Blue происходит на пр</w:t>
            </w:r>
            <w:r w:rsidRPr="00595DB7">
              <w:rPr>
                <w:sz w:val="16"/>
                <w:szCs w:val="16"/>
              </w:rPr>
              <w:t>о</w:t>
            </w:r>
            <w:r w:rsidRPr="00595DB7">
              <w:rPr>
                <w:sz w:val="16"/>
                <w:szCs w:val="16"/>
              </w:rPr>
              <w:t>шлогодних побегах (цветочные почки закладыв</w:t>
            </w:r>
            <w:r w:rsidRPr="00595DB7">
              <w:rPr>
                <w:sz w:val="16"/>
                <w:szCs w:val="16"/>
              </w:rPr>
              <w:t>а</w:t>
            </w:r>
            <w:r w:rsidRPr="00595DB7">
              <w:rPr>
                <w:sz w:val="16"/>
                <w:szCs w:val="16"/>
              </w:rPr>
              <w:t>ются уже к осени). Листья имеют овальную форму, зазубренные края и насыщенный зеленый цвет. Густая листва и пышные соцветия придают кусту форму шара. Куст достигает до 100 см в высоту и 150 см в ширину. 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372595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7F1F0B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372595" w:rsidRPr="00372595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D5372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Tricolor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Триколор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9A1D81" w:rsidRPr="004B3446" w:rsidRDefault="009A1D81" w:rsidP="00D5372B">
            <w:pPr>
              <w:rPr>
                <w:sz w:val="16"/>
                <w:szCs w:val="16"/>
              </w:rPr>
            </w:pP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Соцветия щитковидные, плоские. Плодущие це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тральные цветки тёмно-сиреневые, красиво ко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трастируют с бледно-розовыми краевыми цветк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ми. Листья зелёные с нерегулярной кремово-белой каймой. Место солнечное или полутенистое. Ку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 xml:space="preserve">ты компактные, округлые, высотой и шириной 90-120 см. </w:t>
            </w:r>
            <w:r w:rsidRPr="004B3446">
              <w:rPr>
                <w:sz w:val="16"/>
                <w:szCs w:val="16"/>
              </w:rPr>
              <w:t>В Средней полосе России нуждается в укрытии на зиму.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2 л.</w:t>
            </w:r>
          </w:p>
        </w:tc>
        <w:tc>
          <w:tcPr>
            <w:tcW w:w="465" w:type="pct"/>
            <w:vAlign w:val="center"/>
          </w:tcPr>
          <w:p w:rsidR="009A1D81" w:rsidRPr="007F1F0B" w:rsidRDefault="007F1F0B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1B079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Coral</w:t>
            </w:r>
          </w:p>
          <w:p w:rsidR="009A1D81" w:rsidRPr="004B3446" w:rsidRDefault="009A1D81" w:rsidP="001B079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корал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A1D81" w:rsidRPr="004B3446" w:rsidRDefault="009A1D81" w:rsidP="001B079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Pr="00BB152E" w:rsidRDefault="009A1D81" w:rsidP="00BB152E">
            <w:pPr>
              <w:rPr>
                <w:sz w:val="16"/>
                <w:szCs w:val="16"/>
              </w:rPr>
            </w:pPr>
            <w:r w:rsidRPr="00BB152E">
              <w:rPr>
                <w:sz w:val="16"/>
                <w:szCs w:val="16"/>
              </w:rPr>
              <w:t>Цветки вначале бледно-зелёные, затем кораллово-розовые до розовых с фиолетовыми краями, потом зелёные с белыми краями. Цветение очень обил</w:t>
            </w:r>
            <w:r w:rsidRPr="00BB152E">
              <w:rPr>
                <w:sz w:val="16"/>
                <w:szCs w:val="16"/>
              </w:rPr>
              <w:t>ь</w:t>
            </w:r>
            <w:r w:rsidRPr="00BB152E">
              <w:rPr>
                <w:sz w:val="16"/>
                <w:szCs w:val="16"/>
              </w:rPr>
              <w:t>ное, в июле-октябре. Цветки собраны в большие соцветия диаметром 20 см, которые отлично по</w:t>
            </w:r>
            <w:r w:rsidRPr="00BB152E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ходят для срезки. В</w:t>
            </w:r>
            <w:r w:rsidRPr="00BB152E"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 xml:space="preserve">сотА 1-1,20 </w:t>
            </w:r>
            <w:r w:rsidRPr="00BB152E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1B079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1B0791">
            <w:pPr>
              <w:jc w:val="center"/>
              <w:rPr>
                <w:sz w:val="16"/>
                <w:szCs w:val="16"/>
              </w:rPr>
            </w:pPr>
            <w:r w:rsidRPr="00BB152E">
              <w:rPr>
                <w:sz w:val="16"/>
                <w:szCs w:val="16"/>
              </w:rPr>
              <w:t xml:space="preserve">2 </w:t>
            </w:r>
            <w:r w:rsidRPr="004B3446">
              <w:rPr>
                <w:sz w:val="16"/>
                <w:szCs w:val="16"/>
              </w:rPr>
              <w:t>л</w:t>
            </w:r>
            <w:r w:rsidRPr="00BB152E">
              <w:rPr>
                <w:sz w:val="16"/>
                <w:szCs w:val="16"/>
              </w:rPr>
              <w:t>.</w:t>
            </w:r>
          </w:p>
        </w:tc>
        <w:tc>
          <w:tcPr>
            <w:tcW w:w="465" w:type="pct"/>
            <w:vAlign w:val="center"/>
          </w:tcPr>
          <w:p w:rsidR="009A1D81" w:rsidRPr="00BB152E" w:rsidRDefault="007F1F0B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600754" w:rsidRDefault="009A1D81" w:rsidP="001B079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</w:t>
            </w:r>
            <w:r w:rsidRPr="0060075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Crystal</w:t>
            </w:r>
          </w:p>
          <w:p w:rsidR="009A1D81" w:rsidRPr="00600754" w:rsidRDefault="009A1D81" w:rsidP="001B0791">
            <w:pPr>
              <w:jc w:val="center"/>
              <w:rPr>
                <w:sz w:val="16"/>
                <w:szCs w:val="16"/>
                <w:lang w:val="en-US"/>
              </w:rPr>
            </w:pPr>
            <w:r w:rsidRPr="00600754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60075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кристал</w:t>
            </w:r>
            <w:r w:rsidRPr="00600754">
              <w:rPr>
                <w:sz w:val="16"/>
                <w:szCs w:val="16"/>
                <w:lang w:val="en-US"/>
              </w:rPr>
              <w:t>)</w:t>
            </w:r>
          </w:p>
          <w:p w:rsidR="009A1D81" w:rsidRPr="00600754" w:rsidRDefault="009A1D81" w:rsidP="001B079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Pr="00BB152E" w:rsidRDefault="009A1D81" w:rsidP="00BB152E">
            <w:pPr>
              <w:rPr>
                <w:sz w:val="16"/>
                <w:szCs w:val="16"/>
              </w:rPr>
            </w:pPr>
            <w:r w:rsidRPr="00BB152E">
              <w:rPr>
                <w:sz w:val="16"/>
                <w:szCs w:val="16"/>
              </w:rPr>
              <w:t>Цветки ярко-розовые или голубые, в зависимости от кислотности почвы. Период цвете</w:t>
            </w:r>
            <w:r>
              <w:rPr>
                <w:sz w:val="16"/>
                <w:szCs w:val="16"/>
              </w:rPr>
              <w:t xml:space="preserve">ния - </w:t>
            </w:r>
            <w:r w:rsidRPr="00BB152E">
              <w:rPr>
                <w:sz w:val="16"/>
                <w:szCs w:val="16"/>
              </w:rPr>
              <w:t>июль-сентябрь. Побеги прямостоячие. Листья темно-</w:t>
            </w:r>
            <w:r w:rsidRPr="00BB152E">
              <w:rPr>
                <w:sz w:val="16"/>
                <w:szCs w:val="16"/>
              </w:rPr>
              <w:lastRenderedPageBreak/>
              <w:t>зеленые. Куст высотой и шириной 1,0-1,5 м.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1B079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9A1D81" w:rsidRPr="00BB152E" w:rsidRDefault="009A1D81" w:rsidP="001B079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1B079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Marico</w:t>
            </w:r>
          </w:p>
          <w:p w:rsidR="009A1D81" w:rsidRPr="00BB152E" w:rsidRDefault="009A1D81" w:rsidP="001B0791">
            <w:pPr>
              <w:jc w:val="center"/>
              <w:rPr>
                <w:sz w:val="16"/>
                <w:szCs w:val="16"/>
              </w:rPr>
            </w:pPr>
            <w:r w:rsidRPr="00BB152E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Марико</w:t>
            </w:r>
            <w:r w:rsidRPr="00BB152E">
              <w:rPr>
                <w:sz w:val="16"/>
                <w:szCs w:val="16"/>
              </w:rPr>
              <w:t>)</w:t>
            </w:r>
          </w:p>
          <w:p w:rsidR="009A1D81" w:rsidRPr="00BB152E" w:rsidRDefault="009A1D81" w:rsidP="001B07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9A1D81" w:rsidRPr="00BB1514" w:rsidRDefault="009A1D81" w:rsidP="003346B5">
            <w:pPr>
              <w:rPr>
                <w:sz w:val="16"/>
                <w:szCs w:val="16"/>
              </w:rPr>
            </w:pPr>
            <w:r w:rsidRPr="00BB1514">
              <w:rPr>
                <w:sz w:val="16"/>
                <w:szCs w:val="16"/>
              </w:rPr>
              <w:t>Цветки крупные, шаро</w:t>
            </w:r>
            <w:r>
              <w:rPr>
                <w:sz w:val="16"/>
                <w:szCs w:val="16"/>
              </w:rPr>
              <w:t>видные, до 20-</w:t>
            </w:r>
            <w:r w:rsidRPr="00BB1514">
              <w:rPr>
                <w:sz w:val="16"/>
                <w:szCs w:val="16"/>
              </w:rPr>
              <w:t>25 см в ди</w:t>
            </w:r>
            <w:r w:rsidRPr="00BB1514">
              <w:rPr>
                <w:sz w:val="16"/>
                <w:szCs w:val="16"/>
              </w:rPr>
              <w:t>а</w:t>
            </w:r>
            <w:r w:rsidRPr="00BB1514">
              <w:rPr>
                <w:sz w:val="16"/>
                <w:szCs w:val="16"/>
              </w:rPr>
              <w:t xml:space="preserve">метре, </w:t>
            </w:r>
            <w:r>
              <w:rPr>
                <w:sz w:val="16"/>
                <w:szCs w:val="16"/>
              </w:rPr>
              <w:t>розовые с белой каймой или голубые с б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лой каймой, с изменениемм кислотности почты</w:t>
            </w:r>
            <w:r w:rsidRPr="00BB1514">
              <w:rPr>
                <w:sz w:val="16"/>
                <w:szCs w:val="16"/>
              </w:rPr>
              <w:t>. Цветет в июле-августе. Требует укрытия на зиму.</w:t>
            </w:r>
            <w:r>
              <w:rPr>
                <w:sz w:val="16"/>
                <w:szCs w:val="16"/>
              </w:rPr>
              <w:t xml:space="preserve"> </w:t>
            </w:r>
            <w:r w:rsidRPr="00BB1514">
              <w:rPr>
                <w:sz w:val="16"/>
                <w:szCs w:val="16"/>
              </w:rPr>
              <w:t>Марико</w:t>
            </w:r>
            <w:r>
              <w:rPr>
                <w:sz w:val="16"/>
                <w:szCs w:val="16"/>
              </w:rPr>
              <w:t> -</w:t>
            </w:r>
            <w:r w:rsidRPr="00BB1514">
              <w:rPr>
                <w:sz w:val="16"/>
                <w:szCs w:val="16"/>
              </w:rPr>
              <w:t xml:space="preserve"> высотой 100-125 см. 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1B079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1B079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3 л.</w:t>
            </w:r>
          </w:p>
        </w:tc>
        <w:tc>
          <w:tcPr>
            <w:tcW w:w="465" w:type="pct"/>
            <w:vAlign w:val="center"/>
          </w:tcPr>
          <w:p w:rsidR="009A1D81" w:rsidRPr="004B3446" w:rsidRDefault="007F1F0B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BB152E" w:rsidRDefault="009A1D81" w:rsidP="00EF55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Marvey</w:t>
            </w:r>
            <w:r w:rsidRPr="00BB152E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Sangin</w:t>
            </w:r>
          </w:p>
          <w:p w:rsidR="009A1D81" w:rsidRPr="004B3446" w:rsidRDefault="009A1D81" w:rsidP="00EF55F0">
            <w:pPr>
              <w:jc w:val="center"/>
              <w:rPr>
                <w:sz w:val="16"/>
                <w:szCs w:val="16"/>
                <w:lang w:val="en-US"/>
              </w:rPr>
            </w:pPr>
            <w:r w:rsidRPr="00BB152E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Марвей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Сангин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A1D81" w:rsidRPr="004B3446" w:rsidRDefault="009A1D81" w:rsidP="00EF55F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9A1D81" w:rsidRPr="004B3446" w:rsidRDefault="009A1D81" w:rsidP="00D5372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333333"/>
                <w:sz w:val="16"/>
                <w:szCs w:val="16"/>
                <w:shd w:val="clear" w:color="auto" w:fill="FFFFFF"/>
              </w:rPr>
              <w:t xml:space="preserve">Соцветия большие, Темно-красно-розового тона. Место полутенистое. Кусты компактные, высотой 90-100 см. </w:t>
            </w:r>
            <w:r w:rsidRPr="004B3446">
              <w:rPr>
                <w:sz w:val="16"/>
                <w:szCs w:val="16"/>
              </w:rPr>
              <w:t>В Средней полосе России нуждается в укрытии на зиму.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</w:t>
            </w:r>
            <w:r w:rsidRPr="004B3446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46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900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EF55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Okskaya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Vesna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9A1D81" w:rsidRPr="004B3446" w:rsidRDefault="009A1D81" w:rsidP="00EF55F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Окская весна</w:t>
            </w:r>
            <w:r w:rsidRPr="004B3446">
              <w:rPr>
                <w:sz w:val="16"/>
                <w:szCs w:val="16"/>
              </w:rPr>
              <w:t>)</w:t>
            </w:r>
          </w:p>
          <w:p w:rsidR="009A1D81" w:rsidRPr="004B3446" w:rsidRDefault="009A1D81" w:rsidP="00EF55F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9A1D81" w:rsidRPr="004B3446" w:rsidRDefault="009A1D81" w:rsidP="00D5372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Создан методом клеточной селекции. Крупные соцветия кремового-белого цвета с ярко-розовой каймой, по мере цветения розовеют. Куст прям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стоячий, высотой до 80 см.,  листья с темной ока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 xml:space="preserve">товкой. 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46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35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700</w:t>
            </w:r>
          </w:p>
        </w:tc>
      </w:tr>
      <w:tr w:rsidR="007F1F0B" w:rsidRPr="007F1F0B" w:rsidTr="00306467">
        <w:trPr>
          <w:trHeight w:val="378"/>
        </w:trPr>
        <w:tc>
          <w:tcPr>
            <w:tcW w:w="1422" w:type="pct"/>
            <w:vAlign w:val="center"/>
          </w:tcPr>
          <w:p w:rsidR="007F1F0B" w:rsidRPr="003A4505" w:rsidRDefault="007F1F0B" w:rsidP="007F1F0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Royal</w:t>
            </w:r>
            <w:r w:rsidR="00BB604F">
              <w:rPr>
                <w:b/>
                <w:sz w:val="16"/>
                <w:szCs w:val="16"/>
                <w:lang w:val="en-US"/>
              </w:rPr>
              <w:t>ty</w:t>
            </w:r>
            <w:r w:rsidRPr="003A4505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Black Knight</w:t>
            </w:r>
          </w:p>
          <w:p w:rsidR="007F1F0B" w:rsidRPr="003A4505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3A4505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Роял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блек</w:t>
            </w:r>
            <w:r w:rsidRPr="003A4505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кнайт</w:t>
            </w:r>
            <w:r w:rsidRPr="003A4505">
              <w:rPr>
                <w:sz w:val="16"/>
                <w:szCs w:val="16"/>
                <w:lang w:val="en-US"/>
              </w:rPr>
              <w:t>)</w:t>
            </w:r>
          </w:p>
          <w:p w:rsidR="007F1F0B" w:rsidRPr="004B3446" w:rsidRDefault="007F1F0B" w:rsidP="007F1F0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7F1F0B" w:rsidRPr="005459A7" w:rsidRDefault="005459A7" w:rsidP="005459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Обильноцветущий сорт</w:t>
            </w:r>
            <w:r w:rsidRPr="005459A7">
              <w:rPr>
                <w:sz w:val="16"/>
                <w:szCs w:val="16"/>
              </w:rPr>
              <w:t>. Цветы имеют уникальный цвет - темно-рубиновый с почти чёрными краями и зелёными прожилками, впервые полученный у крупнолистного вида. Соцветия крупные, шар</w:t>
            </w:r>
            <w:r w:rsidRPr="005459A7">
              <w:rPr>
                <w:sz w:val="16"/>
                <w:szCs w:val="16"/>
              </w:rPr>
              <w:t>о</w:t>
            </w:r>
            <w:r w:rsidRPr="005459A7">
              <w:rPr>
                <w:sz w:val="16"/>
                <w:szCs w:val="16"/>
              </w:rPr>
              <w:t>видные. Цветение длительное и обильное, начин</w:t>
            </w:r>
            <w:r w:rsidRPr="005459A7">
              <w:rPr>
                <w:sz w:val="16"/>
                <w:szCs w:val="16"/>
              </w:rPr>
              <w:t>а</w:t>
            </w:r>
            <w:r w:rsidRPr="005459A7">
              <w:rPr>
                <w:sz w:val="16"/>
                <w:szCs w:val="16"/>
              </w:rPr>
              <w:t>ется в июне и продолжается до конца сентября. Листья насыщенно-зеленые, глянцевые, с зубч</w:t>
            </w:r>
            <w:r w:rsidRPr="005459A7">
              <w:rPr>
                <w:sz w:val="16"/>
                <w:szCs w:val="16"/>
              </w:rPr>
              <w:t>а</w:t>
            </w:r>
            <w:r w:rsidRPr="005459A7">
              <w:rPr>
                <w:sz w:val="16"/>
                <w:szCs w:val="16"/>
              </w:rPr>
              <w:t>тым краем. Максимальная высота взрослого раст</w:t>
            </w:r>
            <w:r w:rsidRPr="005459A7">
              <w:rPr>
                <w:sz w:val="16"/>
                <w:szCs w:val="16"/>
              </w:rPr>
              <w:t>е</w:t>
            </w:r>
            <w:r w:rsidRPr="005459A7">
              <w:rPr>
                <w:sz w:val="16"/>
                <w:szCs w:val="16"/>
              </w:rPr>
              <w:t>ния 120 см. Для посадки рекомендуется выбирать солнечные или полутенистые места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F1F0B" w:rsidRPr="007F1F0B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465" w:type="pct"/>
            <w:vAlign w:val="center"/>
          </w:tcPr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90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F1F0B" w:rsidRPr="004B3446" w:rsidRDefault="007F1F0B" w:rsidP="007F1F0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0E6E0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You &amp; Me Together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A1D81" w:rsidRPr="004B3446" w:rsidRDefault="009A1D81" w:rsidP="000E6E0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тугезе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9A1D81" w:rsidRPr="004B3446" w:rsidRDefault="009A1D81" w:rsidP="000E6E0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A1D81" w:rsidRPr="004B3446" w:rsidRDefault="009A1D81" w:rsidP="006D7246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Сорт из серии «You &amp; Me». Цветёт на побегах прошлого и текущего года в июле-сентябре. Цве</w:t>
            </w:r>
            <w:r w:rsidRPr="004B3446">
              <w:rPr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sz w:val="16"/>
                <w:szCs w:val="16"/>
                <w:shd w:val="clear" w:color="auto" w:fill="FFFFFF"/>
              </w:rPr>
              <w:t>ки махровые, в начале цветения светло-зелёные, затем розовые очень равномерно расположены в плотных соцветиях диаметром 20 см.</w:t>
            </w:r>
          </w:p>
          <w:p w:rsidR="009A1D81" w:rsidRPr="004B3446" w:rsidRDefault="009A1D81" w:rsidP="006D7246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 xml:space="preserve"> На кислых почвах цвет можно изменить на гол</w:t>
            </w:r>
            <w:r w:rsidRPr="004B3446">
              <w:rPr>
                <w:sz w:val="16"/>
                <w:szCs w:val="16"/>
                <w:shd w:val="clear" w:color="auto" w:fill="FFFFFF"/>
              </w:rPr>
              <w:t>у</w:t>
            </w:r>
            <w:r w:rsidRPr="004B3446">
              <w:rPr>
                <w:sz w:val="16"/>
                <w:szCs w:val="16"/>
                <w:shd w:val="clear" w:color="auto" w:fill="FFFFFF"/>
              </w:rPr>
              <w:t>бой. Куст густой, высотой 60-90 см и шириной 80-100 см. Побеги сильные, листва блестящая, тёмно-зелёная.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9A1D81" w:rsidRPr="005459A7" w:rsidRDefault="005459A7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A1D81" w:rsidRPr="004B3446" w:rsidTr="00306467">
        <w:trPr>
          <w:trHeight w:val="378"/>
        </w:trPr>
        <w:tc>
          <w:tcPr>
            <w:tcW w:w="1422" w:type="pct"/>
            <w:vAlign w:val="center"/>
          </w:tcPr>
          <w:p w:rsidR="009A1D81" w:rsidRPr="004B3446" w:rsidRDefault="009A1D81" w:rsidP="000E6E0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You &amp; Me Miss Saori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9A1D81" w:rsidRPr="004B3446" w:rsidRDefault="009A1D81" w:rsidP="000E6E0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Ю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Мисс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Саори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98" w:type="pct"/>
            <w:vAlign w:val="center"/>
          </w:tcPr>
          <w:p w:rsidR="009A1D81" w:rsidRPr="004B3446" w:rsidRDefault="009A1D81" w:rsidP="00D5372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Цветы махровые, в форме звездочек, в центре белые, к краям лепестков ярко-розовые. Листва темно-зеленая с бронзовым отливом. Высота 1,2 м. Гортензия из серии </w:t>
            </w:r>
            <w:r w:rsidRPr="004B3446">
              <w:rPr>
                <w:sz w:val="16"/>
                <w:szCs w:val="16"/>
                <w:lang w:val="en-US"/>
              </w:rPr>
              <w:t>you</w:t>
            </w:r>
            <w:r w:rsidRPr="004B3446">
              <w:rPr>
                <w:sz w:val="16"/>
                <w:szCs w:val="16"/>
              </w:rPr>
              <w:t xml:space="preserve"> &amp;</w:t>
            </w:r>
            <w:r w:rsidRPr="004B3446">
              <w:rPr>
                <w:sz w:val="16"/>
                <w:szCs w:val="16"/>
                <w:lang w:val="en-US"/>
              </w:rPr>
              <w:t>me</w:t>
            </w:r>
            <w:r w:rsidRPr="004B3446">
              <w:rPr>
                <w:sz w:val="16"/>
                <w:szCs w:val="16"/>
              </w:rPr>
              <w:t>, цветение, как на  прошлогодних так и новых побегах, минуя класс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ческую проблему с отсутствием цветения. Первое место на выставке в Челси!</w:t>
            </w:r>
          </w:p>
        </w:tc>
        <w:tc>
          <w:tcPr>
            <w:tcW w:w="615" w:type="pct"/>
            <w:vAlign w:val="center"/>
          </w:tcPr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A1D81" w:rsidRPr="004B3446" w:rsidRDefault="009A1D81" w:rsidP="00D5372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2,5 л.</w:t>
            </w:r>
          </w:p>
        </w:tc>
        <w:tc>
          <w:tcPr>
            <w:tcW w:w="465" w:type="pct"/>
            <w:vAlign w:val="center"/>
          </w:tcPr>
          <w:p w:rsidR="009A1D81" w:rsidRPr="005459A7" w:rsidRDefault="005459A7" w:rsidP="00D537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370B61" w:rsidRPr="004B3446" w:rsidRDefault="00370B61" w:rsidP="00333397">
      <w:pPr>
        <w:rPr>
          <w:b/>
          <w:sz w:val="16"/>
          <w:szCs w:val="16"/>
        </w:rPr>
      </w:pPr>
    </w:p>
    <w:p w:rsidR="003D6C5A" w:rsidRPr="004B3446" w:rsidRDefault="003D6C5A" w:rsidP="003D6C5A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ГОРТЕНЗИИ МЕТЕЛЬЧАТЫЕ</w:t>
      </w:r>
    </w:p>
    <w:p w:rsidR="00AD7D51" w:rsidRPr="004B3446" w:rsidRDefault="00AD7D51" w:rsidP="003D6C5A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4"/>
        <w:gridCol w:w="3689"/>
        <w:gridCol w:w="866"/>
        <w:gridCol w:w="872"/>
      </w:tblGrid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B2165D" w:rsidRDefault="001279AE" w:rsidP="001279AE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4B3446">
              <w:rPr>
                <w:color w:val="FF0000"/>
                <w:sz w:val="16"/>
                <w:szCs w:val="16"/>
              </w:rPr>
              <w:t>АКЦИЯ</w:t>
            </w:r>
            <w:r w:rsidRPr="004B3446">
              <w:rPr>
                <w:color w:val="FF0000"/>
                <w:sz w:val="16"/>
                <w:szCs w:val="16"/>
                <w:lang w:val="en-US"/>
              </w:rPr>
              <w:t>!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  <w:p w:rsidR="001279AE" w:rsidRDefault="001279AE" w:rsidP="001279AE">
            <w:pPr>
              <w:jc w:val="center"/>
              <w:rPr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color w:val="333333"/>
                <w:sz w:val="16"/>
                <w:szCs w:val="16"/>
                <w:shd w:val="clear" w:color="auto" w:fill="FFFFFF"/>
              </w:rPr>
              <w:t xml:space="preserve">Набор </w:t>
            </w:r>
          </w:p>
          <w:p w:rsidR="001279AE" w:rsidRDefault="001279AE" w:rsidP="001279AE">
            <w:pPr>
              <w:jc w:val="center"/>
              <w:rPr>
                <w:b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b/>
                <w:color w:val="333333"/>
                <w:sz w:val="16"/>
                <w:szCs w:val="16"/>
                <w:shd w:val="clear" w:color="auto" w:fill="FFFFFF"/>
              </w:rPr>
              <w:t xml:space="preserve">метельчатых </w:t>
            </w:r>
          </w:p>
          <w:p w:rsidR="001279AE" w:rsidRPr="004B3446" w:rsidRDefault="001279AE" w:rsidP="001279A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333333"/>
                <w:sz w:val="16"/>
                <w:szCs w:val="16"/>
                <w:shd w:val="clear" w:color="auto" w:fill="FFFFFF"/>
              </w:rPr>
              <w:t xml:space="preserve">ГОРТЕНЗИЙ </w:t>
            </w:r>
          </w:p>
        </w:tc>
        <w:tc>
          <w:tcPr>
            <w:tcW w:w="2459" w:type="pct"/>
            <w:vAlign w:val="center"/>
          </w:tcPr>
          <w:p w:rsidR="001279AE" w:rsidRPr="00B2165D" w:rsidRDefault="001279AE" w:rsidP="001279AE">
            <w:pPr>
              <w:rPr>
                <w:sz w:val="16"/>
                <w:szCs w:val="16"/>
              </w:rPr>
            </w:pPr>
            <w:r w:rsidRPr="00255AC7">
              <w:rPr>
                <w:sz w:val="16"/>
                <w:szCs w:val="16"/>
                <w:u w:val="single"/>
              </w:rPr>
              <w:t>Набор</w:t>
            </w:r>
            <w:r w:rsidRPr="00B2165D">
              <w:rPr>
                <w:sz w:val="16"/>
                <w:szCs w:val="16"/>
                <w:u w:val="single"/>
              </w:rPr>
              <w:t xml:space="preserve"> </w:t>
            </w:r>
            <w:r w:rsidRPr="00255AC7">
              <w:rPr>
                <w:sz w:val="16"/>
                <w:szCs w:val="16"/>
                <w:u w:val="single"/>
              </w:rPr>
              <w:t>из</w:t>
            </w:r>
            <w:r w:rsidRPr="00B2165D">
              <w:rPr>
                <w:sz w:val="16"/>
                <w:szCs w:val="16"/>
                <w:u w:val="single"/>
              </w:rPr>
              <w:t xml:space="preserve"> 5-</w:t>
            </w:r>
            <w:r w:rsidRPr="00255AC7">
              <w:rPr>
                <w:sz w:val="16"/>
                <w:szCs w:val="16"/>
                <w:u w:val="single"/>
              </w:rPr>
              <w:t>ти</w:t>
            </w:r>
            <w:r w:rsidRPr="00B2165D">
              <w:rPr>
                <w:sz w:val="16"/>
                <w:szCs w:val="16"/>
                <w:u w:val="single"/>
              </w:rPr>
              <w:t xml:space="preserve"> </w:t>
            </w:r>
            <w:r w:rsidRPr="00255AC7">
              <w:rPr>
                <w:sz w:val="16"/>
                <w:szCs w:val="16"/>
                <w:u w:val="single"/>
              </w:rPr>
              <w:t>сортов</w:t>
            </w:r>
            <w:r w:rsidRPr="00B2165D">
              <w:rPr>
                <w:sz w:val="16"/>
                <w:szCs w:val="16"/>
              </w:rPr>
              <w:t xml:space="preserve">: 1) </w:t>
            </w:r>
            <w:r w:rsidRPr="00B2165D">
              <w:rPr>
                <w:sz w:val="16"/>
                <w:szCs w:val="16"/>
                <w:lang w:val="en-US"/>
              </w:rPr>
              <w:t>Fraise</w:t>
            </w:r>
            <w:r w:rsidRPr="00B2165D">
              <w:rPr>
                <w:sz w:val="16"/>
                <w:szCs w:val="16"/>
              </w:rPr>
              <w:t xml:space="preserve"> </w:t>
            </w:r>
            <w:r w:rsidRPr="00B2165D">
              <w:rPr>
                <w:sz w:val="16"/>
                <w:szCs w:val="16"/>
                <w:lang w:val="en-US"/>
              </w:rPr>
              <w:t>Melba</w:t>
            </w:r>
            <w:r w:rsidRPr="00B2165D">
              <w:rPr>
                <w:sz w:val="16"/>
                <w:szCs w:val="16"/>
              </w:rPr>
              <w:t xml:space="preserve">, 2) </w:t>
            </w:r>
            <w:r w:rsidR="00B2165D">
              <w:rPr>
                <w:sz w:val="16"/>
                <w:szCs w:val="16"/>
              </w:rPr>
              <w:t>Сама</w:t>
            </w:r>
            <w:r w:rsidR="00B2165D">
              <w:rPr>
                <w:sz w:val="16"/>
                <w:szCs w:val="16"/>
              </w:rPr>
              <w:t>р</w:t>
            </w:r>
            <w:r w:rsidR="00B2165D">
              <w:rPr>
                <w:sz w:val="16"/>
                <w:szCs w:val="16"/>
              </w:rPr>
              <w:t>ская</w:t>
            </w:r>
            <w:r w:rsidR="00B2165D" w:rsidRPr="00B2165D">
              <w:rPr>
                <w:sz w:val="16"/>
                <w:szCs w:val="16"/>
              </w:rPr>
              <w:t xml:space="preserve"> </w:t>
            </w:r>
            <w:r w:rsidR="00B2165D">
              <w:rPr>
                <w:sz w:val="16"/>
                <w:szCs w:val="16"/>
              </w:rPr>
              <w:t>Лидия</w:t>
            </w:r>
            <w:r w:rsidRPr="00B2165D">
              <w:rPr>
                <w:sz w:val="16"/>
                <w:szCs w:val="16"/>
              </w:rPr>
              <w:t xml:space="preserve"> 3) </w:t>
            </w:r>
            <w:r w:rsidR="00B2165D">
              <w:rPr>
                <w:sz w:val="16"/>
                <w:szCs w:val="16"/>
              </w:rPr>
              <w:t>Скайфолл</w:t>
            </w:r>
            <w:r w:rsidRPr="00B2165D">
              <w:rPr>
                <w:sz w:val="16"/>
                <w:szCs w:val="16"/>
              </w:rPr>
              <w:t xml:space="preserve">, 4)  </w:t>
            </w:r>
            <w:r w:rsidR="00B2165D">
              <w:rPr>
                <w:sz w:val="16"/>
                <w:szCs w:val="16"/>
              </w:rPr>
              <w:t>Панфлора</w:t>
            </w:r>
            <w:r w:rsidRPr="00B2165D">
              <w:rPr>
                <w:sz w:val="16"/>
                <w:szCs w:val="16"/>
              </w:rPr>
              <w:t xml:space="preserve">, </w:t>
            </w:r>
          </w:p>
          <w:p w:rsidR="001279AE" w:rsidRPr="008E7B42" w:rsidRDefault="001279AE" w:rsidP="001279AE">
            <w:pPr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 xml:space="preserve">5) </w:t>
            </w:r>
            <w:r w:rsidR="00B2165D">
              <w:rPr>
                <w:sz w:val="16"/>
                <w:szCs w:val="16"/>
              </w:rPr>
              <w:t>Уайтлайт</w:t>
            </w:r>
          </w:p>
          <w:p w:rsidR="001279AE" w:rsidRPr="00B2165D" w:rsidRDefault="001279AE" w:rsidP="001279AE">
            <w:pPr>
              <w:rPr>
                <w:sz w:val="16"/>
                <w:szCs w:val="16"/>
                <w:lang w:val="en-US"/>
              </w:rPr>
            </w:pPr>
            <w:r w:rsidRPr="00255AC7">
              <w:rPr>
                <w:sz w:val="16"/>
                <w:szCs w:val="16"/>
                <w:u w:val="single"/>
              </w:rPr>
              <w:t>Набор</w:t>
            </w:r>
            <w:r w:rsidRPr="00B2165D">
              <w:rPr>
                <w:sz w:val="16"/>
                <w:szCs w:val="16"/>
                <w:u w:val="single"/>
                <w:lang w:val="en-US"/>
              </w:rPr>
              <w:t xml:space="preserve"> </w:t>
            </w:r>
            <w:r w:rsidRPr="00255AC7">
              <w:rPr>
                <w:sz w:val="16"/>
                <w:szCs w:val="16"/>
                <w:u w:val="single"/>
              </w:rPr>
              <w:t>из</w:t>
            </w:r>
            <w:r w:rsidRPr="00B2165D">
              <w:rPr>
                <w:sz w:val="16"/>
                <w:szCs w:val="16"/>
                <w:u w:val="single"/>
                <w:lang w:val="en-US"/>
              </w:rPr>
              <w:t xml:space="preserve"> 10-</w:t>
            </w:r>
            <w:r w:rsidRPr="00255AC7">
              <w:rPr>
                <w:sz w:val="16"/>
                <w:szCs w:val="16"/>
                <w:u w:val="single"/>
              </w:rPr>
              <w:t>ти</w:t>
            </w:r>
            <w:r w:rsidRPr="00B2165D">
              <w:rPr>
                <w:sz w:val="16"/>
                <w:szCs w:val="16"/>
                <w:u w:val="single"/>
                <w:lang w:val="en-US"/>
              </w:rPr>
              <w:t xml:space="preserve">  </w:t>
            </w:r>
            <w:r w:rsidRPr="00255AC7">
              <w:rPr>
                <w:sz w:val="16"/>
                <w:szCs w:val="16"/>
                <w:u w:val="single"/>
              </w:rPr>
              <w:t>сортов</w:t>
            </w:r>
            <w:r w:rsidRPr="00B2165D">
              <w:rPr>
                <w:sz w:val="16"/>
                <w:szCs w:val="16"/>
                <w:lang w:val="en-US"/>
              </w:rPr>
              <w:t xml:space="preserve">: </w:t>
            </w:r>
            <w:r w:rsidRPr="001279AE">
              <w:rPr>
                <w:sz w:val="16"/>
                <w:szCs w:val="16"/>
              </w:rPr>
              <w:t>Верхний</w:t>
            </w:r>
            <w:r w:rsidRPr="00B2165D">
              <w:rPr>
                <w:sz w:val="16"/>
                <w:szCs w:val="16"/>
                <w:lang w:val="en-US"/>
              </w:rPr>
              <w:t xml:space="preserve"> </w:t>
            </w:r>
            <w:r w:rsidRPr="001279AE">
              <w:rPr>
                <w:sz w:val="16"/>
                <w:szCs w:val="16"/>
              </w:rPr>
              <w:t>ряд</w:t>
            </w:r>
            <w:r w:rsidRPr="00B2165D">
              <w:rPr>
                <w:sz w:val="16"/>
                <w:szCs w:val="16"/>
                <w:lang w:val="en-US"/>
              </w:rPr>
              <w:t xml:space="preserve">  + 6) </w:t>
            </w:r>
            <w:r w:rsidR="00B2165D">
              <w:rPr>
                <w:sz w:val="16"/>
                <w:szCs w:val="16"/>
                <w:lang w:val="en-US"/>
              </w:rPr>
              <w:t>Summer Love</w:t>
            </w:r>
            <w:r w:rsidRPr="00B2165D">
              <w:rPr>
                <w:sz w:val="16"/>
                <w:szCs w:val="16"/>
                <w:lang w:val="en-US"/>
              </w:rPr>
              <w:t xml:space="preserve">, 7) </w:t>
            </w:r>
            <w:r w:rsidR="00B2165D">
              <w:rPr>
                <w:sz w:val="16"/>
                <w:szCs w:val="16"/>
                <w:lang w:val="en-US"/>
              </w:rPr>
              <w:t>Limelight</w:t>
            </w:r>
            <w:r w:rsidRPr="00B2165D">
              <w:rPr>
                <w:sz w:val="16"/>
                <w:szCs w:val="16"/>
                <w:lang w:val="en-US"/>
              </w:rPr>
              <w:t xml:space="preserve">, 8) </w:t>
            </w:r>
            <w:r w:rsidR="00B2165D">
              <w:rPr>
                <w:sz w:val="16"/>
                <w:szCs w:val="16"/>
                <w:lang w:val="en-US"/>
              </w:rPr>
              <w:t>Phanthom</w:t>
            </w:r>
            <w:r w:rsidRPr="00B2165D">
              <w:rPr>
                <w:sz w:val="16"/>
                <w:szCs w:val="16"/>
                <w:lang w:val="en-US"/>
              </w:rPr>
              <w:t xml:space="preserve">, 9) </w:t>
            </w:r>
            <w:r w:rsidR="00B2165D">
              <w:rPr>
                <w:sz w:val="16"/>
                <w:szCs w:val="16"/>
                <w:lang w:val="en-US"/>
              </w:rPr>
              <w:t>Bee Happy</w:t>
            </w:r>
            <w:r w:rsidRPr="00B2165D">
              <w:rPr>
                <w:sz w:val="16"/>
                <w:szCs w:val="16"/>
                <w:lang w:val="en-US"/>
              </w:rPr>
              <w:t xml:space="preserve">, 10)  </w:t>
            </w:r>
            <w:r w:rsidR="00B2165D">
              <w:rPr>
                <w:sz w:val="16"/>
                <w:szCs w:val="16"/>
                <w:lang w:val="en-US"/>
              </w:rPr>
              <w:t>Diamant Rouge</w:t>
            </w:r>
          </w:p>
          <w:p w:rsidR="001279AE" w:rsidRDefault="001279AE" w:rsidP="00255AC7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ВЫГОДНО</w:t>
            </w:r>
            <w:r w:rsidRPr="001279AE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гортензии </w:t>
            </w:r>
            <w:r w:rsidR="00255AC7">
              <w:rPr>
                <w:sz w:val="16"/>
                <w:szCs w:val="16"/>
              </w:rPr>
              <w:t xml:space="preserve">в наборе </w:t>
            </w:r>
            <w:r>
              <w:rPr>
                <w:sz w:val="16"/>
                <w:szCs w:val="16"/>
              </w:rPr>
              <w:t>по более низкой цене.</w:t>
            </w:r>
          </w:p>
          <w:p w:rsidR="001279AE" w:rsidRPr="001279AE" w:rsidRDefault="00255AC7" w:rsidP="00255AC7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1279AE">
              <w:rPr>
                <w:sz w:val="16"/>
                <w:szCs w:val="16"/>
              </w:rPr>
              <w:t>абор из 5-ти штук можно составить самосто</w:t>
            </w:r>
            <w:r w:rsidR="001279AE">
              <w:rPr>
                <w:sz w:val="16"/>
                <w:szCs w:val="16"/>
              </w:rPr>
              <w:t>я</w:t>
            </w:r>
            <w:r w:rsidR="001279AE">
              <w:rPr>
                <w:sz w:val="16"/>
                <w:szCs w:val="16"/>
              </w:rPr>
              <w:lastRenderedPageBreak/>
              <w:t xml:space="preserve">тельно </w:t>
            </w:r>
            <w:r>
              <w:rPr>
                <w:sz w:val="16"/>
                <w:szCs w:val="16"/>
              </w:rPr>
              <w:t>из</w:t>
            </w:r>
            <w:r w:rsidR="001279AE">
              <w:rPr>
                <w:sz w:val="16"/>
                <w:szCs w:val="16"/>
              </w:rPr>
              <w:t xml:space="preserve"> сортов, которые находятся в 10-штучном наборе.</w:t>
            </w:r>
            <w:r>
              <w:rPr>
                <w:sz w:val="16"/>
                <w:szCs w:val="16"/>
              </w:rPr>
              <w:t xml:space="preserve"> </w:t>
            </w:r>
          </w:p>
          <w:p w:rsidR="001279AE" w:rsidRPr="004B3446" w:rsidRDefault="001279AE" w:rsidP="00255AC7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Другие скидки </w:t>
            </w:r>
            <w:r>
              <w:rPr>
                <w:sz w:val="16"/>
                <w:szCs w:val="16"/>
              </w:rPr>
              <w:t xml:space="preserve">на наборы </w:t>
            </w:r>
            <w:r w:rsidRPr="004B3446">
              <w:rPr>
                <w:sz w:val="16"/>
                <w:szCs w:val="16"/>
              </w:rPr>
              <w:t>не распространяются.</w:t>
            </w:r>
          </w:p>
          <w:p w:rsidR="001279AE" w:rsidRDefault="001279AE" w:rsidP="00255AC7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Почтовые расходы в набор не включены.</w:t>
            </w:r>
          </w:p>
          <w:p w:rsidR="001279AE" w:rsidRDefault="001279AE" w:rsidP="00255AC7">
            <w:pPr>
              <w:tabs>
                <w:tab w:val="left" w:pos="30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Саженцы весеннего черенкования одревесневш</w:t>
            </w:r>
            <w:r>
              <w:rPr>
                <w:sz w:val="16"/>
                <w:szCs w:val="16"/>
              </w:rPr>
              <w:t>и</w:t>
            </w:r>
            <w:r w:rsidR="00B2165D">
              <w:rPr>
                <w:sz w:val="16"/>
                <w:szCs w:val="16"/>
              </w:rPr>
              <w:t>ми черенками в контейнерах 1</w:t>
            </w:r>
            <w:r>
              <w:rPr>
                <w:sz w:val="16"/>
                <w:szCs w:val="16"/>
              </w:rPr>
              <w:t xml:space="preserve"> л</w:t>
            </w:r>
            <w:r w:rsidR="00B2165D">
              <w:rPr>
                <w:sz w:val="16"/>
                <w:szCs w:val="16"/>
              </w:rPr>
              <w:t>итр</w:t>
            </w:r>
            <w:r>
              <w:rPr>
                <w:sz w:val="16"/>
                <w:szCs w:val="16"/>
              </w:rPr>
              <w:t>.</w:t>
            </w:r>
          </w:p>
          <w:p w:rsidR="00410475" w:rsidRPr="004B3446" w:rsidRDefault="00410475" w:rsidP="00255AC7">
            <w:pPr>
              <w:tabs>
                <w:tab w:val="left" w:pos="3008"/>
              </w:tabs>
              <w:rPr>
                <w:sz w:val="16"/>
                <w:szCs w:val="16"/>
              </w:rPr>
            </w:pPr>
            <w:r w:rsidRPr="00410475">
              <w:rPr>
                <w:color w:val="FF0000"/>
                <w:sz w:val="16"/>
                <w:szCs w:val="16"/>
              </w:rPr>
              <w:t>АКЦИОННОЕ ПРЕДЛОЖЕНИЕ</w:t>
            </w:r>
            <w:r w:rsidR="00B2165D">
              <w:rPr>
                <w:sz w:val="16"/>
                <w:szCs w:val="16"/>
              </w:rPr>
              <w:t xml:space="preserve"> до 01.04.202</w:t>
            </w:r>
            <w:r w:rsidR="00B2165D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577" w:type="pct"/>
            <w:vAlign w:val="center"/>
          </w:tcPr>
          <w:p w:rsidR="001279AE" w:rsidRDefault="001279AE" w:rsidP="00255AC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>5 шт.</w:t>
            </w:r>
            <w:r w:rsidRPr="001279AE">
              <w:rPr>
                <w:sz w:val="16"/>
                <w:szCs w:val="16"/>
              </w:rPr>
              <w:t>/</w:t>
            </w:r>
          </w:p>
          <w:p w:rsidR="001279AE" w:rsidRPr="001279AE" w:rsidRDefault="001279AE" w:rsidP="00255AC7">
            <w:pPr>
              <w:jc w:val="center"/>
              <w:rPr>
                <w:sz w:val="16"/>
                <w:szCs w:val="16"/>
              </w:rPr>
            </w:pPr>
            <w:r w:rsidRPr="001279AE">
              <w:rPr>
                <w:sz w:val="16"/>
                <w:szCs w:val="16"/>
              </w:rPr>
              <w:t xml:space="preserve">10 </w:t>
            </w:r>
            <w:r>
              <w:rPr>
                <w:sz w:val="16"/>
                <w:szCs w:val="16"/>
              </w:rPr>
              <w:t>шт.</w:t>
            </w:r>
          </w:p>
        </w:tc>
        <w:tc>
          <w:tcPr>
            <w:tcW w:w="581" w:type="pct"/>
            <w:vAlign w:val="center"/>
          </w:tcPr>
          <w:p w:rsidR="001279AE" w:rsidRPr="001279AE" w:rsidRDefault="00B2165D" w:rsidP="00255A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A7B31">
              <w:rPr>
                <w:sz w:val="16"/>
                <w:szCs w:val="16"/>
                <w:lang w:val="en-US"/>
              </w:rPr>
              <w:t>40</w:t>
            </w:r>
            <w:r w:rsidR="001279AE">
              <w:rPr>
                <w:sz w:val="16"/>
                <w:szCs w:val="16"/>
              </w:rPr>
              <w:t>0</w:t>
            </w:r>
            <w:r w:rsidR="001279AE" w:rsidRPr="001279AE">
              <w:rPr>
                <w:sz w:val="16"/>
                <w:szCs w:val="16"/>
              </w:rPr>
              <w:t>/</w:t>
            </w:r>
          </w:p>
          <w:p w:rsidR="001279AE" w:rsidRPr="001279AE" w:rsidRDefault="001279AE" w:rsidP="00255AC7">
            <w:pPr>
              <w:jc w:val="center"/>
              <w:rPr>
                <w:sz w:val="16"/>
                <w:szCs w:val="16"/>
              </w:rPr>
            </w:pPr>
            <w:r w:rsidRPr="001279AE">
              <w:rPr>
                <w:sz w:val="16"/>
                <w:szCs w:val="16"/>
              </w:rPr>
              <w:t>2</w:t>
            </w:r>
            <w:r w:rsidR="00DA7B31">
              <w:rPr>
                <w:sz w:val="16"/>
                <w:szCs w:val="16"/>
                <w:lang w:val="en-US"/>
              </w:rPr>
              <w:t>5</w:t>
            </w:r>
            <w:r w:rsidRPr="001279AE">
              <w:rPr>
                <w:sz w:val="16"/>
                <w:szCs w:val="16"/>
              </w:rPr>
              <w:t>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Baby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Lace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Бебби лейс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1279AE" w:rsidRPr="004B3446" w:rsidRDefault="001279AE" w:rsidP="002C7BE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Соцветия длиной 20-30 см, очень нежные. Цветки белые, но ближе к осени на лепестках появляются красные пятнышки, что делает соцветие похожим на кружево. Растёт быстро. Высота и ширина 0,9-1,2 м. Компактный кустарник. Побеги сильные. Куст держит форму и не разваливается. Цветение обильное, с июля до заморозков.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581" w:type="pct"/>
            <w:vAlign w:val="center"/>
          </w:tcPr>
          <w:p w:rsidR="001279AE" w:rsidRPr="004B3446" w:rsidRDefault="001279AE" w:rsidP="0035378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</w:t>
            </w:r>
            <w:r w:rsidR="00353782"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 xml:space="preserve">Bobo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Бобо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1279AE" w:rsidRPr="004B3446" w:rsidRDefault="001279AE" w:rsidP="007E0AE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Соцветия пышные, крупные, иногда достигают 2/3 части побега. Цветение продолжительное и настолько обильное, что кажется, куст состоит сплошь из одних соцветий. Цветки белые, в конце цветения слегка розовеют, не теряет своей дек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ративности даже поздней осенью. Высота куста не превышает 80 см, достаточно быстро разраст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ется, форма куста округлая, компактная, крас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вой, пышной, шаровидной формы. Ширина куста около 70 см. Среднего срока цветения: с июля до конца сентября.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11989" w:rsidRPr="004B3446" w:rsidRDefault="001279AE" w:rsidP="00F1198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  <w:r w:rsidRPr="004B3446">
              <w:rPr>
                <w:sz w:val="16"/>
                <w:szCs w:val="16"/>
                <w:lang w:val="en-US"/>
              </w:rPr>
              <w:t>,5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pct"/>
            <w:vAlign w:val="center"/>
          </w:tcPr>
          <w:p w:rsidR="00F11989" w:rsidRPr="004B3446" w:rsidRDefault="001279AE" w:rsidP="00F1198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  <w:p w:rsidR="001279AE" w:rsidRPr="004B3446" w:rsidRDefault="001279AE" w:rsidP="002719C1">
            <w:pPr>
              <w:jc w:val="center"/>
              <w:rPr>
                <w:sz w:val="16"/>
                <w:szCs w:val="16"/>
              </w:rPr>
            </w:pP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D61F36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Bee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Green</w:t>
            </w:r>
          </w:p>
          <w:p w:rsidR="001279AE" w:rsidRPr="004B3446" w:rsidRDefault="001279AE" w:rsidP="00D61F3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Бии грин</w:t>
            </w:r>
            <w:r w:rsidRPr="004B3446">
              <w:rPr>
                <w:sz w:val="16"/>
                <w:szCs w:val="16"/>
              </w:rPr>
              <w:t>)</w:t>
            </w:r>
          </w:p>
          <w:p w:rsidR="001279AE" w:rsidRPr="004B3446" w:rsidRDefault="001279AE" w:rsidP="00D61F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1279AE" w:rsidRPr="004B3446" w:rsidRDefault="001279AE" w:rsidP="007E0AE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Метельчатая гортензия с округлыми шапками са</w:t>
            </w:r>
            <w:r w:rsidR="00302557">
              <w:rPr>
                <w:sz w:val="16"/>
                <w:szCs w:val="16"/>
              </w:rPr>
              <w:t>латно-зеленого цвета. Высота 10</w:t>
            </w:r>
            <w:r w:rsidRPr="004B3446">
              <w:rPr>
                <w:sz w:val="16"/>
                <w:szCs w:val="16"/>
              </w:rPr>
              <w:t>0 см.</w:t>
            </w:r>
          </w:p>
        </w:tc>
        <w:tc>
          <w:tcPr>
            <w:tcW w:w="577" w:type="pct"/>
            <w:vAlign w:val="center"/>
          </w:tcPr>
          <w:p w:rsidR="001279AE" w:rsidRPr="007A62F8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1279AE" w:rsidRDefault="00F11989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1279AE">
              <w:rPr>
                <w:sz w:val="16"/>
                <w:szCs w:val="16"/>
                <w:lang w:val="en-US"/>
              </w:rPr>
              <w:t>0/</w:t>
            </w:r>
          </w:p>
          <w:p w:rsidR="001279AE" w:rsidRPr="007A62F8" w:rsidRDefault="001279AE" w:rsidP="002719C1">
            <w:pPr>
              <w:jc w:val="center"/>
              <w:rPr>
                <w:sz w:val="16"/>
                <w:szCs w:val="16"/>
              </w:rPr>
            </w:pPr>
            <w:r w:rsidRPr="007A62F8">
              <w:rPr>
                <w:sz w:val="16"/>
                <w:szCs w:val="16"/>
              </w:rPr>
              <w:t>1100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7A62F8" w:rsidRDefault="001279AE" w:rsidP="002A1529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Bee</w:t>
            </w:r>
            <w:r w:rsidRPr="007A62F8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Happy</w:t>
            </w:r>
          </w:p>
          <w:p w:rsidR="001279AE" w:rsidRPr="007A62F8" w:rsidRDefault="001279AE" w:rsidP="002A1529">
            <w:pPr>
              <w:jc w:val="center"/>
              <w:rPr>
                <w:sz w:val="16"/>
                <w:szCs w:val="16"/>
              </w:rPr>
            </w:pPr>
            <w:r w:rsidRPr="007A62F8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Бии</w:t>
            </w:r>
            <w:r w:rsidRPr="007A62F8">
              <w:rPr>
                <w:i/>
                <w:sz w:val="16"/>
                <w:szCs w:val="16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хаппи</w:t>
            </w:r>
            <w:r w:rsidRPr="007A62F8">
              <w:rPr>
                <w:sz w:val="16"/>
                <w:szCs w:val="16"/>
              </w:rPr>
              <w:t>)</w:t>
            </w:r>
          </w:p>
          <w:p w:rsidR="001279AE" w:rsidRPr="007A62F8" w:rsidRDefault="001279AE" w:rsidP="002A152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1279AE" w:rsidRPr="004B3446" w:rsidRDefault="001279AE" w:rsidP="007E0AE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Соцветия кремово-белого цвета, состоят как из стерильных, так и фертильных цветов. Куст ко</w:t>
            </w:r>
            <w:r w:rsidRPr="004B3446">
              <w:rPr>
                <w:sz w:val="16"/>
                <w:szCs w:val="16"/>
              </w:rPr>
              <w:t>м</w:t>
            </w:r>
            <w:r w:rsidR="00302557">
              <w:rPr>
                <w:sz w:val="16"/>
                <w:szCs w:val="16"/>
              </w:rPr>
              <w:t xml:space="preserve">пактный, </w:t>
            </w:r>
            <w:r w:rsidRPr="004B3446">
              <w:rPr>
                <w:sz w:val="16"/>
                <w:szCs w:val="16"/>
              </w:rPr>
              <w:t>80</w:t>
            </w:r>
            <w:r w:rsidR="00302557">
              <w:rPr>
                <w:sz w:val="16"/>
                <w:szCs w:val="16"/>
              </w:rPr>
              <w:t>-100</w:t>
            </w:r>
            <w:r w:rsidRPr="004B3446">
              <w:rPr>
                <w:sz w:val="16"/>
                <w:szCs w:val="16"/>
              </w:rPr>
              <w:t xml:space="preserve"> см. 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353782" w:rsidP="00886B8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 /</w:t>
            </w:r>
            <w:r>
              <w:rPr>
                <w:sz w:val="16"/>
                <w:szCs w:val="16"/>
                <w:lang w:val="en-US"/>
              </w:rPr>
              <w:t>1,5</w:t>
            </w:r>
            <w:r w:rsidR="001279AE" w:rsidRPr="004B3446"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1279AE" w:rsidP="00886B8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1279AE" w:rsidRPr="004B3446" w:rsidRDefault="00353782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F11989">
              <w:rPr>
                <w:sz w:val="16"/>
                <w:szCs w:val="16"/>
                <w:lang w:val="en-US"/>
              </w:rPr>
              <w:t>0</w:t>
            </w:r>
            <w:r w:rsidR="001279AE" w:rsidRPr="004B3446">
              <w:rPr>
                <w:sz w:val="16"/>
                <w:szCs w:val="16"/>
                <w:lang w:val="en-US"/>
              </w:rPr>
              <w:t>0/</w:t>
            </w:r>
          </w:p>
          <w:p w:rsidR="001279AE" w:rsidRPr="004B3446" w:rsidRDefault="00353782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="001279AE" w:rsidRPr="004B3446">
              <w:rPr>
                <w:sz w:val="16"/>
                <w:szCs w:val="16"/>
                <w:lang w:val="en-US"/>
              </w:rPr>
              <w:t>00/</w:t>
            </w:r>
          </w:p>
          <w:p w:rsidR="001279AE" w:rsidRPr="004B3446" w:rsidRDefault="001279AE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9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Bee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Sweet</w:t>
            </w:r>
          </w:p>
          <w:p w:rsidR="001279AE" w:rsidRPr="004B3446" w:rsidRDefault="001279AE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Би свит</w:t>
            </w:r>
            <w:r w:rsidRPr="004B3446">
              <w:rPr>
                <w:sz w:val="16"/>
                <w:szCs w:val="16"/>
              </w:rPr>
              <w:t>)</w:t>
            </w:r>
          </w:p>
          <w:p w:rsidR="001279AE" w:rsidRPr="004B3446" w:rsidRDefault="001279AE" w:rsidP="00E035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1279AE" w:rsidRPr="004B3446" w:rsidRDefault="001279AE" w:rsidP="00E0354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Конусообразные соцветия с очень крупными цветками, в роспуске белая, далее приобретает нежные</w:t>
            </w:r>
            <w:r w:rsidRPr="007A62F8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 xml:space="preserve">жемчужно-розовый оттенок. </w:t>
            </w:r>
          </w:p>
          <w:p w:rsidR="001279AE" w:rsidRPr="004B3446" w:rsidRDefault="001279AE" w:rsidP="00E0354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Высота 60-80 см.</w:t>
            </w:r>
          </w:p>
        </w:tc>
        <w:tc>
          <w:tcPr>
            <w:tcW w:w="577" w:type="pct"/>
            <w:vAlign w:val="center"/>
          </w:tcPr>
          <w:p w:rsidR="00F11989" w:rsidRPr="007A62F8" w:rsidRDefault="00F11989" w:rsidP="00F1198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F11989" w:rsidP="00F1198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F11989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900/</w:t>
            </w:r>
          </w:p>
          <w:p w:rsidR="001279AE" w:rsidRPr="004B3446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5</w:t>
            </w:r>
            <w:r w:rsidRPr="007A62F8">
              <w:rPr>
                <w:sz w:val="16"/>
                <w:szCs w:val="16"/>
              </w:rPr>
              <w:t>00</w:t>
            </w:r>
          </w:p>
        </w:tc>
      </w:tr>
      <w:tr w:rsidR="001279AE" w:rsidRPr="007A62F8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7A62F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</w:t>
            </w:r>
            <w:r>
              <w:rPr>
                <w:b/>
                <w:sz w:val="16"/>
                <w:szCs w:val="16"/>
                <w:lang w:val="en-US"/>
              </w:rPr>
              <w:t>.J.</w:t>
            </w:r>
          </w:p>
          <w:p w:rsidR="001279AE" w:rsidRPr="007A62F8" w:rsidRDefault="001279AE" w:rsidP="007A62F8">
            <w:pPr>
              <w:jc w:val="center"/>
              <w:rPr>
                <w:sz w:val="16"/>
                <w:szCs w:val="16"/>
                <w:lang w:val="en-US"/>
              </w:rPr>
            </w:pPr>
            <w:r w:rsidRPr="007A62F8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Б</w:t>
            </w:r>
            <w:r>
              <w:rPr>
                <w:i/>
                <w:sz w:val="16"/>
                <w:szCs w:val="16"/>
              </w:rPr>
              <w:t>и</w:t>
            </w:r>
            <w:r w:rsidRPr="007A62F8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Джей</w:t>
            </w:r>
            <w:r w:rsidRPr="007A62F8">
              <w:rPr>
                <w:sz w:val="16"/>
                <w:szCs w:val="16"/>
                <w:lang w:val="en-US"/>
              </w:rPr>
              <w:t>)</w:t>
            </w:r>
          </w:p>
          <w:p w:rsidR="001279AE" w:rsidRPr="007A62F8" w:rsidRDefault="001279AE" w:rsidP="00E03543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1279AE" w:rsidRPr="00586DC2" w:rsidRDefault="001279AE" w:rsidP="00E03543">
            <w:pPr>
              <w:rPr>
                <w:sz w:val="16"/>
                <w:szCs w:val="16"/>
              </w:rPr>
            </w:pPr>
            <w:r w:rsidRPr="00586DC2">
              <w:rPr>
                <w:sz w:val="16"/>
                <w:szCs w:val="16"/>
              </w:rPr>
              <w:t>Соцветие плотное, белая, далее розовеющая к концу цветения красно-вишневая. Высота 80-100 см.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7A62F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7A62F8" w:rsidRDefault="001279AE" w:rsidP="007A62F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7A62F8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F11989" w:rsidRDefault="00353782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F11989">
              <w:rPr>
                <w:sz w:val="16"/>
                <w:szCs w:val="16"/>
                <w:lang w:val="en-US"/>
              </w:rPr>
              <w:t>50/</w:t>
            </w:r>
          </w:p>
          <w:p w:rsidR="001279AE" w:rsidRPr="007A62F8" w:rsidRDefault="00F11989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="001279AE">
              <w:rPr>
                <w:sz w:val="16"/>
                <w:szCs w:val="16"/>
                <w:lang w:val="en-US"/>
              </w:rPr>
              <w:t>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7A62F8" w:rsidRDefault="001279AE" w:rsidP="00A14B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Bonfire</w:t>
            </w:r>
          </w:p>
          <w:p w:rsidR="001279AE" w:rsidRPr="004B3446" w:rsidRDefault="001279AE" w:rsidP="00A14B8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Бонфайер</w:t>
            </w:r>
            <w:r w:rsidRPr="004B3446">
              <w:rPr>
                <w:sz w:val="16"/>
                <w:szCs w:val="16"/>
              </w:rPr>
              <w:t>)</w:t>
            </w:r>
          </w:p>
          <w:p w:rsidR="001279AE" w:rsidRPr="007A62F8" w:rsidRDefault="001279AE" w:rsidP="00E03543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1279AE" w:rsidRPr="008E7B42" w:rsidRDefault="001279AE" w:rsidP="003A1B28">
            <w:pPr>
              <w:rPr>
                <w:sz w:val="16"/>
                <w:szCs w:val="16"/>
              </w:rPr>
            </w:pPr>
            <w:r w:rsidRPr="003A1B28">
              <w:rPr>
                <w:sz w:val="16"/>
                <w:szCs w:val="16"/>
              </w:rPr>
              <w:t>Гортензия имеет крупные цветки и интенсивную красную окраску фрамбуса</w:t>
            </w:r>
            <w:r>
              <w:rPr>
                <w:sz w:val="16"/>
                <w:szCs w:val="16"/>
              </w:rPr>
              <w:t xml:space="preserve"> в конце цветения</w:t>
            </w:r>
            <w:r w:rsidRPr="003A1B2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3A1B28">
              <w:rPr>
                <w:sz w:val="16"/>
                <w:szCs w:val="16"/>
              </w:rPr>
              <w:t>Очень крупные цветки в диаметре до 5-6</w:t>
            </w:r>
            <w:r>
              <w:rPr>
                <w:sz w:val="16"/>
                <w:szCs w:val="16"/>
              </w:rPr>
              <w:t xml:space="preserve"> </w:t>
            </w:r>
            <w:r w:rsidRPr="003A1B28">
              <w:rPr>
                <w:sz w:val="16"/>
                <w:szCs w:val="16"/>
              </w:rPr>
              <w:t>см, с</w:t>
            </w:r>
            <w:r>
              <w:rPr>
                <w:sz w:val="16"/>
                <w:szCs w:val="16"/>
              </w:rPr>
              <w:t>о</w:t>
            </w:r>
            <w:r w:rsidRPr="003A1B28">
              <w:rPr>
                <w:sz w:val="16"/>
                <w:szCs w:val="16"/>
              </w:rPr>
              <w:t>цве</w:t>
            </w:r>
            <w:r>
              <w:rPr>
                <w:sz w:val="16"/>
                <w:szCs w:val="16"/>
              </w:rPr>
              <w:t>тие</w:t>
            </w:r>
            <w:r w:rsidRPr="003A1B28">
              <w:rPr>
                <w:sz w:val="16"/>
                <w:szCs w:val="16"/>
              </w:rPr>
              <w:t xml:space="preserve"> плотное</w:t>
            </w:r>
            <w:r>
              <w:rPr>
                <w:sz w:val="16"/>
                <w:szCs w:val="16"/>
              </w:rPr>
              <w:t xml:space="preserve"> до 40 см </w:t>
            </w:r>
            <w:r w:rsidRPr="003A1B28">
              <w:rPr>
                <w:sz w:val="16"/>
                <w:szCs w:val="16"/>
              </w:rPr>
              <w:t>, состоит только из ст</w:t>
            </w:r>
            <w:r w:rsidRPr="003A1B28">
              <w:rPr>
                <w:sz w:val="16"/>
                <w:szCs w:val="16"/>
              </w:rPr>
              <w:t>и</w:t>
            </w:r>
            <w:r w:rsidRPr="003A1B28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и</w:t>
            </w:r>
            <w:r w:rsidRPr="003A1B28">
              <w:rPr>
                <w:sz w:val="16"/>
                <w:szCs w:val="16"/>
              </w:rPr>
              <w:t>ль</w:t>
            </w:r>
            <w:r>
              <w:rPr>
                <w:sz w:val="16"/>
                <w:szCs w:val="16"/>
              </w:rPr>
              <w:t xml:space="preserve">ных цветков. </w:t>
            </w:r>
            <w:r w:rsidRPr="003A1B28">
              <w:rPr>
                <w:sz w:val="16"/>
                <w:szCs w:val="16"/>
              </w:rPr>
              <w:t>Высота 1.2</w:t>
            </w:r>
            <w:r>
              <w:rPr>
                <w:sz w:val="16"/>
                <w:szCs w:val="16"/>
              </w:rPr>
              <w:t xml:space="preserve"> </w:t>
            </w:r>
            <w:r w:rsidRPr="003A1B28">
              <w:rPr>
                <w:sz w:val="16"/>
                <w:szCs w:val="16"/>
              </w:rPr>
              <w:t>м, диаметр 70-80</w:t>
            </w:r>
            <w:r>
              <w:rPr>
                <w:sz w:val="16"/>
                <w:szCs w:val="16"/>
              </w:rPr>
              <w:t xml:space="preserve"> </w:t>
            </w:r>
            <w:r w:rsidRPr="003A1B28">
              <w:rPr>
                <w:sz w:val="16"/>
                <w:szCs w:val="16"/>
              </w:rPr>
              <w:t>см</w:t>
            </w:r>
            <w:r>
              <w:rPr>
                <w:sz w:val="16"/>
                <w:szCs w:val="16"/>
              </w:rPr>
              <w:t>.</w:t>
            </w:r>
          </w:p>
          <w:p w:rsidR="00F11989" w:rsidRPr="004B3446" w:rsidRDefault="00F11989" w:rsidP="00F11989">
            <w:pPr>
              <w:rPr>
                <w:color w:val="FF0000"/>
                <w:sz w:val="16"/>
                <w:szCs w:val="16"/>
                <w:shd w:val="clear" w:color="auto" w:fill="FFFFFF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 xml:space="preserve">АКЦИЯ! В контейнере 1,5 л. – </w:t>
            </w:r>
            <w:r w:rsidR="00C90C56">
              <w:rPr>
                <w:color w:val="FF0000"/>
                <w:sz w:val="16"/>
                <w:szCs w:val="16"/>
                <w:shd w:val="clear" w:color="auto" w:fill="FFFFFF"/>
              </w:rPr>
              <w:t>55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>0 руб.</w:t>
            </w:r>
          </w:p>
          <w:p w:rsidR="00F11989" w:rsidRPr="00EB6242" w:rsidRDefault="002950B2" w:rsidP="00F11989">
            <w:pPr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>Акционная</w:t>
            </w:r>
            <w:r w:rsidR="00F11989">
              <w:rPr>
                <w:color w:val="FF0000"/>
                <w:sz w:val="16"/>
                <w:szCs w:val="16"/>
                <w:shd w:val="clear" w:color="auto" w:fill="FFFFFF"/>
              </w:rPr>
              <w:t xml:space="preserve"> цена до 01.04.25</w:t>
            </w:r>
            <w:r w:rsidR="00F11989" w:rsidRPr="004B3446">
              <w:rPr>
                <w:color w:val="FF0000"/>
                <w:sz w:val="16"/>
                <w:szCs w:val="16"/>
                <w:shd w:val="clear" w:color="auto" w:fill="FFFFFF"/>
              </w:rPr>
              <w:t xml:space="preserve"> г.</w:t>
            </w:r>
          </w:p>
        </w:tc>
        <w:tc>
          <w:tcPr>
            <w:tcW w:w="577" w:type="pct"/>
            <w:vAlign w:val="center"/>
          </w:tcPr>
          <w:p w:rsidR="00F11989" w:rsidRPr="004B3446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11989" w:rsidRPr="004B3446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F11989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1279AE" w:rsidRPr="003C3000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4B3446">
              <w:rPr>
                <w:sz w:val="16"/>
                <w:szCs w:val="16"/>
              </w:rPr>
              <w:t xml:space="preserve"> л.</w:t>
            </w:r>
            <w:r w:rsidR="001279AE" w:rsidRPr="004B34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81" w:type="pct"/>
            <w:vAlign w:val="center"/>
          </w:tcPr>
          <w:p w:rsidR="00F11989" w:rsidRPr="00F11989" w:rsidRDefault="00F11989" w:rsidP="00F11989">
            <w:pPr>
              <w:jc w:val="center"/>
              <w:rPr>
                <w:strike/>
                <w:sz w:val="16"/>
                <w:szCs w:val="16"/>
                <w:lang w:val="en-US"/>
              </w:rPr>
            </w:pPr>
            <w:r w:rsidRPr="00F11989">
              <w:rPr>
                <w:strike/>
                <w:sz w:val="16"/>
                <w:szCs w:val="16"/>
                <w:lang w:val="en-US"/>
              </w:rPr>
              <w:t>750/</w:t>
            </w:r>
          </w:p>
          <w:p w:rsidR="00F11989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Pr="004B344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F11989" w:rsidP="00F1198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031FD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Colorful Cocktail</w:t>
            </w:r>
          </w:p>
          <w:p w:rsidR="001279AE" w:rsidRPr="004B3446" w:rsidRDefault="001279AE" w:rsidP="00031FD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Колорфул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коктейл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279AE" w:rsidRPr="004B3446" w:rsidRDefault="001279AE" w:rsidP="002A152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1279AE" w:rsidRPr="004B3446" w:rsidRDefault="001279AE" w:rsidP="00AF523D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Соцветие кремово-белое, затем становится темно-розово-малиновым. Цветение июль-октябрь.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сота до 1 м., ширина 1 м. Крепкие ветви, крупные соцветия.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031F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1279AE" w:rsidP="00031F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 л</w:t>
            </w:r>
          </w:p>
          <w:p w:rsidR="001279AE" w:rsidRPr="004B3446" w:rsidRDefault="001279AE" w:rsidP="00031FD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/3 л.</w:t>
            </w:r>
          </w:p>
        </w:tc>
        <w:tc>
          <w:tcPr>
            <w:tcW w:w="581" w:type="pct"/>
            <w:vAlign w:val="center"/>
          </w:tcPr>
          <w:p w:rsidR="00EB6242" w:rsidRDefault="00EB6242" w:rsidP="00586D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>
              <w:rPr>
                <w:sz w:val="16"/>
                <w:szCs w:val="16"/>
              </w:rPr>
              <w:t>0</w:t>
            </w:r>
            <w:r w:rsidR="001279AE">
              <w:rPr>
                <w:sz w:val="16"/>
                <w:szCs w:val="16"/>
              </w:rPr>
              <w:t>0/</w:t>
            </w:r>
          </w:p>
          <w:p w:rsidR="001279AE" w:rsidRPr="004B3446" w:rsidRDefault="001279AE" w:rsidP="00586D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Cotton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Cream</w:t>
            </w:r>
          </w:p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Коттон крем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1279AE" w:rsidRPr="004B3446" w:rsidRDefault="001279AE" w:rsidP="002719C1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Кремовая, с  округлыми цветками, при распуск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нии цветки зеленоватые, затем становятся крем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выми, в конце цветения слегка розовеют, соцветия плотные стерильные. Удивительный сорт, обр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зующий очень аккуратный и компактный кустик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высотой до 0,8 м и 0,8 м шириной.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F11989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="00F11989">
              <w:rPr>
                <w:sz w:val="16"/>
                <w:szCs w:val="16"/>
                <w:lang w:val="en-US"/>
              </w:rPr>
              <w:t>/</w:t>
            </w:r>
          </w:p>
          <w:p w:rsidR="001279AE" w:rsidRDefault="001279AE" w:rsidP="004252D6">
            <w:pPr>
              <w:jc w:val="center"/>
              <w:rPr>
                <w:sz w:val="16"/>
                <w:szCs w:val="16"/>
              </w:rPr>
            </w:pPr>
          </w:p>
          <w:p w:rsidR="00EB6242" w:rsidRPr="00EB6242" w:rsidRDefault="00EB6242" w:rsidP="004252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pct"/>
            <w:vAlign w:val="center"/>
          </w:tcPr>
          <w:p w:rsidR="00F11989" w:rsidRDefault="00EB6242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 w:rsidR="001279AE" w:rsidRPr="004B3446">
              <w:rPr>
                <w:sz w:val="16"/>
                <w:szCs w:val="16"/>
                <w:lang w:val="en-US"/>
              </w:rPr>
              <w:t>0/</w:t>
            </w:r>
          </w:p>
          <w:p w:rsidR="001279AE" w:rsidRPr="00EB6242" w:rsidRDefault="00EB6242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  <w:r w:rsidR="001279AE" w:rsidRPr="004B344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</w:p>
          <w:p w:rsidR="00F11989" w:rsidRDefault="00F11989" w:rsidP="002719C1">
            <w:pPr>
              <w:jc w:val="center"/>
              <w:rPr>
                <w:sz w:val="16"/>
                <w:szCs w:val="16"/>
              </w:rPr>
            </w:pPr>
          </w:p>
          <w:p w:rsidR="00EB6242" w:rsidRPr="00EB6242" w:rsidRDefault="00EB6242" w:rsidP="002719C1">
            <w:pPr>
              <w:jc w:val="center"/>
              <w:rPr>
                <w:sz w:val="16"/>
                <w:szCs w:val="16"/>
              </w:rPr>
            </w:pP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Default="001279AE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Diamand Rouge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Диамонд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руж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1279AE" w:rsidRPr="004B3446" w:rsidRDefault="001279AE" w:rsidP="002C7BE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Цветки при распускании белые, затем розовеют, к августу приобретают красный цвет, который вскоре становится красно-фиолетовым. </w:t>
            </w:r>
            <w:r w:rsidRPr="004B3446">
              <w:rPr>
                <w:sz w:val="16"/>
                <w:szCs w:val="16"/>
                <w:shd w:val="clear" w:color="auto" w:fill="FFFFFF"/>
              </w:rPr>
              <w:t>Куст ко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пактный, не более 1,3-1,5 м высотой и 1,4 м ш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риной, с множеством крепких и сильных побегов, каждый из которых обязательно заканчивается соцветием. Декоративна листва - весной ярко-зелёная, осенью от пурпурной до оранжевой.   В полном роспуске требует опоры, ветки не могут удержать крупные шапки соцветий. Цветёт  с июня по октябрь. </w:t>
            </w:r>
          </w:p>
        </w:tc>
        <w:tc>
          <w:tcPr>
            <w:tcW w:w="577" w:type="pct"/>
            <w:vAlign w:val="center"/>
          </w:tcPr>
          <w:p w:rsidR="00EB6242" w:rsidRPr="004B3446" w:rsidRDefault="00EB6242" w:rsidP="00EB624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B6242" w:rsidRPr="004B3446" w:rsidRDefault="00EB6242" w:rsidP="00EB624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EB6242" w:rsidRDefault="00EB6242" w:rsidP="00EB624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pct"/>
            <w:vAlign w:val="center"/>
          </w:tcPr>
          <w:p w:rsidR="00EB6242" w:rsidRDefault="00EB6242" w:rsidP="00EB624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35</w:t>
            </w:r>
            <w:r w:rsidRPr="004B3446">
              <w:rPr>
                <w:sz w:val="16"/>
                <w:szCs w:val="16"/>
                <w:lang w:val="en-US"/>
              </w:rPr>
              <w:t>0/</w:t>
            </w:r>
          </w:p>
          <w:p w:rsidR="00EB6242" w:rsidRPr="00EB6242" w:rsidRDefault="00EB6242" w:rsidP="00EB62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Pr="004B344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</w:p>
          <w:p w:rsidR="001279AE" w:rsidRPr="004B3446" w:rsidRDefault="001279AE" w:rsidP="002719C1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1279AE" w:rsidRPr="004B3446" w:rsidTr="000D00A4">
        <w:trPr>
          <w:trHeight w:val="3005"/>
        </w:trPr>
        <w:tc>
          <w:tcPr>
            <w:tcW w:w="1382" w:type="pct"/>
            <w:vAlign w:val="center"/>
          </w:tcPr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Diamantino</w:t>
            </w:r>
          </w:p>
          <w:p w:rsidR="001279AE" w:rsidRPr="004B3446" w:rsidRDefault="001279AE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Диамантино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1279AE" w:rsidRPr="004B3446" w:rsidRDefault="001279AE" w:rsidP="002719C1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Соцвет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ия среднего размера: 20-30 см, очень пло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ные, густые метелки, состоящие из стерильных цветков. Отличается от других сортов метельч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той гортензии тем, что ее соцветия обладают сильно закругленной формой. В начале цветения сорт имеет удивительную желто-зеленую и зол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тистую окраску, затем чисто белую и к концу цветения лепестки окрашиваются в светло-розовый цвет. Зацветает довольно рано – с сер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дины июня. Цветение обильное и продолжител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ное, вплоть до начала сентября. Этот сорт особе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 интересен плотностью куста и обилием цветов. Куст  имеет вертикальную, слегка расклешенную форму, средней высоты, не более 1,4 м и ширины 1,2 м. Побеги прямые, довольно жесткие, сорт не требует подвязки.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4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1279AE" w:rsidRPr="004B3446" w:rsidRDefault="00D050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 w:rsidR="001279AE" w:rsidRPr="004B3446">
              <w:rPr>
                <w:sz w:val="16"/>
                <w:szCs w:val="16"/>
              </w:rPr>
              <w:t>00</w:t>
            </w:r>
            <w:r w:rsidR="001279AE" w:rsidRPr="004B3446"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1279AE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800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E1446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Early Harry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1279AE" w:rsidRPr="004B3446" w:rsidRDefault="001279AE" w:rsidP="00E1446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Ирли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хэри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1279AE" w:rsidRPr="004B3446" w:rsidRDefault="001279AE" w:rsidP="00E1446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1279AE" w:rsidRPr="004B3446" w:rsidRDefault="001279AE" w:rsidP="002719C1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Соцветие округло-конусовидной формы из ст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рильных и фертильных цветков. Вначале цветения бело-кремовые, затем становятся розово-фиолетовыми. Очень мощный куст, высота до 1,5 м., крупные жесткие листья на красных черешках. Цветение с июня до начала октября.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E144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1279AE" w:rsidP="00E144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 л.</w:t>
            </w:r>
          </w:p>
          <w:p w:rsidR="001279AE" w:rsidRPr="004B3446" w:rsidRDefault="001279AE" w:rsidP="00E144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pct"/>
            <w:vAlign w:val="center"/>
          </w:tcPr>
          <w:p w:rsidR="001279AE" w:rsidRPr="004B3446" w:rsidRDefault="001279AE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1279AE" w:rsidRPr="004B3446" w:rsidTr="000D00A4">
        <w:trPr>
          <w:trHeight w:val="378"/>
        </w:trPr>
        <w:tc>
          <w:tcPr>
            <w:tcW w:w="1382" w:type="pct"/>
            <w:vAlign w:val="center"/>
          </w:tcPr>
          <w:p w:rsidR="001279AE" w:rsidRPr="004B3446" w:rsidRDefault="001279AE" w:rsidP="004764B6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Fraise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Melba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1279AE" w:rsidRPr="004B3446" w:rsidRDefault="001279AE" w:rsidP="004764B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Фрейз мелба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1279AE" w:rsidRPr="004B3446" w:rsidRDefault="001279AE" w:rsidP="004764B6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Огромные, плотные соцветия пирамидальной формы, длиной 25-30 см, а на хорошем агрофоне достигает длины 45-55 см. Цветки стерильные, расположены по всему объему конуса густым каскадом. Сначала молочно белые, затем прио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б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ретают оттенки нежно розового цвета, а к концу цветения становятся насыщенного винно-красного цвета. Этот сорт имеет довольно выс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кий куст: высотой 2 м и шириной 1,5 м. Побеги жесткие, прямостоячие, не разветвленные, окр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шены в яркий темно-бордовый цвет, с коричн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вым оттенком.  </w:t>
            </w:r>
          </w:p>
        </w:tc>
        <w:tc>
          <w:tcPr>
            <w:tcW w:w="577" w:type="pct"/>
            <w:vAlign w:val="center"/>
          </w:tcPr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CD7C0C">
              <w:rPr>
                <w:sz w:val="16"/>
                <w:szCs w:val="16"/>
                <w:lang w:val="en-US"/>
              </w:rPr>
              <w:t>1/</w:t>
            </w:r>
            <w:r w:rsidRPr="004B3446">
              <w:rPr>
                <w:sz w:val="16"/>
                <w:szCs w:val="16"/>
              </w:rPr>
              <w:t>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1279AE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CD7C0C" w:rsidRDefault="00CD7C0C" w:rsidP="00F03AE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300/</w:t>
            </w:r>
          </w:p>
          <w:p w:rsidR="001279AE" w:rsidRPr="004B3446" w:rsidRDefault="00D050B8" w:rsidP="00F03AE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</w:t>
            </w:r>
            <w:r w:rsidR="001279AE">
              <w:rPr>
                <w:sz w:val="16"/>
                <w:szCs w:val="16"/>
                <w:lang w:val="en-US"/>
              </w:rPr>
              <w:t>5</w:t>
            </w:r>
            <w:r w:rsidR="001279AE" w:rsidRPr="004B3446">
              <w:rPr>
                <w:sz w:val="16"/>
                <w:szCs w:val="16"/>
              </w:rPr>
              <w:t>0</w:t>
            </w:r>
            <w:r w:rsidR="001279AE" w:rsidRPr="004B3446">
              <w:rPr>
                <w:sz w:val="16"/>
                <w:szCs w:val="16"/>
                <w:lang w:val="en-US"/>
              </w:rPr>
              <w:t>/</w:t>
            </w:r>
          </w:p>
          <w:p w:rsidR="001279AE" w:rsidRPr="004B3446" w:rsidRDefault="001279AE" w:rsidP="00F03AE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  <w:p w:rsidR="001279AE" w:rsidRPr="004B3446" w:rsidRDefault="001279AE" w:rsidP="00F03AED">
            <w:pPr>
              <w:jc w:val="center"/>
              <w:rPr>
                <w:sz w:val="16"/>
                <w:szCs w:val="16"/>
              </w:rPr>
            </w:pP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8E7B42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Gardenlight Greenlight</w:t>
            </w:r>
          </w:p>
          <w:p w:rsidR="00775654" w:rsidRPr="008E7B42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Гарденлайт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гринлайт</w:t>
            </w:r>
            <w:r w:rsidRPr="008E7B42">
              <w:rPr>
                <w:sz w:val="16"/>
                <w:szCs w:val="16"/>
                <w:lang w:val="en-US"/>
              </w:rPr>
              <w:t>)</w:t>
            </w:r>
          </w:p>
          <w:p w:rsidR="00775654" w:rsidRPr="008E7B42" w:rsidRDefault="00775654" w:rsidP="007756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775654" w:rsidRPr="00772771" w:rsidRDefault="00772771" w:rsidP="00C85936">
            <w:pPr>
              <w:rPr>
                <w:sz w:val="16"/>
                <w:szCs w:val="16"/>
              </w:rPr>
            </w:pPr>
            <w:r w:rsidRPr="00772771">
              <w:rPr>
                <w:sz w:val="16"/>
                <w:szCs w:val="16"/>
              </w:rPr>
              <w:t xml:space="preserve">Растения из этой серии имеют короткие сильные побеги, отличаются очень компактным габитусом и красивым обильным цветением. </w:t>
            </w:r>
            <w:r w:rsidR="00C85936">
              <w:rPr>
                <w:sz w:val="16"/>
                <w:szCs w:val="16"/>
              </w:rPr>
              <w:t>Соцветия</w:t>
            </w:r>
            <w:r w:rsidRPr="00772771">
              <w:rPr>
                <w:sz w:val="16"/>
                <w:szCs w:val="16"/>
              </w:rPr>
              <w:t xml:space="preserve"> м</w:t>
            </w:r>
            <w:r w:rsidRPr="00772771">
              <w:rPr>
                <w:sz w:val="16"/>
                <w:szCs w:val="16"/>
              </w:rPr>
              <w:t>е</w:t>
            </w:r>
            <w:r w:rsidRPr="00772771">
              <w:rPr>
                <w:sz w:val="16"/>
                <w:szCs w:val="16"/>
              </w:rPr>
              <w:t>няют окраску в течение сезона, сначала они ла</w:t>
            </w:r>
            <w:r w:rsidRPr="00772771">
              <w:rPr>
                <w:sz w:val="16"/>
                <w:szCs w:val="16"/>
              </w:rPr>
              <w:t>й</w:t>
            </w:r>
            <w:r w:rsidRPr="00772771">
              <w:rPr>
                <w:sz w:val="16"/>
                <w:szCs w:val="16"/>
              </w:rPr>
              <w:t>мовые, зат</w:t>
            </w:r>
            <w:r w:rsidR="00C85936">
              <w:rPr>
                <w:sz w:val="16"/>
                <w:szCs w:val="16"/>
              </w:rPr>
              <w:t>ем зелёные</w:t>
            </w:r>
            <w:r w:rsidRPr="00772771">
              <w:rPr>
                <w:sz w:val="16"/>
                <w:szCs w:val="16"/>
              </w:rPr>
              <w:t>. Соцветия крупные конус</w:t>
            </w:r>
            <w:r w:rsidRPr="00772771">
              <w:rPr>
                <w:sz w:val="16"/>
                <w:szCs w:val="16"/>
              </w:rPr>
              <w:t>о</w:t>
            </w:r>
            <w:r w:rsidRPr="00772771">
              <w:rPr>
                <w:sz w:val="16"/>
                <w:szCs w:val="16"/>
              </w:rPr>
              <w:t xml:space="preserve">видные. Цветение в июле-сентябре. Куст высотой до 100 см и шириной до 80 см. </w:t>
            </w:r>
          </w:p>
        </w:tc>
        <w:tc>
          <w:tcPr>
            <w:tcW w:w="577" w:type="pct"/>
            <w:vAlign w:val="center"/>
          </w:tcPr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77565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775654" w:rsidRPr="00775654" w:rsidRDefault="00775654" w:rsidP="00F03AE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Gardenlight</w:t>
            </w:r>
            <w:r w:rsidRPr="008E7B42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Lemonlight</w:t>
            </w:r>
          </w:p>
          <w:p w:rsidR="00775654" w:rsidRPr="008E7B42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Гарденлайт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лемонлайт</w:t>
            </w:r>
            <w:r w:rsidRPr="008E7B42">
              <w:rPr>
                <w:sz w:val="16"/>
                <w:szCs w:val="16"/>
                <w:lang w:val="en-US"/>
              </w:rPr>
              <w:t>)</w:t>
            </w:r>
          </w:p>
          <w:p w:rsidR="00775654" w:rsidRPr="008E7B42" w:rsidRDefault="00775654" w:rsidP="007756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775654" w:rsidRPr="00772771" w:rsidRDefault="00772771" w:rsidP="00772771">
            <w:pPr>
              <w:rPr>
                <w:sz w:val="16"/>
                <w:szCs w:val="16"/>
              </w:rPr>
            </w:pPr>
            <w:r w:rsidRPr="00772771">
              <w:rPr>
                <w:sz w:val="16"/>
                <w:szCs w:val="16"/>
              </w:rPr>
              <w:t xml:space="preserve">Растения из этой серии имеют короткие сильные побеги, отличаются очень компактным габитусом и красивым обильным цветением. </w:t>
            </w:r>
            <w:r>
              <w:rPr>
                <w:sz w:val="16"/>
                <w:szCs w:val="16"/>
              </w:rPr>
              <w:t>Соцветие кон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совидные</w:t>
            </w:r>
            <w:r w:rsidRPr="00772771">
              <w:rPr>
                <w:sz w:val="16"/>
                <w:szCs w:val="16"/>
              </w:rPr>
              <w:t>, меняют окраску в течение сезона с кремового до кремово-желтоватого и почти бел</w:t>
            </w:r>
            <w:r w:rsidRPr="00772771">
              <w:rPr>
                <w:sz w:val="16"/>
                <w:szCs w:val="16"/>
              </w:rPr>
              <w:t>о</w:t>
            </w:r>
            <w:r w:rsidRPr="00772771">
              <w:rPr>
                <w:sz w:val="16"/>
                <w:szCs w:val="16"/>
              </w:rPr>
              <w:t>го. Соцветия крупные конусовидные. Цветение в июле-сентябре. Куст высотой до 100 см и шир</w:t>
            </w:r>
            <w:r w:rsidRPr="00772771">
              <w:rPr>
                <w:sz w:val="16"/>
                <w:szCs w:val="16"/>
              </w:rPr>
              <w:t>и</w:t>
            </w:r>
            <w:r w:rsidRPr="00772771">
              <w:rPr>
                <w:sz w:val="16"/>
                <w:szCs w:val="16"/>
              </w:rPr>
              <w:t>ной до 80 см. Место полутенистое или солнечное.</w:t>
            </w:r>
          </w:p>
        </w:tc>
        <w:tc>
          <w:tcPr>
            <w:tcW w:w="577" w:type="pct"/>
            <w:vAlign w:val="center"/>
          </w:tcPr>
          <w:p w:rsidR="00EB1F0D" w:rsidRPr="004B3446" w:rsidRDefault="00EB1F0D" w:rsidP="00EB1F0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EB1F0D" w:rsidP="00EB1F0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</w:p>
        </w:tc>
        <w:tc>
          <w:tcPr>
            <w:tcW w:w="581" w:type="pct"/>
            <w:vAlign w:val="center"/>
          </w:tcPr>
          <w:p w:rsidR="00775654" w:rsidRPr="00EB1F0D" w:rsidRDefault="00EB1F0D" w:rsidP="00F03AE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750</w:t>
            </w:r>
          </w:p>
        </w:tc>
      </w:tr>
      <w:tr w:rsidR="00775654" w:rsidRPr="00775654" w:rsidTr="000D00A4">
        <w:trPr>
          <w:trHeight w:val="378"/>
        </w:trPr>
        <w:tc>
          <w:tcPr>
            <w:tcW w:w="1382" w:type="pct"/>
            <w:vAlign w:val="center"/>
          </w:tcPr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Gardenlight Redlight</w:t>
            </w:r>
          </w:p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775654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Гарденлайт</w:t>
            </w:r>
            <w:r w:rsidRPr="00775654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редлайт</w:t>
            </w:r>
            <w:r w:rsidRPr="00775654">
              <w:rPr>
                <w:sz w:val="16"/>
                <w:szCs w:val="16"/>
                <w:lang w:val="en-US"/>
              </w:rPr>
              <w:t>)</w:t>
            </w:r>
          </w:p>
          <w:p w:rsidR="00775654" w:rsidRDefault="00775654" w:rsidP="007756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775654" w:rsidRPr="00772771" w:rsidRDefault="00772771" w:rsidP="00772771">
            <w:pPr>
              <w:rPr>
                <w:sz w:val="16"/>
                <w:szCs w:val="16"/>
              </w:rPr>
            </w:pPr>
            <w:r w:rsidRPr="00772771">
              <w:rPr>
                <w:sz w:val="16"/>
                <w:szCs w:val="16"/>
              </w:rPr>
              <w:t>Стерильные цветки многочисленные, лаймового цвета, который переходит сначала в светло-розовый, а затем постепенно становится красным и тёмно-красным. Соцветия большие, конусови</w:t>
            </w:r>
            <w:r w:rsidRPr="00772771">
              <w:rPr>
                <w:sz w:val="16"/>
                <w:szCs w:val="16"/>
              </w:rPr>
              <w:t>д</w:t>
            </w:r>
            <w:r w:rsidRPr="00772771">
              <w:rPr>
                <w:sz w:val="16"/>
                <w:szCs w:val="16"/>
              </w:rPr>
              <w:t>ные. Цветение обильное, в июле-сентябре. Ветви крепкие, прямые. Куст высотой 100 см и шириной 80 см, очень компактный, разветвлённый. Хорошо подходит для горшков на террасе, патио или ба</w:t>
            </w:r>
            <w:r w:rsidRPr="00772771">
              <w:rPr>
                <w:sz w:val="16"/>
                <w:szCs w:val="16"/>
              </w:rPr>
              <w:t>л</w:t>
            </w:r>
            <w:r w:rsidRPr="00772771">
              <w:rPr>
                <w:sz w:val="16"/>
                <w:szCs w:val="16"/>
              </w:rPr>
              <w:t>коне.  Место солнечное или полутенистое.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</w:p>
        </w:tc>
        <w:tc>
          <w:tcPr>
            <w:tcW w:w="581" w:type="pct"/>
            <w:vAlign w:val="center"/>
          </w:tcPr>
          <w:p w:rsidR="00775654" w:rsidRDefault="00775654" w:rsidP="00F03AE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775654" w:rsidRPr="00775654" w:rsidTr="000D00A4">
        <w:trPr>
          <w:trHeight w:val="378"/>
        </w:trPr>
        <w:tc>
          <w:tcPr>
            <w:tcW w:w="1382" w:type="pct"/>
            <w:vAlign w:val="center"/>
          </w:tcPr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Gardenlight Whitelight</w:t>
            </w:r>
          </w:p>
          <w:p w:rsidR="00775654" w:rsidRPr="00775654" w:rsidRDefault="00775654" w:rsidP="00775654">
            <w:pPr>
              <w:jc w:val="center"/>
              <w:rPr>
                <w:sz w:val="16"/>
                <w:szCs w:val="16"/>
                <w:lang w:val="en-US"/>
              </w:rPr>
            </w:pPr>
            <w:r w:rsidRPr="00775654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Гарденлайт</w:t>
            </w:r>
            <w:r w:rsidRPr="00775654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уайтлайт</w:t>
            </w:r>
            <w:r w:rsidRPr="00775654">
              <w:rPr>
                <w:sz w:val="16"/>
                <w:szCs w:val="16"/>
                <w:lang w:val="en-US"/>
              </w:rPr>
              <w:t>)</w:t>
            </w:r>
          </w:p>
          <w:p w:rsidR="00775654" w:rsidRDefault="00775654" w:rsidP="007756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775654" w:rsidRPr="00775654" w:rsidRDefault="00775654" w:rsidP="004764B6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Невысокий сорт гортензии с белыми цветами, на вершине конуса зеленоватыми. Высота 50 см., что может быть пригодным для патио. Морозоусто</w:t>
            </w:r>
            <w:r w:rsidRPr="004B3446">
              <w:rPr>
                <w:sz w:val="16"/>
                <w:szCs w:val="16"/>
              </w:rPr>
              <w:t>й</w:t>
            </w:r>
            <w:r w:rsidRPr="004B3446">
              <w:rPr>
                <w:sz w:val="16"/>
                <w:szCs w:val="16"/>
              </w:rPr>
              <w:t>чивость высокая.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1C070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050B8" w:rsidRDefault="00775654" w:rsidP="001C070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D050B8">
              <w:rPr>
                <w:sz w:val="16"/>
                <w:szCs w:val="16"/>
                <w:lang w:val="en-US"/>
              </w:rPr>
              <w:t>1/</w:t>
            </w:r>
            <w:r w:rsidRPr="004B3446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1C07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D050B8" w:rsidRPr="00D050B8" w:rsidRDefault="00D050B8" w:rsidP="001C070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300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775654" w:rsidRDefault="00D050B8" w:rsidP="001C070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40</w:t>
            </w:r>
            <w:r w:rsidR="00775654" w:rsidRPr="004B3446">
              <w:rPr>
                <w:sz w:val="16"/>
                <w:szCs w:val="16"/>
                <w:lang w:val="en-US"/>
              </w:rPr>
              <w:t>0</w:t>
            </w:r>
            <w:r w:rsidR="00775654">
              <w:rPr>
                <w:sz w:val="16"/>
                <w:szCs w:val="16"/>
                <w:lang w:val="en-US"/>
              </w:rPr>
              <w:t>/</w:t>
            </w:r>
          </w:p>
          <w:p w:rsidR="00775654" w:rsidRPr="00206182" w:rsidRDefault="00775654" w:rsidP="001C070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Graffity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Граффити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2C7BE0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Метельчатое соцветие, длиной 20-30 см и состоит из множества стерильных цветков. Цветет на побегах текущего года. В начале цветения имеет ярко выраженные оттенки цвета лайма, по мере роспуска приобретает нежно салатовый цвет, и последний аккорд цветения кайма чашелистиков из ярко-розовых, зеленых и белых полос. Этот сорт имеет куст высотой до 1 м и, настолько же разрастается в ширину. Побеги прочные, верт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кальные, образуют густую, округлую форму. Куст во время цветения не разваливается.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Default="00775654" w:rsidP="001E3E9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1E3E99" w:rsidRDefault="00775654" w:rsidP="001E3E9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775654" w:rsidRPr="004B3446" w:rsidRDefault="00D050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75654">
              <w:rPr>
                <w:sz w:val="16"/>
                <w:szCs w:val="16"/>
                <w:lang w:val="en-US"/>
              </w:rPr>
              <w:t>5</w:t>
            </w:r>
            <w:r w:rsidR="00775654" w:rsidRPr="004B3446">
              <w:rPr>
                <w:sz w:val="16"/>
                <w:szCs w:val="16"/>
              </w:rPr>
              <w:t>0</w:t>
            </w:r>
            <w:r w:rsidR="00775654"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Great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Star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Греат Стар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401F1D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Чисто белая, не меняющая  окраску. </w:t>
            </w:r>
          </w:p>
          <w:p w:rsidR="00775654" w:rsidRPr="004B3446" w:rsidRDefault="00775654" w:rsidP="00401F1D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Это один из наиболее оригинальных сортов го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тензии метельчатой. Высокорослый и быстрор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стущий сорт  высотой 3 м и шириной 2,5 м.  Соцветия в форме небольшой кисти, длиной 10-15 см. Цветки  5 см в диаметре, а у основания кисти до 7-8 см , сидят на длинных цветоно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ж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ках  и, небольшие фертильные, их большинство: до 70-80%.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Default="00775654" w:rsidP="00FF4C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FF4C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775654" w:rsidRDefault="00775654" w:rsidP="00D4644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775654" w:rsidRPr="004B3446" w:rsidRDefault="00775654" w:rsidP="00D464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  <w:lang w:val="en-US"/>
              </w:rPr>
              <w:t>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Hercules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Геркулес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5D6D24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Цветки исключительно стирильные, крупные, </w:t>
            </w:r>
            <w:r w:rsidRPr="004B3446">
              <w:rPr>
                <w:sz w:val="16"/>
                <w:szCs w:val="16"/>
                <w:shd w:val="clear" w:color="auto" w:fill="FFFFFF"/>
              </w:rPr>
              <w:t>зеленоватые, в полном расцвете белоснежные с зеленоватыми кончиками. По мере цветения сле</w:t>
            </w:r>
            <w:r w:rsidRPr="004B3446">
              <w:rPr>
                <w:sz w:val="16"/>
                <w:szCs w:val="16"/>
                <w:shd w:val="clear" w:color="auto" w:fill="FFFFFF"/>
              </w:rPr>
              <w:t>г</w:t>
            </w:r>
            <w:r w:rsidRPr="004B3446">
              <w:rPr>
                <w:sz w:val="16"/>
                <w:szCs w:val="16"/>
                <w:shd w:val="clear" w:color="auto" w:fill="FFFFFF"/>
              </w:rPr>
              <w:t>ка розовеет, в конце осени приобретает краснов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тые тона.  Длина соцветия 25–30 см.Куст мо</w:t>
            </w:r>
            <w:r w:rsidRPr="004B3446">
              <w:rPr>
                <w:sz w:val="16"/>
                <w:szCs w:val="16"/>
                <w:shd w:val="clear" w:color="auto" w:fill="FFFFFF"/>
              </w:rPr>
              <w:t>щ</w:t>
            </w:r>
            <w:r w:rsidRPr="004B3446">
              <w:rPr>
                <w:sz w:val="16"/>
                <w:szCs w:val="16"/>
                <w:shd w:val="clear" w:color="auto" w:fill="FFFFFF"/>
              </w:rPr>
              <w:t>ный, с сильными, толстыми и жесткими побегами красно- коричневого цвета. Крона густая и окру</w:t>
            </w:r>
            <w:r w:rsidRPr="004B3446">
              <w:rPr>
                <w:sz w:val="16"/>
                <w:szCs w:val="16"/>
                <w:shd w:val="clear" w:color="auto" w:fill="FFFFFF"/>
              </w:rPr>
              <w:t>г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лая. Высота 1,3–1,5 м, ширина 1,0–1,1 м. Лист среднего размера, темно-зеленого цвета, с ярко выраженным жилкованием.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7039BF">
              <w:rPr>
                <w:sz w:val="16"/>
                <w:szCs w:val="16"/>
                <w:lang w:val="en-US"/>
              </w:rPr>
              <w:t>1/</w:t>
            </w: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039BF" w:rsidRDefault="007039BF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300/ 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900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18774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Infinity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Инфинити</w:t>
            </w:r>
            <w:r w:rsidRPr="004B3446">
              <w:rPr>
                <w:sz w:val="16"/>
                <w:szCs w:val="16"/>
              </w:rPr>
              <w:t>)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2719C1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Цветет более 150 дней, и цвет меняется от белого до темно-красного в течение сезона. Соцветие состоит больше из стерильных, чем фертильных цветков. Цветет в июле-сентябре. Это очень ко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пактная гортензия, с достаточно жесткими и сильными ветвями, которые прекрасно держат куст и он не разваливается. Молодые побеги имеют оранжевую окраску ветвей. Куст высотой 90 см и 90 см в ширину. Размер соцветия: 15-20 см.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2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D050B8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775654" w:rsidRPr="004B3446">
              <w:rPr>
                <w:sz w:val="16"/>
                <w:szCs w:val="16"/>
                <w:lang w:val="en-US"/>
              </w:rPr>
              <w:t>0/</w:t>
            </w:r>
          </w:p>
          <w:p w:rsidR="00775654" w:rsidRPr="004B3446" w:rsidRDefault="00775654" w:rsidP="007E0A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1200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Limelight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Лаймлайт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AD599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При распускании цветки сначала легкого зелен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ватого цвета, затем от белого до светло-лимонного, а при отцветании слегка розовеют. Размер соцветия: 25-30 см. Побеги прочные, то</w:t>
            </w:r>
            <w:r w:rsidRPr="004B3446">
              <w:rPr>
                <w:sz w:val="16"/>
                <w:szCs w:val="16"/>
                <w:shd w:val="clear" w:color="auto" w:fill="FFFFFF"/>
              </w:rPr>
              <w:t>л</w:t>
            </w:r>
            <w:r w:rsidRPr="004B3446">
              <w:rPr>
                <w:sz w:val="16"/>
                <w:szCs w:val="16"/>
                <w:shd w:val="clear" w:color="auto" w:fill="FFFFFF"/>
              </w:rPr>
              <w:t>стые, куст компактный, не разваливается и не нуждается в опоре, высотой не более 1,6 - 2.2  м и шириной 1,8 - 2 м. Листья крупные, яркие, слегка бархатистые.  Цветет обильно с середины августа до октября.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039BF" w:rsidRDefault="007039BF" w:rsidP="004252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1/</w:t>
            </w:r>
            <w:r w:rsidR="00775654" w:rsidRPr="004B3446">
              <w:rPr>
                <w:sz w:val="16"/>
                <w:szCs w:val="16"/>
                <w:lang w:val="en-US"/>
              </w:rPr>
              <w:t>1</w:t>
            </w:r>
            <w:r w:rsidR="00775654" w:rsidRPr="004B3446">
              <w:rPr>
                <w:sz w:val="16"/>
                <w:szCs w:val="16"/>
              </w:rPr>
              <w:t>,5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</w:rPr>
              <w:t xml:space="preserve"> л.</w:t>
            </w:r>
          </w:p>
          <w:p w:rsidR="00775654" w:rsidRPr="004B3446" w:rsidRDefault="00775654" w:rsidP="007E0A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pct"/>
            <w:vAlign w:val="center"/>
          </w:tcPr>
          <w:p w:rsidR="007039BF" w:rsidRDefault="007039BF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300/</w:t>
            </w:r>
          </w:p>
          <w:p w:rsidR="00775654" w:rsidRDefault="00775654" w:rsidP="007E0AEE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450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775654" w:rsidRPr="00FF4CBB" w:rsidRDefault="00775654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900</w:t>
            </w:r>
          </w:p>
          <w:p w:rsidR="00775654" w:rsidRPr="004B3446" w:rsidRDefault="00775654" w:rsidP="007E0AEE">
            <w:pPr>
              <w:jc w:val="center"/>
              <w:rPr>
                <w:sz w:val="16"/>
                <w:szCs w:val="16"/>
              </w:rPr>
            </w:pP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78153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Little Alf</w:t>
            </w:r>
          </w:p>
          <w:p w:rsidR="00775654" w:rsidRPr="004B3446" w:rsidRDefault="00775654" w:rsidP="0078153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Литтл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Альф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78153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6C1FD5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Одна из самых компактных метельчатых раст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ний.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У Little Alf небольшая темно-зеленая листва, крепкие цветочные стебли.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В июне появляются кремово-белые цветки. К осени цветы остаются довольно белыми. Это довольно уникально для гортензии метельчатой.</w:t>
            </w:r>
            <w:r w:rsidRPr="004B3446">
              <w:rPr>
                <w:sz w:val="16"/>
                <w:szCs w:val="16"/>
              </w:rPr>
              <w:t xml:space="preserve"> О</w:t>
            </w:r>
            <w:r w:rsidRPr="004B3446">
              <w:rPr>
                <w:sz w:val="16"/>
                <w:szCs w:val="16"/>
                <w:shd w:val="clear" w:color="auto" w:fill="FFFFFF"/>
              </w:rPr>
              <w:t>тлично подходит для массовых посадок. Высота до 0,6 м.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6C1FD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6C1FD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627097">
              <w:rPr>
                <w:sz w:val="16"/>
                <w:szCs w:val="16"/>
                <w:lang w:val="en-US"/>
              </w:rPr>
              <w:t>1,5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627097" w:rsidRPr="004B3446" w:rsidRDefault="00D050B8" w:rsidP="006270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75654">
              <w:rPr>
                <w:sz w:val="16"/>
                <w:szCs w:val="16"/>
                <w:lang w:val="en-US"/>
              </w:rPr>
              <w:t>50</w:t>
            </w:r>
          </w:p>
          <w:p w:rsidR="00775654" w:rsidRPr="004B3446" w:rsidRDefault="00775654" w:rsidP="007E0AEE">
            <w:pPr>
              <w:jc w:val="center"/>
              <w:rPr>
                <w:sz w:val="16"/>
                <w:szCs w:val="16"/>
              </w:rPr>
            </w:pPr>
          </w:p>
        </w:tc>
      </w:tr>
      <w:tr w:rsidR="00775654" w:rsidRPr="00FF4CBB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FF4CBB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Little L</w:t>
            </w:r>
            <w:r w:rsidRPr="00FF4CBB">
              <w:rPr>
                <w:b/>
                <w:sz w:val="16"/>
                <w:szCs w:val="16"/>
                <w:shd w:val="clear" w:color="auto" w:fill="FFFFFF"/>
                <w:lang w:val="en-US"/>
              </w:rPr>
              <w:t>ove</w:t>
            </w:r>
          </w:p>
          <w:p w:rsidR="00775654" w:rsidRPr="004B3446" w:rsidRDefault="00775654" w:rsidP="00FF4C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Литтл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лав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78153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1F2284" w:rsidRDefault="00775654" w:rsidP="006C1FD5">
            <w:pPr>
              <w:rPr>
                <w:sz w:val="16"/>
                <w:szCs w:val="16"/>
                <w:shd w:val="clear" w:color="auto" w:fill="FFFFFF"/>
              </w:rPr>
            </w:pPr>
            <w:r w:rsidRPr="001F2284">
              <w:rPr>
                <w:sz w:val="16"/>
                <w:szCs w:val="16"/>
                <w:shd w:val="clear" w:color="auto" w:fill="FFFFFF"/>
              </w:rPr>
              <w:t>Компактный сорт гортензии метельчатой с соцв</w:t>
            </w:r>
            <w:r w:rsidRPr="001F2284">
              <w:rPr>
                <w:sz w:val="16"/>
                <w:szCs w:val="16"/>
                <w:shd w:val="clear" w:color="auto" w:fill="FFFFFF"/>
              </w:rPr>
              <w:t>е</w:t>
            </w:r>
            <w:r w:rsidRPr="001F2284">
              <w:rPr>
                <w:sz w:val="16"/>
                <w:szCs w:val="16"/>
                <w:shd w:val="clear" w:color="auto" w:fill="FFFFFF"/>
              </w:rPr>
              <w:t>тиями округлой формы. Окраска цветка меняется с зеленого на кремовый и на финише сезона ст</w:t>
            </w:r>
            <w:r w:rsidRPr="001F2284">
              <w:rPr>
                <w:sz w:val="16"/>
                <w:szCs w:val="16"/>
                <w:shd w:val="clear" w:color="auto" w:fill="FFFFFF"/>
              </w:rPr>
              <w:t>а</w:t>
            </w:r>
            <w:r w:rsidRPr="001F2284">
              <w:rPr>
                <w:sz w:val="16"/>
                <w:szCs w:val="16"/>
                <w:shd w:val="clear" w:color="auto" w:fill="FFFFFF"/>
              </w:rPr>
              <w:t>новится светло-розовой. Высота 70 см. Продо</w:t>
            </w:r>
            <w:r w:rsidRPr="001F2284">
              <w:rPr>
                <w:sz w:val="16"/>
                <w:szCs w:val="16"/>
                <w:shd w:val="clear" w:color="auto" w:fill="FFFFFF"/>
              </w:rPr>
              <w:t>л</w:t>
            </w:r>
            <w:r w:rsidRPr="001F2284">
              <w:rPr>
                <w:sz w:val="16"/>
                <w:szCs w:val="16"/>
                <w:shd w:val="clear" w:color="auto" w:fill="FFFFFF"/>
              </w:rPr>
              <w:t>жительность цветения 100 дней: с июля до начала октября.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FF4C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FF4CBB" w:rsidRDefault="00775654" w:rsidP="00FF4C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</w:t>
            </w: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FF4CBB" w:rsidRDefault="00775654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700</w:t>
            </w:r>
            <w:r>
              <w:rPr>
                <w:sz w:val="16"/>
                <w:szCs w:val="16"/>
                <w:lang w:val="en-US"/>
              </w:rPr>
              <w:t>/1200</w:t>
            </w:r>
          </w:p>
        </w:tc>
      </w:tr>
      <w:tr w:rsidR="005E1866" w:rsidRPr="005E1866" w:rsidTr="000D00A4">
        <w:trPr>
          <w:trHeight w:val="378"/>
        </w:trPr>
        <w:tc>
          <w:tcPr>
            <w:tcW w:w="1382" w:type="pct"/>
            <w:vAlign w:val="center"/>
          </w:tcPr>
          <w:p w:rsidR="005E1866" w:rsidRPr="003A4505" w:rsidRDefault="005E1866" w:rsidP="005E18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Little Passion</w:t>
            </w:r>
          </w:p>
          <w:p w:rsidR="005E1866" w:rsidRPr="00775654" w:rsidRDefault="005E1866" w:rsidP="005E1866">
            <w:pPr>
              <w:jc w:val="center"/>
              <w:rPr>
                <w:sz w:val="16"/>
                <w:szCs w:val="16"/>
                <w:lang w:val="en-US"/>
              </w:rPr>
            </w:pPr>
            <w:r w:rsidRPr="00775654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Литтл</w:t>
            </w:r>
            <w:r w:rsidRPr="005E186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пешн</w:t>
            </w:r>
            <w:r w:rsidRPr="00775654">
              <w:rPr>
                <w:sz w:val="16"/>
                <w:szCs w:val="16"/>
                <w:lang w:val="en-US"/>
              </w:rPr>
              <w:t>)</w:t>
            </w:r>
          </w:p>
          <w:p w:rsidR="005E1866" w:rsidRDefault="005E1866" w:rsidP="005E186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5E1866" w:rsidRPr="00772771" w:rsidRDefault="00772771" w:rsidP="00772771">
            <w:pPr>
              <w:rPr>
                <w:sz w:val="16"/>
                <w:szCs w:val="16"/>
              </w:rPr>
            </w:pPr>
            <w:r w:rsidRPr="00772771">
              <w:rPr>
                <w:sz w:val="16"/>
                <w:szCs w:val="16"/>
              </w:rPr>
              <w:t>Компактная гортензия с многочисленными цве</w:t>
            </w:r>
            <w:r w:rsidRPr="00772771">
              <w:rPr>
                <w:sz w:val="16"/>
                <w:szCs w:val="16"/>
              </w:rPr>
              <w:t>т</w:t>
            </w:r>
            <w:r w:rsidRPr="00772771">
              <w:rPr>
                <w:sz w:val="16"/>
                <w:szCs w:val="16"/>
              </w:rPr>
              <w:t>ками. Куст высотой 60 см и диаметром 80 см. Цветки светло-зелёные округлой формы. Цвет</w:t>
            </w:r>
            <w:r w:rsidRPr="00772771">
              <w:rPr>
                <w:sz w:val="16"/>
                <w:szCs w:val="16"/>
              </w:rPr>
              <w:t>е</w:t>
            </w:r>
            <w:r w:rsidRPr="00772771">
              <w:rPr>
                <w:sz w:val="16"/>
                <w:szCs w:val="16"/>
              </w:rPr>
              <w:t>ние в июле-сентябре. Место солнечное или пол</w:t>
            </w:r>
            <w:r w:rsidRPr="00772771">
              <w:rPr>
                <w:sz w:val="16"/>
                <w:szCs w:val="16"/>
              </w:rPr>
              <w:t>у</w:t>
            </w:r>
            <w:r w:rsidRPr="00772771">
              <w:rPr>
                <w:sz w:val="16"/>
                <w:szCs w:val="16"/>
              </w:rPr>
              <w:t>тенистое. Почва влажная, дренированная. </w:t>
            </w:r>
          </w:p>
        </w:tc>
        <w:tc>
          <w:tcPr>
            <w:tcW w:w="577" w:type="pct"/>
            <w:vAlign w:val="center"/>
          </w:tcPr>
          <w:p w:rsidR="005E1866" w:rsidRPr="004B3446" w:rsidRDefault="005E1866" w:rsidP="005E18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E1866" w:rsidRPr="005E1866" w:rsidRDefault="005E1866" w:rsidP="005E186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</w:t>
            </w:r>
          </w:p>
        </w:tc>
        <w:tc>
          <w:tcPr>
            <w:tcW w:w="581" w:type="pct"/>
            <w:vAlign w:val="center"/>
          </w:tcPr>
          <w:p w:rsidR="005E1866" w:rsidRPr="005E1866" w:rsidRDefault="005E1866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AE73C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Little Rosy </w:t>
            </w:r>
          </w:p>
          <w:p w:rsidR="00775654" w:rsidRPr="004B3446" w:rsidRDefault="00775654" w:rsidP="00AE73C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Литтл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рози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AE73C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BC7DB1" w:rsidRDefault="00775654" w:rsidP="00073B8A">
            <w:pPr>
              <w:rPr>
                <w:sz w:val="16"/>
                <w:szCs w:val="16"/>
              </w:rPr>
            </w:pPr>
            <w:r w:rsidRPr="00BC7DB1">
              <w:rPr>
                <w:sz w:val="16"/>
                <w:szCs w:val="16"/>
              </w:rPr>
              <w:t>Цветет обильно белыми цветками, которые со временем розовеют. Листья тёмно-зеленые.Место солнечное или полутенистое. Почва влажная, дренированная. Компактная гортензия высотой и шириной 60 см. Подходит для выращивания в контейнере.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AE73CC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AE73C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Default="00627097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775654">
              <w:rPr>
                <w:sz w:val="16"/>
                <w:szCs w:val="16"/>
                <w:lang w:val="en-US"/>
              </w:rPr>
              <w:t>0/</w:t>
            </w:r>
          </w:p>
          <w:p w:rsidR="00775654" w:rsidRPr="004B3446" w:rsidRDefault="00775654" w:rsidP="007E0AE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Little Fresco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Литтл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Фреско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2719C1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Цветки вначале кремово-белые и светло-зелёные, затем розоватые. Соцветия большие, плотные. Цветение в июле-сентябре. Замечательный ко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пактный сорт высотой около 70 см, в ширину разрастается до 50 см, имеет жесткие вертикал</w:t>
            </w:r>
            <w:r w:rsidRPr="004B3446">
              <w:rPr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sz w:val="16"/>
                <w:szCs w:val="16"/>
                <w:shd w:val="clear" w:color="auto" w:fill="FFFFFF"/>
              </w:rPr>
              <w:t>ные побеги, которые хорошо держатся после сильного дождя и ветра. Цветет с июля по се</w:t>
            </w:r>
            <w:r w:rsidRPr="004B3446">
              <w:rPr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sz w:val="16"/>
                <w:szCs w:val="16"/>
                <w:shd w:val="clear" w:color="auto" w:fill="FFFFFF"/>
              </w:rPr>
              <w:t>тябрь.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D050B8" w:rsidP="00FF4CB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b/>
                <w:sz w:val="16"/>
                <w:szCs w:val="16"/>
                <w:shd w:val="clear" w:color="auto" w:fill="FFFFFF"/>
                <w:lang w:val="en-US"/>
              </w:rPr>
              <w:t>Little Spooky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  <w:shd w:val="clear" w:color="auto" w:fill="FFFFFF"/>
              </w:rPr>
              <w:t>Литтл</w:t>
            </w:r>
            <w:r w:rsidRPr="004B3446">
              <w:rPr>
                <w:i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shd w:val="clear" w:color="auto" w:fill="FFFFFF"/>
              </w:rPr>
              <w:t>Споки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A102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Соцветия ширококонические, зеленовато-белые, цветение с середины лета до заморозков.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Размер соцветия 10-15 см. Это одна из самых крас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вейших метельчатых гортензий среди карликовых сортов. Это один из самых маленьких сортов: его высота всего 0,4 - 0,5 м, а в ширину не превышает 0,3 - 0,4 м.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581" w:type="pct"/>
            <w:vAlign w:val="center"/>
          </w:tcPr>
          <w:p w:rsidR="00775654" w:rsidRPr="004B3446" w:rsidRDefault="00D050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FF4CBB" w:rsidRDefault="00775654" w:rsidP="00FF4C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Krasa</w:t>
            </w:r>
            <w:r w:rsidRPr="00FF4C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Leskovo</w:t>
            </w:r>
          </w:p>
          <w:p w:rsidR="00775654" w:rsidRPr="00FF4CBB" w:rsidRDefault="00775654" w:rsidP="00FF4CBB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Краса Лесково</w:t>
            </w:r>
            <w:r w:rsidRPr="004B3446">
              <w:rPr>
                <w:sz w:val="16"/>
                <w:szCs w:val="16"/>
              </w:rPr>
              <w:t>)</w:t>
            </w:r>
          </w:p>
          <w:p w:rsidR="00775654" w:rsidRPr="00FF4CBB" w:rsidRDefault="00775654" w:rsidP="00FF4CBB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459" w:type="pct"/>
            <w:vAlign w:val="center"/>
          </w:tcPr>
          <w:p w:rsidR="00775654" w:rsidRPr="006B76E7" w:rsidRDefault="00775654" w:rsidP="006B76E7">
            <w:pPr>
              <w:rPr>
                <w:sz w:val="16"/>
                <w:szCs w:val="16"/>
              </w:rPr>
            </w:pPr>
            <w:r w:rsidRPr="006B76E7">
              <w:rPr>
                <w:sz w:val="16"/>
                <w:szCs w:val="16"/>
              </w:rPr>
              <w:t>Соцветие плотное, крупное, ширококонической формы. Состоит из стерильных цветков с четыр</w:t>
            </w:r>
            <w:r w:rsidRPr="006B76E7">
              <w:rPr>
                <w:sz w:val="16"/>
                <w:szCs w:val="16"/>
              </w:rPr>
              <w:t>ь</w:t>
            </w:r>
            <w:r w:rsidRPr="006B76E7">
              <w:rPr>
                <w:sz w:val="16"/>
                <w:szCs w:val="16"/>
              </w:rPr>
              <w:t>мя лепестками. Длина соцветия 25–30 см. Зацв</w:t>
            </w:r>
            <w:r w:rsidRPr="006B76E7">
              <w:rPr>
                <w:sz w:val="16"/>
                <w:szCs w:val="16"/>
              </w:rPr>
              <w:t>е</w:t>
            </w:r>
            <w:r w:rsidRPr="006B76E7">
              <w:rPr>
                <w:sz w:val="16"/>
                <w:szCs w:val="16"/>
              </w:rPr>
              <w:t>тает в первой декаде июля, цветет до конца се</w:t>
            </w:r>
            <w:r w:rsidRPr="006B76E7">
              <w:rPr>
                <w:sz w:val="16"/>
                <w:szCs w:val="16"/>
              </w:rPr>
              <w:t>н</w:t>
            </w:r>
            <w:r w:rsidRPr="006B76E7">
              <w:rPr>
                <w:sz w:val="16"/>
                <w:szCs w:val="16"/>
              </w:rPr>
              <w:t>тября. В момент распускания цветки белого цвета, затем приобретают нежно-розовые оттенки, и лишь к концу цветения ярко-розовые. Куст мо</w:t>
            </w:r>
            <w:r w:rsidRPr="006B76E7">
              <w:rPr>
                <w:sz w:val="16"/>
                <w:szCs w:val="16"/>
              </w:rPr>
              <w:t>щ</w:t>
            </w:r>
            <w:r w:rsidRPr="006B76E7">
              <w:rPr>
                <w:sz w:val="16"/>
                <w:szCs w:val="16"/>
              </w:rPr>
              <w:t>ный, с сильными, прочными побегами красно-коричневого цвета. Крона густая и округлая. В</w:t>
            </w:r>
            <w:r w:rsidRPr="006B76E7">
              <w:rPr>
                <w:sz w:val="16"/>
                <w:szCs w:val="16"/>
              </w:rPr>
              <w:t>ы</w:t>
            </w:r>
            <w:r w:rsidRPr="006B76E7">
              <w:rPr>
                <w:sz w:val="16"/>
                <w:szCs w:val="16"/>
              </w:rPr>
              <w:t>сота 1,2-1,5 м, ширина 1,0–1,4 м. Лист среднего размера, темно-зеленого цвета, с ярко выраже</w:t>
            </w:r>
            <w:r w:rsidRPr="006B76E7">
              <w:rPr>
                <w:sz w:val="16"/>
                <w:szCs w:val="16"/>
              </w:rPr>
              <w:t>н</w:t>
            </w:r>
            <w:r w:rsidRPr="006B76E7">
              <w:rPr>
                <w:sz w:val="16"/>
                <w:szCs w:val="16"/>
              </w:rPr>
              <w:t>ным жилкованием. Новинка отечественной селе</w:t>
            </w:r>
            <w:r w:rsidRPr="006B76E7">
              <w:rPr>
                <w:sz w:val="16"/>
                <w:szCs w:val="16"/>
              </w:rPr>
              <w:t>к</w:t>
            </w:r>
            <w:r w:rsidRPr="006B76E7">
              <w:rPr>
                <w:sz w:val="16"/>
                <w:szCs w:val="16"/>
              </w:rPr>
              <w:t>ции - гортензия метельчатая “Краса Лесково”. Сорт получен в питомнике “Лесково”.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FF4C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050B8" w:rsidRDefault="00775654" w:rsidP="00FF4CB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="00D050B8">
              <w:rPr>
                <w:sz w:val="16"/>
                <w:szCs w:val="16"/>
                <w:lang w:val="en-US"/>
              </w:rPr>
              <w:t>/</w:t>
            </w:r>
          </w:p>
          <w:p w:rsidR="00775654" w:rsidRDefault="00D050B8" w:rsidP="00FF4CB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75654" w:rsidRPr="004B3446">
              <w:rPr>
                <w:sz w:val="16"/>
                <w:szCs w:val="16"/>
              </w:rPr>
              <w:t xml:space="preserve"> л.</w:t>
            </w:r>
          </w:p>
          <w:p w:rsidR="00D050B8" w:rsidRPr="00D050B8" w:rsidRDefault="00D050B8" w:rsidP="00D050B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D050B8" w:rsidRDefault="0062709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D050B8">
              <w:rPr>
                <w:sz w:val="16"/>
                <w:szCs w:val="16"/>
                <w:lang w:val="en-US"/>
              </w:rPr>
              <w:t>50/</w:t>
            </w:r>
          </w:p>
          <w:p w:rsidR="00775654" w:rsidRPr="00FF4CBB" w:rsidRDefault="00D050B8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="00775654">
              <w:rPr>
                <w:sz w:val="16"/>
                <w:szCs w:val="16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shd w:val="clear" w:color="auto" w:fill="FFFFFF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Lime Sparkle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Лайм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Спаркл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2719C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звездчатой формы, с удлиненными леп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стками белого, затенм лаймового цвета, в конце цветения переходят до красного цвета. Компак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ный сорт метельчатой гортензии, до 80 см. Пока достаточно редкий в коллекциях.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D050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75654">
              <w:rPr>
                <w:sz w:val="16"/>
                <w:szCs w:val="16"/>
                <w:lang w:val="en-US"/>
              </w:rPr>
              <w:t>5</w:t>
            </w:r>
            <w:r w:rsidR="00775654" w:rsidRPr="004B3446">
              <w:rPr>
                <w:sz w:val="16"/>
                <w:szCs w:val="16"/>
                <w:lang w:val="en-US"/>
              </w:rPr>
              <w:t>0/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5107E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Mag</w:t>
            </w:r>
            <w:r w:rsidRPr="004B3446">
              <w:rPr>
                <w:b/>
                <w:sz w:val="16"/>
                <w:szCs w:val="16"/>
                <w:lang w:val="en-US"/>
              </w:rPr>
              <w:t>ical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Killimanjaro</w:t>
            </w:r>
          </w:p>
          <w:p w:rsidR="00775654" w:rsidRDefault="00775654" w:rsidP="005107EA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Меджикал</w:t>
            </w:r>
          </w:p>
          <w:p w:rsidR="00775654" w:rsidRPr="004B3446" w:rsidRDefault="00775654" w:rsidP="005107EA">
            <w:pPr>
              <w:jc w:val="center"/>
              <w:rPr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</w:rPr>
              <w:t xml:space="preserve"> киллиманджаро</w:t>
            </w:r>
            <w:r w:rsidRPr="004B3446">
              <w:rPr>
                <w:sz w:val="16"/>
                <w:szCs w:val="16"/>
              </w:rPr>
              <w:t>)</w:t>
            </w:r>
          </w:p>
          <w:p w:rsidR="00775654" w:rsidRPr="004B3446" w:rsidRDefault="00775654" w:rsidP="005107E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775654" w:rsidRPr="00775654" w:rsidRDefault="00775654" w:rsidP="00966387">
            <w:pPr>
              <w:rPr>
                <w:sz w:val="16"/>
                <w:szCs w:val="16"/>
                <w:lang w:val="en-US"/>
              </w:rPr>
            </w:pPr>
            <w:r w:rsidRPr="00223E73">
              <w:rPr>
                <w:sz w:val="16"/>
                <w:szCs w:val="16"/>
              </w:rPr>
              <w:t>Стерильные цветки вначале светло-зелёные, затем в основании соцветия приобретают бело-кремовую окраску. Плодущие цветки почти нез</w:t>
            </w:r>
            <w:r w:rsidRPr="00223E73">
              <w:rPr>
                <w:sz w:val="16"/>
                <w:szCs w:val="16"/>
              </w:rPr>
              <w:t>а</w:t>
            </w:r>
            <w:r w:rsidRPr="00223E73">
              <w:rPr>
                <w:sz w:val="16"/>
                <w:szCs w:val="16"/>
              </w:rPr>
              <w:t>метные. Соцветия красивые, плотные, конусови</w:t>
            </w:r>
            <w:r w:rsidRPr="00223E73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 xml:space="preserve">ные, длинные. </w:t>
            </w:r>
            <w:r w:rsidRPr="00223E73">
              <w:rPr>
                <w:sz w:val="16"/>
                <w:szCs w:val="16"/>
              </w:rPr>
              <w:t xml:space="preserve">Цветение в июле-сентябре. Место солнечное или полутенистое. Куст высотой 120-150 см.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5107E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FF4C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0</w:t>
            </w:r>
            <w:r w:rsidRPr="0077565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775654" w:rsidRPr="00FF4CBB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Matterhorn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Меттерхорн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491544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Стерильные цветки диаметром 2,2 см, кремово-белые. Соцветия пышные, конические, длиной 14 см. Цветение в июле-сентябре. Куст очень ко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пактный, почти шаровидный, максимальная выс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та 150 см и ширина 100 см. </w:t>
            </w:r>
          </w:p>
          <w:p w:rsidR="00775654" w:rsidRPr="004B3446" w:rsidRDefault="00775654" w:rsidP="00491544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 xml:space="preserve">Место солнечное или полутенистое.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0B44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0B448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2/3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775654" w:rsidP="005107E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80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5107E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900</w:t>
            </w:r>
          </w:p>
        </w:tc>
      </w:tr>
      <w:tr w:rsidR="00627097" w:rsidRPr="00627097" w:rsidTr="000D00A4">
        <w:trPr>
          <w:trHeight w:val="378"/>
        </w:trPr>
        <w:tc>
          <w:tcPr>
            <w:tcW w:w="1382" w:type="pct"/>
            <w:vAlign w:val="center"/>
          </w:tcPr>
          <w:p w:rsidR="00627097" w:rsidRPr="004B3446" w:rsidRDefault="00627097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Magical </w:t>
            </w:r>
            <w:r>
              <w:rPr>
                <w:b/>
                <w:sz w:val="16"/>
                <w:szCs w:val="16"/>
                <w:lang w:val="en-US"/>
              </w:rPr>
              <w:t>Sweet Summet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Свит</w:t>
            </w:r>
            <w:r w:rsidRPr="00627097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Саммер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627097" w:rsidRPr="00627097" w:rsidRDefault="00627097" w:rsidP="002719C1">
            <w:pPr>
              <w:rPr>
                <w:sz w:val="16"/>
                <w:szCs w:val="16"/>
              </w:rPr>
            </w:pPr>
            <w:r w:rsidRPr="00627097">
              <w:rPr>
                <w:sz w:val="16"/>
                <w:szCs w:val="16"/>
              </w:rPr>
              <w:t>Состоит из стерильных цветков, которые при роспуске имеют желтовато-зеленоватые оттенки, затем бело-кремовые, а к концу цветения стан</w:t>
            </w:r>
            <w:r w:rsidRPr="00627097">
              <w:rPr>
                <w:sz w:val="16"/>
                <w:szCs w:val="16"/>
              </w:rPr>
              <w:t>о</w:t>
            </w:r>
            <w:r w:rsidRPr="00627097">
              <w:rPr>
                <w:sz w:val="16"/>
                <w:szCs w:val="16"/>
              </w:rPr>
              <w:t>вятся чистых, насыщенно розовых тонов. Сочет</w:t>
            </w:r>
            <w:r w:rsidRPr="00627097">
              <w:rPr>
                <w:sz w:val="16"/>
                <w:szCs w:val="16"/>
              </w:rPr>
              <w:t>а</w:t>
            </w:r>
            <w:r w:rsidRPr="00627097">
              <w:rPr>
                <w:sz w:val="16"/>
                <w:szCs w:val="16"/>
              </w:rPr>
              <w:t>ние зеленого и розового в соцветиях очень пр</w:t>
            </w:r>
            <w:r w:rsidRPr="00627097">
              <w:rPr>
                <w:sz w:val="16"/>
                <w:szCs w:val="16"/>
              </w:rPr>
              <w:t>и</w:t>
            </w:r>
            <w:r w:rsidRPr="00627097">
              <w:rPr>
                <w:sz w:val="16"/>
                <w:szCs w:val="16"/>
              </w:rPr>
              <w:t>влекательно. Цветет обильно и продолжительно: с июля почти до конца октября, не теряет декор</w:t>
            </w:r>
            <w:r w:rsidRPr="00627097">
              <w:rPr>
                <w:sz w:val="16"/>
                <w:szCs w:val="16"/>
              </w:rPr>
              <w:t>а</w:t>
            </w:r>
            <w:r w:rsidRPr="00627097">
              <w:rPr>
                <w:sz w:val="16"/>
                <w:szCs w:val="16"/>
              </w:rPr>
              <w:t>тивности осенью. Соцветия 20-25 см, собраны в крупные, плотные, широконические метелки. Имеет плотный куст высотой 1,3 - 1,5 м с густой шаровидной кроной диаметром 1,2 - 1,5 м.</w:t>
            </w:r>
          </w:p>
        </w:tc>
        <w:tc>
          <w:tcPr>
            <w:tcW w:w="577" w:type="pct"/>
            <w:vAlign w:val="center"/>
          </w:tcPr>
          <w:p w:rsidR="00627097" w:rsidRPr="004B3446" w:rsidRDefault="00627097" w:rsidP="0062709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627097" w:rsidRPr="00627097" w:rsidRDefault="00627097" w:rsidP="0062709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627097" w:rsidRDefault="00627097" w:rsidP="0062709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0</w:t>
            </w:r>
            <w:r w:rsidRPr="0077565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627097" w:rsidRDefault="00627097" w:rsidP="0062709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shd w:val="clear" w:color="auto" w:fill="FFFFFF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Magical Mont Blanc</w:t>
            </w: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Меджикал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Монт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Бланк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2719C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Цветки крупные, стерильные, чисто белые, зел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новатые на вершине соцветия. Соцветие широк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пирамидальное, остроконечное, плотное. Цвет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 xml:space="preserve">ние в июле-сентябре. Побеги не требуют опоры. Высота 120 см. </w:t>
            </w:r>
          </w:p>
        </w:tc>
        <w:tc>
          <w:tcPr>
            <w:tcW w:w="577" w:type="pct"/>
            <w:vAlign w:val="center"/>
          </w:tcPr>
          <w:p w:rsidR="00D050B8" w:rsidRPr="004B3446" w:rsidRDefault="00D050B8" w:rsidP="00D050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D050B8" w:rsidRDefault="00D050B8" w:rsidP="00D050B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</w:t>
            </w:r>
          </w:p>
          <w:p w:rsidR="00775654" w:rsidRPr="004B3446" w:rsidRDefault="00D050B8" w:rsidP="00D050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D050B8" w:rsidRPr="004B3446" w:rsidRDefault="00D050B8" w:rsidP="00D050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FF4CBB" w:rsidRDefault="00D050B8" w:rsidP="00D050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shd w:val="clear" w:color="auto" w:fill="FFFFFF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Miranda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Миранда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FF4CBB" w:rsidRDefault="00775654" w:rsidP="00576844">
            <w:pPr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Гортензия плетистая</w:t>
            </w:r>
            <w:r w:rsidRPr="004B3446">
              <w:rPr>
                <w:sz w:val="16"/>
                <w:szCs w:val="16"/>
              </w:rPr>
              <w:t>, пестролистная. Цветки белые, в соцветиях-щитках. Листья закругленной формы, зеленые с желтой неравномерной каймой. Цепляется воздушными корнями, дорастая до 10 метров . Морозостойкая. Любит влажные и хор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шо освещенные места, но не сильно-солнечные. Хороша для вертикального озелениния, обсадки </w:t>
            </w:r>
            <w:r w:rsidRPr="004B3446">
              <w:rPr>
                <w:sz w:val="16"/>
                <w:szCs w:val="16"/>
              </w:rPr>
              <w:lastRenderedPageBreak/>
              <w:t>стен, пергол, заборов и т.д.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3010B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D050B8" w:rsidRDefault="00775654" w:rsidP="003010B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3</w:t>
            </w:r>
            <w:r w:rsidR="00D050B8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D050B8" w:rsidP="003010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="00775654"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Default="00D050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="00775654">
              <w:rPr>
                <w:sz w:val="16"/>
                <w:szCs w:val="16"/>
                <w:lang w:val="en-US"/>
              </w:rPr>
              <w:t>0</w:t>
            </w:r>
            <w:r w:rsidR="00775654" w:rsidRPr="004B344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D050B8" w:rsidRPr="00D050B8" w:rsidRDefault="00D050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380C79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Magical Starlight</w:t>
            </w:r>
          </w:p>
          <w:p w:rsidR="00775654" w:rsidRPr="004B3446" w:rsidRDefault="00775654" w:rsidP="00380C79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Меджикал</w:t>
            </w:r>
          </w:p>
          <w:p w:rsidR="00775654" w:rsidRPr="004B3446" w:rsidRDefault="00775654" w:rsidP="00380C79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старлайт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380C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470D14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Белоснежная, лепески вытянутые, в форме звезды. В переводе: Сияние звезд. Соцветие высотой 25-30 см, имеет конусовидную форму и состоит из двух типов цветков: стерильных и фертил</w:t>
            </w:r>
            <w:r w:rsidRPr="004B3446">
              <w:rPr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sz w:val="16"/>
                <w:szCs w:val="16"/>
                <w:shd w:val="clear" w:color="auto" w:fill="FFFFFF"/>
              </w:rPr>
              <w:t>ных. Куст высотой 1,3 - 1,5 м и 1,1 - 1,2 м шир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ной, а потому крона смотрится симметрично, правильной округлой формы. Куст не развалив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ется и не требует подвязки. Побеги толстые, прочные, с красным оттенком, к моменту одр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веснения становятся красно-коричневые. </w:t>
            </w:r>
          </w:p>
        </w:tc>
        <w:tc>
          <w:tcPr>
            <w:tcW w:w="577" w:type="pct"/>
            <w:vAlign w:val="center"/>
          </w:tcPr>
          <w:p w:rsidR="00F534B5" w:rsidRPr="004B3446" w:rsidRDefault="00F534B5" w:rsidP="00F534B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534B5" w:rsidRPr="004B3446" w:rsidRDefault="00F534B5" w:rsidP="00F534B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1,5/</w:t>
            </w:r>
          </w:p>
          <w:p w:rsidR="00775654" w:rsidRPr="004B3446" w:rsidRDefault="00F534B5" w:rsidP="00F534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F534B5" w:rsidRPr="004B3446" w:rsidRDefault="00F534B5" w:rsidP="00F534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F534B5" w:rsidRDefault="00F534B5" w:rsidP="00F534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shd w:val="clear" w:color="auto" w:fill="FFFFFF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Mojito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Мохито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63210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Цветы освежающего лаймового цвета, в конце лета приобретают чуть более теплые, слегка роз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 xml:space="preserve">вые оттенки. </w:t>
            </w:r>
            <w:r w:rsidRPr="004B3446">
              <w:rPr>
                <w:sz w:val="16"/>
                <w:szCs w:val="16"/>
                <w:shd w:val="clear" w:color="auto" w:fill="FFFFFF"/>
              </w:rPr>
              <w:t>Длина соцветия 15–20 см. 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Высота куста не более 0,8 - 1 м. Крона округлая, густая за счет множества прочных побегов. Листья темно-зеленые, опушенные. Период цветения: июль–сентябрь</w:t>
            </w:r>
            <w:r w:rsidRPr="004B3446">
              <w:rPr>
                <w:sz w:val="16"/>
                <w:szCs w:val="16"/>
              </w:rPr>
              <w:t xml:space="preserve">               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400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900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</w:t>
            </w:r>
            <w:r>
              <w:rPr>
                <w:b/>
                <w:sz w:val="16"/>
                <w:szCs w:val="16"/>
                <w:lang w:val="en-US"/>
              </w:rPr>
              <w:t>etallika</w:t>
            </w:r>
          </w:p>
          <w:p w:rsidR="00775654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еталлика</w:t>
            </w:r>
            <w:r w:rsidRPr="004B3446">
              <w:rPr>
                <w:sz w:val="16"/>
                <w:szCs w:val="16"/>
              </w:rPr>
              <w:t>)</w:t>
            </w:r>
          </w:p>
          <w:p w:rsidR="00775654" w:rsidRPr="00FF4CBB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632839" w:rsidRDefault="00775654" w:rsidP="00632839">
            <w:pPr>
              <w:rPr>
                <w:sz w:val="16"/>
                <w:szCs w:val="16"/>
              </w:rPr>
            </w:pPr>
            <w:r w:rsidRPr="00632839">
              <w:rPr>
                <w:sz w:val="16"/>
                <w:szCs w:val="16"/>
              </w:rPr>
              <w:t>Соцветия крупные, вытянутой овальной формы, до 30 см, с очень крупными цветками в преобл</w:t>
            </w:r>
            <w:r w:rsidRPr="00632839">
              <w:rPr>
                <w:sz w:val="16"/>
                <w:szCs w:val="16"/>
              </w:rPr>
              <w:t>а</w:t>
            </w:r>
            <w:r w:rsidRPr="00632839">
              <w:rPr>
                <w:sz w:val="16"/>
                <w:szCs w:val="16"/>
              </w:rPr>
              <w:t>дании стерильные, но есть и фертильные. В нач</w:t>
            </w:r>
            <w:r w:rsidRPr="00632839">
              <w:rPr>
                <w:sz w:val="16"/>
                <w:szCs w:val="16"/>
              </w:rPr>
              <w:t>а</w:t>
            </w:r>
            <w:r w:rsidRPr="00632839">
              <w:rPr>
                <w:sz w:val="16"/>
                <w:szCs w:val="16"/>
              </w:rPr>
              <w:t>ле цветения лаймового цвета с белой каймой по краю, затем начинает розоветь с кончиков лепес</w:t>
            </w:r>
            <w:r w:rsidRPr="00632839">
              <w:rPr>
                <w:sz w:val="16"/>
                <w:szCs w:val="16"/>
              </w:rPr>
              <w:t>т</w:t>
            </w:r>
            <w:r w:rsidRPr="00632839">
              <w:rPr>
                <w:sz w:val="16"/>
                <w:szCs w:val="16"/>
              </w:rPr>
              <w:t>ков, внутри лепесток остаётся цвета лайма, пер</w:t>
            </w:r>
            <w:r w:rsidRPr="00632839">
              <w:rPr>
                <w:sz w:val="16"/>
                <w:szCs w:val="16"/>
              </w:rPr>
              <w:t>е</w:t>
            </w:r>
            <w:r w:rsidRPr="00632839">
              <w:rPr>
                <w:sz w:val="16"/>
                <w:szCs w:val="16"/>
              </w:rPr>
              <w:t>ходит в цвет бургунди. Высота 80-100 см. Фра</w:t>
            </w:r>
            <w:r w:rsidRPr="00632839">
              <w:rPr>
                <w:sz w:val="16"/>
                <w:szCs w:val="16"/>
              </w:rPr>
              <w:t>н</w:t>
            </w:r>
            <w:r w:rsidRPr="00632839">
              <w:rPr>
                <w:sz w:val="16"/>
                <w:szCs w:val="16"/>
              </w:rPr>
              <w:t>цузская новинка селекционера Жана Рено.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FF4CBB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10964" w:rsidRDefault="00410964" w:rsidP="0041096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775654" w:rsidRPr="00FF4CBB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410964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750/</w:t>
            </w:r>
          </w:p>
          <w:p w:rsidR="00775654" w:rsidRPr="004B3446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775654" w:rsidRPr="00614C3F" w:rsidTr="000D00A4">
        <w:trPr>
          <w:trHeight w:val="378"/>
        </w:trPr>
        <w:tc>
          <w:tcPr>
            <w:tcW w:w="1382" w:type="pct"/>
            <w:vAlign w:val="center"/>
          </w:tcPr>
          <w:p w:rsidR="00775654" w:rsidRPr="00AF71CE" w:rsidRDefault="00775654" w:rsidP="00614C3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</w:t>
            </w:r>
            <w:r>
              <w:rPr>
                <w:b/>
                <w:sz w:val="16"/>
                <w:szCs w:val="16"/>
                <w:lang w:val="en-US"/>
              </w:rPr>
              <w:t>ilk &amp; Honey</w:t>
            </w:r>
          </w:p>
          <w:p w:rsidR="00775654" w:rsidRDefault="00775654" w:rsidP="00614C3F">
            <w:pPr>
              <w:jc w:val="center"/>
              <w:rPr>
                <w:sz w:val="16"/>
                <w:szCs w:val="16"/>
                <w:lang w:val="en-US"/>
              </w:rPr>
            </w:pPr>
            <w:r w:rsidRPr="00614C3F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илк</w:t>
            </w:r>
            <w:r w:rsidRPr="00614C3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энд</w:t>
            </w:r>
            <w:r w:rsidRPr="00614C3F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хоней</w:t>
            </w:r>
            <w:r w:rsidRPr="00614C3F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614C3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632839" w:rsidRDefault="00775654" w:rsidP="00632839">
            <w:pPr>
              <w:rPr>
                <w:sz w:val="16"/>
                <w:szCs w:val="16"/>
              </w:rPr>
            </w:pPr>
            <w:r w:rsidRPr="00632839">
              <w:rPr>
                <w:sz w:val="16"/>
                <w:szCs w:val="16"/>
              </w:rPr>
              <w:t>Этот сорт имеет компактный куст, с характерн</w:t>
            </w:r>
            <w:r w:rsidRPr="00632839">
              <w:rPr>
                <w:sz w:val="16"/>
                <w:szCs w:val="16"/>
              </w:rPr>
              <w:t>ы</w:t>
            </w:r>
            <w:r w:rsidRPr="00632839">
              <w:rPr>
                <w:sz w:val="16"/>
                <w:szCs w:val="16"/>
              </w:rPr>
              <w:t>ми листьями темно-зелёного цвета. Конусовидная метелка состоит из стерильных цветков кремового цвета. Обильное цветение. Хорошо подходит для выращивания в кашпо и контейнерах. Размер: 70 см в ширину и 60 см в высоту.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614C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Default="00775654" w:rsidP="00614C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775654" w:rsidRPr="00614C3F" w:rsidRDefault="00775654" w:rsidP="00614C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EB1F0D" w:rsidRDefault="00410964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  <w:r w:rsidR="00775654">
              <w:rPr>
                <w:sz w:val="16"/>
                <w:szCs w:val="16"/>
                <w:lang w:val="en-US"/>
              </w:rPr>
              <w:t>0/</w:t>
            </w:r>
          </w:p>
          <w:p w:rsidR="00775654" w:rsidRPr="00614C3F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EB1F0D" w:rsidRPr="00614C3F" w:rsidTr="000D00A4">
        <w:trPr>
          <w:trHeight w:val="378"/>
        </w:trPr>
        <w:tc>
          <w:tcPr>
            <w:tcW w:w="1382" w:type="pct"/>
            <w:vAlign w:val="center"/>
          </w:tcPr>
          <w:p w:rsidR="00EB1F0D" w:rsidRPr="00EB1F0D" w:rsidRDefault="00EB1F0D" w:rsidP="00EB1F0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Qu</w:t>
            </w:r>
            <w:r w:rsidR="00971964">
              <w:rPr>
                <w:b/>
                <w:sz w:val="16"/>
                <w:szCs w:val="16"/>
                <w:lang w:val="en-US"/>
              </w:rPr>
              <w:t>i</w:t>
            </w:r>
            <w:r>
              <w:rPr>
                <w:b/>
                <w:sz w:val="16"/>
                <w:szCs w:val="16"/>
                <w:lang w:val="en-US"/>
              </w:rPr>
              <w:t>ck</w:t>
            </w:r>
            <w:r w:rsidRPr="00EB1F0D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Fire Fab</w:t>
            </w:r>
          </w:p>
          <w:p w:rsidR="00EB1F0D" w:rsidRPr="00EB1F0D" w:rsidRDefault="00EB1F0D" w:rsidP="00EB1F0D">
            <w:pPr>
              <w:jc w:val="center"/>
              <w:rPr>
                <w:sz w:val="16"/>
                <w:szCs w:val="16"/>
                <w:lang w:val="en-US"/>
              </w:rPr>
            </w:pPr>
            <w:r w:rsidRPr="00EB1F0D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Квик</w:t>
            </w:r>
            <w:r w:rsidRPr="00EB1F0D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файер</w:t>
            </w:r>
            <w:r w:rsidRPr="00EB1F0D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фаб</w:t>
            </w:r>
            <w:r w:rsidRPr="00EB1F0D">
              <w:rPr>
                <w:sz w:val="16"/>
                <w:szCs w:val="16"/>
                <w:lang w:val="en-US"/>
              </w:rPr>
              <w:t>)</w:t>
            </w:r>
          </w:p>
          <w:p w:rsidR="00EB1F0D" w:rsidRPr="00EB1F0D" w:rsidRDefault="00EB1F0D" w:rsidP="00EB1F0D">
            <w:pPr>
              <w:jc w:val="center"/>
              <w:rPr>
                <w:b/>
                <w:sz w:val="16"/>
                <w:szCs w:val="16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EB1F0D" w:rsidRPr="00772771" w:rsidRDefault="00772771" w:rsidP="00772771">
            <w:pPr>
              <w:rPr>
                <w:sz w:val="16"/>
                <w:szCs w:val="16"/>
              </w:rPr>
            </w:pPr>
            <w:r w:rsidRPr="00772771">
              <w:rPr>
                <w:sz w:val="16"/>
                <w:szCs w:val="16"/>
              </w:rPr>
              <w:t>Гортензия Квик Фаер Фаб — сорт раннего цвет</w:t>
            </w:r>
            <w:r w:rsidRPr="00772771">
              <w:rPr>
                <w:sz w:val="16"/>
                <w:szCs w:val="16"/>
              </w:rPr>
              <w:t>е</w:t>
            </w:r>
            <w:r w:rsidRPr="00772771">
              <w:rPr>
                <w:sz w:val="16"/>
                <w:szCs w:val="16"/>
              </w:rPr>
              <w:t>ния с крупными, эффектными соцветиями до 30-35 см. Цветки имеют необычную, крестообразную форму, которая придает соцветиям особый те</w:t>
            </w:r>
            <w:r w:rsidRPr="00772771">
              <w:rPr>
                <w:sz w:val="16"/>
                <w:szCs w:val="16"/>
              </w:rPr>
              <w:t>к</w:t>
            </w:r>
            <w:r w:rsidRPr="00772771">
              <w:rPr>
                <w:sz w:val="16"/>
                <w:szCs w:val="16"/>
              </w:rPr>
              <w:t>стурный эффект. В течение сезона окраска соцв</w:t>
            </w:r>
            <w:r w:rsidRPr="00772771">
              <w:rPr>
                <w:sz w:val="16"/>
                <w:szCs w:val="16"/>
              </w:rPr>
              <w:t>е</w:t>
            </w:r>
            <w:r w:rsidRPr="00772771">
              <w:rPr>
                <w:sz w:val="16"/>
                <w:szCs w:val="16"/>
              </w:rPr>
              <w:t>тий меняется от кремово-зеленой в начале цвет</w:t>
            </w:r>
            <w:r w:rsidRPr="00772771">
              <w:rPr>
                <w:sz w:val="16"/>
                <w:szCs w:val="16"/>
              </w:rPr>
              <w:t>е</w:t>
            </w:r>
            <w:r w:rsidRPr="00772771">
              <w:rPr>
                <w:sz w:val="16"/>
                <w:szCs w:val="16"/>
              </w:rPr>
              <w:t>ния, нежно-розовой в середине цветения, до а</w:t>
            </w:r>
            <w:r w:rsidRPr="00772771">
              <w:rPr>
                <w:sz w:val="16"/>
                <w:szCs w:val="16"/>
              </w:rPr>
              <w:t>р</w:t>
            </w:r>
            <w:r w:rsidRPr="00772771">
              <w:rPr>
                <w:sz w:val="16"/>
                <w:szCs w:val="16"/>
              </w:rPr>
              <w:t>бузно-розовой в августе. Когда понижаются но</w:t>
            </w:r>
            <w:r w:rsidRPr="00772771">
              <w:rPr>
                <w:sz w:val="16"/>
                <w:szCs w:val="16"/>
              </w:rPr>
              <w:t>ч</w:t>
            </w:r>
            <w:r w:rsidRPr="00772771">
              <w:rPr>
                <w:sz w:val="16"/>
                <w:szCs w:val="16"/>
              </w:rPr>
              <w:t>ные температуры, соцветия приобретают нас</w:t>
            </w:r>
            <w:r w:rsidRPr="00772771">
              <w:rPr>
                <w:sz w:val="16"/>
                <w:szCs w:val="16"/>
              </w:rPr>
              <w:t>ы</w:t>
            </w:r>
            <w:r w:rsidRPr="00772771">
              <w:rPr>
                <w:sz w:val="16"/>
                <w:szCs w:val="16"/>
              </w:rPr>
              <w:t>щенные красно-малиновые оттенки. Цветение обильное, продолжительное, более 3 месяцев. Стебли крепкие, хорошо удерживают соцветия.</w:t>
            </w:r>
            <w:r w:rsidRPr="00772771">
              <w:rPr>
                <w:sz w:val="16"/>
                <w:szCs w:val="16"/>
              </w:rPr>
              <w:br/>
              <w:t>Высота и ширина взрослого куста около 1,5 м.  </w:t>
            </w:r>
          </w:p>
        </w:tc>
        <w:tc>
          <w:tcPr>
            <w:tcW w:w="577" w:type="pct"/>
            <w:vAlign w:val="center"/>
          </w:tcPr>
          <w:p w:rsidR="00EB1F0D" w:rsidRPr="004B3446" w:rsidRDefault="00EB1F0D" w:rsidP="00EB1F0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EB1F0D" w:rsidRDefault="00EB1F0D" w:rsidP="00EB1F0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EB1F0D" w:rsidRPr="004B3446" w:rsidRDefault="00EB1F0D" w:rsidP="00EB1F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EB1F0D" w:rsidRDefault="00EB1F0D" w:rsidP="00EB1F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EB1F0D" w:rsidRPr="00EB1F0D" w:rsidRDefault="00EB1F0D" w:rsidP="00EB1F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4308FF" w:rsidRPr="00614C3F" w:rsidTr="000D00A4">
        <w:trPr>
          <w:trHeight w:val="378"/>
        </w:trPr>
        <w:tc>
          <w:tcPr>
            <w:tcW w:w="1382" w:type="pct"/>
            <w:vAlign w:val="center"/>
          </w:tcPr>
          <w:p w:rsidR="004308FF" w:rsidRPr="004308FF" w:rsidRDefault="004308FF" w:rsidP="004308FF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Pandalus</w:t>
            </w:r>
          </w:p>
          <w:p w:rsidR="004308FF" w:rsidRPr="00971964" w:rsidRDefault="004308FF" w:rsidP="004308FF">
            <w:pPr>
              <w:jc w:val="center"/>
              <w:rPr>
                <w:sz w:val="16"/>
                <w:szCs w:val="16"/>
              </w:rPr>
            </w:pPr>
            <w:r w:rsidRPr="00971964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Пандалус</w:t>
            </w:r>
            <w:r w:rsidRPr="00971964">
              <w:rPr>
                <w:sz w:val="16"/>
                <w:szCs w:val="16"/>
              </w:rPr>
              <w:t>)</w:t>
            </w:r>
          </w:p>
          <w:p w:rsidR="004308FF" w:rsidRDefault="004308FF" w:rsidP="004308F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4308FF" w:rsidRPr="00632839" w:rsidRDefault="00772771" w:rsidP="007727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Новинка из серии ПАН.</w:t>
            </w:r>
            <w:r>
              <w:rPr>
                <w:rFonts w:ascii="Roboto" w:hAnsi="Roboto"/>
                <w:color w:val="646464"/>
                <w:sz w:val="12"/>
                <w:szCs w:val="12"/>
                <w:shd w:val="clear" w:color="auto" w:fill="FFFFFF"/>
              </w:rPr>
              <w:t xml:space="preserve"> </w:t>
            </w:r>
            <w:r w:rsidRPr="00772771">
              <w:rPr>
                <w:sz w:val="16"/>
                <w:szCs w:val="16"/>
              </w:rPr>
              <w:t>Куст с приплюснуто-округлой кроной достигает примерных размеров по высоте 45-70 см, по ширине 60-70 см. На ве</w:t>
            </w:r>
            <w:r w:rsidRPr="00772771">
              <w:rPr>
                <w:sz w:val="16"/>
                <w:szCs w:val="16"/>
              </w:rPr>
              <w:t>р</w:t>
            </w:r>
            <w:r w:rsidRPr="00772771">
              <w:rPr>
                <w:sz w:val="16"/>
                <w:szCs w:val="16"/>
              </w:rPr>
              <w:t>шинах пряморастущих, прочных, стеблей в июне распускаются метельчатые соцветия шапкообра</w:t>
            </w:r>
            <w:r w:rsidRPr="00772771">
              <w:rPr>
                <w:sz w:val="16"/>
                <w:szCs w:val="16"/>
              </w:rPr>
              <w:t>з</w:t>
            </w:r>
            <w:r w:rsidRPr="00772771">
              <w:rPr>
                <w:sz w:val="16"/>
                <w:szCs w:val="16"/>
              </w:rPr>
              <w:t>ной формы. В начале вегетации они имеют зел</w:t>
            </w:r>
            <w:r w:rsidRPr="00772771">
              <w:rPr>
                <w:sz w:val="16"/>
                <w:szCs w:val="16"/>
              </w:rPr>
              <w:t>е</w:t>
            </w:r>
            <w:r w:rsidRPr="00772771">
              <w:rPr>
                <w:sz w:val="16"/>
                <w:szCs w:val="16"/>
              </w:rPr>
              <w:t xml:space="preserve">новато-кремовый окрас, светлеющий летом до белого. Осенью – </w:t>
            </w:r>
            <w:r>
              <w:rPr>
                <w:sz w:val="16"/>
                <w:szCs w:val="16"/>
              </w:rPr>
              <w:t>розово-красный</w:t>
            </w:r>
            <w:r w:rsidRPr="00772771">
              <w:rPr>
                <w:sz w:val="16"/>
                <w:szCs w:val="16"/>
              </w:rPr>
              <w:t>. Листва густая, остроконечная, овальная, пильчатая.</w:t>
            </w:r>
          </w:p>
        </w:tc>
        <w:tc>
          <w:tcPr>
            <w:tcW w:w="577" w:type="pct"/>
            <w:vAlign w:val="center"/>
          </w:tcPr>
          <w:p w:rsidR="004308FF" w:rsidRPr="004B3446" w:rsidRDefault="004308FF" w:rsidP="004308F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308FF" w:rsidRPr="004B3446" w:rsidRDefault="004308FF" w:rsidP="004308F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</w:p>
        </w:tc>
        <w:tc>
          <w:tcPr>
            <w:tcW w:w="581" w:type="pct"/>
            <w:vAlign w:val="center"/>
          </w:tcPr>
          <w:p w:rsidR="004308FF" w:rsidRDefault="00AC351B" w:rsidP="00EB1F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="004308FF">
              <w:rPr>
                <w:sz w:val="16"/>
                <w:szCs w:val="16"/>
              </w:rPr>
              <w:t>00</w:t>
            </w:r>
          </w:p>
        </w:tc>
      </w:tr>
      <w:tr w:rsidR="00775654" w:rsidRPr="00614C3F" w:rsidTr="000D00A4">
        <w:trPr>
          <w:trHeight w:val="378"/>
        </w:trPr>
        <w:tc>
          <w:tcPr>
            <w:tcW w:w="1382" w:type="pct"/>
            <w:vAlign w:val="center"/>
          </w:tcPr>
          <w:p w:rsidR="00775654" w:rsidRPr="00614C3F" w:rsidRDefault="00775654" w:rsidP="00614C3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Pandora</w:t>
            </w:r>
          </w:p>
          <w:p w:rsidR="00775654" w:rsidRDefault="00775654" w:rsidP="00614C3F">
            <w:pPr>
              <w:jc w:val="center"/>
              <w:rPr>
                <w:sz w:val="16"/>
                <w:szCs w:val="16"/>
                <w:lang w:val="en-US"/>
              </w:rPr>
            </w:pPr>
            <w:r w:rsidRPr="00614C3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Пандора</w:t>
            </w:r>
            <w:r w:rsidRPr="00614C3F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614C3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632839" w:rsidRDefault="00775654" w:rsidP="00632839">
            <w:pPr>
              <w:rPr>
                <w:sz w:val="16"/>
                <w:szCs w:val="16"/>
              </w:rPr>
            </w:pPr>
            <w:r w:rsidRPr="00632839">
              <w:rPr>
                <w:sz w:val="16"/>
                <w:szCs w:val="16"/>
              </w:rPr>
              <w:t>Соцветия низкопирамидальной формы, округлые, белые, далее зеленые. Почти не розовеет. Куст округлой формы с прочными побегами. Высота 100-120 см. Новинка из немецкой патио-серии Pan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614C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Default="00775654" w:rsidP="00614C3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775654" w:rsidRPr="004B3446" w:rsidRDefault="00775654" w:rsidP="00614C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EB1F0D" w:rsidRDefault="00410964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="00775654">
              <w:rPr>
                <w:sz w:val="16"/>
                <w:szCs w:val="16"/>
                <w:lang w:val="en-US"/>
              </w:rPr>
              <w:t>00/</w:t>
            </w:r>
          </w:p>
          <w:p w:rsidR="00775654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5E1866" w:rsidRPr="00614C3F" w:rsidTr="000D00A4">
        <w:trPr>
          <w:trHeight w:val="378"/>
        </w:trPr>
        <w:tc>
          <w:tcPr>
            <w:tcW w:w="1382" w:type="pct"/>
            <w:vAlign w:val="center"/>
          </w:tcPr>
          <w:p w:rsidR="005E1866" w:rsidRPr="004308FF" w:rsidRDefault="005E1866" w:rsidP="005E186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Panenka</w:t>
            </w:r>
          </w:p>
          <w:p w:rsidR="005E1866" w:rsidRPr="00971964" w:rsidRDefault="005E1866" w:rsidP="005E1866">
            <w:pPr>
              <w:jc w:val="center"/>
              <w:rPr>
                <w:sz w:val="16"/>
                <w:szCs w:val="16"/>
              </w:rPr>
            </w:pPr>
            <w:r w:rsidRPr="00971964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Паненка</w:t>
            </w:r>
            <w:r w:rsidRPr="00971964">
              <w:rPr>
                <w:sz w:val="16"/>
                <w:szCs w:val="16"/>
              </w:rPr>
              <w:t>)</w:t>
            </w:r>
          </w:p>
          <w:p w:rsidR="005E1866" w:rsidRDefault="005E1866" w:rsidP="005E186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5E1866" w:rsidRPr="00632839" w:rsidRDefault="00772771" w:rsidP="004B43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Новинка из серии ПАН.</w:t>
            </w:r>
            <w:r w:rsidR="004B43B7">
              <w:rPr>
                <w:rFonts w:ascii="Roboto" w:hAnsi="Roboto"/>
                <w:color w:val="646464"/>
                <w:sz w:val="12"/>
                <w:szCs w:val="12"/>
                <w:shd w:val="clear" w:color="auto" w:fill="FFFFFF"/>
              </w:rPr>
              <w:t xml:space="preserve"> </w:t>
            </w:r>
            <w:r w:rsidR="004B43B7" w:rsidRPr="004B43B7">
              <w:rPr>
                <w:sz w:val="16"/>
                <w:szCs w:val="16"/>
              </w:rPr>
              <w:t>Сорт характеризуется аккуратной формой компактного куста и объе</w:t>
            </w:r>
            <w:r w:rsidR="004B43B7" w:rsidRPr="004B43B7">
              <w:rPr>
                <w:sz w:val="16"/>
                <w:szCs w:val="16"/>
              </w:rPr>
              <w:t>м</w:t>
            </w:r>
            <w:r w:rsidR="004B43B7" w:rsidRPr="004B43B7">
              <w:rPr>
                <w:sz w:val="16"/>
                <w:szCs w:val="16"/>
              </w:rPr>
              <w:t>ные, почти</w:t>
            </w:r>
            <w:r w:rsidR="004B43B7">
              <w:rPr>
                <w:sz w:val="16"/>
                <w:szCs w:val="16"/>
              </w:rPr>
              <w:t xml:space="preserve"> сферические соцветия</w:t>
            </w:r>
            <w:r w:rsidR="004B43B7" w:rsidRPr="004B43B7">
              <w:rPr>
                <w:sz w:val="16"/>
                <w:szCs w:val="16"/>
              </w:rPr>
              <w:t>.</w:t>
            </w:r>
            <w:r w:rsidR="004B43B7">
              <w:rPr>
                <w:sz w:val="16"/>
                <w:szCs w:val="16"/>
              </w:rPr>
              <w:t xml:space="preserve"> </w:t>
            </w:r>
            <w:r w:rsidR="004B43B7" w:rsidRPr="004B43B7">
              <w:rPr>
                <w:sz w:val="16"/>
                <w:szCs w:val="16"/>
              </w:rPr>
              <w:t>Куст с пр</w:t>
            </w:r>
            <w:r w:rsidR="004B43B7" w:rsidRPr="004B43B7">
              <w:rPr>
                <w:sz w:val="16"/>
                <w:szCs w:val="16"/>
              </w:rPr>
              <w:t>и</w:t>
            </w:r>
            <w:r w:rsidR="004B43B7" w:rsidRPr="004B43B7">
              <w:rPr>
                <w:sz w:val="16"/>
                <w:szCs w:val="16"/>
              </w:rPr>
              <w:t>плюснуто-округлой кроной достигает пример</w:t>
            </w:r>
            <w:r w:rsidR="004B43B7">
              <w:rPr>
                <w:sz w:val="16"/>
                <w:szCs w:val="16"/>
              </w:rPr>
              <w:t xml:space="preserve">ных размеров по высоте </w:t>
            </w:r>
            <w:r w:rsidR="004B43B7" w:rsidRPr="004B43B7">
              <w:rPr>
                <w:sz w:val="16"/>
                <w:szCs w:val="16"/>
              </w:rPr>
              <w:t>70</w:t>
            </w:r>
            <w:r w:rsidR="004B43B7">
              <w:rPr>
                <w:sz w:val="16"/>
                <w:szCs w:val="16"/>
              </w:rPr>
              <w:t>-80 см</w:t>
            </w:r>
            <w:r w:rsidR="004B43B7" w:rsidRPr="004B43B7">
              <w:rPr>
                <w:sz w:val="16"/>
                <w:szCs w:val="16"/>
              </w:rPr>
              <w:t>. На вершинах пр</w:t>
            </w:r>
            <w:r w:rsidR="004B43B7" w:rsidRPr="004B43B7">
              <w:rPr>
                <w:sz w:val="16"/>
                <w:szCs w:val="16"/>
              </w:rPr>
              <w:t>я</w:t>
            </w:r>
            <w:r w:rsidR="004B43B7" w:rsidRPr="004B43B7">
              <w:rPr>
                <w:sz w:val="16"/>
                <w:szCs w:val="16"/>
              </w:rPr>
              <w:t>морастущих, прочных, стеблей в июне распуск</w:t>
            </w:r>
            <w:r w:rsidR="004B43B7" w:rsidRPr="004B43B7">
              <w:rPr>
                <w:sz w:val="16"/>
                <w:szCs w:val="16"/>
              </w:rPr>
              <w:t>а</w:t>
            </w:r>
            <w:r w:rsidR="004B43B7" w:rsidRPr="004B43B7">
              <w:rPr>
                <w:sz w:val="16"/>
                <w:szCs w:val="16"/>
              </w:rPr>
              <w:t>ются метельчатые соцветия шапкообразной фо</w:t>
            </w:r>
            <w:r w:rsidR="004B43B7" w:rsidRPr="004B43B7">
              <w:rPr>
                <w:sz w:val="16"/>
                <w:szCs w:val="16"/>
              </w:rPr>
              <w:t>р</w:t>
            </w:r>
            <w:r w:rsidR="004B43B7" w:rsidRPr="004B43B7">
              <w:rPr>
                <w:sz w:val="16"/>
                <w:szCs w:val="16"/>
              </w:rPr>
              <w:t>мы. Чашевидные, крупные цветки плотно пос</w:t>
            </w:r>
            <w:r w:rsidR="004B43B7" w:rsidRPr="004B43B7">
              <w:rPr>
                <w:sz w:val="16"/>
                <w:szCs w:val="16"/>
              </w:rPr>
              <w:t>а</w:t>
            </w:r>
            <w:r w:rsidR="004B43B7" w:rsidRPr="004B43B7">
              <w:rPr>
                <w:sz w:val="16"/>
                <w:szCs w:val="16"/>
              </w:rPr>
              <w:t>жены. В начале вегетации они имеют зеленовато-кремовый окрас, светлеющий летом до белого. Осенью – розовато-лаймовый. Листва густая, остроконечная, овальная, пильчатая.</w:t>
            </w:r>
          </w:p>
        </w:tc>
        <w:tc>
          <w:tcPr>
            <w:tcW w:w="577" w:type="pct"/>
            <w:vAlign w:val="center"/>
          </w:tcPr>
          <w:p w:rsidR="005E1866" w:rsidRPr="004B3446" w:rsidRDefault="005E1866" w:rsidP="005E18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E1866" w:rsidRPr="005E1866" w:rsidRDefault="005E1866" w:rsidP="005E186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</w:p>
        </w:tc>
        <w:tc>
          <w:tcPr>
            <w:tcW w:w="581" w:type="pct"/>
            <w:vAlign w:val="center"/>
          </w:tcPr>
          <w:p w:rsidR="005E1866" w:rsidRDefault="005E1866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1900</w:t>
            </w:r>
          </w:p>
        </w:tc>
      </w:tr>
      <w:tr w:rsidR="00775654" w:rsidRPr="00614C3F" w:rsidTr="000D00A4">
        <w:trPr>
          <w:trHeight w:val="378"/>
        </w:trPr>
        <w:tc>
          <w:tcPr>
            <w:tcW w:w="1382" w:type="pct"/>
            <w:vAlign w:val="center"/>
          </w:tcPr>
          <w:p w:rsidR="00775654" w:rsidRPr="00614C3F" w:rsidRDefault="00775654" w:rsidP="00614C3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Panflora</w:t>
            </w:r>
          </w:p>
          <w:p w:rsidR="00775654" w:rsidRDefault="00775654" w:rsidP="00614C3F">
            <w:pPr>
              <w:jc w:val="center"/>
              <w:rPr>
                <w:sz w:val="16"/>
                <w:szCs w:val="16"/>
                <w:lang w:val="en-US"/>
              </w:rPr>
            </w:pPr>
            <w:r w:rsidRPr="00614C3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Панфлора</w:t>
            </w:r>
            <w:r w:rsidRPr="00614C3F">
              <w:rPr>
                <w:sz w:val="16"/>
                <w:szCs w:val="16"/>
                <w:lang w:val="en-US"/>
              </w:rPr>
              <w:t>)</w:t>
            </w:r>
          </w:p>
          <w:p w:rsidR="00775654" w:rsidRDefault="00775654" w:rsidP="00614C3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632839" w:rsidRDefault="00775654" w:rsidP="00632839">
            <w:pPr>
              <w:rPr>
                <w:sz w:val="16"/>
                <w:szCs w:val="16"/>
              </w:rPr>
            </w:pPr>
            <w:r w:rsidRPr="00632839">
              <w:rPr>
                <w:sz w:val="16"/>
                <w:szCs w:val="16"/>
              </w:rPr>
              <w:t>Зацветает рано, в июне. Лаймово-зеленые цветы к осени приобретают темно-розовую кайму. Соцв</w:t>
            </w:r>
            <w:r w:rsidRPr="00632839">
              <w:rPr>
                <w:sz w:val="16"/>
                <w:szCs w:val="16"/>
              </w:rPr>
              <w:t>е</w:t>
            </w:r>
            <w:r w:rsidRPr="00632839">
              <w:rPr>
                <w:sz w:val="16"/>
                <w:szCs w:val="16"/>
              </w:rPr>
              <w:t>тия не плотные, изреженные, мотылькового типа. Компактный куст, высота 50-60 см. Новинка из немецкой патио-серии Pan.</w:t>
            </w:r>
          </w:p>
        </w:tc>
        <w:tc>
          <w:tcPr>
            <w:tcW w:w="577" w:type="pct"/>
            <w:vAlign w:val="center"/>
          </w:tcPr>
          <w:p w:rsidR="00410964" w:rsidRPr="00410964" w:rsidRDefault="00775654" w:rsidP="0041096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10964" w:rsidRDefault="00410964" w:rsidP="004109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1/</w:t>
            </w:r>
          </w:p>
          <w:p w:rsidR="00410964" w:rsidRDefault="00410964" w:rsidP="0041096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</w:t>
            </w:r>
            <w:r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775654" w:rsidRPr="00614C3F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410964" w:rsidRDefault="00410964" w:rsidP="004109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300/</w:t>
            </w:r>
          </w:p>
          <w:p w:rsidR="00410964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775654" w:rsidRPr="00614C3F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775654" w:rsidRPr="00614C3F" w:rsidTr="000D00A4">
        <w:trPr>
          <w:trHeight w:val="378"/>
        </w:trPr>
        <w:tc>
          <w:tcPr>
            <w:tcW w:w="1382" w:type="pct"/>
            <w:vAlign w:val="center"/>
          </w:tcPr>
          <w:p w:rsidR="00775654" w:rsidRPr="00614C3F" w:rsidRDefault="00775654" w:rsidP="00614C3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Pantheon</w:t>
            </w:r>
          </w:p>
          <w:p w:rsidR="00775654" w:rsidRDefault="00775654" w:rsidP="00614C3F">
            <w:pPr>
              <w:jc w:val="center"/>
              <w:rPr>
                <w:sz w:val="16"/>
                <w:szCs w:val="16"/>
                <w:lang w:val="en-US"/>
              </w:rPr>
            </w:pPr>
            <w:r w:rsidRPr="00614C3F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Пантеон</w:t>
            </w:r>
            <w:r w:rsidRPr="00614C3F">
              <w:rPr>
                <w:sz w:val="16"/>
                <w:szCs w:val="16"/>
                <w:lang w:val="en-US"/>
              </w:rPr>
              <w:t>)</w:t>
            </w:r>
          </w:p>
          <w:p w:rsidR="00775654" w:rsidRDefault="00775654" w:rsidP="00614C3F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632839" w:rsidRDefault="00775654" w:rsidP="00632839">
            <w:pPr>
              <w:rPr>
                <w:sz w:val="16"/>
                <w:szCs w:val="16"/>
              </w:rPr>
            </w:pPr>
            <w:r w:rsidRPr="00632839">
              <w:rPr>
                <w:sz w:val="16"/>
                <w:szCs w:val="16"/>
              </w:rPr>
              <w:t>Имеет широкие конические соцветия, крупные и плотные. Стерильные цветки диаметром 2-3 см, светло-зелёные, потом белые, осенью пурпурные. Листва тёмно-зелёная. Куст компактный, хорошо разветвлённый, высотой 80-100 см. Ветви про</w:t>
            </w:r>
            <w:r w:rsidRPr="00632839">
              <w:rPr>
                <w:sz w:val="16"/>
                <w:szCs w:val="16"/>
              </w:rPr>
              <w:t>ч</w:t>
            </w:r>
            <w:r w:rsidRPr="00632839">
              <w:rPr>
                <w:sz w:val="16"/>
                <w:szCs w:val="16"/>
              </w:rPr>
              <w:t>ные. Новинка из немецкой патио-серии Pan.</w:t>
            </w:r>
          </w:p>
        </w:tc>
        <w:tc>
          <w:tcPr>
            <w:tcW w:w="577" w:type="pct"/>
            <w:vAlign w:val="center"/>
          </w:tcPr>
          <w:p w:rsidR="00410964" w:rsidRPr="004B3446" w:rsidRDefault="00410964" w:rsidP="0041096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10964" w:rsidRDefault="00410964" w:rsidP="0041096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</w:p>
          <w:p w:rsidR="00775654" w:rsidRPr="004B3446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3 </w:t>
            </w:r>
            <w:r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410964" w:rsidRDefault="00410964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775654" w:rsidRPr="00614C3F" w:rsidRDefault="00410964" w:rsidP="004109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1200</w:t>
            </w:r>
          </w:p>
        </w:tc>
      </w:tr>
      <w:tr w:rsidR="005E1866" w:rsidRPr="00614C3F" w:rsidTr="000D00A4">
        <w:trPr>
          <w:trHeight w:val="378"/>
        </w:trPr>
        <w:tc>
          <w:tcPr>
            <w:tcW w:w="1382" w:type="pct"/>
            <w:vAlign w:val="center"/>
          </w:tcPr>
          <w:p w:rsidR="005E1866" w:rsidRPr="005E1866" w:rsidRDefault="005E1866" w:rsidP="005E186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Pansana</w:t>
            </w:r>
          </w:p>
          <w:p w:rsidR="005E1866" w:rsidRPr="00971964" w:rsidRDefault="005E1866" w:rsidP="005E1866">
            <w:pPr>
              <w:jc w:val="center"/>
              <w:rPr>
                <w:sz w:val="16"/>
                <w:szCs w:val="16"/>
              </w:rPr>
            </w:pPr>
            <w:r w:rsidRPr="00971964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Пансана</w:t>
            </w:r>
            <w:r w:rsidRPr="00971964">
              <w:rPr>
                <w:sz w:val="16"/>
                <w:szCs w:val="16"/>
              </w:rPr>
              <w:t>)</w:t>
            </w:r>
          </w:p>
          <w:p w:rsidR="005E1866" w:rsidRDefault="005E1866" w:rsidP="005E186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5E1866" w:rsidRPr="00632839" w:rsidRDefault="00E402F7" w:rsidP="007727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Новинка из серии ПАН.</w:t>
            </w:r>
            <w:r w:rsidR="00772771">
              <w:rPr>
                <w:rFonts w:ascii="Arial" w:hAnsi="Arial" w:cs="Arial"/>
                <w:color w:val="555555"/>
                <w:sz w:val="11"/>
                <w:szCs w:val="11"/>
                <w:shd w:val="clear" w:color="auto" w:fill="FFFFFF"/>
              </w:rPr>
              <w:t xml:space="preserve"> </w:t>
            </w:r>
            <w:r w:rsidR="00772771">
              <w:rPr>
                <w:sz w:val="16"/>
                <w:szCs w:val="16"/>
              </w:rPr>
              <w:t>Соцветия</w:t>
            </w:r>
            <w:r w:rsidR="00772771" w:rsidRPr="00772771">
              <w:rPr>
                <w:sz w:val="16"/>
                <w:szCs w:val="16"/>
              </w:rPr>
              <w:t xml:space="preserve"> крупные, пло</w:t>
            </w:r>
            <w:r w:rsidR="00772771" w:rsidRPr="00772771">
              <w:rPr>
                <w:sz w:val="16"/>
                <w:szCs w:val="16"/>
              </w:rPr>
              <w:t>т</w:t>
            </w:r>
            <w:r w:rsidR="00772771" w:rsidRPr="00772771">
              <w:rPr>
                <w:sz w:val="16"/>
                <w:szCs w:val="16"/>
              </w:rPr>
              <w:t>ные, изу</w:t>
            </w:r>
            <w:r w:rsidR="00772771">
              <w:rPr>
                <w:sz w:val="16"/>
                <w:szCs w:val="16"/>
              </w:rPr>
              <w:t xml:space="preserve">мительно </w:t>
            </w:r>
            <w:r w:rsidR="00772771" w:rsidRPr="00772771">
              <w:rPr>
                <w:sz w:val="16"/>
                <w:szCs w:val="16"/>
              </w:rPr>
              <w:t>лаймово</w:t>
            </w:r>
            <w:r w:rsidR="00772771">
              <w:rPr>
                <w:sz w:val="16"/>
                <w:szCs w:val="16"/>
              </w:rPr>
              <w:t>-зелено</w:t>
            </w:r>
            <w:r w:rsidR="00772771" w:rsidRPr="00772771">
              <w:rPr>
                <w:sz w:val="16"/>
                <w:szCs w:val="16"/>
              </w:rPr>
              <w:t>го цвета.</w:t>
            </w:r>
            <w:r w:rsidR="00772771">
              <w:rPr>
                <w:sz w:val="16"/>
                <w:szCs w:val="16"/>
              </w:rPr>
              <w:t xml:space="preserve"> </w:t>
            </w:r>
            <w:r w:rsidR="00772771" w:rsidRPr="00772771">
              <w:rPr>
                <w:sz w:val="16"/>
                <w:szCs w:val="16"/>
              </w:rPr>
              <w:t>Ко</w:t>
            </w:r>
            <w:r w:rsidR="00772771" w:rsidRPr="00772771">
              <w:rPr>
                <w:sz w:val="16"/>
                <w:szCs w:val="16"/>
              </w:rPr>
              <w:t>м</w:t>
            </w:r>
            <w:r w:rsidR="00772771" w:rsidRPr="00772771">
              <w:rPr>
                <w:sz w:val="16"/>
                <w:szCs w:val="16"/>
              </w:rPr>
              <w:t>пактный, хорошо разветвленный куст высотой до 100 см. Ветви крепкие, прямостоячие, покрыты листвой интенсивно-зеленого цвета.</w:t>
            </w:r>
          </w:p>
        </w:tc>
        <w:tc>
          <w:tcPr>
            <w:tcW w:w="577" w:type="pct"/>
            <w:vAlign w:val="center"/>
          </w:tcPr>
          <w:p w:rsidR="005E1866" w:rsidRPr="004B3446" w:rsidRDefault="005E1866" w:rsidP="005E18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E1866" w:rsidRPr="004B3446" w:rsidRDefault="005E1866" w:rsidP="005E18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</w:p>
        </w:tc>
        <w:tc>
          <w:tcPr>
            <w:tcW w:w="581" w:type="pct"/>
            <w:vAlign w:val="center"/>
          </w:tcPr>
          <w:p w:rsidR="005E1866" w:rsidRDefault="005E1866" w:rsidP="004109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1900</w:t>
            </w:r>
          </w:p>
        </w:tc>
      </w:tr>
      <w:tr w:rsidR="005E1866" w:rsidRPr="00614C3F" w:rsidTr="000D00A4">
        <w:trPr>
          <w:trHeight w:val="378"/>
        </w:trPr>
        <w:tc>
          <w:tcPr>
            <w:tcW w:w="1382" w:type="pct"/>
            <w:vAlign w:val="center"/>
          </w:tcPr>
          <w:p w:rsidR="005E1866" w:rsidRPr="005E1866" w:rsidRDefault="005E1866" w:rsidP="005E186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Panucci</w:t>
            </w:r>
          </w:p>
          <w:p w:rsidR="005E1866" w:rsidRPr="00971964" w:rsidRDefault="005E1866" w:rsidP="005E1866">
            <w:pPr>
              <w:jc w:val="center"/>
              <w:rPr>
                <w:sz w:val="16"/>
                <w:szCs w:val="16"/>
              </w:rPr>
            </w:pPr>
            <w:r w:rsidRPr="00971964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Пануччи</w:t>
            </w:r>
            <w:r w:rsidRPr="00971964">
              <w:rPr>
                <w:sz w:val="16"/>
                <w:szCs w:val="16"/>
              </w:rPr>
              <w:t>)</w:t>
            </w:r>
          </w:p>
          <w:p w:rsidR="005E1866" w:rsidRDefault="005E1866" w:rsidP="005E186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5E1866" w:rsidRPr="00632839" w:rsidRDefault="00E402F7" w:rsidP="006328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Новинка из серии ПАН. Соцветия конические, белого цвета, слабая розовинка появляется к ос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ни. Цветки диаметром 2-3 смм. Высота 70 см. </w:t>
            </w:r>
          </w:p>
        </w:tc>
        <w:tc>
          <w:tcPr>
            <w:tcW w:w="577" w:type="pct"/>
            <w:vAlign w:val="center"/>
          </w:tcPr>
          <w:p w:rsidR="005E1866" w:rsidRPr="004B3446" w:rsidRDefault="005E1866" w:rsidP="005E18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E1866" w:rsidRPr="004B3446" w:rsidRDefault="005E1866" w:rsidP="005E186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</w:p>
        </w:tc>
        <w:tc>
          <w:tcPr>
            <w:tcW w:w="581" w:type="pct"/>
            <w:vAlign w:val="center"/>
          </w:tcPr>
          <w:p w:rsidR="005E1866" w:rsidRPr="005E1866" w:rsidRDefault="005E1866" w:rsidP="004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E03543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Pastelgreen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775654" w:rsidRPr="004B3446" w:rsidRDefault="00775654" w:rsidP="00E03543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Пастелгрин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E0354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Соцветие – пышная метелка конусообразной формы длиной от 15-20 см. Соцветие состоит из фертильных и стерильных цветков в соотношении 35:65%.  Стерильные цветки очень крупные, с широко расставленными чашелистиками, зача</w:t>
            </w:r>
            <w:r w:rsidRPr="004B3446">
              <w:rPr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sz w:val="16"/>
                <w:szCs w:val="16"/>
                <w:shd w:val="clear" w:color="auto" w:fill="FFFFFF"/>
              </w:rPr>
              <w:t>тую несимметричной формы. Стерильные цветки разбросаны по конусу неравномерно и сидят на длинных цветоножках. В начале цветения осно</w:t>
            </w:r>
            <w:r w:rsidRPr="004B3446">
              <w:rPr>
                <w:sz w:val="16"/>
                <w:szCs w:val="16"/>
                <w:shd w:val="clear" w:color="auto" w:fill="FFFFFF"/>
              </w:rPr>
              <w:t>в</w:t>
            </w:r>
            <w:r w:rsidRPr="004B3446">
              <w:rPr>
                <w:sz w:val="16"/>
                <w:szCs w:val="16"/>
                <w:shd w:val="clear" w:color="auto" w:fill="FFFFFF"/>
              </w:rPr>
              <w:t>ная окраска сливочно-белая с большим желто-зеленым центром, но буквально через несколько дней появляется много цветовых штрихов. Это и ярко-розовая кайма, и фисташковый центр, и размыто палевый окрас лепестка, а отдельные соцветия приобретают винно-красный цвет. З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цветает в первой половине июля. Куст компак</w:t>
            </w:r>
            <w:r w:rsidRPr="004B3446">
              <w:rPr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ный, с симметричной кроной, высотой 1 - 1,2  м, а шириной 0,8 - 1 м.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E0354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E0354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410964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350</w:t>
            </w:r>
            <w:r w:rsidR="00775654"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410964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="00775654"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97196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971964" w:rsidRPr="008E7B42" w:rsidRDefault="00971964" w:rsidP="0097196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Petire Cherry</w:t>
            </w:r>
          </w:p>
          <w:p w:rsidR="00971964" w:rsidRPr="008E7B42" w:rsidRDefault="00971964" w:rsidP="00971964">
            <w:pPr>
              <w:jc w:val="center"/>
              <w:rPr>
                <w:sz w:val="16"/>
                <w:szCs w:val="16"/>
                <w:lang w:val="en-US"/>
              </w:rPr>
            </w:pPr>
            <w:r w:rsidRPr="008E7B42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Петит</w:t>
            </w:r>
            <w:r w:rsidRPr="008E7B42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черри</w:t>
            </w:r>
            <w:r w:rsidRPr="008E7B42">
              <w:rPr>
                <w:sz w:val="16"/>
                <w:szCs w:val="16"/>
                <w:lang w:val="en-US"/>
              </w:rPr>
              <w:t>)</w:t>
            </w:r>
          </w:p>
          <w:p w:rsidR="00971964" w:rsidRPr="008E7B42" w:rsidRDefault="00971964" w:rsidP="0097196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A62F8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59" w:type="pct"/>
            <w:vAlign w:val="center"/>
          </w:tcPr>
          <w:p w:rsidR="00971964" w:rsidRPr="00E402F7" w:rsidRDefault="00E402F7" w:rsidP="00E402F7">
            <w:pPr>
              <w:rPr>
                <w:sz w:val="16"/>
                <w:szCs w:val="16"/>
              </w:rPr>
            </w:pPr>
            <w:r w:rsidRPr="00E402F7">
              <w:rPr>
                <w:sz w:val="16"/>
                <w:szCs w:val="16"/>
              </w:rPr>
              <w:t>Гортензия Петит Черри (Petite Cherry) относятся к карликовым сортам гортензий рост  50 см и ш</w:t>
            </w:r>
            <w:r w:rsidRPr="00E402F7">
              <w:rPr>
                <w:sz w:val="16"/>
                <w:szCs w:val="16"/>
              </w:rPr>
              <w:t>и</w:t>
            </w:r>
            <w:r w:rsidRPr="00E402F7">
              <w:rPr>
                <w:sz w:val="16"/>
                <w:szCs w:val="16"/>
              </w:rPr>
              <w:t xml:space="preserve">рина 40 см. Листья зеленые, зацветает рано в </w:t>
            </w:r>
            <w:r w:rsidRPr="00E402F7">
              <w:rPr>
                <w:sz w:val="16"/>
                <w:szCs w:val="16"/>
              </w:rPr>
              <w:lastRenderedPageBreak/>
              <w:t>июне белыми цветами, но уже в июле меняет свою окраску в розовый</w:t>
            </w:r>
            <w:r>
              <w:rPr>
                <w:sz w:val="16"/>
                <w:szCs w:val="16"/>
              </w:rPr>
              <w:t>, затем переходит в ви</w:t>
            </w:r>
            <w:r>
              <w:rPr>
                <w:sz w:val="16"/>
                <w:szCs w:val="16"/>
              </w:rPr>
              <w:t>ш</w:t>
            </w:r>
            <w:r>
              <w:rPr>
                <w:sz w:val="16"/>
                <w:szCs w:val="16"/>
              </w:rPr>
              <w:t>невую</w:t>
            </w:r>
            <w:r w:rsidRPr="00E402F7">
              <w:rPr>
                <w:sz w:val="16"/>
                <w:szCs w:val="16"/>
              </w:rPr>
              <w:t>. Подходит для контейнерного выращив</w:t>
            </w:r>
            <w:r w:rsidRPr="00E402F7">
              <w:rPr>
                <w:sz w:val="16"/>
                <w:szCs w:val="16"/>
              </w:rPr>
              <w:t>а</w:t>
            </w:r>
            <w:r w:rsidRPr="00E402F7">
              <w:rPr>
                <w:sz w:val="16"/>
                <w:szCs w:val="16"/>
              </w:rPr>
              <w:t>ния на террасах маленьких садах на срезку, для городского озеленения. Почва должна быть ки</w:t>
            </w:r>
            <w:r w:rsidRPr="00E402F7">
              <w:rPr>
                <w:sz w:val="16"/>
                <w:szCs w:val="16"/>
              </w:rPr>
              <w:t>с</w:t>
            </w:r>
            <w:r w:rsidRPr="00E402F7">
              <w:rPr>
                <w:sz w:val="16"/>
                <w:szCs w:val="16"/>
              </w:rPr>
              <w:t xml:space="preserve">лая, влажная,  но без застоя воды. </w:t>
            </w:r>
          </w:p>
        </w:tc>
        <w:tc>
          <w:tcPr>
            <w:tcW w:w="577" w:type="pct"/>
            <w:vAlign w:val="center"/>
          </w:tcPr>
          <w:p w:rsidR="00971964" w:rsidRPr="004B3446" w:rsidRDefault="00971964" w:rsidP="0097196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971964" w:rsidRPr="004B3446" w:rsidRDefault="00971964" w:rsidP="00971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971964" w:rsidRPr="004B3446" w:rsidRDefault="00971964" w:rsidP="00E03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  <w:tr w:rsidR="00775654" w:rsidRPr="00576DD4" w:rsidTr="000D00A4">
        <w:trPr>
          <w:trHeight w:val="378"/>
        </w:trPr>
        <w:tc>
          <w:tcPr>
            <w:tcW w:w="1382" w:type="pct"/>
            <w:vAlign w:val="center"/>
          </w:tcPr>
          <w:p w:rsidR="00775654" w:rsidRPr="00576DD4" w:rsidRDefault="00775654" w:rsidP="00576DD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Petite Flori</w:t>
            </w:r>
          </w:p>
          <w:p w:rsidR="00775654" w:rsidRPr="004B3446" w:rsidRDefault="00775654" w:rsidP="00576D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Петит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флори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576DD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0F5AB4" w:rsidRDefault="00775654" w:rsidP="000F5AB4">
            <w:pPr>
              <w:rPr>
                <w:sz w:val="16"/>
                <w:szCs w:val="16"/>
              </w:rPr>
            </w:pPr>
            <w:r w:rsidRPr="000F5AB4">
              <w:rPr>
                <w:sz w:val="16"/>
                <w:szCs w:val="16"/>
              </w:rPr>
              <w:t>Зацветает рано, с июня. Цветки меняют цвет от белого до розового. Высота куста до 80 см, шир</w:t>
            </w:r>
            <w:r w:rsidRPr="000F5AB4">
              <w:rPr>
                <w:sz w:val="16"/>
                <w:szCs w:val="16"/>
              </w:rPr>
              <w:t>и</w:t>
            </w:r>
            <w:r w:rsidRPr="000F5AB4">
              <w:rPr>
                <w:sz w:val="16"/>
                <w:szCs w:val="16"/>
              </w:rPr>
              <w:t>на до 60 см. Листья зеленые, темно-красные ве</w:t>
            </w:r>
            <w:r w:rsidRPr="000F5AB4">
              <w:rPr>
                <w:sz w:val="16"/>
                <w:szCs w:val="16"/>
              </w:rPr>
              <w:t>т</w:t>
            </w:r>
            <w:r w:rsidRPr="000F5AB4">
              <w:rPr>
                <w:sz w:val="16"/>
                <w:szCs w:val="16"/>
              </w:rPr>
              <w:t>ви, очень крепкие.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576D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576DD4" w:rsidRDefault="00410964" w:rsidP="00576D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1,5</w:t>
            </w:r>
          </w:p>
        </w:tc>
        <w:tc>
          <w:tcPr>
            <w:tcW w:w="581" w:type="pct"/>
            <w:vAlign w:val="center"/>
          </w:tcPr>
          <w:p w:rsidR="00775654" w:rsidRPr="00410964" w:rsidRDefault="00410964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E9750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Petite Lanthern</w:t>
            </w:r>
          </w:p>
          <w:p w:rsidR="00775654" w:rsidRPr="004B3446" w:rsidRDefault="00775654" w:rsidP="00E9750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Петит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лантерн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886D38" w:rsidRDefault="00775654" w:rsidP="00E975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775654" w:rsidRPr="000901D1" w:rsidRDefault="00775654" w:rsidP="00774F21">
            <w:pPr>
              <w:rPr>
                <w:sz w:val="16"/>
                <w:szCs w:val="16"/>
              </w:rPr>
            </w:pPr>
            <w:r w:rsidRPr="000901D1">
              <w:rPr>
                <w:sz w:val="16"/>
                <w:szCs w:val="16"/>
              </w:rPr>
              <w:t>Сортосерия «Petite». Соцветия удлинённо-конические, очень большие, состоят в основном из стерильных цветков и небольшого количества плодущих. Цветки вначале белые, меняют цвет на кремовый, а затем на малиновый. Цветение с июля до октября. Место солнечное. Куст ко</w:t>
            </w:r>
            <w:r w:rsidRPr="000901D1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 xml:space="preserve">пактный, </w:t>
            </w:r>
            <w:r w:rsidRPr="000901D1">
              <w:rPr>
                <w:sz w:val="16"/>
                <w:szCs w:val="16"/>
              </w:rPr>
              <w:t xml:space="preserve"> высотой до 80 см и шириной 40 см, что делает его идеальным растением для выращив</w:t>
            </w:r>
            <w:r w:rsidRPr="000901D1">
              <w:rPr>
                <w:sz w:val="16"/>
                <w:szCs w:val="16"/>
              </w:rPr>
              <w:t>а</w:t>
            </w:r>
            <w:r w:rsidRPr="000901D1">
              <w:rPr>
                <w:sz w:val="16"/>
                <w:szCs w:val="16"/>
              </w:rPr>
              <w:t xml:space="preserve">ния в контейнерах на балконах и террасах. </w:t>
            </w:r>
          </w:p>
        </w:tc>
        <w:tc>
          <w:tcPr>
            <w:tcW w:w="577" w:type="pct"/>
            <w:vAlign w:val="center"/>
          </w:tcPr>
          <w:p w:rsidR="00871637" w:rsidRPr="004B3446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34A26" w:rsidRDefault="00871637" w:rsidP="008716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</w:t>
            </w:r>
          </w:p>
          <w:p w:rsidR="00775654" w:rsidRPr="004B3446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750/</w:t>
            </w:r>
          </w:p>
          <w:p w:rsidR="00775654" w:rsidRPr="00462CF9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130</w:t>
            </w:r>
            <w:r w:rsidRPr="004B3446">
              <w:rPr>
                <w:sz w:val="16"/>
                <w:szCs w:val="16"/>
              </w:rPr>
              <w:t>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AA4F5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Petite Star</w:t>
            </w:r>
          </w:p>
          <w:p w:rsidR="00775654" w:rsidRPr="004B3446" w:rsidRDefault="00775654" w:rsidP="00AA4F5B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Петит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стар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AA4F5B">
            <w:pPr>
              <w:jc w:val="center"/>
              <w:rPr>
                <w:b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17215F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Соцветия плотные, длиной 15 см и шириной 15 см, во время полного расцвета покрывают всё растение. Цветки вначале белые, в августе поя</w:t>
            </w:r>
            <w:r w:rsidRPr="004B3446">
              <w:rPr>
                <w:sz w:val="16"/>
                <w:szCs w:val="16"/>
                <w:shd w:val="clear" w:color="auto" w:fill="FFFFFF"/>
              </w:rPr>
              <w:t>в</w:t>
            </w:r>
            <w:r w:rsidRPr="004B3446">
              <w:rPr>
                <w:sz w:val="16"/>
                <w:szCs w:val="16"/>
                <w:shd w:val="clear" w:color="auto" w:fill="FFFFFF"/>
              </w:rPr>
              <w:t>ляются розовые тона, а в начале сентября цветки полностью окрашиваются в красный цвет. Цвет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ние обильное, с июля до октября. Куст компак</w:t>
            </w:r>
            <w:r w:rsidRPr="004B3446">
              <w:rPr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sz w:val="16"/>
                <w:szCs w:val="16"/>
                <w:shd w:val="clear" w:color="auto" w:fill="FFFFFF"/>
              </w:rPr>
              <w:t>ный, высотой 55-60 см и шириной 80-90 см, что делает его идеальным растением для выращив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ния в больших горшках. Место солнечное. </w:t>
            </w:r>
          </w:p>
        </w:tc>
        <w:tc>
          <w:tcPr>
            <w:tcW w:w="577" w:type="pct"/>
            <w:vAlign w:val="center"/>
          </w:tcPr>
          <w:p w:rsidR="00871637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71637" w:rsidRPr="00871637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1/</w:t>
            </w:r>
          </w:p>
          <w:p w:rsidR="00871637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</w:t>
            </w:r>
          </w:p>
          <w:p w:rsidR="00775654" w:rsidRPr="004B3446" w:rsidRDefault="00871637" w:rsidP="008716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300/</w:t>
            </w:r>
          </w:p>
          <w:p w:rsidR="00871637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="00991AD1">
              <w:rPr>
                <w:sz w:val="16"/>
                <w:szCs w:val="16"/>
              </w:rPr>
              <w:t>0</w:t>
            </w:r>
            <w:r w:rsidR="00775654">
              <w:rPr>
                <w:sz w:val="16"/>
                <w:szCs w:val="16"/>
                <w:lang w:val="en-US"/>
              </w:rPr>
              <w:t>0/</w:t>
            </w:r>
          </w:p>
          <w:p w:rsidR="00775654" w:rsidRPr="00871637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4B3446">
              <w:rPr>
                <w:sz w:val="16"/>
                <w:szCs w:val="16"/>
              </w:rPr>
              <w:t>0</w:t>
            </w:r>
            <w:r w:rsidR="00871637">
              <w:rPr>
                <w:sz w:val="16"/>
                <w:szCs w:val="16"/>
                <w:lang w:val="en-US"/>
              </w:rPr>
              <w:t>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C5631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Phantom</w:t>
            </w:r>
          </w:p>
          <w:p w:rsidR="00775654" w:rsidRPr="004B3446" w:rsidRDefault="00775654" w:rsidP="00C5631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Фантом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C5631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B637BE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Соцветие метелка, конической формы с состо</w:t>
            </w:r>
            <w:r w:rsidRPr="004B3446">
              <w:rPr>
                <w:sz w:val="16"/>
                <w:szCs w:val="16"/>
                <w:shd w:val="clear" w:color="auto" w:fill="FFFFFF"/>
              </w:rPr>
              <w:t>я</w:t>
            </w:r>
            <w:r w:rsidRPr="004B3446">
              <w:rPr>
                <w:sz w:val="16"/>
                <w:szCs w:val="16"/>
                <w:shd w:val="clear" w:color="auto" w:fill="FFFFFF"/>
              </w:rPr>
              <w:t>щие из множества очень крупных белых цветков, к осени приобретающих сиреневато-розовый оттенок. При роспуске верхняя часть конуса ры</w:t>
            </w:r>
            <w:r w:rsidRPr="004B3446">
              <w:rPr>
                <w:sz w:val="16"/>
                <w:szCs w:val="16"/>
                <w:shd w:val="clear" w:color="auto" w:fill="FFFFFF"/>
              </w:rPr>
              <w:t>х</w:t>
            </w:r>
            <w:r w:rsidRPr="004B3446">
              <w:rPr>
                <w:sz w:val="16"/>
                <w:szCs w:val="16"/>
                <w:shd w:val="clear" w:color="auto" w:fill="FFFFFF"/>
              </w:rPr>
              <w:t>лая и имеет светло-зеленый оттенок. Цветки по большей части стерильные, состоят из четырех, широко расставленных,  чашелистиков, удлине</w:t>
            </w:r>
            <w:r w:rsidRPr="004B3446">
              <w:rPr>
                <w:sz w:val="16"/>
                <w:szCs w:val="16"/>
                <w:shd w:val="clear" w:color="auto" w:fill="FFFFFF"/>
              </w:rPr>
              <w:t>н</w:t>
            </w:r>
            <w:r w:rsidRPr="004B3446">
              <w:rPr>
                <w:sz w:val="16"/>
                <w:szCs w:val="16"/>
                <w:shd w:val="clear" w:color="auto" w:fill="FFFFFF"/>
              </w:rPr>
              <w:t>ной, округло-овальной формы. Нижние цветки в диаметре 5-6 см, а в середине соцветия 3-4 см. Соцветия очень крупные, просто гигантские,  длиной до 35-40 см, но при хорошем уходе и подкормке достигает 50-60 см. Цветение с августа до октября. Высота 2,2 - 2,5 м и округлая раск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дистую  крона 1,5 - 2 м. Побеги сильные, крепкие, слабо разветвленные, растут вертикально.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C5631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3C300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3C3000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775654">
              <w:rPr>
                <w:sz w:val="16"/>
                <w:szCs w:val="16"/>
                <w:lang w:val="en-US"/>
              </w:rPr>
              <w:t>5</w:t>
            </w:r>
            <w:r w:rsidR="00775654" w:rsidRPr="004B344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/9</w:t>
            </w:r>
            <w:r w:rsidR="00775654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886D38" w:rsidRDefault="00775654" w:rsidP="00886D3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Pixio</w:t>
            </w:r>
          </w:p>
          <w:p w:rsidR="00775654" w:rsidRPr="004B3446" w:rsidRDefault="00775654" w:rsidP="00886D3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</w:t>
            </w:r>
            <w:r>
              <w:rPr>
                <w:i/>
                <w:sz w:val="16"/>
                <w:szCs w:val="16"/>
              </w:rPr>
              <w:t>иксио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886D3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Default="00775654" w:rsidP="00886D38">
            <w:pPr>
              <w:rPr>
                <w:sz w:val="16"/>
                <w:szCs w:val="16"/>
              </w:rPr>
            </w:pPr>
            <w:r w:rsidRPr="00886D38">
              <w:rPr>
                <w:sz w:val="16"/>
                <w:szCs w:val="16"/>
              </w:rPr>
              <w:t>Крупные соцветия, в стадии роспуска зеленые, далее светло-салатовые, позже окрашивается в сиренево-розовый тон. Крепкие побеги. Высота 80-100 см.</w:t>
            </w:r>
          </w:p>
          <w:p w:rsidR="00EB6242" w:rsidRPr="004B3446" w:rsidRDefault="00EB6242" w:rsidP="00EB6242">
            <w:pPr>
              <w:rPr>
                <w:color w:val="FF0000"/>
                <w:sz w:val="16"/>
                <w:szCs w:val="16"/>
                <w:shd w:val="clear" w:color="auto" w:fill="FFFFFF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 xml:space="preserve">АКЦИЯ! В контейнере 1,5 л. – </w:t>
            </w:r>
            <w:r w:rsidRPr="00EB6242">
              <w:rPr>
                <w:color w:val="FF0000"/>
                <w:sz w:val="16"/>
                <w:szCs w:val="16"/>
                <w:shd w:val="clear" w:color="auto" w:fill="FFFFFF"/>
              </w:rPr>
              <w:t>5</w:t>
            </w:r>
            <w:r w:rsidR="00E52528" w:rsidRPr="001D014C">
              <w:rPr>
                <w:color w:val="FF0000"/>
                <w:sz w:val="16"/>
                <w:szCs w:val="16"/>
                <w:shd w:val="clear" w:color="auto" w:fill="FFFFFF"/>
              </w:rPr>
              <w:t>5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>0 руб.</w:t>
            </w:r>
          </w:p>
          <w:p w:rsidR="00EB6242" w:rsidRPr="00886D38" w:rsidRDefault="00EB6242" w:rsidP="00EB6242">
            <w:pPr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>Акционная цена до 01.04.25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 xml:space="preserve"> г.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886D3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886D3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581" w:type="pct"/>
            <w:vAlign w:val="center"/>
          </w:tcPr>
          <w:p w:rsidR="00775654" w:rsidRPr="00EB6242" w:rsidRDefault="00860F65" w:rsidP="002719C1">
            <w:pPr>
              <w:jc w:val="center"/>
              <w:rPr>
                <w:strike/>
                <w:sz w:val="16"/>
                <w:szCs w:val="16"/>
              </w:rPr>
            </w:pPr>
            <w:r w:rsidRPr="00EB6242">
              <w:rPr>
                <w:strike/>
                <w:sz w:val="16"/>
                <w:szCs w:val="16"/>
              </w:rPr>
              <w:t>750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Polar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Bear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Полар биар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2719C1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Соцветия очень крупные, конусовидной формы с небольшими выступами у основания и длиной 35-40 см и выше. Состоят в основном из стерильных цветков, которые имеют четыре округлых чаш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листика. Цветет белым цветом, к осени слегка розовеет. Вершина конуса в начале цветения ры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х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лая, имеет оттенки светло-желтого цвета. Цвет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ние с июля по сентябрь. Имеет компактный куст высотой 1,8 - 2 м и шириной 1,8 - 1,9 м.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871637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434A26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 w:rsidR="00775654" w:rsidRPr="004B3446">
              <w:rPr>
                <w:sz w:val="16"/>
                <w:szCs w:val="16"/>
              </w:rPr>
              <w:t>00</w:t>
            </w:r>
            <w:r w:rsidR="00775654">
              <w:rPr>
                <w:sz w:val="16"/>
                <w:szCs w:val="16"/>
                <w:lang w:val="en-US"/>
              </w:rPr>
              <w:t>/</w:t>
            </w:r>
          </w:p>
          <w:p w:rsidR="00775654" w:rsidRPr="00157813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9D501A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Polestar</w:t>
            </w:r>
            <w:r w:rsidRPr="004B3446">
              <w:rPr>
                <w:sz w:val="16"/>
                <w:szCs w:val="16"/>
              </w:rPr>
              <w:t xml:space="preserve"> </w:t>
            </w:r>
          </w:p>
          <w:p w:rsidR="00775654" w:rsidRPr="004B3446" w:rsidRDefault="00775654" w:rsidP="009D501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Полестар</w:t>
            </w:r>
            <w:r w:rsidRPr="004B3446">
              <w:rPr>
                <w:sz w:val="16"/>
                <w:szCs w:val="16"/>
              </w:rPr>
              <w:t>)</w:t>
            </w:r>
          </w:p>
          <w:p w:rsidR="00775654" w:rsidRPr="004B3446" w:rsidRDefault="00775654" w:rsidP="009D501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904A78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Одна из самых раннецветущих гортензий, нач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нает цветение уже в июне, и продолжает до сам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го сентября. Форма соцветий округлая. Цветение обильное, с конца июня и по сентябрь.  Листья мелкие, тёмно-зелёные. Цветки очень оригинал</w:t>
            </w:r>
            <w:r w:rsidRPr="004B3446">
              <w:rPr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sz w:val="16"/>
                <w:szCs w:val="16"/>
                <w:shd w:val="clear" w:color="auto" w:fill="FFFFFF"/>
              </w:rPr>
              <w:t>ные, чем-то напоминают `Pastelgreen`, сначала они зеленовато-белые, затем окрашиваются в  лососёво-розовый, и уже ближе к сентябрю пр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t>обретают более насыщенный розовый окрас. Компактный кустик высотой 70-80 см.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9D501A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71637" w:rsidRDefault="00775654" w:rsidP="009D501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</w:t>
            </w:r>
          </w:p>
          <w:p w:rsidR="00775654" w:rsidRPr="004B3446" w:rsidRDefault="00775654" w:rsidP="009D50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 &amp; Rose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Пинк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энд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Соцветия пышные, крупные. Распускается белым цветом, затем соцветия становятся нежно-розовые и на последнем аккорде цветения ярко-розового цвета. Цветет с июля по сентябрь. Красивая и симметричная форма кроны. Образует кустик высотой 1,2 - 1,3 м, с сильными, прочными поб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гами, благодаря чему не разваливается. Не треб</w:t>
            </w:r>
            <w:r w:rsidRPr="004B3446">
              <w:rPr>
                <w:sz w:val="16"/>
                <w:szCs w:val="16"/>
                <w:shd w:val="clear" w:color="auto" w:fill="FFFFFF"/>
              </w:rPr>
              <w:t>у</w:t>
            </w:r>
            <w:r w:rsidRPr="004B3446">
              <w:rPr>
                <w:sz w:val="16"/>
                <w:szCs w:val="16"/>
                <w:shd w:val="clear" w:color="auto" w:fill="FFFFFF"/>
              </w:rPr>
              <w:t>ет подвязки.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="00775654"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Pinky Promise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Пинки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промис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Соцветие пышное, 15-20 см, состоит из стерил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ных цветков. В начале цветения цветки ослеп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тельно белого цвета, затем окрашиваются в не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ж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но-розовые тона, и к концу становятся насыщенно розового цвета с лаймовым центром и желто-зелеными цветками внутри метелки. Цветет с июля по сентябрь. Высота этой гортензии не пр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вышает 0,6 - 0,7 м и 0,7 -0,8 м в ширину. Обладает удивительно прочными побегами, а потому куст не разваливается и держит форму даже в период обильного цветения.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4</w:t>
            </w:r>
            <w:r w:rsidRPr="004B3446"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900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15781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Red Velvet</w:t>
            </w:r>
          </w:p>
          <w:p w:rsidR="00775654" w:rsidRPr="004B3446" w:rsidRDefault="00775654" w:rsidP="0015781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Ред</w:t>
            </w:r>
            <w:r w:rsidRPr="0015781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вельвет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15781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Default="00775654" w:rsidP="00FE6969">
            <w:pPr>
              <w:rPr>
                <w:sz w:val="16"/>
                <w:szCs w:val="16"/>
              </w:rPr>
            </w:pPr>
            <w:r w:rsidRPr="00FE6969">
              <w:rPr>
                <w:sz w:val="16"/>
                <w:szCs w:val="16"/>
              </w:rPr>
              <w:t>Цветки крупные, красивой, правильной формы. Зацветает белым, постепенно переходя в темно-розовые тона, а в конце становится рубиновым. Размер куста: 100 см в ширину и 120 см в высоту. У этого сорта куст веерообразной формы с то</w:t>
            </w:r>
            <w:r w:rsidRPr="00FE6969">
              <w:rPr>
                <w:sz w:val="16"/>
                <w:szCs w:val="16"/>
              </w:rPr>
              <w:t>л</w:t>
            </w:r>
            <w:r w:rsidRPr="00FE6969">
              <w:rPr>
                <w:sz w:val="16"/>
                <w:szCs w:val="16"/>
              </w:rPr>
              <w:t>стыми, прочными побегами. Лист крупный, те</w:t>
            </w:r>
            <w:r w:rsidRPr="00FE6969">
              <w:rPr>
                <w:sz w:val="16"/>
                <w:szCs w:val="16"/>
              </w:rPr>
              <w:t>м</w:t>
            </w:r>
            <w:r w:rsidRPr="00FE6969">
              <w:rPr>
                <w:sz w:val="16"/>
                <w:szCs w:val="16"/>
              </w:rPr>
              <w:t>но-зелёного цвета. Цветёт обильно и продолж</w:t>
            </w:r>
            <w:r w:rsidRPr="00FE6969">
              <w:rPr>
                <w:sz w:val="16"/>
                <w:szCs w:val="16"/>
              </w:rPr>
              <w:t>и</w:t>
            </w:r>
            <w:r w:rsidRPr="00FE6969">
              <w:rPr>
                <w:sz w:val="16"/>
                <w:szCs w:val="16"/>
              </w:rPr>
              <w:t>тельно (не менее 100 дней) с июля месяца. Пре</w:t>
            </w:r>
            <w:r w:rsidRPr="00FE6969">
              <w:rPr>
                <w:sz w:val="16"/>
                <w:szCs w:val="16"/>
              </w:rPr>
              <w:t>ж</w:t>
            </w:r>
            <w:r w:rsidRPr="00FE6969">
              <w:rPr>
                <w:sz w:val="16"/>
                <w:szCs w:val="16"/>
              </w:rPr>
              <w:t>нее название Indian summer.</w:t>
            </w:r>
          </w:p>
          <w:p w:rsidR="00567A15" w:rsidRPr="004B3446" w:rsidRDefault="00567A15" w:rsidP="00567A15">
            <w:pPr>
              <w:rPr>
                <w:color w:val="FF0000"/>
                <w:sz w:val="16"/>
                <w:szCs w:val="16"/>
                <w:shd w:val="clear" w:color="auto" w:fill="FFFFFF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 xml:space="preserve">АКЦИЯ! В контейнере 1,5 л. – </w:t>
            </w:r>
            <w:r w:rsidRPr="00EB6242">
              <w:rPr>
                <w:color w:val="FF0000"/>
                <w:sz w:val="16"/>
                <w:szCs w:val="16"/>
                <w:shd w:val="clear" w:color="auto" w:fill="FFFFFF"/>
              </w:rPr>
              <w:t>5</w:t>
            </w:r>
            <w:r w:rsidR="00D42F53" w:rsidRPr="001D014C">
              <w:rPr>
                <w:color w:val="FF0000"/>
                <w:sz w:val="16"/>
                <w:szCs w:val="16"/>
                <w:shd w:val="clear" w:color="auto" w:fill="FFFFFF"/>
              </w:rPr>
              <w:t>5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>0 руб.</w:t>
            </w:r>
          </w:p>
          <w:p w:rsidR="00567A15" w:rsidRPr="00FE6969" w:rsidRDefault="00567A15" w:rsidP="00567A15">
            <w:pPr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shd w:val="clear" w:color="auto" w:fill="FFFFFF"/>
              </w:rPr>
              <w:t>Акционная цена до 01.04.25</w:t>
            </w:r>
            <w:r w:rsidRPr="004B3446">
              <w:rPr>
                <w:color w:val="FF0000"/>
                <w:sz w:val="16"/>
                <w:szCs w:val="16"/>
                <w:shd w:val="clear" w:color="auto" w:fill="FFFFFF"/>
              </w:rPr>
              <w:t xml:space="preserve"> г.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15781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1578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567A15">
              <w:rPr>
                <w:strike/>
                <w:sz w:val="16"/>
                <w:szCs w:val="16"/>
                <w:lang w:val="en-US"/>
              </w:rPr>
              <w:t>75</w:t>
            </w:r>
            <w:r w:rsidR="00775654" w:rsidRPr="00567A15">
              <w:rPr>
                <w:strike/>
                <w:sz w:val="16"/>
                <w:szCs w:val="16"/>
              </w:rPr>
              <w:t>0</w:t>
            </w:r>
            <w:r w:rsidR="00775654">
              <w:rPr>
                <w:sz w:val="16"/>
                <w:szCs w:val="16"/>
                <w:lang w:val="en-US"/>
              </w:rPr>
              <w:t>/</w:t>
            </w:r>
          </w:p>
          <w:p w:rsidR="00775654" w:rsidRPr="00157813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31606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Romantic Ace</w:t>
            </w:r>
          </w:p>
          <w:p w:rsidR="00775654" w:rsidRPr="004B3446" w:rsidRDefault="00775654" w:rsidP="0031606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Пинки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промис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157813" w:rsidRDefault="00775654" w:rsidP="003160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Другое название-Жемчужина фестиваля, один из самых оригинальных сортов французского п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томника 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Renault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-Жака Рено. Зацветает с середины июня, соцветие состоит из стерильных цветков, образующую аккуратную пирамидальную мете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ку до 15 см., длиной. Цветки с 4 лепестками, ш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роко расставленных друг от друга, создается э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ф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фект пропеллера или порхающих бабочек. Цветки белые, затем с оттенком лайма, далее появляется розовая кайма.  К концу цветения соцветие ярко-розовое с кофейными нотками. Высота 1,2 м., ширина 1,5 м.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8877C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15781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775654">
              <w:rPr>
                <w:sz w:val="16"/>
                <w:szCs w:val="16"/>
                <w:lang w:val="en-US"/>
              </w:rPr>
              <w:t>0/</w:t>
            </w:r>
          </w:p>
          <w:p w:rsidR="00775654" w:rsidRPr="00157813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</w:tr>
      <w:tr w:rsidR="00775654" w:rsidRPr="00157813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15781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Royal Flower</w:t>
            </w:r>
          </w:p>
          <w:p w:rsidR="00775654" w:rsidRPr="004B3446" w:rsidRDefault="00775654" w:rsidP="00157813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>
              <w:rPr>
                <w:i/>
                <w:sz w:val="16"/>
                <w:szCs w:val="16"/>
              </w:rPr>
              <w:t>Роял</w:t>
            </w:r>
            <w:r w:rsidRPr="00157813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флауер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15781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AD1B01" w:rsidRDefault="00775654" w:rsidP="00AD1B01">
            <w:pPr>
              <w:rPr>
                <w:sz w:val="16"/>
                <w:szCs w:val="16"/>
              </w:rPr>
            </w:pPr>
            <w:r w:rsidRPr="00AD1B01">
              <w:rPr>
                <w:sz w:val="16"/>
                <w:szCs w:val="16"/>
              </w:rPr>
              <w:t>Изюминка сорта в том, что он имеет пышные, крупные метелки ослепительно белого цвета. В конце цветения на чашелистиках появляется ш</w:t>
            </w:r>
            <w:r w:rsidRPr="00AD1B01">
              <w:rPr>
                <w:sz w:val="16"/>
                <w:szCs w:val="16"/>
              </w:rPr>
              <w:t>и</w:t>
            </w:r>
            <w:r w:rsidRPr="00AD1B01">
              <w:rPr>
                <w:sz w:val="16"/>
                <w:szCs w:val="16"/>
              </w:rPr>
              <w:t>рокая ярко-розовая кайма, невероятно красивого оттенка, а серединка остается бело-зеленой. На финише цветения мы видим настоящий ситцевый сад. Размер соцветия: 20-25 см. Цветёт с июля по сентябрь. Эта гортензия среднего размера, её высота 0,9 - 1 м. Имеет пышный куст веерообра</w:t>
            </w:r>
            <w:r w:rsidRPr="00AD1B01">
              <w:rPr>
                <w:sz w:val="16"/>
                <w:szCs w:val="16"/>
              </w:rPr>
              <w:t>з</w:t>
            </w:r>
            <w:r w:rsidRPr="00AD1B01">
              <w:rPr>
                <w:sz w:val="16"/>
                <w:szCs w:val="16"/>
              </w:rPr>
              <w:t>ной формы, в ширину разрастается до 0,8 - 0,9 м.</w:t>
            </w:r>
          </w:p>
        </w:tc>
        <w:tc>
          <w:tcPr>
            <w:tcW w:w="577" w:type="pct"/>
            <w:vAlign w:val="center"/>
          </w:tcPr>
          <w:p w:rsidR="00871637" w:rsidRPr="004B3446" w:rsidRDefault="00871637" w:rsidP="0087163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157813" w:rsidRDefault="00871637" w:rsidP="0087163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1,5/3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750/</w:t>
            </w:r>
          </w:p>
          <w:p w:rsidR="00775654" w:rsidRPr="00157813" w:rsidRDefault="00871637" w:rsidP="008716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1300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Samarskaya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Lidia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</w:t>
            </w:r>
            <w:r w:rsidRPr="004B3446">
              <w:rPr>
                <w:i/>
                <w:sz w:val="16"/>
                <w:szCs w:val="16"/>
              </w:rPr>
              <w:t>а</w:t>
            </w:r>
            <w:r w:rsidRPr="004B3446">
              <w:rPr>
                <w:i/>
                <w:sz w:val="16"/>
                <w:szCs w:val="16"/>
              </w:rPr>
              <w:t>марская Лидия</w:t>
            </w:r>
            <w:r w:rsidRPr="004B3446">
              <w:rPr>
                <w:sz w:val="16"/>
                <w:szCs w:val="16"/>
              </w:rPr>
              <w:t>)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/</w:t>
            </w:r>
            <w:r w:rsidRPr="004B3446">
              <w:rPr>
                <w:b/>
                <w:sz w:val="16"/>
                <w:szCs w:val="16"/>
                <w:lang w:val="en-US"/>
              </w:rPr>
              <w:t>Framboisine</w:t>
            </w:r>
          </w:p>
        </w:tc>
        <w:tc>
          <w:tcPr>
            <w:tcW w:w="2459" w:type="pct"/>
            <w:vAlign w:val="center"/>
          </w:tcPr>
          <w:p w:rsidR="00775654" w:rsidRPr="00157813" w:rsidRDefault="00775654" w:rsidP="007E0AEE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Соцветие 10-15 см, состоит в основном из ст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рильных цветков, с небольшим вкраплением фе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тильных. В начале цветения цветки белые и им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ют зеленоватую верхушку, затем окрашиваются в ярко-розовый, а после, к концу лета, полностью становятся насыщенно-винно-рубинового цвета. Цветение с середины июля по конец сентября. Декоративный кустарник, высотой 0,9 - 1,1 м и шириной 0,9 - 1,1 м. Главная особенность этой гортензии  в том, что она отличается от всех др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у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гих сортов своими красными стеблями, на кот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рых очень декоративно смотрятся темно-зеленые листья.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60F65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860F65">
              <w:rPr>
                <w:sz w:val="16"/>
                <w:szCs w:val="16"/>
              </w:rPr>
              <w:t>1 л.</w:t>
            </w:r>
            <w:r w:rsidR="00860F65">
              <w:rPr>
                <w:sz w:val="16"/>
                <w:szCs w:val="16"/>
                <w:lang w:val="en-US"/>
              </w:rPr>
              <w:t>/</w:t>
            </w:r>
          </w:p>
          <w:p w:rsidR="00860F65" w:rsidRDefault="00775654" w:rsidP="00860F6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1,5/</w:t>
            </w:r>
            <w:r w:rsidR="00860F65">
              <w:rPr>
                <w:sz w:val="16"/>
                <w:szCs w:val="16"/>
                <w:lang w:val="en-US"/>
              </w:rPr>
              <w:t xml:space="preserve"> </w:t>
            </w:r>
          </w:p>
          <w:p w:rsidR="00775654" w:rsidRPr="00860F65" w:rsidRDefault="00775654" w:rsidP="00860F65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3 л.</w:t>
            </w:r>
          </w:p>
        </w:tc>
        <w:tc>
          <w:tcPr>
            <w:tcW w:w="581" w:type="pct"/>
            <w:vAlign w:val="center"/>
          </w:tcPr>
          <w:p w:rsidR="00860F65" w:rsidRDefault="00860F65" w:rsidP="0015781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="000E0B0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0/</w:t>
            </w:r>
          </w:p>
          <w:p w:rsidR="00775654" w:rsidRDefault="000E0B0B" w:rsidP="0015781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40</w:t>
            </w:r>
            <w:r w:rsidR="00775654" w:rsidRPr="00157813">
              <w:rPr>
                <w:sz w:val="16"/>
                <w:szCs w:val="16"/>
              </w:rPr>
              <w:t>0</w:t>
            </w:r>
            <w:r w:rsidR="00775654">
              <w:rPr>
                <w:sz w:val="16"/>
                <w:szCs w:val="16"/>
                <w:lang w:val="en-US"/>
              </w:rPr>
              <w:t>/</w:t>
            </w:r>
          </w:p>
          <w:p w:rsidR="00775654" w:rsidRPr="00157813" w:rsidRDefault="00775654" w:rsidP="00860F6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860F65"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Silver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Dollar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Сильвер доллар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C43B4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Соцветия 20-25 см, в виде симметричной пир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мидки с широким основанием, очень крупные, белые, состоят из стерильных цветков с характе</w:t>
            </w:r>
            <w:r w:rsidRPr="004B3446">
              <w:rPr>
                <w:sz w:val="16"/>
                <w:szCs w:val="16"/>
                <w:shd w:val="clear" w:color="auto" w:fill="FFFFFF"/>
              </w:rPr>
              <w:t>р</w:t>
            </w:r>
            <w:r w:rsidRPr="004B3446">
              <w:rPr>
                <w:sz w:val="16"/>
                <w:szCs w:val="16"/>
                <w:shd w:val="clear" w:color="auto" w:fill="FFFFFF"/>
              </w:rPr>
              <w:t>ным зеленым конусом на конце пирамидки, могут к осени приобрести слегка сиреневато-розоватый оттенок. Цветет с июля по сентябрь. Очень э</w:t>
            </w:r>
            <w:r w:rsidRPr="004B3446">
              <w:rPr>
                <w:sz w:val="16"/>
                <w:szCs w:val="16"/>
                <w:shd w:val="clear" w:color="auto" w:fill="FFFFFF"/>
              </w:rPr>
              <w:t>ф</w:t>
            </w:r>
            <w:r w:rsidRPr="004B3446">
              <w:rPr>
                <w:sz w:val="16"/>
                <w:szCs w:val="16"/>
                <w:shd w:val="clear" w:color="auto" w:fill="FFFFFF"/>
              </w:rPr>
              <w:t>фектный сорт</w:t>
            </w:r>
            <w:r w:rsidRPr="004B3446">
              <w:rPr>
                <w:rStyle w:val="aa"/>
                <w:b w:val="0"/>
                <w:bCs w:val="0"/>
                <w:sz w:val="16"/>
                <w:szCs w:val="16"/>
                <w:shd w:val="clear" w:color="auto" w:fill="FFFFFF"/>
              </w:rPr>
              <w:t>. </w:t>
            </w:r>
            <w:r w:rsidRPr="004B3446">
              <w:rPr>
                <w:sz w:val="16"/>
                <w:szCs w:val="16"/>
                <w:shd w:val="clear" w:color="auto" w:fill="FFFFFF"/>
              </w:rPr>
              <w:t>Это кустарник, высотой 1,5 - 1,7  м с ровной округлой, не разваливающейся кроной диаметром 1,3 - 1,5 м, с крепкими, вертикальными побегами. Листья изумрудно-зеленого цвета.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89544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895447"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Pr="004B3446" w:rsidRDefault="0089544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9</w:t>
            </w:r>
            <w:r w:rsidR="00775654"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Skyfall</w:t>
            </w:r>
            <w:r w:rsidRPr="004B3446">
              <w:rPr>
                <w:sz w:val="16"/>
                <w:szCs w:val="16"/>
              </w:rPr>
              <w:t xml:space="preserve"> (Скайфолл)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Соцветие у этого сорта крупное, 15-20 см и н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полнено необычными, стерильными цветк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ми, похожими на гиацинты. В народе этот сорт называют гиацинтовой гортензией.  Распускается зеленоватыми, затем становится белым и позже приобретает розоватые оттенки. Цветёт с июля и до сентября. Образует кустик высотой 1 -1,2 м и шириной 0,9 - 1 м.</w:t>
            </w:r>
          </w:p>
        </w:tc>
        <w:tc>
          <w:tcPr>
            <w:tcW w:w="577" w:type="pct"/>
            <w:vAlign w:val="center"/>
          </w:tcPr>
          <w:p w:rsidR="00775654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71637" w:rsidRPr="00871637" w:rsidRDefault="00871637" w:rsidP="004252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1/</w:t>
            </w:r>
          </w:p>
          <w:p w:rsidR="00871637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  <w:lang w:val="en-US"/>
              </w:rPr>
              <w:t>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300/</w:t>
            </w:r>
          </w:p>
          <w:p w:rsidR="00871637" w:rsidRDefault="00871637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0</w:t>
            </w:r>
            <w:r w:rsidR="00775654" w:rsidRPr="004B3446">
              <w:rPr>
                <w:sz w:val="16"/>
                <w:szCs w:val="16"/>
                <w:lang w:val="en-US"/>
              </w:rPr>
              <w:t>0</w:t>
            </w:r>
            <w:r w:rsidR="00775654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4B3446">
              <w:rPr>
                <w:sz w:val="16"/>
                <w:szCs w:val="16"/>
                <w:lang w:val="en-US"/>
              </w:rPr>
              <w:t>00</w:t>
            </w:r>
            <w:r w:rsidR="00871637">
              <w:rPr>
                <w:sz w:val="16"/>
                <w:szCs w:val="16"/>
                <w:lang w:val="en-US"/>
              </w:rPr>
              <w:t>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Star rose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Стар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роз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4B3446" w:rsidRDefault="00775654" w:rsidP="00D711DD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Очень необычный и эффектный сорт. Соцветие округло-конической формы, состоит из фертил</w:t>
            </w:r>
            <w:r w:rsidRPr="004B3446">
              <w:rPr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sz w:val="16"/>
                <w:szCs w:val="16"/>
                <w:shd w:val="clear" w:color="auto" w:fill="FFFFFF"/>
              </w:rPr>
              <w:t>ных и стерильных цветков. Огромные, до 8–10 см в диаметре, стерильные цветки состоят из четырех узких, длинных, широко расставленных друг от друга лепестков. Эти ‘пропеллеры’ создают э</w:t>
            </w:r>
            <w:r w:rsidRPr="004B3446">
              <w:rPr>
                <w:sz w:val="16"/>
                <w:szCs w:val="16"/>
                <w:shd w:val="clear" w:color="auto" w:fill="FFFFFF"/>
              </w:rPr>
              <w:t>ф</w:t>
            </w:r>
            <w:r w:rsidRPr="004B3446">
              <w:rPr>
                <w:sz w:val="16"/>
                <w:szCs w:val="16"/>
                <w:shd w:val="clear" w:color="auto" w:fill="FFFFFF"/>
              </w:rPr>
              <w:t>фект порхающих бабочек. Они белые, но к концу сезона розовеют, причем неравномерно, и получ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ется красивое сочетание белого и нежно-розового. Длина соцветия 10–15 см. Период цв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тения: июль–сентябрь. Куст высотой 1,7–2</w:t>
            </w:r>
            <w:r w:rsidRPr="004B3446">
              <w:rPr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4B3446">
              <w:rPr>
                <w:sz w:val="16"/>
                <w:szCs w:val="16"/>
                <w:shd w:val="clear" w:color="auto" w:fill="FFFFFF"/>
              </w:rPr>
              <w:t>м, имеет прочные, жесткие побеги темного красно-коричневого цвета. Французский селекционер Жан Рено первым передал сорт российскому п</w:t>
            </w:r>
            <w:r w:rsidRPr="004B3446">
              <w:rPr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sz w:val="16"/>
                <w:szCs w:val="16"/>
                <w:shd w:val="clear" w:color="auto" w:fill="FFFFFF"/>
              </w:rPr>
              <w:lastRenderedPageBreak/>
              <w:t>томнику. Пока название 'Star Rose' будет униве</w:t>
            </w:r>
            <w:r w:rsidRPr="004B3446">
              <w:rPr>
                <w:sz w:val="16"/>
                <w:szCs w:val="16"/>
                <w:shd w:val="clear" w:color="auto" w:fill="FFFFFF"/>
              </w:rPr>
              <w:t>р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сальным, далее скорее всего зарегистрируют под другим названием. 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871637" w:rsidRDefault="00775654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1,5/</w:t>
            </w:r>
          </w:p>
          <w:p w:rsidR="00775654" w:rsidRPr="004B3446" w:rsidRDefault="00775654" w:rsidP="00E03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775654" w:rsidRPr="004B3446" w:rsidRDefault="00775654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Strawberry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blossom</w:t>
            </w:r>
            <w:r w:rsidRPr="004B3446">
              <w:rPr>
                <w:sz w:val="16"/>
                <w:szCs w:val="16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Стравберри блоссом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Соцветия очень пышные, в диаметре 25-30 см, но на хорошем агрофоне могут быть и более 40 см, состоят из стерильных цветков. Зацветает сливо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ч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но-белым цветом, затем розовеет и в полном ро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пуске становится малиновой. Но характерная особенность сорта в том,  что кончик все время остается белым. Куст у этого сорта высотой  1 -1,2 м и шириной 1 -1,2 м, с прочными ветками.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C66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775654" w:rsidRPr="004B3446" w:rsidRDefault="00871637" w:rsidP="004C66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775654" w:rsidRPr="004B3446">
              <w:rPr>
                <w:sz w:val="16"/>
                <w:szCs w:val="16"/>
              </w:rPr>
              <w:t>0</w:t>
            </w:r>
            <w:r w:rsidR="00775654"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871637" w:rsidP="004C66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="00775654" w:rsidRPr="004B3446">
              <w:rPr>
                <w:sz w:val="16"/>
                <w:szCs w:val="16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F03AED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Sundae Fraise</w:t>
            </w:r>
          </w:p>
          <w:p w:rsidR="00775654" w:rsidRPr="004B3446" w:rsidRDefault="00775654" w:rsidP="00F03AED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Сандей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фрейз</w:t>
            </w:r>
            <w:r w:rsidRPr="004B3446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C43B4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Соцветия очень плотные, 20-25 см, зеленоватые и белые, к августу месяцу становятся розовыми цвета клубничного  мороженного. Метелки сре</w:t>
            </w:r>
            <w:r w:rsidRPr="004B3446">
              <w:rPr>
                <w:sz w:val="16"/>
                <w:szCs w:val="16"/>
                <w:shd w:val="clear" w:color="auto" w:fill="FFFFFF"/>
              </w:rPr>
              <w:t>д</w:t>
            </w:r>
            <w:r w:rsidRPr="004B3446">
              <w:rPr>
                <w:sz w:val="16"/>
                <w:szCs w:val="16"/>
                <w:shd w:val="clear" w:color="auto" w:fill="FFFFFF"/>
              </w:rPr>
              <w:t>него размера с широким основанием,  дробно-конической формы, с несколькими выступами с округлой вершиной Цветение продолжительное и обильное, практически любой побег заканчивае</w:t>
            </w:r>
            <w:r w:rsidRPr="004B3446">
              <w:rPr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sz w:val="16"/>
                <w:szCs w:val="16"/>
                <w:shd w:val="clear" w:color="auto" w:fill="FFFFFF"/>
              </w:rPr>
              <w:t>ся цветущей метелкой. Обладает красивой си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метричной формой куста высотой 1 - 1,2 м и ди</w:t>
            </w:r>
            <w:r w:rsidRPr="004B3446">
              <w:rPr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sz w:val="16"/>
                <w:szCs w:val="16"/>
                <w:shd w:val="clear" w:color="auto" w:fill="FFFFFF"/>
              </w:rPr>
              <w:t>метром кроны 1 - 1,2  м. Листья ярко-зеленые, не крупные, очень аккуратные, как будто штамп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ванные.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581" w:type="pct"/>
            <w:vAlign w:val="center"/>
          </w:tcPr>
          <w:p w:rsidR="00775654" w:rsidRPr="004B3446" w:rsidRDefault="00775654" w:rsidP="00F03AE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500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272F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</w:t>
            </w:r>
            <w:r>
              <w:rPr>
                <w:b/>
                <w:sz w:val="16"/>
                <w:szCs w:val="16"/>
                <w:lang w:val="en-US"/>
              </w:rPr>
              <w:t>nlight</w:t>
            </w:r>
          </w:p>
          <w:p w:rsidR="00775654" w:rsidRPr="00AF71CE" w:rsidRDefault="00775654" w:rsidP="002272F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8637EA">
              <w:rPr>
                <w:i/>
                <w:sz w:val="16"/>
                <w:szCs w:val="16"/>
              </w:rPr>
              <w:t>С</w:t>
            </w:r>
            <w:r>
              <w:rPr>
                <w:i/>
                <w:sz w:val="16"/>
                <w:szCs w:val="16"/>
              </w:rPr>
              <w:t>анлайт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4B3446" w:rsidRDefault="00775654" w:rsidP="002272F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00721E" w:rsidRDefault="00775654" w:rsidP="0000721E">
            <w:pPr>
              <w:rPr>
                <w:sz w:val="16"/>
                <w:szCs w:val="16"/>
              </w:rPr>
            </w:pPr>
            <w:r w:rsidRPr="0000721E">
              <w:rPr>
                <w:sz w:val="16"/>
                <w:szCs w:val="16"/>
              </w:rPr>
              <w:t>Эксклюзивная НОВИНКА!</w:t>
            </w:r>
            <w:r w:rsidRPr="0000721E">
              <w:rPr>
                <w:sz w:val="16"/>
                <w:szCs w:val="16"/>
              </w:rPr>
              <w:br/>
              <w:t>Единственная метельчатая гортензия с пестрол</w:t>
            </w:r>
            <w:r w:rsidRPr="0000721E">
              <w:rPr>
                <w:sz w:val="16"/>
                <w:szCs w:val="16"/>
              </w:rPr>
              <w:t>и</w:t>
            </w:r>
            <w:r w:rsidRPr="0000721E">
              <w:rPr>
                <w:sz w:val="16"/>
                <w:szCs w:val="16"/>
              </w:rPr>
              <w:t>стными-лимонно-желтыми листьями. Соцветия белые с желтеющим оттенком. Новинка францу</w:t>
            </w:r>
            <w:r w:rsidRPr="0000721E">
              <w:rPr>
                <w:sz w:val="16"/>
                <w:szCs w:val="16"/>
              </w:rPr>
              <w:t>з</w:t>
            </w:r>
            <w:r w:rsidRPr="0000721E">
              <w:rPr>
                <w:sz w:val="16"/>
                <w:szCs w:val="16"/>
              </w:rPr>
              <w:t>ской селекции. Высота около 1 м.</w:t>
            </w:r>
          </w:p>
        </w:tc>
        <w:tc>
          <w:tcPr>
            <w:tcW w:w="577" w:type="pct"/>
            <w:vAlign w:val="center"/>
          </w:tcPr>
          <w:p w:rsidR="00871637" w:rsidRPr="004B3446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71637" w:rsidRPr="004B3446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871637" w:rsidP="0087163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1637" w:rsidRPr="004B3446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4B3446">
              <w:rPr>
                <w:sz w:val="16"/>
                <w:szCs w:val="16"/>
                <w:lang w:val="en-US"/>
              </w:rPr>
              <w:t>00/</w:t>
            </w:r>
          </w:p>
          <w:p w:rsidR="00775654" w:rsidRPr="004B3446" w:rsidRDefault="00871637" w:rsidP="008716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Sugar Rush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Шуга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раш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C43B4B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Цветёт  белыми цветками. Цветки остаются б</w:t>
            </w:r>
            <w:r w:rsidRPr="004B3446">
              <w:rPr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sz w:val="16"/>
                <w:szCs w:val="16"/>
                <w:shd w:val="clear" w:color="auto" w:fill="FFFFFF"/>
              </w:rPr>
              <w:t>лыми в течение всего сезона. Размер соцветия: 20-30 см.  Цветение обильное в июле-сентябре. Ко</w:t>
            </w:r>
            <w:r w:rsidRPr="004B3446">
              <w:rPr>
                <w:sz w:val="16"/>
                <w:szCs w:val="16"/>
                <w:shd w:val="clear" w:color="auto" w:fill="FFFFFF"/>
              </w:rPr>
              <w:t>м</w:t>
            </w:r>
            <w:r w:rsidRPr="004B3446">
              <w:rPr>
                <w:sz w:val="16"/>
                <w:szCs w:val="16"/>
                <w:shd w:val="clear" w:color="auto" w:fill="FFFFFF"/>
              </w:rPr>
              <w:t>пактная симметричная малышка, высотой 0,8 м и шириной 0,8 м.  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8759B8" w:rsidRPr="004B3446" w:rsidRDefault="008759B8" w:rsidP="008759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4B3446">
              <w:rPr>
                <w:sz w:val="16"/>
                <w:szCs w:val="16"/>
                <w:lang w:val="en-US"/>
              </w:rPr>
              <w:t>00/</w:t>
            </w:r>
          </w:p>
          <w:p w:rsidR="00775654" w:rsidRPr="004B3446" w:rsidRDefault="008759B8" w:rsidP="008759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Candy Love/</w:t>
            </w:r>
            <w:r w:rsidRPr="004B3446">
              <w:rPr>
                <w:b/>
                <w:sz w:val="16"/>
                <w:szCs w:val="16"/>
                <w:lang w:val="en-US"/>
              </w:rPr>
              <w:t>Summer love</w:t>
            </w:r>
          </w:p>
          <w:p w:rsidR="00775654" w:rsidRPr="008637EA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 (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лов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 xml:space="preserve">Очень плотные  и пышные соцветия. </w:t>
            </w:r>
          </w:p>
          <w:p w:rsidR="00775654" w:rsidRPr="004B3446" w:rsidRDefault="00775654" w:rsidP="007E0AEE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В начале роспуска соцветия белые, затем розов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ют и в конце становятся темно-розовыми. Размер соцветия: 20-25 см. Цветение пышное и продо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л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жительное с начала июля и до конца августа. Образует компактный кустик, высотой  1 - 1,2 м и шириной не более 1 м.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DE47B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775654" w:rsidRPr="004B3446" w:rsidRDefault="00775654" w:rsidP="00DE47B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DE47B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8637E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</w:t>
            </w:r>
            <w:r>
              <w:rPr>
                <w:b/>
                <w:sz w:val="16"/>
                <w:szCs w:val="16"/>
                <w:lang w:val="en-US"/>
              </w:rPr>
              <w:t>mmer Breeze</w:t>
            </w:r>
          </w:p>
          <w:p w:rsidR="00775654" w:rsidRPr="00AF71CE" w:rsidRDefault="00775654" w:rsidP="008637E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8637EA">
              <w:rPr>
                <w:i/>
                <w:sz w:val="16"/>
                <w:szCs w:val="16"/>
              </w:rPr>
              <w:t>Саммер</w:t>
            </w:r>
            <w:r w:rsidRPr="00AF71CE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8637EA">
              <w:rPr>
                <w:i/>
                <w:sz w:val="16"/>
                <w:szCs w:val="16"/>
              </w:rPr>
              <w:t>бриз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775654" w:rsidRPr="00AF71CE" w:rsidRDefault="00775654" w:rsidP="008637E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59" w:type="pct"/>
            <w:vAlign w:val="center"/>
          </w:tcPr>
          <w:p w:rsidR="00775654" w:rsidRPr="00036161" w:rsidRDefault="00775654" w:rsidP="00036161">
            <w:pPr>
              <w:rPr>
                <w:sz w:val="16"/>
                <w:szCs w:val="16"/>
              </w:rPr>
            </w:pPr>
            <w:r w:rsidRPr="00036161">
              <w:rPr>
                <w:sz w:val="16"/>
                <w:szCs w:val="16"/>
              </w:rPr>
              <w:t>Соцветие широкое у основание, низкопирами-дальной формы, лепестки удлиненные, в роспуске зеленоватые, далее кремово-белые, розовеют лишь слегка. Высота 70-80 см. Новинка от Alex Schoemaker. Прежнее название Little lime ice.</w:t>
            </w:r>
          </w:p>
        </w:tc>
        <w:tc>
          <w:tcPr>
            <w:tcW w:w="577" w:type="pct"/>
            <w:vAlign w:val="center"/>
          </w:tcPr>
          <w:p w:rsidR="008759B8" w:rsidRPr="004B3446" w:rsidRDefault="008759B8" w:rsidP="008759B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759B8" w:rsidRPr="004B3446" w:rsidRDefault="008759B8" w:rsidP="008759B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8637EA" w:rsidRDefault="008759B8" w:rsidP="008759B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8759B8" w:rsidRPr="004B3446" w:rsidRDefault="008759B8" w:rsidP="008759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  <w:r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8637EA" w:rsidRDefault="008759B8" w:rsidP="008759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  <w:r w:rsidRPr="004B3446">
              <w:rPr>
                <w:sz w:val="16"/>
                <w:szCs w:val="16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Summer snow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Саммер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сноу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C43B4B">
            <w:pPr>
              <w:rPr>
                <w:sz w:val="16"/>
                <w:szCs w:val="16"/>
                <w:shd w:val="clear" w:color="auto" w:fill="FFFFFF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Действительно "летний снег"! Соцветия плотные, 20-25 см, но могут доходить и до 40 см, состоят из стерильных крупных цветков чистого белого цвета и не меняют окраску в течении всего сезона. Имеет легкий аромат. Цветение обильное с конца июня и до заморозков. Образует плотный кустик, достаточно компактный, высотой до 1 м и 0,9 м в ширину.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03616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1</w:t>
            </w:r>
            <w:r w:rsidRPr="004B3446">
              <w:rPr>
                <w:sz w:val="16"/>
                <w:szCs w:val="16"/>
              </w:rPr>
              <w:t>,5 л.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581" w:type="pct"/>
            <w:vAlign w:val="center"/>
          </w:tcPr>
          <w:p w:rsidR="00775654" w:rsidRDefault="00775654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500/</w:t>
            </w:r>
          </w:p>
          <w:p w:rsidR="00775654" w:rsidRPr="004B3446" w:rsidRDefault="008759B8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="00775654" w:rsidRPr="004B3446">
              <w:rPr>
                <w:sz w:val="16"/>
                <w:szCs w:val="16"/>
                <w:lang w:val="en-US"/>
              </w:rPr>
              <w:t>00</w:t>
            </w:r>
          </w:p>
        </w:tc>
      </w:tr>
      <w:tr w:rsidR="00775654" w:rsidRPr="004B3446" w:rsidTr="000D00A4">
        <w:trPr>
          <w:trHeight w:val="378"/>
        </w:trPr>
        <w:tc>
          <w:tcPr>
            <w:tcW w:w="1382" w:type="pct"/>
            <w:vAlign w:val="center"/>
          </w:tcPr>
          <w:p w:rsidR="00775654" w:rsidRPr="004B3446" w:rsidRDefault="00775654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lastRenderedPageBreak/>
              <w:t>Vanille Fraise</w:t>
            </w:r>
          </w:p>
          <w:p w:rsidR="00775654" w:rsidRPr="004B3446" w:rsidRDefault="00775654" w:rsidP="004E5A3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Ванилла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фрейз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459" w:type="pct"/>
            <w:vAlign w:val="center"/>
          </w:tcPr>
          <w:p w:rsidR="00775654" w:rsidRPr="004B3446" w:rsidRDefault="00775654" w:rsidP="007E0AEE">
            <w:pPr>
              <w:rPr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Цветы  расположены по всему объему куста очень густым каскадом, сначала молочно-белые, затем нежнейшего розового оттенка, к концу цветения становятся насыщенно красными, почти вишн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выми. На хорошем агрофоне высота конуса 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цветия иногда достигает 25-30 см. При выращ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вании в контейнере требует подвязки,  а в откр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ы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том грунте огромные соцветия подвязывать пр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ходиться только в первый-второй год жизни ра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тения, в дальнейшем взрослые растения прекра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с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но удерживают большие метелки самостоятельно, без опоры. Довольно высокорослый сорт, дост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4B3446">
              <w:rPr>
                <w:color w:val="000000"/>
                <w:sz w:val="16"/>
                <w:szCs w:val="16"/>
                <w:shd w:val="clear" w:color="auto" w:fill="FFFFFF"/>
              </w:rPr>
              <w:t>гает 1,8 - 2,2 м в в высоту и 1,2 - 1,5 м в ширину, с прямостоячими, жесткими побегами. </w:t>
            </w:r>
          </w:p>
        </w:tc>
        <w:tc>
          <w:tcPr>
            <w:tcW w:w="577" w:type="pct"/>
            <w:vAlign w:val="center"/>
          </w:tcPr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775654" w:rsidRPr="004B3446" w:rsidRDefault="00775654" w:rsidP="004252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775654" w:rsidP="004E5A3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 xml:space="preserve">3 </w:t>
            </w:r>
            <w:r w:rsidRPr="004B3446">
              <w:rPr>
                <w:sz w:val="16"/>
                <w:szCs w:val="16"/>
              </w:rPr>
              <w:t>л.</w:t>
            </w:r>
          </w:p>
        </w:tc>
        <w:tc>
          <w:tcPr>
            <w:tcW w:w="581" w:type="pct"/>
            <w:vAlign w:val="center"/>
          </w:tcPr>
          <w:p w:rsidR="00775654" w:rsidRPr="004B3446" w:rsidRDefault="008759B8" w:rsidP="008759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  <w:r w:rsidR="00775654" w:rsidRPr="004B3446">
              <w:rPr>
                <w:sz w:val="16"/>
                <w:szCs w:val="16"/>
              </w:rPr>
              <w:t>0</w:t>
            </w:r>
            <w:r w:rsidR="00775654" w:rsidRPr="004B3446">
              <w:rPr>
                <w:sz w:val="16"/>
                <w:szCs w:val="16"/>
                <w:lang w:val="en-US"/>
              </w:rPr>
              <w:t>/</w:t>
            </w:r>
          </w:p>
          <w:p w:rsidR="00775654" w:rsidRPr="004B3446" w:rsidRDefault="008759B8" w:rsidP="004E5A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="00775654" w:rsidRPr="004B3446">
              <w:rPr>
                <w:sz w:val="16"/>
                <w:szCs w:val="16"/>
              </w:rPr>
              <w:t>00</w:t>
            </w:r>
          </w:p>
        </w:tc>
      </w:tr>
    </w:tbl>
    <w:p w:rsidR="0073778C" w:rsidRPr="004B3446" w:rsidRDefault="0073778C" w:rsidP="00D7678D">
      <w:pPr>
        <w:rPr>
          <w:b/>
          <w:sz w:val="16"/>
          <w:szCs w:val="16"/>
          <w:lang w:val="en-US"/>
        </w:rPr>
      </w:pPr>
    </w:p>
    <w:p w:rsidR="00772749" w:rsidRPr="004B3446" w:rsidRDefault="00772749" w:rsidP="00772749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 xml:space="preserve">ГОРТЕНЗИИ </w:t>
      </w:r>
      <w:r w:rsidR="007D654D" w:rsidRPr="004B3446">
        <w:rPr>
          <w:b/>
          <w:sz w:val="16"/>
          <w:szCs w:val="16"/>
        </w:rPr>
        <w:t>ПИЛЬЧАТЫЕ</w:t>
      </w:r>
    </w:p>
    <w:p w:rsidR="00772749" w:rsidRPr="004B3446" w:rsidRDefault="00772749" w:rsidP="00772749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F27A60" w:rsidRPr="004B3446" w:rsidTr="00F27A60">
        <w:trPr>
          <w:trHeight w:val="378"/>
        </w:trPr>
        <w:tc>
          <w:tcPr>
            <w:tcW w:w="1422" w:type="pct"/>
            <w:vAlign w:val="center"/>
          </w:tcPr>
          <w:p w:rsidR="00F27A60" w:rsidRPr="004B3446" w:rsidRDefault="00F27A60" w:rsidP="007361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Daredevil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</w:p>
          <w:p w:rsidR="00F27A60" w:rsidRPr="004B3446" w:rsidRDefault="00F27A60" w:rsidP="007361B2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Дердевил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F27A60" w:rsidRPr="004B3446" w:rsidRDefault="00F27A60" w:rsidP="007361B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F27A60" w:rsidRPr="004B3446" w:rsidRDefault="00F27A60" w:rsidP="007361B2">
            <w:pPr>
              <w:rPr>
                <w:b/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Темно-красные молодые побеги, на которых кот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рые летом появляются ярко-розовые кружевные цветки (на кислой почве цветки темно-пурпурного цвета). В конце цветения засохшие цветки темно-красного цвета сохраняют свой цвет и держатся всю зиму.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Цветы и темно-шоколадная блестящая листва красиво контрастируют.</w:t>
            </w:r>
            <w:r w:rsidRPr="004B3446">
              <w:rPr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>По сравнению с другими разновидностями пильчатых гортензий, у этого сорта листва летом остается очень темной (даже на солнечном месте).</w:t>
            </w:r>
            <w:r w:rsidR="00812B35" w:rsidRPr="004B3446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4B3446">
              <w:rPr>
                <w:sz w:val="16"/>
                <w:szCs w:val="16"/>
                <w:shd w:val="clear" w:color="auto" w:fill="FFFFFF"/>
              </w:rPr>
              <w:t xml:space="preserve">В высоту до 50-60 см и шириной 100 см. </w:t>
            </w:r>
          </w:p>
        </w:tc>
        <w:tc>
          <w:tcPr>
            <w:tcW w:w="615" w:type="pct"/>
            <w:vAlign w:val="center"/>
          </w:tcPr>
          <w:p w:rsidR="00F27A60" w:rsidRPr="004B3446" w:rsidRDefault="00F27A60" w:rsidP="007361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27A60" w:rsidRPr="004B3446" w:rsidRDefault="007D654D" w:rsidP="007361B2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</w:t>
            </w:r>
            <w:r w:rsidRPr="004B3446">
              <w:rPr>
                <w:sz w:val="16"/>
                <w:szCs w:val="16"/>
                <w:lang w:val="en-US"/>
              </w:rPr>
              <w:t>/3</w:t>
            </w:r>
            <w:r w:rsidR="00F27A60"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7D654D" w:rsidRPr="00095B37" w:rsidRDefault="00095B37" w:rsidP="0073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12B35" w:rsidRPr="004B3446" w:rsidTr="00F27A60">
        <w:trPr>
          <w:trHeight w:val="378"/>
        </w:trPr>
        <w:tc>
          <w:tcPr>
            <w:tcW w:w="1422" w:type="pct"/>
            <w:vAlign w:val="center"/>
          </w:tcPr>
          <w:p w:rsidR="00812B35" w:rsidRPr="004B3446" w:rsidRDefault="00812B35" w:rsidP="0081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Miyama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yae</w:t>
            </w:r>
            <w:r w:rsidRPr="004B3446">
              <w:rPr>
                <w:b/>
                <w:sz w:val="16"/>
                <w:szCs w:val="16"/>
              </w:rPr>
              <w:t>-</w:t>
            </w:r>
            <w:r w:rsidRPr="004B3446">
              <w:rPr>
                <w:b/>
                <w:sz w:val="16"/>
                <w:szCs w:val="16"/>
                <w:lang w:val="en-US"/>
              </w:rPr>
              <w:t>myrasaki</w:t>
            </w:r>
          </w:p>
          <w:p w:rsidR="00812B35" w:rsidRPr="004B3446" w:rsidRDefault="00812B35" w:rsidP="00812B3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(Мияма-уа-амурасаки)</w:t>
            </w:r>
          </w:p>
          <w:p w:rsidR="00812B35" w:rsidRPr="00B35AA7" w:rsidRDefault="00812B35" w:rsidP="007361B2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812B35" w:rsidRPr="009F2EF8" w:rsidRDefault="009F2EF8" w:rsidP="009F2EF8">
            <w:pPr>
              <w:rPr>
                <w:sz w:val="16"/>
                <w:szCs w:val="16"/>
              </w:rPr>
            </w:pPr>
            <w:r w:rsidRPr="009F2EF8">
              <w:rPr>
                <w:sz w:val="16"/>
                <w:szCs w:val="16"/>
              </w:rPr>
              <w:t>Соцветия лавандового цвета (с розовым оттенком в более щелочных почвах), формируются на новых побегах. Махровые крупные стерильные цветки выделяются в кружеве мелких фертильных цве</w:t>
            </w:r>
            <w:r w:rsidRPr="009F2EF8">
              <w:rPr>
                <w:sz w:val="16"/>
                <w:szCs w:val="16"/>
              </w:rPr>
              <w:t>т</w:t>
            </w:r>
            <w:r w:rsidRPr="009F2EF8">
              <w:rPr>
                <w:sz w:val="16"/>
                <w:szCs w:val="16"/>
              </w:rPr>
              <w:t xml:space="preserve">ков. </w:t>
            </w:r>
            <w:r w:rsidR="0044617D" w:rsidRPr="009F2EF8">
              <w:rPr>
                <w:sz w:val="16"/>
                <w:szCs w:val="16"/>
              </w:rPr>
              <w:t>Куст компактный, прямостоячий, густой, высотой и шириной до 1,5 м, округлой формы. Листья темно-зеленые, заостренные, осенью ст</w:t>
            </w:r>
            <w:r w:rsidR="0044617D" w:rsidRPr="009F2EF8">
              <w:rPr>
                <w:sz w:val="16"/>
                <w:szCs w:val="16"/>
              </w:rPr>
              <w:t>а</w:t>
            </w:r>
            <w:r w:rsidR="0044617D" w:rsidRPr="009F2EF8">
              <w:rPr>
                <w:sz w:val="16"/>
                <w:szCs w:val="16"/>
              </w:rPr>
              <w:t xml:space="preserve">новятся малиновыми. </w:t>
            </w:r>
            <w:r w:rsidRPr="009F2EF8">
              <w:rPr>
                <w:sz w:val="16"/>
                <w:szCs w:val="16"/>
              </w:rPr>
              <w:t>Предпочитает хорошо др</w:t>
            </w:r>
            <w:r w:rsidRPr="009F2EF8">
              <w:rPr>
                <w:sz w:val="16"/>
                <w:szCs w:val="16"/>
              </w:rPr>
              <w:t>е</w:t>
            </w:r>
            <w:r w:rsidRPr="009F2EF8">
              <w:rPr>
                <w:sz w:val="16"/>
                <w:szCs w:val="16"/>
              </w:rPr>
              <w:t>нированные, имеющие постоянную влажность почвы, защищенное от ветра место, полутень, требует укрытия на зиму.</w:t>
            </w:r>
          </w:p>
        </w:tc>
        <w:tc>
          <w:tcPr>
            <w:tcW w:w="615" w:type="pct"/>
            <w:vAlign w:val="center"/>
          </w:tcPr>
          <w:p w:rsidR="00813BF8" w:rsidRPr="004B3446" w:rsidRDefault="00813BF8" w:rsidP="00813BF8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12B35" w:rsidRPr="004B3446" w:rsidRDefault="00813BF8" w:rsidP="00813BF8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812B35" w:rsidRPr="00095B37" w:rsidRDefault="00095B37" w:rsidP="00736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72749" w:rsidRPr="004B3446" w:rsidRDefault="00772749" w:rsidP="00FF4B60">
      <w:pPr>
        <w:rPr>
          <w:b/>
          <w:sz w:val="16"/>
          <w:szCs w:val="16"/>
        </w:rPr>
      </w:pPr>
    </w:p>
    <w:p w:rsidR="00FF4B60" w:rsidRPr="004B3446" w:rsidRDefault="00FF4B60" w:rsidP="00FF4B60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ДЕЙЦИЯ</w:t>
      </w:r>
    </w:p>
    <w:p w:rsidR="00FF4B60" w:rsidRPr="004B3446" w:rsidRDefault="00FF4B60" w:rsidP="00FF4B60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FF4B60" w:rsidRPr="004B3446" w:rsidTr="00AF39D6">
        <w:trPr>
          <w:trHeight w:val="378"/>
        </w:trPr>
        <w:tc>
          <w:tcPr>
            <w:tcW w:w="1421" w:type="pct"/>
            <w:vAlign w:val="center"/>
          </w:tcPr>
          <w:p w:rsidR="00FF4B60" w:rsidRPr="004B3446" w:rsidRDefault="00FF4B60" w:rsidP="00AF39D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Pink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pom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pom</w:t>
            </w:r>
          </w:p>
          <w:p w:rsidR="00FF4B60" w:rsidRPr="004B3446" w:rsidRDefault="00FF4B60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Пинк пом пом</w:t>
            </w:r>
            <w:r w:rsidRPr="004B3446">
              <w:rPr>
                <w:sz w:val="16"/>
                <w:szCs w:val="16"/>
              </w:rPr>
              <w:t>)</w:t>
            </w:r>
          </w:p>
          <w:p w:rsidR="00483778" w:rsidRPr="00A73967" w:rsidRDefault="00483778" w:rsidP="00AF39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D869B8" w:rsidRPr="00D869B8" w:rsidRDefault="00D869B8" w:rsidP="00D869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</w:t>
            </w:r>
            <w:r w:rsidRPr="00D869B8">
              <w:rPr>
                <w:sz w:val="16"/>
                <w:szCs w:val="16"/>
              </w:rPr>
              <w:t>ветки ярко-розовые, махровые, карминовые б</w:t>
            </w:r>
            <w:r w:rsidRPr="00D869B8">
              <w:rPr>
                <w:sz w:val="16"/>
                <w:szCs w:val="16"/>
              </w:rPr>
              <w:t>у</w:t>
            </w:r>
            <w:r w:rsidRPr="00D869B8">
              <w:rPr>
                <w:sz w:val="16"/>
                <w:szCs w:val="16"/>
              </w:rPr>
              <w:t>тоны собраны в густые кистевидные соцветия</w:t>
            </w:r>
            <w:r>
              <w:rPr>
                <w:sz w:val="16"/>
                <w:szCs w:val="16"/>
              </w:rPr>
              <w:t>.</w:t>
            </w:r>
          </w:p>
          <w:p w:rsidR="00FF4B60" w:rsidRPr="00D869B8" w:rsidRDefault="00D869B8" w:rsidP="00AF39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D869B8">
              <w:rPr>
                <w:sz w:val="16"/>
                <w:szCs w:val="16"/>
              </w:rPr>
              <w:t>редпочитает плодородную, окультуренную, ра</w:t>
            </w:r>
            <w:r w:rsidRPr="00D869B8">
              <w:rPr>
                <w:sz w:val="16"/>
                <w:szCs w:val="16"/>
              </w:rPr>
              <w:t>в</w:t>
            </w:r>
            <w:r w:rsidRPr="00D869B8">
              <w:rPr>
                <w:sz w:val="16"/>
                <w:szCs w:val="16"/>
              </w:rPr>
              <w:t xml:space="preserve">номерно увлажненную почву. Хорошо растет на открытых участках, переносит полутень. </w:t>
            </w:r>
            <w:r>
              <w:rPr>
                <w:sz w:val="16"/>
                <w:szCs w:val="16"/>
              </w:rPr>
              <w:t>Требуе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ся укрытие на зиму. </w:t>
            </w:r>
            <w:r w:rsidRPr="00D869B8">
              <w:rPr>
                <w:sz w:val="16"/>
                <w:szCs w:val="16"/>
              </w:rPr>
              <w:t>Цветение: май-июнь Выс</w:t>
            </w:r>
            <w:r w:rsidRPr="00D869B8">
              <w:rPr>
                <w:sz w:val="16"/>
                <w:szCs w:val="16"/>
              </w:rPr>
              <w:t>о</w:t>
            </w:r>
            <w:r w:rsidRPr="00D869B8">
              <w:rPr>
                <w:sz w:val="16"/>
                <w:szCs w:val="16"/>
              </w:rPr>
              <w:t>та:</w:t>
            </w:r>
            <w:r>
              <w:rPr>
                <w:sz w:val="16"/>
                <w:szCs w:val="16"/>
              </w:rPr>
              <w:t> 1-1,5</w:t>
            </w:r>
            <w:r w:rsidRPr="00D869B8">
              <w:rPr>
                <w:sz w:val="16"/>
                <w:szCs w:val="16"/>
              </w:rPr>
              <w:t xml:space="preserve"> м</w:t>
            </w:r>
          </w:p>
        </w:tc>
        <w:tc>
          <w:tcPr>
            <w:tcW w:w="615" w:type="pct"/>
            <w:vAlign w:val="center"/>
          </w:tcPr>
          <w:p w:rsidR="00FF4B60" w:rsidRPr="004B3446" w:rsidRDefault="00FF4B60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FF4B60" w:rsidRPr="004B3446" w:rsidRDefault="00FF4B60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FF4B60" w:rsidRPr="004B3446" w:rsidRDefault="00FF4B60" w:rsidP="00AF39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500</w:t>
            </w:r>
          </w:p>
        </w:tc>
      </w:tr>
      <w:tr w:rsidR="00500F30" w:rsidRPr="004B3446" w:rsidTr="00AF39D6">
        <w:trPr>
          <w:trHeight w:val="378"/>
        </w:trPr>
        <w:tc>
          <w:tcPr>
            <w:tcW w:w="1421" w:type="pct"/>
            <w:vAlign w:val="center"/>
          </w:tcPr>
          <w:p w:rsidR="00500F30" w:rsidRPr="00500F30" w:rsidRDefault="00500F30" w:rsidP="00500F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Strawberry</w:t>
            </w:r>
            <w:r w:rsidRPr="00500F3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Fields</w:t>
            </w:r>
          </w:p>
          <w:p w:rsidR="00500F30" w:rsidRPr="004B3446" w:rsidRDefault="00500F30" w:rsidP="00500F30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Стравберри филдс</w:t>
            </w:r>
            <w:r w:rsidRPr="004B3446">
              <w:rPr>
                <w:sz w:val="16"/>
                <w:szCs w:val="16"/>
              </w:rPr>
              <w:t>)</w:t>
            </w:r>
          </w:p>
          <w:p w:rsidR="00500F30" w:rsidRPr="00500F30" w:rsidRDefault="00500F30" w:rsidP="00AF39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500F30" w:rsidRPr="00E402F7" w:rsidRDefault="00E402F7" w:rsidP="00E402F7">
            <w:pPr>
              <w:rPr>
                <w:sz w:val="16"/>
                <w:szCs w:val="16"/>
              </w:rPr>
            </w:pPr>
            <w:r w:rsidRPr="00E402F7">
              <w:rPr>
                <w:sz w:val="16"/>
                <w:szCs w:val="16"/>
              </w:rPr>
              <w:t>Компактный кустарник высотой 150 см, диаме</w:t>
            </w:r>
            <w:r w:rsidRPr="00E402F7">
              <w:rPr>
                <w:sz w:val="16"/>
                <w:szCs w:val="16"/>
              </w:rPr>
              <w:t>т</w:t>
            </w:r>
            <w:r w:rsidRPr="00E402F7">
              <w:rPr>
                <w:sz w:val="16"/>
                <w:szCs w:val="16"/>
              </w:rPr>
              <w:t>ром 150 см. Бутоны малиново-розовые, цветки диаметром 2,5 см, звёздчатые розовые, у основ</w:t>
            </w:r>
            <w:r w:rsidRPr="00E402F7">
              <w:rPr>
                <w:sz w:val="16"/>
                <w:szCs w:val="16"/>
              </w:rPr>
              <w:t>а</w:t>
            </w:r>
            <w:r w:rsidRPr="00E402F7">
              <w:rPr>
                <w:sz w:val="16"/>
                <w:szCs w:val="16"/>
              </w:rPr>
              <w:t>ния белые, в конических соцветиях. Цветёт обил</w:t>
            </w:r>
            <w:r w:rsidRPr="00E402F7">
              <w:rPr>
                <w:sz w:val="16"/>
                <w:szCs w:val="16"/>
              </w:rPr>
              <w:t>ь</w:t>
            </w:r>
            <w:r w:rsidRPr="00E402F7">
              <w:rPr>
                <w:sz w:val="16"/>
                <w:szCs w:val="16"/>
              </w:rPr>
              <w:t>но в июне-июле. Почва плодородная влажная, хорошо дренированная, место солнечное, защ</w:t>
            </w:r>
            <w:r w:rsidRPr="00E402F7">
              <w:rPr>
                <w:sz w:val="16"/>
                <w:szCs w:val="16"/>
              </w:rPr>
              <w:t>и</w:t>
            </w:r>
            <w:r w:rsidRPr="00E402F7">
              <w:rPr>
                <w:sz w:val="16"/>
                <w:szCs w:val="16"/>
              </w:rPr>
              <w:lastRenderedPageBreak/>
              <w:t>щённое от ветров. Сорт награждён медалью.</w:t>
            </w:r>
          </w:p>
        </w:tc>
        <w:tc>
          <w:tcPr>
            <w:tcW w:w="615" w:type="pct"/>
            <w:vAlign w:val="center"/>
          </w:tcPr>
          <w:p w:rsidR="00E402F7" w:rsidRPr="004B3446" w:rsidRDefault="00E402F7" w:rsidP="00E402F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500F30" w:rsidRPr="004B3446" w:rsidRDefault="00E402F7" w:rsidP="00E402F7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500F30" w:rsidRPr="00E402F7" w:rsidRDefault="00E402F7" w:rsidP="00AF39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</w:tbl>
    <w:p w:rsidR="00FF4B60" w:rsidRPr="004B3446" w:rsidRDefault="00FF4B60" w:rsidP="00FF4B60">
      <w:pPr>
        <w:jc w:val="center"/>
        <w:rPr>
          <w:b/>
          <w:sz w:val="16"/>
          <w:szCs w:val="16"/>
        </w:rPr>
      </w:pPr>
    </w:p>
    <w:p w:rsidR="00A05474" w:rsidRPr="004B3446" w:rsidRDefault="00A05474" w:rsidP="00A05474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ЕЖЕВИКА</w:t>
      </w:r>
    </w:p>
    <w:p w:rsidR="00A05474" w:rsidRPr="004B3446" w:rsidRDefault="00A05474" w:rsidP="00A05474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A05474" w:rsidRPr="004B3446" w:rsidTr="00AF39D6">
        <w:trPr>
          <w:trHeight w:val="378"/>
        </w:trPr>
        <w:tc>
          <w:tcPr>
            <w:tcW w:w="1421" w:type="pct"/>
            <w:vAlign w:val="center"/>
          </w:tcPr>
          <w:p w:rsidR="00A05474" w:rsidRPr="004B3446" w:rsidRDefault="00A05474" w:rsidP="00AF39D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Caddo</w:t>
            </w:r>
          </w:p>
          <w:p w:rsidR="00A05474" w:rsidRPr="004B3446" w:rsidRDefault="00A05474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Кеддо</w:t>
            </w:r>
            <w:r w:rsidRPr="004B3446">
              <w:rPr>
                <w:sz w:val="16"/>
                <w:szCs w:val="16"/>
              </w:rPr>
              <w:t>)</w:t>
            </w:r>
          </w:p>
          <w:p w:rsidR="00A05474" w:rsidRPr="004B3446" w:rsidRDefault="00A05474" w:rsidP="00AF39D6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901E8" w:rsidRPr="00D869B8" w:rsidRDefault="00D869B8" w:rsidP="007901E8">
            <w:pPr>
              <w:rPr>
                <w:sz w:val="16"/>
                <w:szCs w:val="16"/>
              </w:rPr>
            </w:pPr>
            <w:r w:rsidRPr="00D869B8">
              <w:rPr>
                <w:sz w:val="16"/>
                <w:szCs w:val="16"/>
              </w:rPr>
              <w:t>Ягоды продолговатой формы, крупные, средней массой 8 г, плотные, черные, блестящие, сладкие с легкой кислинкой, ароматные. Хорошо переносят хранение и транспортировку. Сорт ежевики амер</w:t>
            </w:r>
            <w:r w:rsidRPr="00D869B8">
              <w:rPr>
                <w:sz w:val="16"/>
                <w:szCs w:val="16"/>
              </w:rPr>
              <w:t>и</w:t>
            </w:r>
            <w:r w:rsidRPr="00D869B8">
              <w:rPr>
                <w:sz w:val="16"/>
                <w:szCs w:val="16"/>
              </w:rPr>
              <w:t>канской селекции (2019 г.), раннего срока созрев</w:t>
            </w:r>
            <w:r w:rsidRPr="00D869B8">
              <w:rPr>
                <w:sz w:val="16"/>
                <w:szCs w:val="16"/>
              </w:rPr>
              <w:t>а</w:t>
            </w:r>
            <w:r w:rsidRPr="00D869B8">
              <w:rPr>
                <w:sz w:val="16"/>
                <w:szCs w:val="16"/>
              </w:rPr>
              <w:t>ния, высокоурожайный, среднезимостойкий, тр</w:t>
            </w:r>
            <w:r w:rsidRPr="00D869B8">
              <w:rPr>
                <w:sz w:val="16"/>
                <w:szCs w:val="16"/>
              </w:rPr>
              <w:t>е</w:t>
            </w:r>
            <w:r w:rsidRPr="00D869B8">
              <w:rPr>
                <w:sz w:val="16"/>
                <w:szCs w:val="16"/>
              </w:rPr>
              <w:t>бует укрытия на зиму. Побеги прямостоячие, кре</w:t>
            </w:r>
            <w:r w:rsidRPr="00D869B8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 xml:space="preserve">кие, бесшипные. </w:t>
            </w:r>
            <w:r w:rsidRPr="00D869B8">
              <w:rPr>
                <w:sz w:val="16"/>
                <w:szCs w:val="16"/>
              </w:rPr>
              <w:t>Сорт устойчив к оранжевой ржавчине и антракнозу.</w:t>
            </w:r>
          </w:p>
        </w:tc>
        <w:tc>
          <w:tcPr>
            <w:tcW w:w="615" w:type="pct"/>
            <w:vAlign w:val="center"/>
          </w:tcPr>
          <w:p w:rsidR="00A05474" w:rsidRPr="004B3446" w:rsidRDefault="00A05474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05474" w:rsidRPr="004B3446" w:rsidRDefault="007901E8" w:rsidP="00AF39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</w:t>
            </w:r>
            <w:r w:rsidR="00A05474"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A05474" w:rsidRPr="007938CE" w:rsidRDefault="007938CE" w:rsidP="00AF39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A05474" w:rsidRPr="004B3446" w:rsidTr="00AF39D6">
        <w:trPr>
          <w:trHeight w:val="378"/>
        </w:trPr>
        <w:tc>
          <w:tcPr>
            <w:tcW w:w="1421" w:type="pct"/>
            <w:vAlign w:val="center"/>
          </w:tcPr>
          <w:p w:rsidR="00A05474" w:rsidRPr="004B3446" w:rsidRDefault="00A05474" w:rsidP="00A0547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Gaj</w:t>
            </w:r>
          </w:p>
          <w:p w:rsidR="00A05474" w:rsidRPr="004B3446" w:rsidRDefault="00A05474" w:rsidP="00A05474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Гай</w:t>
            </w:r>
            <w:r w:rsidRPr="004B3446">
              <w:rPr>
                <w:sz w:val="16"/>
                <w:szCs w:val="16"/>
              </w:rPr>
              <w:t>)</w:t>
            </w:r>
          </w:p>
          <w:p w:rsidR="00A05474" w:rsidRPr="004B3446" w:rsidRDefault="00A05474" w:rsidP="00A0547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7901E8" w:rsidRDefault="00D869B8" w:rsidP="007901E8">
            <w:pPr>
              <w:rPr>
                <w:sz w:val="16"/>
                <w:szCs w:val="16"/>
              </w:rPr>
            </w:pPr>
            <w:r w:rsidRPr="00D869B8">
              <w:rPr>
                <w:sz w:val="16"/>
                <w:szCs w:val="16"/>
              </w:rPr>
              <w:t>Ягоды очень крупные, массой до 15 г, эллиптич</w:t>
            </w:r>
            <w:r w:rsidRPr="00D869B8">
              <w:rPr>
                <w:sz w:val="16"/>
                <w:szCs w:val="16"/>
              </w:rPr>
              <w:t>е</w:t>
            </w:r>
            <w:r w:rsidRPr="00D869B8">
              <w:rPr>
                <w:sz w:val="16"/>
                <w:szCs w:val="16"/>
              </w:rPr>
              <w:t>ской формы, плотные, черные, блестящие, кисло-сладкие, транспортабельные. Сорт ежевики</w:t>
            </w:r>
            <w:r>
              <w:rPr>
                <w:sz w:val="16"/>
                <w:szCs w:val="16"/>
              </w:rPr>
              <w:t xml:space="preserve"> пол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ской селекции</w:t>
            </w:r>
            <w:r w:rsidRPr="00D869B8">
              <w:rPr>
                <w:sz w:val="16"/>
                <w:szCs w:val="16"/>
              </w:rPr>
              <w:t>, среднераннего срока созревания, высокоурожайный, быстрорастущий, достаточно зимостойкий, на зиму лучше укрывать. Сорт у</w:t>
            </w:r>
            <w:r w:rsidRPr="00D869B8">
              <w:rPr>
                <w:sz w:val="16"/>
                <w:szCs w:val="16"/>
              </w:rPr>
              <w:t>с</w:t>
            </w:r>
            <w:r w:rsidRPr="00D869B8">
              <w:rPr>
                <w:sz w:val="16"/>
                <w:szCs w:val="16"/>
              </w:rPr>
              <w:t>тойчив к основным болезням и вредителям.</w:t>
            </w:r>
          </w:p>
          <w:p w:rsidR="007901E8" w:rsidRDefault="007901E8" w:rsidP="007901E8">
            <w:pPr>
              <w:rPr>
                <w:sz w:val="16"/>
                <w:szCs w:val="16"/>
              </w:rPr>
            </w:pPr>
          </w:p>
          <w:p w:rsidR="001F54D9" w:rsidRPr="00D869B8" w:rsidRDefault="001F54D9" w:rsidP="001F54D9">
            <w:pPr>
              <w:rPr>
                <w:sz w:val="16"/>
                <w:szCs w:val="16"/>
              </w:rPr>
            </w:pPr>
          </w:p>
          <w:p w:rsidR="00A05474" w:rsidRPr="00D869B8" w:rsidRDefault="00A05474" w:rsidP="007901E8">
            <w:pPr>
              <w:rPr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A05474" w:rsidRPr="004B3446" w:rsidRDefault="00A05474" w:rsidP="00A0547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05474" w:rsidRPr="004B3446" w:rsidRDefault="00A05474" w:rsidP="00A0547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7901E8" w:rsidRPr="007938CE" w:rsidRDefault="007938CE" w:rsidP="007901E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trike/>
                <w:sz w:val="16"/>
                <w:szCs w:val="16"/>
                <w:lang w:val="en-US"/>
              </w:rPr>
              <w:t>=</w:t>
            </w:r>
          </w:p>
        </w:tc>
      </w:tr>
      <w:tr w:rsidR="00A05474" w:rsidRPr="004B3446" w:rsidTr="00AF39D6">
        <w:trPr>
          <w:trHeight w:val="378"/>
        </w:trPr>
        <w:tc>
          <w:tcPr>
            <w:tcW w:w="1421" w:type="pct"/>
            <w:vAlign w:val="center"/>
          </w:tcPr>
          <w:p w:rsidR="00A05474" w:rsidRPr="004B3446" w:rsidRDefault="00A05474" w:rsidP="00A05474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Natchez</w:t>
            </w:r>
          </w:p>
          <w:p w:rsidR="00A05474" w:rsidRPr="004B3446" w:rsidRDefault="00A05474" w:rsidP="00A05474">
            <w:pPr>
              <w:jc w:val="center"/>
              <w:rPr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Натчез</w:t>
            </w:r>
            <w:r w:rsidRPr="004B3446">
              <w:rPr>
                <w:sz w:val="16"/>
                <w:szCs w:val="16"/>
              </w:rPr>
              <w:t>)</w:t>
            </w:r>
          </w:p>
          <w:p w:rsidR="00A05474" w:rsidRPr="004B3446" w:rsidRDefault="00A05474" w:rsidP="00A0547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A05474" w:rsidRDefault="00D869B8" w:rsidP="00D869B8">
            <w:pPr>
              <w:rPr>
                <w:sz w:val="16"/>
                <w:szCs w:val="16"/>
              </w:rPr>
            </w:pPr>
            <w:r w:rsidRPr="00D869B8">
              <w:rPr>
                <w:sz w:val="16"/>
                <w:szCs w:val="16"/>
              </w:rPr>
              <w:t>Сорт ежевики американской се</w:t>
            </w:r>
            <w:r>
              <w:rPr>
                <w:sz w:val="16"/>
                <w:szCs w:val="16"/>
              </w:rPr>
              <w:t>лекции (</w:t>
            </w:r>
            <w:r w:rsidRPr="00D869B8">
              <w:rPr>
                <w:sz w:val="16"/>
                <w:szCs w:val="16"/>
              </w:rPr>
              <w:t>2008 г.), раннего срока созревания, высокоурожай</w:t>
            </w:r>
            <w:r>
              <w:rPr>
                <w:sz w:val="16"/>
                <w:szCs w:val="16"/>
              </w:rPr>
              <w:t>ный</w:t>
            </w:r>
            <w:r w:rsidRPr="00D869B8">
              <w:rPr>
                <w:sz w:val="16"/>
                <w:szCs w:val="16"/>
              </w:rPr>
              <w:t>, требует укрытия на зиму. Побеги среднерослые, полустелющиеся, бесшип</w:t>
            </w:r>
            <w:r>
              <w:rPr>
                <w:sz w:val="16"/>
                <w:szCs w:val="16"/>
              </w:rPr>
              <w:t xml:space="preserve">ные. </w:t>
            </w:r>
            <w:r w:rsidRPr="00D869B8">
              <w:rPr>
                <w:sz w:val="16"/>
                <w:szCs w:val="16"/>
              </w:rPr>
              <w:t>Ягоды крупные, длиной до 4 см, средней массой 8-9 г, удлиненно-цилиндрической формы, плотные, черные, бл</w:t>
            </w:r>
            <w:r w:rsidRPr="00D869B8">
              <w:rPr>
                <w:sz w:val="16"/>
                <w:szCs w:val="16"/>
              </w:rPr>
              <w:t>е</w:t>
            </w:r>
            <w:r w:rsidRPr="00D869B8">
              <w:rPr>
                <w:sz w:val="16"/>
                <w:szCs w:val="16"/>
              </w:rPr>
              <w:t>стящие, сладкие, ароматные. Сорт устойчив к оранжевой ржавчине и умеренно устойчив к а</w:t>
            </w:r>
            <w:r w:rsidRPr="00D869B8">
              <w:rPr>
                <w:sz w:val="16"/>
                <w:szCs w:val="16"/>
              </w:rPr>
              <w:t>н</w:t>
            </w:r>
            <w:r w:rsidRPr="00D869B8">
              <w:rPr>
                <w:sz w:val="16"/>
                <w:szCs w:val="16"/>
              </w:rPr>
              <w:t>тракнозу</w:t>
            </w:r>
            <w:r>
              <w:rPr>
                <w:sz w:val="16"/>
                <w:szCs w:val="16"/>
              </w:rPr>
              <w:t>.</w:t>
            </w:r>
          </w:p>
          <w:p w:rsidR="00405874" w:rsidRPr="00D869B8" w:rsidRDefault="00405874" w:rsidP="00405874">
            <w:pPr>
              <w:rPr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A05474" w:rsidRPr="004B3446" w:rsidRDefault="00A05474" w:rsidP="00A0547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05474" w:rsidRPr="004B3446" w:rsidRDefault="00A05474" w:rsidP="00A0547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7901E8" w:rsidRPr="007938CE" w:rsidRDefault="007938CE" w:rsidP="00AF39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FF4B60" w:rsidRPr="004B3446" w:rsidRDefault="00FF4B60" w:rsidP="008B1797">
      <w:pPr>
        <w:rPr>
          <w:b/>
          <w:sz w:val="16"/>
          <w:szCs w:val="16"/>
        </w:rPr>
      </w:pPr>
    </w:p>
    <w:p w:rsidR="009364A2" w:rsidRPr="004B3446" w:rsidRDefault="009364A2" w:rsidP="004E5A36">
      <w:pPr>
        <w:rPr>
          <w:b/>
          <w:sz w:val="16"/>
          <w:szCs w:val="16"/>
          <w:lang w:val="en-US"/>
        </w:rPr>
      </w:pPr>
    </w:p>
    <w:p w:rsidR="008B1797" w:rsidRPr="004B3446" w:rsidRDefault="008B1797" w:rsidP="008B1797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ЛАВАНДА</w:t>
      </w:r>
    </w:p>
    <w:p w:rsidR="008B1797" w:rsidRPr="004B3446" w:rsidRDefault="008B1797" w:rsidP="008B1797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8B1797" w:rsidRPr="004B3446" w:rsidTr="00AF39D6">
        <w:trPr>
          <w:trHeight w:val="378"/>
        </w:trPr>
        <w:tc>
          <w:tcPr>
            <w:tcW w:w="1421" w:type="pct"/>
            <w:vAlign w:val="center"/>
          </w:tcPr>
          <w:p w:rsidR="007938CE" w:rsidRDefault="008B1797" w:rsidP="00AF39D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Platinum Blonde </w:t>
            </w:r>
          </w:p>
          <w:p w:rsidR="008B1797" w:rsidRPr="004B3446" w:rsidRDefault="008B1797" w:rsidP="00AF39D6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Платинум</w:t>
            </w:r>
            <w:r w:rsidRPr="004B3446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i/>
                <w:sz w:val="16"/>
                <w:szCs w:val="16"/>
              </w:rPr>
              <w:t>блонд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B1797" w:rsidRPr="004B3446" w:rsidRDefault="008B1797" w:rsidP="00AF39D6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B1797" w:rsidRPr="00450436" w:rsidRDefault="00EB5ADF" w:rsidP="00EB5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450436" w:rsidRPr="00450436">
              <w:rPr>
                <w:sz w:val="16"/>
                <w:szCs w:val="16"/>
              </w:rPr>
              <w:t>овый сорт лаванды узколистной, отличается необычными листьями с яркой сливочной каймой. Это вечнозеленый полукустарничек высотой 40 см. семейства яснотковые. Цветки нежно-фиолетовые, появляются с июня до октября. После цветения желательно провести обрезку. Предпочитает со</w:t>
            </w:r>
            <w:r w:rsidR="00450436" w:rsidRPr="00450436">
              <w:rPr>
                <w:sz w:val="16"/>
                <w:szCs w:val="16"/>
              </w:rPr>
              <w:t>л</w:t>
            </w:r>
            <w:r w:rsidR="00450436" w:rsidRPr="00450436">
              <w:rPr>
                <w:sz w:val="16"/>
                <w:szCs w:val="16"/>
              </w:rPr>
              <w:t>нечное местоположение. Сорт достаточно зим</w:t>
            </w:r>
            <w:r w:rsidR="00450436" w:rsidRPr="00450436">
              <w:rPr>
                <w:sz w:val="16"/>
                <w:szCs w:val="16"/>
              </w:rPr>
              <w:t>о</w:t>
            </w:r>
            <w:r w:rsidR="00450436" w:rsidRPr="00450436">
              <w:rPr>
                <w:sz w:val="16"/>
                <w:szCs w:val="16"/>
              </w:rPr>
              <w:t>стойкий, но рекомендуется на зиму легкое укр</w:t>
            </w:r>
            <w:r w:rsidR="00450436" w:rsidRPr="00450436">
              <w:rPr>
                <w:sz w:val="16"/>
                <w:szCs w:val="16"/>
              </w:rPr>
              <w:t>ы</w:t>
            </w:r>
            <w:r w:rsidR="00450436" w:rsidRPr="00450436">
              <w:rPr>
                <w:sz w:val="16"/>
                <w:szCs w:val="16"/>
              </w:rPr>
              <w:t>тие. Лаванда является пряно-ароматическим ра</w:t>
            </w:r>
            <w:r w:rsidR="00450436" w:rsidRPr="00450436">
              <w:rPr>
                <w:sz w:val="16"/>
                <w:szCs w:val="16"/>
              </w:rPr>
              <w:t>с</w:t>
            </w:r>
            <w:r w:rsidR="00450436" w:rsidRPr="00450436">
              <w:rPr>
                <w:sz w:val="16"/>
                <w:szCs w:val="16"/>
              </w:rPr>
              <w:t>тением, поэтому ее уместно выращивать в зоне отдыха, на террасах, около беседок. </w:t>
            </w:r>
          </w:p>
        </w:tc>
        <w:tc>
          <w:tcPr>
            <w:tcW w:w="615" w:type="pct"/>
            <w:vAlign w:val="center"/>
          </w:tcPr>
          <w:p w:rsidR="008B1797" w:rsidRPr="004B3446" w:rsidRDefault="008B1797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B1797" w:rsidRPr="004B3446" w:rsidRDefault="008B1797" w:rsidP="00AF39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8B1797" w:rsidRPr="00095B37" w:rsidRDefault="00095B37" w:rsidP="00AF39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3D4DA9" w:rsidRPr="007938CE" w:rsidRDefault="003D4DA9" w:rsidP="003D4DA9">
      <w:pPr>
        <w:rPr>
          <w:b/>
          <w:sz w:val="16"/>
          <w:szCs w:val="16"/>
          <w:lang w:val="en-US"/>
        </w:rPr>
      </w:pPr>
    </w:p>
    <w:p w:rsidR="00855EB0" w:rsidRPr="004B3446" w:rsidRDefault="00855EB0" w:rsidP="00855EB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ПУЗЫРЕПЛОДНИК</w:t>
      </w:r>
      <w:r w:rsidR="002B1C97">
        <w:rPr>
          <w:b/>
          <w:sz w:val="16"/>
          <w:szCs w:val="16"/>
        </w:rPr>
        <w:t xml:space="preserve"> КАЛИНОЛИСТНЫЙ</w:t>
      </w:r>
    </w:p>
    <w:p w:rsidR="00855EB0" w:rsidRDefault="00855EB0" w:rsidP="004E5A36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855EB0" w:rsidRPr="004B3446" w:rsidTr="00CB46D4">
        <w:trPr>
          <w:trHeight w:val="378"/>
        </w:trPr>
        <w:tc>
          <w:tcPr>
            <w:tcW w:w="1422" w:type="pct"/>
            <w:vAlign w:val="center"/>
          </w:tcPr>
          <w:p w:rsidR="00CF6960" w:rsidRPr="004B3446" w:rsidRDefault="00CF6960" w:rsidP="00CF696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Dart's Gold</w:t>
            </w:r>
          </w:p>
          <w:p w:rsidR="00855EB0" w:rsidRPr="00DB796B" w:rsidRDefault="00CF6960" w:rsidP="00CF696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Дартс</w:t>
            </w:r>
            <w:r w:rsidRPr="00DB796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голд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F6960" w:rsidRPr="00CF6960" w:rsidRDefault="00CF6960" w:rsidP="00CF6960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55EB0" w:rsidRPr="002B1C97" w:rsidRDefault="002B1C97" w:rsidP="002B1C97">
            <w:pPr>
              <w:rPr>
                <w:sz w:val="16"/>
                <w:szCs w:val="16"/>
              </w:rPr>
            </w:pPr>
            <w:r w:rsidRPr="002B1C97">
              <w:rPr>
                <w:sz w:val="16"/>
                <w:szCs w:val="16"/>
              </w:rPr>
              <w:lastRenderedPageBreak/>
              <w:t xml:space="preserve">Листья при распускании ярко-желтые, к середине лета появляются легкие лаймовые оттенки, затем </w:t>
            </w:r>
            <w:r w:rsidRPr="002B1C97">
              <w:rPr>
                <w:sz w:val="16"/>
                <w:szCs w:val="16"/>
              </w:rPr>
              <w:lastRenderedPageBreak/>
              <w:t>золотистая окраска восстанавливается. Цветет в начале июня мелкими беловато-кремовыми или слегка розоватыми цветками, собранные в плотные щитковидные соцветия. Широкий плотный ку</w:t>
            </w:r>
            <w:r w:rsidRPr="002B1C97">
              <w:rPr>
                <w:sz w:val="16"/>
                <w:szCs w:val="16"/>
              </w:rPr>
              <w:t>с</w:t>
            </w:r>
            <w:r w:rsidRPr="002B1C97">
              <w:rPr>
                <w:sz w:val="16"/>
                <w:szCs w:val="16"/>
              </w:rPr>
              <w:t>тарник вы</w:t>
            </w:r>
            <w:r>
              <w:rPr>
                <w:sz w:val="16"/>
                <w:szCs w:val="16"/>
              </w:rPr>
              <w:t>сотой до 1,5</w:t>
            </w:r>
            <w:r w:rsidRPr="002B1C97">
              <w:rPr>
                <w:sz w:val="16"/>
                <w:szCs w:val="16"/>
              </w:rPr>
              <w:t xml:space="preserve"> м с изящными побегами. Является усовершенствованной фо</w:t>
            </w:r>
            <w:r w:rsidRPr="002B1C97">
              <w:rPr>
                <w:sz w:val="16"/>
                <w:szCs w:val="16"/>
              </w:rPr>
              <w:t>р</w:t>
            </w:r>
            <w:r w:rsidRPr="002B1C97">
              <w:rPr>
                <w:sz w:val="16"/>
                <w:szCs w:val="16"/>
              </w:rPr>
              <w:t>мой сорта 'Luteus'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855EB0" w:rsidRPr="004B3446" w:rsidRDefault="00855EB0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855EB0" w:rsidRPr="004B3446" w:rsidRDefault="00855EB0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855EB0" w:rsidRPr="004B3446" w:rsidRDefault="00855EB0" w:rsidP="00CB46D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</w:t>
            </w:r>
          </w:p>
        </w:tc>
      </w:tr>
      <w:tr w:rsidR="00855EB0" w:rsidRPr="004B3446" w:rsidTr="00CB46D4">
        <w:trPr>
          <w:trHeight w:val="378"/>
        </w:trPr>
        <w:tc>
          <w:tcPr>
            <w:tcW w:w="1422" w:type="pct"/>
            <w:vAlign w:val="center"/>
          </w:tcPr>
          <w:p w:rsidR="00CF6960" w:rsidRPr="00855EB0" w:rsidRDefault="00CF6960" w:rsidP="00CF696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lastRenderedPageBreak/>
              <w:t>Little Angel</w:t>
            </w:r>
          </w:p>
          <w:p w:rsidR="00855EB0" w:rsidRDefault="00CF6960" w:rsidP="00CF696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Литтл</w:t>
            </w:r>
            <w:r w:rsidRPr="00DB796B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</w:rPr>
              <w:t>ангел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F6960" w:rsidRPr="004B3446" w:rsidRDefault="00CF6960" w:rsidP="00CF6960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55EB0" w:rsidRPr="007A7168" w:rsidRDefault="007A7168" w:rsidP="007A7168">
            <w:pPr>
              <w:rPr>
                <w:sz w:val="16"/>
                <w:szCs w:val="16"/>
              </w:rPr>
            </w:pPr>
            <w:r w:rsidRPr="007A7168">
              <w:rPr>
                <w:sz w:val="16"/>
                <w:szCs w:val="16"/>
              </w:rPr>
              <w:t>Новый сорт голландской селекции. Цвет мо</w:t>
            </w:r>
            <w:r>
              <w:rPr>
                <w:sz w:val="16"/>
                <w:szCs w:val="16"/>
              </w:rPr>
              <w:t>лодых листьев кислотно-</w:t>
            </w:r>
            <w:r w:rsidRPr="007A7168">
              <w:rPr>
                <w:sz w:val="16"/>
                <w:szCs w:val="16"/>
              </w:rPr>
              <w:t>желтый, затем на них появляется красная кайма, которая разрастается и лист стан</w:t>
            </w:r>
            <w:r w:rsidRPr="007A7168">
              <w:rPr>
                <w:sz w:val="16"/>
                <w:szCs w:val="16"/>
              </w:rPr>
              <w:t>о</w:t>
            </w:r>
            <w:r w:rsidRPr="007A7168">
              <w:rPr>
                <w:sz w:val="16"/>
                <w:szCs w:val="16"/>
              </w:rPr>
              <w:t xml:space="preserve">вится насыщенно красным, позже коричнево-красными. Цветки кремово-белые, собраны в плотные щитковидные соцветия. </w:t>
            </w:r>
            <w:r>
              <w:rPr>
                <w:sz w:val="16"/>
                <w:szCs w:val="16"/>
              </w:rPr>
              <w:t>К</w:t>
            </w:r>
            <w:r w:rsidRPr="007A7168">
              <w:rPr>
                <w:sz w:val="16"/>
                <w:szCs w:val="16"/>
              </w:rPr>
              <w:t>устарник с плотной, компактной кроной, высотой до 1,5 м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855EB0" w:rsidRPr="004B3446" w:rsidRDefault="00855EB0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55EB0" w:rsidRPr="004B3446" w:rsidRDefault="00855EB0" w:rsidP="00CB46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855EB0" w:rsidRPr="004B3446" w:rsidRDefault="00855EB0" w:rsidP="00CB46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500</w:t>
            </w:r>
          </w:p>
        </w:tc>
      </w:tr>
      <w:tr w:rsidR="00855EB0" w:rsidRPr="004B3446" w:rsidTr="00CB46D4">
        <w:trPr>
          <w:trHeight w:val="378"/>
        </w:trPr>
        <w:tc>
          <w:tcPr>
            <w:tcW w:w="1422" w:type="pct"/>
            <w:vAlign w:val="center"/>
          </w:tcPr>
          <w:p w:rsidR="00855EB0" w:rsidRPr="004B3446" w:rsidRDefault="00855EB0" w:rsidP="00CB46D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Rubella</w:t>
            </w:r>
          </w:p>
          <w:p w:rsidR="00855EB0" w:rsidRDefault="00855EB0" w:rsidP="00CB46D4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  <w:lang w:val="en-US"/>
              </w:rPr>
              <w:t>(</w:t>
            </w:r>
            <w:r>
              <w:rPr>
                <w:i/>
                <w:sz w:val="16"/>
                <w:szCs w:val="16"/>
              </w:rPr>
              <w:t>Рубелла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CF6960" w:rsidRPr="004B3446" w:rsidRDefault="00CF6960" w:rsidP="00CB46D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855EB0" w:rsidRPr="00DC5576" w:rsidRDefault="00DC5576" w:rsidP="00DC5576">
            <w:pPr>
              <w:rPr>
                <w:sz w:val="16"/>
                <w:szCs w:val="16"/>
              </w:rPr>
            </w:pPr>
            <w:r w:rsidRPr="00DC5576">
              <w:rPr>
                <w:sz w:val="16"/>
                <w:szCs w:val="16"/>
              </w:rPr>
              <w:t>Листья фактурные, рельефные, глянцевые, с зубч</w:t>
            </w:r>
            <w:r w:rsidRPr="00DC5576">
              <w:rPr>
                <w:sz w:val="16"/>
                <w:szCs w:val="16"/>
              </w:rPr>
              <w:t>а</w:t>
            </w:r>
            <w:r w:rsidRPr="00DC5576">
              <w:rPr>
                <w:sz w:val="16"/>
                <w:szCs w:val="16"/>
              </w:rPr>
              <w:t>тым краем, красно-пурпурной окраски с рубин</w:t>
            </w:r>
            <w:r w:rsidRPr="00DC5576">
              <w:rPr>
                <w:sz w:val="16"/>
                <w:szCs w:val="16"/>
              </w:rPr>
              <w:t>о</w:t>
            </w:r>
            <w:r w:rsidRPr="00DC5576">
              <w:rPr>
                <w:sz w:val="16"/>
                <w:szCs w:val="16"/>
              </w:rPr>
              <w:t>вым подсве</w:t>
            </w:r>
            <w:r>
              <w:rPr>
                <w:sz w:val="16"/>
                <w:szCs w:val="16"/>
              </w:rPr>
              <w:t xml:space="preserve">чиванием. Цветет </w:t>
            </w:r>
            <w:r w:rsidRPr="00DC5576">
              <w:rPr>
                <w:sz w:val="16"/>
                <w:szCs w:val="16"/>
              </w:rPr>
              <w:t>светло-розовыми цветками в плотных щитковидных полусферич</w:t>
            </w:r>
            <w:r w:rsidRPr="00DC5576">
              <w:rPr>
                <w:sz w:val="16"/>
                <w:szCs w:val="16"/>
              </w:rPr>
              <w:t>е</w:t>
            </w:r>
            <w:r w:rsidRPr="00DC5576">
              <w:rPr>
                <w:sz w:val="16"/>
                <w:szCs w:val="16"/>
              </w:rPr>
              <w:t>ских соцветиях, которые эффектно сочетаются с темными листьями. Низкорос</w:t>
            </w:r>
            <w:r>
              <w:rPr>
                <w:sz w:val="16"/>
                <w:szCs w:val="16"/>
              </w:rPr>
              <w:t>лый декоративно-</w:t>
            </w:r>
            <w:r w:rsidRPr="00DC5576">
              <w:rPr>
                <w:sz w:val="16"/>
                <w:szCs w:val="16"/>
              </w:rPr>
              <w:t>лиственный кустарник высотой 0,8–1,2 м. Сорт награжден престижной премией Award of Garden Merit (AGM) Королевского садоводческого общ</w:t>
            </w:r>
            <w:r w:rsidRPr="00DC5576">
              <w:rPr>
                <w:sz w:val="16"/>
                <w:szCs w:val="16"/>
              </w:rPr>
              <w:t>е</w:t>
            </w:r>
            <w:r w:rsidRPr="00DC5576">
              <w:rPr>
                <w:sz w:val="16"/>
                <w:szCs w:val="16"/>
              </w:rPr>
              <w:t>ства Великобритании</w:t>
            </w:r>
            <w:r w:rsidR="00673378">
              <w:rPr>
                <w:sz w:val="16"/>
                <w:szCs w:val="16"/>
              </w:rPr>
              <w:t>.</w:t>
            </w:r>
            <w:r w:rsidRPr="00DC5576">
              <w:rPr>
                <w:sz w:val="16"/>
                <w:szCs w:val="16"/>
              </w:rPr>
              <w:t> </w:t>
            </w:r>
          </w:p>
        </w:tc>
        <w:tc>
          <w:tcPr>
            <w:tcW w:w="615" w:type="pct"/>
            <w:vAlign w:val="center"/>
          </w:tcPr>
          <w:p w:rsidR="00855EB0" w:rsidRPr="004B3446" w:rsidRDefault="00855EB0" w:rsidP="00CB46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855EB0" w:rsidRPr="004B3446" w:rsidRDefault="00855EB0" w:rsidP="00855E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Pr="00673378"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855EB0" w:rsidRPr="00673378" w:rsidRDefault="00095B37" w:rsidP="00F46C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55EB0" w:rsidRDefault="00855EB0" w:rsidP="004E5A36">
      <w:pPr>
        <w:jc w:val="center"/>
        <w:rPr>
          <w:b/>
          <w:sz w:val="16"/>
          <w:szCs w:val="16"/>
        </w:rPr>
      </w:pPr>
    </w:p>
    <w:p w:rsidR="00855EB0" w:rsidRDefault="00855EB0" w:rsidP="004E5A36">
      <w:pPr>
        <w:jc w:val="center"/>
        <w:rPr>
          <w:b/>
          <w:sz w:val="16"/>
          <w:szCs w:val="16"/>
        </w:rPr>
      </w:pPr>
    </w:p>
    <w:p w:rsidR="00D221AB" w:rsidRPr="004B3446" w:rsidRDefault="003F7AF1" w:rsidP="004E5A36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СИРЕНЬ</w:t>
      </w:r>
    </w:p>
    <w:p w:rsidR="004E5A36" w:rsidRPr="004B3446" w:rsidRDefault="004E5A36" w:rsidP="004E5A36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4E5A36" w:rsidRPr="004B3446" w:rsidTr="00875BB8">
        <w:trPr>
          <w:trHeight w:val="378"/>
        </w:trPr>
        <w:tc>
          <w:tcPr>
            <w:tcW w:w="1422" w:type="pct"/>
            <w:vAlign w:val="center"/>
          </w:tcPr>
          <w:p w:rsidR="004E5A36" w:rsidRPr="00673378" w:rsidRDefault="004E5A36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Aucubaefolia</w:t>
            </w:r>
          </w:p>
        </w:tc>
        <w:tc>
          <w:tcPr>
            <w:tcW w:w="2498" w:type="pct"/>
            <w:vAlign w:val="center"/>
          </w:tcPr>
          <w:p w:rsidR="004E5A36" w:rsidRPr="00AD1489" w:rsidRDefault="004E5A36" w:rsidP="00AD1489">
            <w:pPr>
              <w:rPr>
                <w:sz w:val="16"/>
                <w:szCs w:val="16"/>
              </w:rPr>
            </w:pPr>
            <w:r w:rsidRPr="00AD1489">
              <w:rPr>
                <w:sz w:val="16"/>
                <w:szCs w:val="16"/>
              </w:rPr>
              <w:t>Полумахровый, сине-голубой сорт сирени с ун</w:t>
            </w:r>
            <w:r w:rsidRPr="00AD1489">
              <w:rPr>
                <w:sz w:val="16"/>
                <w:szCs w:val="16"/>
              </w:rPr>
              <w:t>и</w:t>
            </w:r>
            <w:r w:rsidRPr="00AD1489">
              <w:rPr>
                <w:sz w:val="16"/>
                <w:szCs w:val="16"/>
              </w:rPr>
              <w:t>кальной вариегатной расцветкой листьев: по зел</w:t>
            </w:r>
            <w:r w:rsidRPr="00AD1489">
              <w:rPr>
                <w:sz w:val="16"/>
                <w:szCs w:val="16"/>
              </w:rPr>
              <w:t>е</w:t>
            </w:r>
            <w:r w:rsidRPr="00AD1489">
              <w:rPr>
                <w:sz w:val="16"/>
                <w:szCs w:val="16"/>
              </w:rPr>
              <w:t>ному листу желтые полосы, крапинки и штрихи, которые затем постепенно белеют, а к осени пр</w:t>
            </w:r>
            <w:r w:rsidRPr="00AD1489">
              <w:rPr>
                <w:sz w:val="16"/>
                <w:szCs w:val="16"/>
              </w:rPr>
              <w:t>и</w:t>
            </w:r>
            <w:r w:rsidRPr="00AD1489">
              <w:rPr>
                <w:sz w:val="16"/>
                <w:szCs w:val="16"/>
              </w:rPr>
              <w:t>обретают розоватый оттенок. Пестролистность-преимущество сорта перед другими сиренями, которые декоративны только в период цветения, в то время как Аукубофолия остается нарядной до осени. Куст высокорослый, 3-4 метра.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A766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E5A36" w:rsidRPr="004B3446" w:rsidRDefault="00A766ED" w:rsidP="00A766E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4E5A36" w:rsidRPr="004B3446" w:rsidRDefault="003E2ED6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50</w:t>
            </w:r>
            <w:r w:rsidR="004E5A36" w:rsidRPr="004B3446">
              <w:rPr>
                <w:sz w:val="16"/>
                <w:szCs w:val="16"/>
              </w:rPr>
              <w:t>0</w:t>
            </w:r>
          </w:p>
        </w:tc>
      </w:tr>
      <w:tr w:rsidR="001D08BC" w:rsidRPr="004B3446" w:rsidTr="00875BB8">
        <w:trPr>
          <w:trHeight w:val="378"/>
        </w:trPr>
        <w:tc>
          <w:tcPr>
            <w:tcW w:w="1422" w:type="pct"/>
            <w:vAlign w:val="center"/>
          </w:tcPr>
          <w:p w:rsidR="001D08BC" w:rsidRPr="004B3446" w:rsidRDefault="001D08BC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Sensation</w:t>
            </w:r>
          </w:p>
          <w:p w:rsidR="001D08BC" w:rsidRPr="004B3446" w:rsidRDefault="001D08BC" w:rsidP="002719C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1D08BC" w:rsidRPr="00AD1489" w:rsidRDefault="00AD1489" w:rsidP="00AD1489">
            <w:pPr>
              <w:rPr>
                <w:sz w:val="16"/>
                <w:szCs w:val="16"/>
              </w:rPr>
            </w:pPr>
            <w:r w:rsidRPr="00AD1489">
              <w:rPr>
                <w:sz w:val="16"/>
                <w:szCs w:val="16"/>
              </w:rPr>
              <w:t>Соцветия узкопирамидальной формы, средней плотности. Бутоны пурпурного цвета. Цветки пр</w:t>
            </w:r>
            <w:r w:rsidRPr="00AD1489">
              <w:rPr>
                <w:sz w:val="16"/>
                <w:szCs w:val="16"/>
              </w:rPr>
              <w:t>о</w:t>
            </w:r>
            <w:r w:rsidRPr="00AD1489">
              <w:rPr>
                <w:sz w:val="16"/>
                <w:szCs w:val="16"/>
              </w:rPr>
              <w:t>стые, крупные, с легким ароматом. Лепестки ш</w:t>
            </w:r>
            <w:r w:rsidRPr="00AD1489">
              <w:rPr>
                <w:sz w:val="16"/>
                <w:szCs w:val="16"/>
              </w:rPr>
              <w:t>и</w:t>
            </w:r>
            <w:r w:rsidRPr="00AD1489">
              <w:rPr>
                <w:sz w:val="16"/>
                <w:szCs w:val="16"/>
              </w:rPr>
              <w:t>рокие, красновато-пурпурные с серебристо-белой каймой. Цветение умеренное в поздние сроки. Куст сильнорослый. Листья темно-зеленые. Пре</w:t>
            </w:r>
            <w:r w:rsidRPr="00AD1489">
              <w:rPr>
                <w:sz w:val="16"/>
                <w:szCs w:val="16"/>
              </w:rPr>
              <w:t>д</w:t>
            </w:r>
            <w:r w:rsidRPr="00AD1489">
              <w:rPr>
                <w:sz w:val="16"/>
                <w:szCs w:val="16"/>
              </w:rPr>
              <w:t>почитает солнце или полутень, легкие, хорошо дренированные почвы, не переносит переувлажн</w:t>
            </w:r>
            <w:r w:rsidRPr="00AD1489">
              <w:rPr>
                <w:sz w:val="16"/>
                <w:szCs w:val="16"/>
              </w:rPr>
              <w:t>е</w:t>
            </w:r>
            <w:r w:rsidRPr="00AD1489">
              <w:rPr>
                <w:sz w:val="16"/>
                <w:szCs w:val="16"/>
              </w:rPr>
              <w:t>ния, близкого расположения грунтовых вод.</w:t>
            </w:r>
          </w:p>
        </w:tc>
        <w:tc>
          <w:tcPr>
            <w:tcW w:w="615" w:type="pct"/>
            <w:vAlign w:val="center"/>
          </w:tcPr>
          <w:p w:rsidR="001D08BC" w:rsidRPr="004B3446" w:rsidRDefault="001D08BC" w:rsidP="001D08B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1D08BC" w:rsidRPr="004B3446" w:rsidRDefault="001D08BC" w:rsidP="001D08BC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1D08BC" w:rsidRPr="004B3446" w:rsidRDefault="00323291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50</w:t>
            </w:r>
            <w:r w:rsidR="001D08BC"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4E5A36" w:rsidRPr="004B3446" w:rsidTr="00875BB8">
        <w:trPr>
          <w:trHeight w:val="378"/>
        </w:trPr>
        <w:tc>
          <w:tcPr>
            <w:tcW w:w="1422" w:type="pct"/>
            <w:vAlign w:val="center"/>
          </w:tcPr>
          <w:p w:rsidR="004E5A36" w:rsidRPr="004B3446" w:rsidRDefault="004E5A36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 xml:space="preserve">Василий Теркин  </w:t>
            </w:r>
          </w:p>
        </w:tc>
        <w:tc>
          <w:tcPr>
            <w:tcW w:w="2498" w:type="pct"/>
            <w:vAlign w:val="center"/>
          </w:tcPr>
          <w:p w:rsidR="004E5A36" w:rsidRPr="004B3446" w:rsidRDefault="004E5A36" w:rsidP="002719C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Цветки махровые, крупные, ассиметричные, с закрытым центром и расставленными венчиками. Лепестки удлиненные и заостренные, с волнистым краем, закрученные, темно-лиловые со светлым кончиком., с нижней стороны перламутровые. К концу цветения лепестки приобретают розовый оттенок, а центр венчика становится голубым. Соцветия плотные, конические. Срок цветения ранний. Куст среднего размера.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A766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E5A36" w:rsidRPr="004B3446" w:rsidRDefault="00A766ED" w:rsidP="00A766E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4E5A36" w:rsidRPr="004B3446" w:rsidRDefault="003E2ED6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50</w:t>
            </w:r>
            <w:r w:rsidR="004E5A36" w:rsidRPr="004B3446">
              <w:rPr>
                <w:sz w:val="16"/>
                <w:szCs w:val="16"/>
              </w:rPr>
              <w:t>0</w:t>
            </w:r>
          </w:p>
        </w:tc>
      </w:tr>
      <w:tr w:rsidR="004E5A36" w:rsidRPr="004B3446" w:rsidTr="00875BB8">
        <w:trPr>
          <w:trHeight w:val="378"/>
        </w:trPr>
        <w:tc>
          <w:tcPr>
            <w:tcW w:w="1422" w:type="pct"/>
            <w:vAlign w:val="center"/>
          </w:tcPr>
          <w:p w:rsidR="004E5A36" w:rsidRPr="004B3446" w:rsidRDefault="004E5A36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lastRenderedPageBreak/>
              <w:t xml:space="preserve">Русский Север  </w:t>
            </w:r>
          </w:p>
        </w:tc>
        <w:tc>
          <w:tcPr>
            <w:tcW w:w="2498" w:type="pct"/>
            <w:vAlign w:val="center"/>
          </w:tcPr>
          <w:p w:rsidR="004E5A36" w:rsidRPr="004B3446" w:rsidRDefault="004E5A36" w:rsidP="004E5A36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Бутоны желтовато-зеленые, цветки диаметром 3,8 см., махровые белоснежные.</w:t>
            </w:r>
          </w:p>
          <w:p w:rsidR="004E5A36" w:rsidRPr="004B3446" w:rsidRDefault="004E5A36" w:rsidP="002719C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Лепестки широкие с заостренными загнутыми кончиками. Соцветия из одной пары пирамидал</w:t>
            </w:r>
            <w:r w:rsidRPr="004B3446">
              <w:rPr>
                <w:color w:val="000000"/>
                <w:sz w:val="16"/>
                <w:szCs w:val="16"/>
              </w:rPr>
              <w:t>ь</w:t>
            </w:r>
            <w:r w:rsidRPr="004B3446">
              <w:rPr>
                <w:color w:val="000000"/>
                <w:sz w:val="16"/>
                <w:szCs w:val="16"/>
              </w:rPr>
              <w:t>ных, красивого сложения, плотных соцветий, дл</w:t>
            </w:r>
            <w:r w:rsidRPr="004B3446">
              <w:rPr>
                <w:color w:val="000000"/>
                <w:sz w:val="16"/>
                <w:szCs w:val="16"/>
              </w:rPr>
              <w:t>и</w:t>
            </w:r>
            <w:r w:rsidRPr="004B3446">
              <w:rPr>
                <w:color w:val="000000"/>
                <w:sz w:val="16"/>
                <w:szCs w:val="16"/>
              </w:rPr>
              <w:t>ной 26 см. Срок цветения поздний.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A766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3E2ED6" w:rsidRPr="004B3446" w:rsidRDefault="00A766ED" w:rsidP="003E2E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0,5</w:t>
            </w:r>
            <w:r w:rsidR="003E2ED6" w:rsidRPr="004B3446">
              <w:rPr>
                <w:sz w:val="16"/>
                <w:szCs w:val="16"/>
              </w:rPr>
              <w:t>/</w:t>
            </w:r>
          </w:p>
          <w:p w:rsidR="004E5A36" w:rsidRPr="004B3446" w:rsidRDefault="003E2ED6" w:rsidP="003E2ED6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1,5</w:t>
            </w:r>
            <w:r w:rsidR="00A766ED"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4E5A36" w:rsidRPr="004B3446" w:rsidRDefault="003E2ED6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35</w:t>
            </w:r>
            <w:r w:rsidR="004E5A36" w:rsidRPr="004B3446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</w:rPr>
              <w:t>/</w:t>
            </w:r>
          </w:p>
          <w:p w:rsidR="003E2ED6" w:rsidRPr="004B3446" w:rsidRDefault="003E2ED6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500</w:t>
            </w:r>
          </w:p>
        </w:tc>
      </w:tr>
      <w:tr w:rsidR="004E5A36" w:rsidRPr="004B3446" w:rsidTr="00875BB8">
        <w:trPr>
          <w:trHeight w:val="378"/>
        </w:trPr>
        <w:tc>
          <w:tcPr>
            <w:tcW w:w="1422" w:type="pct"/>
            <w:vAlign w:val="center"/>
          </w:tcPr>
          <w:p w:rsidR="004E5A36" w:rsidRPr="004B3446" w:rsidRDefault="004E5A36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 xml:space="preserve">Красавица Москвы  </w:t>
            </w:r>
          </w:p>
        </w:tc>
        <w:tc>
          <w:tcPr>
            <w:tcW w:w="2498" w:type="pct"/>
            <w:vAlign w:val="center"/>
          </w:tcPr>
          <w:p w:rsidR="004E5A36" w:rsidRPr="004B3446" w:rsidRDefault="004E5A36" w:rsidP="002719C1">
            <w:pPr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Бутоны крупные, лилово-пурпурные, цветки 2,5 см в диаметре, розовато-белые с перламутровым о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тенком, махровые. Лепестки приподнятые, загнуты внутрь. К концу цветения выгорают до белой окр</w:t>
            </w:r>
            <w:r w:rsidRPr="004B3446">
              <w:rPr>
                <w:color w:val="000000"/>
                <w:sz w:val="16"/>
                <w:szCs w:val="16"/>
              </w:rPr>
              <w:t>а</w:t>
            </w:r>
            <w:r w:rsidRPr="004B3446">
              <w:rPr>
                <w:color w:val="000000"/>
                <w:sz w:val="16"/>
                <w:szCs w:val="16"/>
              </w:rPr>
              <w:t>ски. Соцветия крупные, вертикально-расположенные, собраны из 1-2 пар пирамидал</w:t>
            </w:r>
            <w:r w:rsidRPr="004B3446">
              <w:rPr>
                <w:color w:val="000000"/>
                <w:sz w:val="16"/>
                <w:szCs w:val="16"/>
              </w:rPr>
              <w:t>ь</w:t>
            </w:r>
            <w:r w:rsidRPr="004B3446">
              <w:rPr>
                <w:color w:val="000000"/>
                <w:sz w:val="16"/>
                <w:szCs w:val="16"/>
              </w:rPr>
              <w:t>ных ажурных метелок. Высота куста до 3-4-х ме</w:t>
            </w:r>
            <w:r w:rsidRPr="004B3446">
              <w:rPr>
                <w:color w:val="000000"/>
                <w:sz w:val="16"/>
                <w:szCs w:val="16"/>
              </w:rPr>
              <w:t>т</w:t>
            </w:r>
            <w:r w:rsidRPr="004B3446">
              <w:rPr>
                <w:color w:val="000000"/>
                <w:sz w:val="16"/>
                <w:szCs w:val="16"/>
              </w:rPr>
              <w:t>ров, в диаметре 3 метра.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A766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E5A36" w:rsidRPr="004B3446" w:rsidRDefault="00A766ED" w:rsidP="00A766ED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4E5A36" w:rsidRPr="00323291" w:rsidRDefault="00323291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500F30" w:rsidRPr="004B3446" w:rsidTr="00875BB8">
        <w:trPr>
          <w:trHeight w:val="378"/>
        </w:trPr>
        <w:tc>
          <w:tcPr>
            <w:tcW w:w="1422" w:type="pct"/>
            <w:vAlign w:val="center"/>
          </w:tcPr>
          <w:p w:rsidR="00500F30" w:rsidRDefault="00500F30" w:rsidP="00500F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Красная Москва</w:t>
            </w:r>
          </w:p>
          <w:p w:rsidR="00500F30" w:rsidRPr="00500F30" w:rsidRDefault="00500F30" w:rsidP="00500F30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  <w:r w:rsidRPr="00500F30">
              <w:rPr>
                <w:b/>
                <w:color w:val="FF0000"/>
                <w:sz w:val="16"/>
                <w:szCs w:val="16"/>
                <w:lang w:val="en-US"/>
              </w:rPr>
              <w:t>new</w:t>
            </w:r>
          </w:p>
        </w:tc>
        <w:tc>
          <w:tcPr>
            <w:tcW w:w="2498" w:type="pct"/>
            <w:vAlign w:val="center"/>
          </w:tcPr>
          <w:p w:rsidR="00500F30" w:rsidRPr="00353782" w:rsidRDefault="007D01B0" w:rsidP="007D01B0">
            <w:pPr>
              <w:rPr>
                <w:sz w:val="16"/>
                <w:szCs w:val="16"/>
              </w:rPr>
            </w:pPr>
            <w:r w:rsidRPr="007D01B0">
              <w:rPr>
                <w:sz w:val="16"/>
                <w:szCs w:val="16"/>
              </w:rPr>
              <w:t>Сорт селекции Л. А. Колесникова, до 1968 г., отн</w:t>
            </w:r>
            <w:r w:rsidRPr="007D01B0">
              <w:rPr>
                <w:sz w:val="16"/>
                <w:szCs w:val="16"/>
              </w:rPr>
              <w:t>о</w:t>
            </w:r>
            <w:r w:rsidRPr="007D01B0">
              <w:rPr>
                <w:sz w:val="16"/>
                <w:szCs w:val="16"/>
              </w:rPr>
              <w:t>сится к группе пурпурных сиреней. Куст прям</w:t>
            </w:r>
            <w:r w:rsidRPr="007D01B0">
              <w:rPr>
                <w:sz w:val="16"/>
                <w:szCs w:val="16"/>
              </w:rPr>
              <w:t>о</w:t>
            </w:r>
            <w:r w:rsidRPr="007D01B0">
              <w:rPr>
                <w:sz w:val="16"/>
                <w:szCs w:val="16"/>
              </w:rPr>
              <w:t>стоячий, высотой 3-4 м. Листья темно-зеленые, плотные. Соцветия крупные, широкопирамидал</w:t>
            </w:r>
            <w:r w:rsidRPr="007D01B0">
              <w:rPr>
                <w:sz w:val="16"/>
                <w:szCs w:val="16"/>
              </w:rPr>
              <w:t>ь</w:t>
            </w:r>
            <w:r w:rsidRPr="007D01B0">
              <w:rPr>
                <w:sz w:val="16"/>
                <w:szCs w:val="16"/>
              </w:rPr>
              <w:t>ной формы. Бутоны фиолетово-пурпурные. Леп</w:t>
            </w:r>
            <w:r w:rsidRPr="007D01B0">
              <w:rPr>
                <w:sz w:val="16"/>
                <w:szCs w:val="16"/>
              </w:rPr>
              <w:t>е</w:t>
            </w:r>
            <w:r w:rsidRPr="007D01B0">
              <w:rPr>
                <w:sz w:val="16"/>
                <w:szCs w:val="16"/>
              </w:rPr>
              <w:t>стки округлые со слегка приподнятыми краями. Цветки простые, крупные, 2 см в диаметре, темно-пурпурного цвета, с желтыми тычинками, не выг</w:t>
            </w:r>
            <w:r w:rsidRPr="007D01B0">
              <w:rPr>
                <w:sz w:val="16"/>
                <w:szCs w:val="16"/>
              </w:rPr>
              <w:t>о</w:t>
            </w:r>
            <w:r w:rsidRPr="007D01B0">
              <w:rPr>
                <w:sz w:val="16"/>
                <w:szCs w:val="16"/>
              </w:rPr>
              <w:t>рают на солнце, ароматные. Цветение умеренное, в средние сроки. Предпочитает солнце или полутень, легкие</w:t>
            </w:r>
            <w:r w:rsidRPr="00353782">
              <w:rPr>
                <w:sz w:val="16"/>
                <w:szCs w:val="16"/>
              </w:rPr>
              <w:t>.</w:t>
            </w:r>
          </w:p>
        </w:tc>
        <w:tc>
          <w:tcPr>
            <w:tcW w:w="615" w:type="pct"/>
            <w:vAlign w:val="center"/>
          </w:tcPr>
          <w:p w:rsidR="007D01B0" w:rsidRPr="004B3446" w:rsidRDefault="007D01B0" w:rsidP="007D01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500F30" w:rsidRPr="004B3446" w:rsidRDefault="007D01B0" w:rsidP="007D01B0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500F30" w:rsidRDefault="007D01B0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</w:tbl>
    <w:p w:rsidR="00370B61" w:rsidRPr="004B3446" w:rsidRDefault="00370B61" w:rsidP="005B710D">
      <w:pPr>
        <w:rPr>
          <w:b/>
          <w:sz w:val="16"/>
          <w:szCs w:val="16"/>
        </w:rPr>
      </w:pPr>
    </w:p>
    <w:p w:rsidR="006705AE" w:rsidRPr="004B3446" w:rsidRDefault="006705AE" w:rsidP="00E6008F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СПИРЕЯ</w:t>
      </w:r>
    </w:p>
    <w:p w:rsidR="006705AE" w:rsidRPr="004B3446" w:rsidRDefault="006705AE" w:rsidP="00E6008F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6705AE" w:rsidRPr="004B3446" w:rsidTr="00E03543">
        <w:trPr>
          <w:trHeight w:val="378"/>
        </w:trPr>
        <w:tc>
          <w:tcPr>
            <w:tcW w:w="1422" w:type="pct"/>
            <w:vAlign w:val="center"/>
          </w:tcPr>
          <w:p w:rsidR="006705AE" w:rsidRPr="004B3446" w:rsidRDefault="006705AE" w:rsidP="00E0354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Grefsheim</w:t>
            </w:r>
          </w:p>
          <w:p w:rsidR="006705AE" w:rsidRPr="004B3446" w:rsidRDefault="006705AE" w:rsidP="00E03543">
            <w:pPr>
              <w:jc w:val="center"/>
              <w:rPr>
                <w:i/>
                <w:sz w:val="16"/>
                <w:szCs w:val="16"/>
              </w:rPr>
            </w:pPr>
            <w:r w:rsidRPr="004B3446">
              <w:rPr>
                <w:i/>
                <w:sz w:val="16"/>
                <w:szCs w:val="16"/>
                <w:lang w:val="en-US"/>
              </w:rPr>
              <w:t>(</w:t>
            </w:r>
            <w:r w:rsidRPr="004B3446">
              <w:rPr>
                <w:i/>
                <w:sz w:val="16"/>
                <w:szCs w:val="16"/>
              </w:rPr>
              <w:t>Грефшейм)</w:t>
            </w:r>
          </w:p>
          <w:p w:rsidR="00266BF4" w:rsidRPr="004B3446" w:rsidRDefault="00266BF4" w:rsidP="00E0354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98" w:type="pct"/>
            <w:vAlign w:val="center"/>
          </w:tcPr>
          <w:p w:rsidR="006705AE" w:rsidRPr="004B3446" w:rsidRDefault="0029668A" w:rsidP="0029668A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Белоснежные цветки (с запахом меда – запах ощ</w:t>
            </w:r>
            <w:r w:rsidRPr="004B3446">
              <w:rPr>
                <w:sz w:val="16"/>
                <w:szCs w:val="16"/>
                <w:shd w:val="clear" w:color="auto" w:fill="FFFFFF"/>
              </w:rPr>
              <w:t>у</w:t>
            </w:r>
            <w:r w:rsidRPr="004B3446">
              <w:rPr>
                <w:sz w:val="16"/>
                <w:szCs w:val="16"/>
                <w:shd w:val="clear" w:color="auto" w:fill="FFFFFF"/>
              </w:rPr>
              <w:t>щается только в вечернее время) собраны в мног</w:t>
            </w:r>
            <w:r w:rsidRPr="004B3446">
              <w:rPr>
                <w:sz w:val="16"/>
                <w:szCs w:val="16"/>
                <w:shd w:val="clear" w:color="auto" w:fill="FFFFFF"/>
              </w:rPr>
              <w:t>о</w:t>
            </w:r>
            <w:r w:rsidRPr="004B3446">
              <w:rPr>
                <w:sz w:val="16"/>
                <w:szCs w:val="16"/>
                <w:shd w:val="clear" w:color="auto" w:fill="FFFFFF"/>
              </w:rPr>
              <w:t>численные соцветия, расположенные по всему побегу. Цветет очень обильно в середине мая в течение более двух недель. Листья узкие, ланце</w:t>
            </w:r>
            <w:r w:rsidRPr="004B3446">
              <w:rPr>
                <w:sz w:val="16"/>
                <w:szCs w:val="16"/>
                <w:shd w:val="clear" w:color="auto" w:fill="FFFFFF"/>
              </w:rPr>
              <w:t>т</w:t>
            </w:r>
            <w:r w:rsidRPr="004B3446">
              <w:rPr>
                <w:sz w:val="16"/>
                <w:szCs w:val="16"/>
                <w:shd w:val="clear" w:color="auto" w:fill="FFFFFF"/>
              </w:rPr>
              <w:t>ные, заостренные, сверху серо-зеленые, с нижней стороны светлее, слабо опушенные.  Осенью перед самым листопадом окрашиваются в тускло-соломенный цвет. Листопадный прутьевидный кустарник высотой до 1,5 м. Крона неплотная, ажурная, широкая, побеги очень тонкие, элегантно повисающие. </w:t>
            </w:r>
          </w:p>
        </w:tc>
        <w:tc>
          <w:tcPr>
            <w:tcW w:w="615" w:type="pct"/>
            <w:vAlign w:val="center"/>
          </w:tcPr>
          <w:p w:rsidR="006705AE" w:rsidRPr="004B3446" w:rsidRDefault="006705AE" w:rsidP="00E03543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6705AE" w:rsidRPr="004B3446" w:rsidRDefault="006705AE" w:rsidP="00E60F1A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3E2ED6" w:rsidRPr="004B3446">
              <w:rPr>
                <w:sz w:val="16"/>
                <w:szCs w:val="16"/>
                <w:lang w:val="en-US"/>
              </w:rPr>
              <w:t>2/</w:t>
            </w:r>
            <w:r w:rsidR="00E60F1A" w:rsidRPr="004B3446"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6705AE" w:rsidRPr="004B3446" w:rsidRDefault="00673378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="00E60F1A" w:rsidRPr="004B3446">
              <w:rPr>
                <w:sz w:val="16"/>
                <w:szCs w:val="16"/>
              </w:rPr>
              <w:t>0</w:t>
            </w:r>
            <w:r w:rsidR="006705AE" w:rsidRPr="004B3446">
              <w:rPr>
                <w:sz w:val="16"/>
                <w:szCs w:val="16"/>
              </w:rPr>
              <w:t>0</w:t>
            </w:r>
            <w:r w:rsidR="003E2ED6" w:rsidRPr="004B3446">
              <w:rPr>
                <w:sz w:val="16"/>
                <w:szCs w:val="16"/>
                <w:lang w:val="en-US"/>
              </w:rPr>
              <w:t>/</w:t>
            </w:r>
          </w:p>
          <w:p w:rsidR="003E2ED6" w:rsidRPr="004B3446" w:rsidRDefault="00673378" w:rsidP="00E0354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</w:t>
            </w:r>
            <w:r w:rsidR="003E2ED6" w:rsidRPr="004B3446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6705AE" w:rsidRPr="004B3446" w:rsidRDefault="006705AE" w:rsidP="00E6008F">
      <w:pPr>
        <w:jc w:val="center"/>
        <w:rPr>
          <w:b/>
          <w:sz w:val="16"/>
          <w:szCs w:val="16"/>
        </w:rPr>
      </w:pPr>
    </w:p>
    <w:p w:rsidR="00E6008F" w:rsidRPr="004B3446" w:rsidRDefault="00E6008F" w:rsidP="00E6008F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СКУМПИЯ КОЖЕВЕННАЯ</w:t>
      </w:r>
    </w:p>
    <w:p w:rsidR="004E5A36" w:rsidRPr="004B3446" w:rsidRDefault="004E5A36" w:rsidP="00E6008F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4E5A36" w:rsidRPr="004B3446" w:rsidTr="002719C1">
        <w:trPr>
          <w:trHeight w:val="378"/>
        </w:trPr>
        <w:tc>
          <w:tcPr>
            <w:tcW w:w="1421" w:type="pct"/>
            <w:vAlign w:val="center"/>
          </w:tcPr>
          <w:p w:rsidR="004E5A36" w:rsidRPr="004B3446" w:rsidRDefault="004E5A36" w:rsidP="002719C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Golden Spirit</w:t>
            </w:r>
          </w:p>
          <w:p w:rsidR="004E5A36" w:rsidRPr="004B3446" w:rsidRDefault="004E5A36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(</w:t>
            </w:r>
            <w:r w:rsidRPr="004B3446">
              <w:rPr>
                <w:sz w:val="16"/>
                <w:szCs w:val="16"/>
              </w:rPr>
              <w:t>Голден</w:t>
            </w:r>
            <w:r w:rsidRPr="004B3446">
              <w:rPr>
                <w:sz w:val="16"/>
                <w:szCs w:val="16"/>
                <w:lang w:val="en-US"/>
              </w:rPr>
              <w:t xml:space="preserve"> </w:t>
            </w:r>
            <w:r w:rsidRPr="004B3446">
              <w:rPr>
                <w:sz w:val="16"/>
                <w:szCs w:val="16"/>
              </w:rPr>
              <w:t>спирит</w:t>
            </w:r>
            <w:r w:rsidRPr="004B3446">
              <w:rPr>
                <w:sz w:val="16"/>
                <w:szCs w:val="16"/>
                <w:lang w:val="en-US"/>
              </w:rPr>
              <w:t>)</w:t>
            </w:r>
          </w:p>
          <w:p w:rsidR="00875BB8" w:rsidRPr="004B3446" w:rsidRDefault="00875BB8" w:rsidP="002719C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4E5A36" w:rsidRPr="004B3446" w:rsidRDefault="00F258C2" w:rsidP="002719C1">
            <w:pPr>
              <w:rPr>
                <w:sz w:val="16"/>
                <w:szCs w:val="16"/>
              </w:rPr>
            </w:pPr>
            <w:r w:rsidRPr="004B3446">
              <w:rPr>
                <w:color w:val="202124"/>
                <w:sz w:val="16"/>
                <w:szCs w:val="16"/>
                <w:shd w:val="clear" w:color="auto" w:fill="FFFFFF"/>
              </w:rPr>
              <w:t>Кустарник высотой до 2 м с золотистыми листь</w:t>
            </w:r>
            <w:r w:rsidRPr="004B3446">
              <w:rPr>
                <w:color w:val="202124"/>
                <w:sz w:val="16"/>
                <w:szCs w:val="16"/>
                <w:shd w:val="clear" w:color="auto" w:fill="FFFFFF"/>
              </w:rPr>
              <w:t>я</w:t>
            </w:r>
            <w:r w:rsidRPr="004B3446">
              <w:rPr>
                <w:color w:val="202124"/>
                <w:sz w:val="16"/>
                <w:szCs w:val="16"/>
                <w:shd w:val="clear" w:color="auto" w:fill="FFFFFF"/>
              </w:rPr>
              <w:t>ми, осенью приобретающими лососёво-розовую, оранжевую или жёлтую окраску. Цветёт редко, очень мелкими цветками, собранными в метельч</w:t>
            </w:r>
            <w:r w:rsidRPr="004B3446">
              <w:rPr>
                <w:color w:val="202124"/>
                <w:sz w:val="16"/>
                <w:szCs w:val="16"/>
                <w:shd w:val="clear" w:color="auto" w:fill="FFFFFF"/>
              </w:rPr>
              <w:t>а</w:t>
            </w:r>
            <w:r w:rsidRPr="004B3446">
              <w:rPr>
                <w:color w:val="202124"/>
                <w:sz w:val="16"/>
                <w:szCs w:val="16"/>
                <w:shd w:val="clear" w:color="auto" w:fill="FFFFFF"/>
              </w:rPr>
              <w:t>тые соцветия.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A766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4E5A36" w:rsidRPr="004B3446" w:rsidRDefault="00A766ED" w:rsidP="005B32D4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5B32D4" w:rsidRPr="004B3446"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4E5A36" w:rsidRPr="00323291" w:rsidRDefault="00323291" w:rsidP="00673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E5A36" w:rsidRPr="004B3446" w:rsidTr="002719C1">
        <w:trPr>
          <w:trHeight w:val="378"/>
        </w:trPr>
        <w:tc>
          <w:tcPr>
            <w:tcW w:w="1421" w:type="pct"/>
            <w:vAlign w:val="center"/>
          </w:tcPr>
          <w:p w:rsidR="004E5A36" w:rsidRPr="004B3446" w:rsidRDefault="004E5A36" w:rsidP="004E5A36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  <w:lang w:val="en-US"/>
              </w:rPr>
              <w:t>Royal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  <w:r w:rsidRPr="004B3446">
              <w:rPr>
                <w:b/>
                <w:sz w:val="16"/>
                <w:szCs w:val="16"/>
                <w:lang w:val="en-US"/>
              </w:rPr>
              <w:t>Purple</w:t>
            </w:r>
            <w:r w:rsidRPr="004B3446">
              <w:rPr>
                <w:b/>
                <w:sz w:val="16"/>
                <w:szCs w:val="16"/>
              </w:rPr>
              <w:t xml:space="preserve"> </w:t>
            </w:r>
          </w:p>
          <w:p w:rsidR="004E5A36" w:rsidRPr="004B3446" w:rsidRDefault="004E5A36" w:rsidP="004E5A3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(</w:t>
            </w:r>
            <w:r w:rsidRPr="004B3446">
              <w:rPr>
                <w:i/>
                <w:sz w:val="16"/>
                <w:szCs w:val="16"/>
              </w:rPr>
              <w:t>Роял пурпул</w:t>
            </w:r>
            <w:r w:rsidRPr="004B3446">
              <w:rPr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4E5A36" w:rsidRPr="004B3446" w:rsidRDefault="004E5A36" w:rsidP="002719C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Пурпуролистная форма скумпии кожевенной, листва темно-багрово-красная. Цветки мелкие розоватые, в метельчатых ажурных соцветиях, цветение продолжительное, во время плодонош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ния плодоножки удлиняются и покрываются дли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ными красноватыми волосками, создавая “нежное и ажурное облако” над кустом. Высота до 1,5 ме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lastRenderedPageBreak/>
              <w:t>ра.  Требуется легкое укрытие на зиму. В случае обмерзания до уровня снега быстро восстанавл</w:t>
            </w:r>
            <w:r w:rsidRPr="004B3446">
              <w:rPr>
                <w:sz w:val="16"/>
                <w:szCs w:val="16"/>
              </w:rPr>
              <w:t>и</w:t>
            </w:r>
            <w:r w:rsidRPr="004B3446">
              <w:rPr>
                <w:sz w:val="16"/>
                <w:szCs w:val="16"/>
              </w:rPr>
              <w:t>вается за счет мощного роста новых побегов.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A766ED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ЗКС</w:t>
            </w:r>
          </w:p>
          <w:p w:rsidR="004E5A36" w:rsidRPr="004B3446" w:rsidRDefault="00A766ED" w:rsidP="00EF53AF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</w:t>
            </w:r>
            <w:r w:rsidR="002946A1" w:rsidRPr="004B3446">
              <w:rPr>
                <w:sz w:val="16"/>
                <w:szCs w:val="16"/>
                <w:lang w:val="en-US"/>
              </w:rPr>
              <w:t>2/</w:t>
            </w:r>
            <w:r w:rsidR="00EF53AF" w:rsidRPr="004B3446"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2946A1" w:rsidRPr="00323291" w:rsidRDefault="00323291" w:rsidP="002946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B3081" w:rsidRPr="004B3446" w:rsidRDefault="00FB3081" w:rsidP="00A72BB3">
      <w:pPr>
        <w:rPr>
          <w:b/>
          <w:sz w:val="16"/>
          <w:szCs w:val="16"/>
        </w:rPr>
      </w:pPr>
    </w:p>
    <w:p w:rsidR="00EE4973" w:rsidRPr="004B3446" w:rsidRDefault="00EE4973" w:rsidP="00EE4973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ЧУБУШНИК</w:t>
      </w:r>
    </w:p>
    <w:p w:rsidR="00A72BB3" w:rsidRPr="004B3446" w:rsidRDefault="00A72BB3" w:rsidP="00EE4973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747"/>
        <w:gridCol w:w="923"/>
        <w:gridCol w:w="698"/>
      </w:tblGrid>
      <w:tr w:rsidR="00300109" w:rsidRPr="004B3446" w:rsidTr="00A72BB3">
        <w:trPr>
          <w:trHeight w:val="378"/>
        </w:trPr>
        <w:tc>
          <w:tcPr>
            <w:tcW w:w="1422" w:type="pct"/>
            <w:vAlign w:val="center"/>
          </w:tcPr>
          <w:p w:rsidR="00300109" w:rsidRPr="004B3446" w:rsidRDefault="00300109" w:rsidP="002719C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</w:rPr>
              <w:t>Зоя Космодемьянская</w:t>
            </w:r>
          </w:p>
          <w:p w:rsidR="00300109" w:rsidRPr="004B3446" w:rsidRDefault="00300109" w:rsidP="002719C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300109" w:rsidRPr="00192662" w:rsidRDefault="00192662" w:rsidP="00192662">
            <w:pPr>
              <w:rPr>
                <w:sz w:val="16"/>
                <w:szCs w:val="16"/>
              </w:rPr>
            </w:pPr>
            <w:r w:rsidRPr="00192662">
              <w:rPr>
                <w:sz w:val="16"/>
                <w:szCs w:val="16"/>
              </w:rPr>
              <w:t>Цветки махровые, диаметром 4-5 см, с легким фруктовым ароматом, белые с зеленоватым отте</w:t>
            </w:r>
            <w:r w:rsidRPr="00192662">
              <w:rPr>
                <w:sz w:val="16"/>
                <w:szCs w:val="16"/>
              </w:rPr>
              <w:t>н</w:t>
            </w:r>
            <w:r w:rsidRPr="00192662">
              <w:rPr>
                <w:sz w:val="16"/>
                <w:szCs w:val="16"/>
              </w:rPr>
              <w:t>ком, внутренние лепестки более узкие и вытян</w:t>
            </w:r>
            <w:r w:rsidRPr="00192662">
              <w:rPr>
                <w:sz w:val="16"/>
                <w:szCs w:val="16"/>
              </w:rPr>
              <w:t>у</w:t>
            </w:r>
            <w:r w:rsidRPr="00192662">
              <w:rPr>
                <w:sz w:val="16"/>
                <w:szCs w:val="16"/>
              </w:rPr>
              <w:t>тые. Цветение продолжительное, с начала июня. Листопадный кустарник, неприхотливый, мороз</w:t>
            </w:r>
            <w:r w:rsidRPr="00192662">
              <w:rPr>
                <w:sz w:val="16"/>
                <w:szCs w:val="16"/>
              </w:rPr>
              <w:t>о</w:t>
            </w:r>
            <w:r w:rsidRPr="00192662">
              <w:rPr>
                <w:sz w:val="16"/>
                <w:szCs w:val="16"/>
              </w:rPr>
              <w:t>стойкий, высотой до 2 м, с густой шаровидной кроной. Побеги прямостоячие с ярко-зелеными блестящими листьями.</w:t>
            </w:r>
          </w:p>
        </w:tc>
        <w:tc>
          <w:tcPr>
            <w:tcW w:w="615" w:type="pct"/>
            <w:vAlign w:val="center"/>
          </w:tcPr>
          <w:p w:rsidR="00300109" w:rsidRPr="004B3446" w:rsidRDefault="00300109" w:rsidP="0030010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300109" w:rsidRPr="004B3446" w:rsidRDefault="00300109" w:rsidP="00300109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 л.</w:t>
            </w:r>
          </w:p>
        </w:tc>
        <w:tc>
          <w:tcPr>
            <w:tcW w:w="465" w:type="pct"/>
            <w:vAlign w:val="center"/>
          </w:tcPr>
          <w:p w:rsidR="00300109" w:rsidRPr="004B3446" w:rsidRDefault="009D03A0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00109" w:rsidRPr="004B3446">
              <w:rPr>
                <w:sz w:val="16"/>
                <w:szCs w:val="16"/>
              </w:rPr>
              <w:t>00</w:t>
            </w:r>
          </w:p>
        </w:tc>
      </w:tr>
      <w:tr w:rsidR="0092209D" w:rsidRPr="004B3446" w:rsidTr="00A72BB3">
        <w:trPr>
          <w:trHeight w:val="378"/>
        </w:trPr>
        <w:tc>
          <w:tcPr>
            <w:tcW w:w="1422" w:type="pct"/>
            <w:vAlign w:val="center"/>
          </w:tcPr>
          <w:p w:rsidR="0092209D" w:rsidRPr="004B3446" w:rsidRDefault="0092209D" w:rsidP="002719C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Innocence</w:t>
            </w:r>
          </w:p>
          <w:p w:rsidR="0092209D" w:rsidRPr="004B3446" w:rsidRDefault="0092209D" w:rsidP="002719C1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Инносенс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  <w:p w:rsidR="0092209D" w:rsidRPr="004B3446" w:rsidRDefault="0092209D" w:rsidP="0092209D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498" w:type="pct"/>
            <w:vAlign w:val="center"/>
          </w:tcPr>
          <w:p w:rsidR="0092209D" w:rsidRPr="004B3446" w:rsidRDefault="00F258C2" w:rsidP="00F258C2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shd w:val="clear" w:color="auto" w:fill="FFFFFF"/>
              </w:rPr>
              <w:t>Цветки белые, простые и полумахровые, с сил</w:t>
            </w:r>
            <w:r w:rsidRPr="004B3446">
              <w:rPr>
                <w:sz w:val="16"/>
                <w:szCs w:val="16"/>
                <w:shd w:val="clear" w:color="auto" w:fill="FFFFFF"/>
              </w:rPr>
              <w:t>ь</w:t>
            </w:r>
            <w:r w:rsidRPr="004B3446">
              <w:rPr>
                <w:sz w:val="16"/>
                <w:szCs w:val="16"/>
                <w:shd w:val="clear" w:color="auto" w:fill="FFFFFF"/>
              </w:rPr>
              <w:t>ным ароматом. Цветёт в июне 30-40 дней. Листья пёстрые зеленые с кремово-желтым крапом. Пр</w:t>
            </w:r>
            <w:r w:rsidRPr="004B3446">
              <w:rPr>
                <w:sz w:val="16"/>
                <w:szCs w:val="16"/>
                <w:shd w:val="clear" w:color="auto" w:fill="FFFFFF"/>
              </w:rPr>
              <w:t>я</w:t>
            </w:r>
            <w:r w:rsidRPr="004B3446">
              <w:rPr>
                <w:sz w:val="16"/>
                <w:szCs w:val="16"/>
                <w:shd w:val="clear" w:color="auto" w:fill="FFFFFF"/>
              </w:rPr>
              <w:t>морослый кустарник высотой 150 см, диаметром 150 см, растёт медленно.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92209D" w:rsidRPr="004B3446" w:rsidRDefault="009D03A0" w:rsidP="009D03A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1,5</w:t>
            </w:r>
            <w:r w:rsidRPr="004B3446">
              <w:rPr>
                <w:sz w:val="16"/>
                <w:szCs w:val="16"/>
                <w:lang w:val="en-US"/>
              </w:rPr>
              <w:t>/</w:t>
            </w:r>
            <w:r>
              <w:rPr>
                <w:sz w:val="16"/>
                <w:szCs w:val="16"/>
              </w:rPr>
              <w:t>3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9D03A0" w:rsidRPr="004B3446" w:rsidRDefault="009D03A0" w:rsidP="009D03A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Pr="004B3446">
              <w:rPr>
                <w:sz w:val="16"/>
                <w:szCs w:val="16"/>
              </w:rPr>
              <w:t>00</w:t>
            </w:r>
            <w:r w:rsidRPr="004B3446">
              <w:rPr>
                <w:sz w:val="16"/>
                <w:szCs w:val="16"/>
                <w:lang w:val="en-US"/>
              </w:rPr>
              <w:t>/</w:t>
            </w:r>
          </w:p>
          <w:p w:rsidR="0092209D" w:rsidRPr="004B3446" w:rsidRDefault="009D03A0" w:rsidP="00500F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00F30"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A72BB3" w:rsidRPr="004B3446" w:rsidTr="00A72BB3">
        <w:trPr>
          <w:trHeight w:val="378"/>
        </w:trPr>
        <w:tc>
          <w:tcPr>
            <w:tcW w:w="1422" w:type="pct"/>
            <w:vAlign w:val="center"/>
          </w:tcPr>
          <w:p w:rsidR="00A72BB3" w:rsidRPr="004B3446" w:rsidRDefault="00A72BB3" w:rsidP="002719C1">
            <w:pPr>
              <w:jc w:val="center"/>
              <w:rPr>
                <w:b/>
                <w:sz w:val="16"/>
                <w:szCs w:val="16"/>
              </w:rPr>
            </w:pPr>
          </w:p>
          <w:p w:rsidR="00A72BB3" w:rsidRPr="004B3446" w:rsidRDefault="00A72BB3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Snowbelle</w:t>
            </w:r>
            <w:r w:rsidRPr="004B3446">
              <w:rPr>
                <w:color w:val="000000"/>
                <w:sz w:val="16"/>
                <w:szCs w:val="16"/>
              </w:rPr>
              <w:t xml:space="preserve"> (</w:t>
            </w:r>
            <w:r w:rsidRPr="004B3446">
              <w:rPr>
                <w:i/>
                <w:color w:val="000000"/>
                <w:sz w:val="16"/>
                <w:szCs w:val="16"/>
              </w:rPr>
              <w:t>Сноубелл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72BB3" w:rsidRPr="004B3446" w:rsidRDefault="00A72BB3" w:rsidP="002719C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Красивый кустарник с раскидистой формой. Цве</w:t>
            </w:r>
            <w:r w:rsidRPr="004B3446">
              <w:rPr>
                <w:sz w:val="16"/>
                <w:szCs w:val="16"/>
              </w:rPr>
              <w:t>т</w:t>
            </w:r>
            <w:r w:rsidRPr="004B3446">
              <w:rPr>
                <w:sz w:val="16"/>
                <w:szCs w:val="16"/>
              </w:rPr>
              <w:t>ки белые, махровые, до 4 см., собраны в кистеви</w:t>
            </w:r>
            <w:r w:rsidRPr="004B3446">
              <w:rPr>
                <w:sz w:val="16"/>
                <w:szCs w:val="16"/>
              </w:rPr>
              <w:t>д</w:t>
            </w:r>
            <w:r w:rsidRPr="004B3446">
              <w:rPr>
                <w:sz w:val="16"/>
                <w:szCs w:val="16"/>
              </w:rPr>
              <w:t>ные соцветия по 5-7 шт., имеют приятный аромат. Обильное цветение с конца июня по июль, в теч</w:t>
            </w:r>
            <w:r w:rsidRPr="004B3446">
              <w:rPr>
                <w:sz w:val="16"/>
                <w:szCs w:val="16"/>
              </w:rPr>
              <w:t>е</w:t>
            </w:r>
            <w:r w:rsidRPr="004B3446">
              <w:rPr>
                <w:sz w:val="16"/>
                <w:szCs w:val="16"/>
              </w:rPr>
              <w:t>нии  20-25 дней. Высота взрослого куста 1,5-2 метра, в диаметре кроны до 1,5 метра. Нетребов</w:t>
            </w:r>
            <w:r w:rsidRPr="004B3446">
              <w:rPr>
                <w:sz w:val="16"/>
                <w:szCs w:val="16"/>
              </w:rPr>
              <w:t>а</w:t>
            </w:r>
            <w:r w:rsidRPr="004B3446">
              <w:rPr>
                <w:sz w:val="16"/>
                <w:szCs w:val="16"/>
              </w:rPr>
              <w:t>телен к условиям произрастания, абсолютно мор</w:t>
            </w:r>
            <w:r w:rsidRPr="004B3446">
              <w:rPr>
                <w:sz w:val="16"/>
                <w:szCs w:val="16"/>
              </w:rPr>
              <w:t>о</w:t>
            </w:r>
            <w:r w:rsidRPr="004B3446">
              <w:rPr>
                <w:sz w:val="16"/>
                <w:szCs w:val="16"/>
              </w:rPr>
              <w:t>зостоек. В народе имеет название жасмин садовый, т.к имеет ароматные цветы.</w:t>
            </w:r>
          </w:p>
        </w:tc>
        <w:tc>
          <w:tcPr>
            <w:tcW w:w="615" w:type="pct"/>
            <w:vAlign w:val="center"/>
          </w:tcPr>
          <w:p w:rsidR="00A766ED" w:rsidRPr="004B3446" w:rsidRDefault="00A766ED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ЗКС</w:t>
            </w:r>
          </w:p>
          <w:p w:rsidR="00A72BB3" w:rsidRPr="004B3446" w:rsidRDefault="00A766ED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 1,5</w:t>
            </w:r>
            <w:r w:rsidR="00573001" w:rsidRPr="004B3446">
              <w:rPr>
                <w:sz w:val="16"/>
                <w:szCs w:val="16"/>
                <w:lang w:val="en-US"/>
              </w:rPr>
              <w:t>/2</w:t>
            </w:r>
            <w:r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A72BB3" w:rsidRPr="004B3446" w:rsidRDefault="00A4393B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400</w:t>
            </w:r>
            <w:r w:rsidR="00573001" w:rsidRPr="004B3446">
              <w:rPr>
                <w:sz w:val="16"/>
                <w:szCs w:val="16"/>
                <w:lang w:val="en-US"/>
              </w:rPr>
              <w:t>/</w:t>
            </w:r>
          </w:p>
          <w:p w:rsidR="00573001" w:rsidRPr="004B3446" w:rsidRDefault="00573001" w:rsidP="009D03A0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  <w:lang w:val="en-US"/>
              </w:rPr>
              <w:t>5</w:t>
            </w:r>
            <w:r w:rsidR="009D03A0">
              <w:rPr>
                <w:sz w:val="16"/>
                <w:szCs w:val="16"/>
              </w:rPr>
              <w:t>0</w:t>
            </w:r>
            <w:r w:rsidRPr="004B3446">
              <w:rPr>
                <w:sz w:val="16"/>
                <w:szCs w:val="16"/>
                <w:lang w:val="en-US"/>
              </w:rPr>
              <w:t>0</w:t>
            </w:r>
          </w:p>
        </w:tc>
      </w:tr>
      <w:tr w:rsidR="00A72BB3" w:rsidRPr="004B3446" w:rsidTr="00A72BB3">
        <w:trPr>
          <w:trHeight w:val="378"/>
        </w:trPr>
        <w:tc>
          <w:tcPr>
            <w:tcW w:w="1422" w:type="pct"/>
            <w:vAlign w:val="center"/>
          </w:tcPr>
          <w:p w:rsidR="00A72BB3" w:rsidRPr="004B3446" w:rsidRDefault="00A72BB3" w:rsidP="00A72BB3">
            <w:pPr>
              <w:jc w:val="center"/>
              <w:rPr>
                <w:b/>
                <w:sz w:val="16"/>
                <w:szCs w:val="16"/>
              </w:rPr>
            </w:pPr>
          </w:p>
          <w:p w:rsidR="009D03A0" w:rsidRDefault="00A72BB3" w:rsidP="00A72BB3">
            <w:pPr>
              <w:jc w:val="center"/>
              <w:rPr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Minnesota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Snowflake</w:t>
            </w:r>
            <w:r w:rsidRPr="004B3446">
              <w:rPr>
                <w:color w:val="000000"/>
                <w:sz w:val="16"/>
                <w:szCs w:val="16"/>
              </w:rPr>
              <w:t xml:space="preserve"> </w:t>
            </w:r>
          </w:p>
          <w:p w:rsidR="00A72BB3" w:rsidRPr="004B3446" w:rsidRDefault="00A72BB3" w:rsidP="00A72BB3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>(</w:t>
            </w:r>
            <w:r w:rsidRPr="004B3446">
              <w:rPr>
                <w:i/>
                <w:color w:val="000000"/>
                <w:sz w:val="16"/>
                <w:szCs w:val="16"/>
              </w:rPr>
              <w:t>Минессота сноуфлейк</w:t>
            </w:r>
            <w:r w:rsidRPr="004B344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98" w:type="pct"/>
            <w:vAlign w:val="center"/>
          </w:tcPr>
          <w:p w:rsidR="00A72BB3" w:rsidRPr="004B3446" w:rsidRDefault="00A72BB3" w:rsidP="00A72BB3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Цветет очень обильно небольшими, махровыми, душистыми  цветками (2,5 см диаметром), собра</w:t>
            </w:r>
            <w:r w:rsidRPr="004B3446">
              <w:rPr>
                <w:sz w:val="16"/>
                <w:szCs w:val="16"/>
              </w:rPr>
              <w:t>н</w:t>
            </w:r>
            <w:r w:rsidRPr="004B3446">
              <w:rPr>
                <w:sz w:val="16"/>
                <w:szCs w:val="16"/>
              </w:rPr>
              <w:t>ные в кисти по 5-7 штук. Внутренние лепестки овальные, внешние узкие и заостренные. Мощный куст с сильными и прямостоячими побегами, в</w:t>
            </w:r>
            <w:r w:rsidRPr="004B3446">
              <w:rPr>
                <w:sz w:val="16"/>
                <w:szCs w:val="16"/>
              </w:rPr>
              <w:t>ы</w:t>
            </w:r>
            <w:r w:rsidRPr="004B3446">
              <w:rPr>
                <w:sz w:val="16"/>
                <w:szCs w:val="16"/>
              </w:rPr>
              <w:t>сота 2 метра. Зимостоек.</w:t>
            </w:r>
          </w:p>
          <w:p w:rsidR="00A72BB3" w:rsidRPr="004B3446" w:rsidRDefault="00A72BB3" w:rsidP="002719C1">
            <w:pPr>
              <w:rPr>
                <w:sz w:val="16"/>
                <w:szCs w:val="16"/>
              </w:rPr>
            </w:pPr>
          </w:p>
        </w:tc>
        <w:tc>
          <w:tcPr>
            <w:tcW w:w="615" w:type="pct"/>
            <w:vAlign w:val="center"/>
          </w:tcPr>
          <w:p w:rsidR="009D03A0" w:rsidRDefault="00875BB8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 xml:space="preserve">ЗКС, </w:t>
            </w:r>
          </w:p>
          <w:p w:rsidR="00A72BB3" w:rsidRPr="004B3446" w:rsidRDefault="00875BB8" w:rsidP="002719C1">
            <w:pPr>
              <w:jc w:val="center"/>
              <w:rPr>
                <w:sz w:val="16"/>
                <w:szCs w:val="16"/>
                <w:lang w:val="en-US"/>
              </w:rPr>
            </w:pPr>
            <w:r w:rsidRPr="004B3446">
              <w:rPr>
                <w:sz w:val="16"/>
                <w:szCs w:val="16"/>
              </w:rPr>
              <w:t>1,5 л.</w:t>
            </w:r>
          </w:p>
        </w:tc>
        <w:tc>
          <w:tcPr>
            <w:tcW w:w="465" w:type="pct"/>
            <w:vAlign w:val="center"/>
          </w:tcPr>
          <w:p w:rsidR="00A72BB3" w:rsidRPr="007816FB" w:rsidRDefault="007816FB" w:rsidP="00271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72BB3" w:rsidRPr="004B3446" w:rsidTr="00A72BB3">
        <w:trPr>
          <w:trHeight w:val="378"/>
        </w:trPr>
        <w:tc>
          <w:tcPr>
            <w:tcW w:w="1422" w:type="pct"/>
            <w:vAlign w:val="center"/>
          </w:tcPr>
          <w:p w:rsidR="00A72BB3" w:rsidRPr="004B3446" w:rsidRDefault="00A72BB3" w:rsidP="002719C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B3446">
              <w:rPr>
                <w:b/>
                <w:color w:val="000000"/>
                <w:sz w:val="16"/>
                <w:szCs w:val="16"/>
                <w:lang w:val="en-US"/>
              </w:rPr>
              <w:t>Variegata</w:t>
            </w:r>
            <w:r w:rsidRPr="004B3446"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:rsidR="00A72BB3" w:rsidRPr="004B3446" w:rsidRDefault="00A72BB3" w:rsidP="002719C1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color w:val="000000"/>
                <w:sz w:val="16"/>
                <w:szCs w:val="16"/>
              </w:rPr>
              <w:t xml:space="preserve"> (Вариегата)</w:t>
            </w:r>
          </w:p>
        </w:tc>
        <w:tc>
          <w:tcPr>
            <w:tcW w:w="2498" w:type="pct"/>
            <w:vAlign w:val="center"/>
          </w:tcPr>
          <w:p w:rsidR="00A72BB3" w:rsidRPr="004B3446" w:rsidRDefault="00A72BB3" w:rsidP="002719C1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Пестролистный, листья зеленые с неравномерной белой широкой каймой. Цветки простые, белые. Форма куста округлая и плотной формы, в высоту и ширину до 1,5 метра.</w:t>
            </w:r>
          </w:p>
        </w:tc>
        <w:tc>
          <w:tcPr>
            <w:tcW w:w="615" w:type="pct"/>
            <w:vAlign w:val="center"/>
          </w:tcPr>
          <w:p w:rsidR="001A619E" w:rsidRDefault="001A619E" w:rsidP="002719C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ЗКС, </w:t>
            </w:r>
          </w:p>
          <w:p w:rsidR="00A72BB3" w:rsidRPr="004B3446" w:rsidRDefault="00573001" w:rsidP="002719C1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3</w:t>
            </w:r>
            <w:r w:rsidR="00875BB8" w:rsidRPr="004B3446">
              <w:rPr>
                <w:sz w:val="16"/>
                <w:szCs w:val="16"/>
              </w:rPr>
              <w:t xml:space="preserve"> л.</w:t>
            </w:r>
          </w:p>
        </w:tc>
        <w:tc>
          <w:tcPr>
            <w:tcW w:w="465" w:type="pct"/>
            <w:vAlign w:val="center"/>
          </w:tcPr>
          <w:p w:rsidR="00573001" w:rsidRPr="004B3446" w:rsidRDefault="001A619E" w:rsidP="00DC2B9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DC2B9F">
              <w:rPr>
                <w:sz w:val="16"/>
                <w:szCs w:val="16"/>
                <w:lang w:val="en-US"/>
              </w:rPr>
              <w:t>5</w:t>
            </w:r>
            <w:r w:rsidR="00573001" w:rsidRPr="004B3446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72212E" w:rsidRPr="004B3446" w:rsidRDefault="0072212E" w:rsidP="0072212E">
      <w:pPr>
        <w:rPr>
          <w:sz w:val="16"/>
          <w:szCs w:val="16"/>
        </w:rPr>
      </w:pPr>
    </w:p>
    <w:p w:rsidR="00B32FD1" w:rsidRPr="004B3446" w:rsidRDefault="00B32FD1" w:rsidP="00F42972">
      <w:pPr>
        <w:jc w:val="center"/>
        <w:rPr>
          <w:b/>
          <w:sz w:val="16"/>
          <w:szCs w:val="16"/>
          <w:lang w:val="en-US"/>
        </w:rPr>
      </w:pPr>
    </w:p>
    <w:p w:rsidR="00B32FD1" w:rsidRPr="004B3446" w:rsidRDefault="00B32FD1" w:rsidP="00F42972">
      <w:pPr>
        <w:jc w:val="center"/>
        <w:rPr>
          <w:b/>
          <w:sz w:val="16"/>
          <w:szCs w:val="16"/>
        </w:rPr>
      </w:pPr>
    </w:p>
    <w:p w:rsidR="00F66E3C" w:rsidRPr="004B3446" w:rsidRDefault="00F66E3C" w:rsidP="00F42972">
      <w:pPr>
        <w:jc w:val="center"/>
        <w:rPr>
          <w:b/>
          <w:sz w:val="16"/>
          <w:szCs w:val="16"/>
        </w:rPr>
      </w:pPr>
    </w:p>
    <w:p w:rsidR="00786106" w:rsidRPr="004B3446" w:rsidRDefault="00047A98" w:rsidP="00D7678D">
      <w:pPr>
        <w:tabs>
          <w:tab w:val="left" w:pos="3008"/>
        </w:tabs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Условные обозначения:</w:t>
      </w:r>
    </w:p>
    <w:p w:rsidR="00047A98" w:rsidRPr="004B3446" w:rsidRDefault="00047A98" w:rsidP="00D7678D">
      <w:pPr>
        <w:tabs>
          <w:tab w:val="left" w:pos="3008"/>
        </w:tabs>
        <w:rPr>
          <w:sz w:val="16"/>
          <w:szCs w:val="16"/>
        </w:rPr>
      </w:pPr>
      <w:r w:rsidRPr="004B3446">
        <w:rPr>
          <w:b/>
          <w:sz w:val="16"/>
          <w:szCs w:val="16"/>
        </w:rPr>
        <w:t>ОКС</w:t>
      </w:r>
      <w:r w:rsidRPr="004B3446">
        <w:rPr>
          <w:sz w:val="16"/>
          <w:szCs w:val="16"/>
        </w:rPr>
        <w:t xml:space="preserve">-открытая корневая система, при пересылке упаковка во влажный нетканый </w:t>
      </w:r>
      <w:r w:rsidR="001F7D18" w:rsidRPr="004B3446">
        <w:rPr>
          <w:sz w:val="16"/>
          <w:szCs w:val="16"/>
        </w:rPr>
        <w:t>материал, если растения уже вегетирующи</w:t>
      </w:r>
      <w:r w:rsidRPr="004B3446">
        <w:rPr>
          <w:sz w:val="16"/>
          <w:szCs w:val="16"/>
        </w:rPr>
        <w:t>е.</w:t>
      </w:r>
    </w:p>
    <w:p w:rsidR="00047A98" w:rsidRPr="004B3446" w:rsidRDefault="00047A98" w:rsidP="00D7678D">
      <w:pPr>
        <w:tabs>
          <w:tab w:val="left" w:pos="3008"/>
        </w:tabs>
        <w:rPr>
          <w:sz w:val="16"/>
          <w:szCs w:val="16"/>
        </w:rPr>
      </w:pPr>
      <w:r w:rsidRPr="004B3446">
        <w:rPr>
          <w:b/>
          <w:sz w:val="16"/>
          <w:szCs w:val="16"/>
        </w:rPr>
        <w:t>ЗКС</w:t>
      </w:r>
      <w:r w:rsidRPr="004B3446">
        <w:rPr>
          <w:sz w:val="16"/>
          <w:szCs w:val="16"/>
        </w:rPr>
        <w:t>-закрытая корневая</w:t>
      </w:r>
      <w:r w:rsidR="00500D92" w:rsidRPr="004B3446">
        <w:rPr>
          <w:sz w:val="16"/>
          <w:szCs w:val="16"/>
        </w:rPr>
        <w:t xml:space="preserve"> система, в контейнере: 0,5-</w:t>
      </w:r>
      <w:r w:rsidR="00605FB6">
        <w:rPr>
          <w:sz w:val="16"/>
          <w:szCs w:val="16"/>
        </w:rPr>
        <w:t>1-</w:t>
      </w:r>
      <w:r w:rsidR="00500D92" w:rsidRPr="004B3446">
        <w:rPr>
          <w:sz w:val="16"/>
          <w:szCs w:val="16"/>
        </w:rPr>
        <w:t>1,5</w:t>
      </w:r>
      <w:r w:rsidR="001F7D18" w:rsidRPr="004B3446">
        <w:rPr>
          <w:sz w:val="16"/>
          <w:szCs w:val="16"/>
        </w:rPr>
        <w:t>-</w:t>
      </w:r>
      <w:r w:rsidR="00500D92" w:rsidRPr="004B3446">
        <w:rPr>
          <w:sz w:val="16"/>
          <w:szCs w:val="16"/>
        </w:rPr>
        <w:t>2-3-4</w:t>
      </w:r>
      <w:r w:rsidRPr="004B3446">
        <w:rPr>
          <w:sz w:val="16"/>
          <w:szCs w:val="16"/>
        </w:rPr>
        <w:t xml:space="preserve"> литра.</w:t>
      </w:r>
    </w:p>
    <w:p w:rsidR="00C06659" w:rsidRDefault="00C06659" w:rsidP="00D7678D">
      <w:pPr>
        <w:tabs>
          <w:tab w:val="left" w:pos="3008"/>
        </w:tabs>
        <w:rPr>
          <w:sz w:val="16"/>
          <w:szCs w:val="16"/>
        </w:rPr>
      </w:pPr>
    </w:p>
    <w:p w:rsidR="00C06659" w:rsidRPr="004B3446" w:rsidRDefault="00C06659" w:rsidP="00D7678D">
      <w:pPr>
        <w:tabs>
          <w:tab w:val="left" w:pos="3008"/>
        </w:tabs>
        <w:rPr>
          <w:sz w:val="16"/>
          <w:szCs w:val="16"/>
        </w:rPr>
      </w:pPr>
    </w:p>
    <w:p w:rsidR="00040634" w:rsidRPr="004B3446" w:rsidRDefault="00040634" w:rsidP="0069118F">
      <w:pPr>
        <w:tabs>
          <w:tab w:val="left" w:pos="3008"/>
        </w:tabs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Условия приёма и выполнения заказов:</w:t>
      </w:r>
    </w:p>
    <w:p w:rsidR="005E0A4E" w:rsidRPr="004B3446" w:rsidRDefault="005E0A4E" w:rsidP="00AC6FC7">
      <w:pPr>
        <w:tabs>
          <w:tab w:val="left" w:pos="3008"/>
        </w:tabs>
        <w:rPr>
          <w:sz w:val="16"/>
          <w:szCs w:val="16"/>
        </w:rPr>
      </w:pPr>
    </w:p>
    <w:p w:rsidR="00A817A9" w:rsidRPr="004B3446" w:rsidRDefault="00867DAD" w:rsidP="00AC6FC7">
      <w:pPr>
        <w:tabs>
          <w:tab w:val="left" w:pos="3008"/>
        </w:tabs>
        <w:rPr>
          <w:color w:val="FF0000"/>
          <w:sz w:val="16"/>
          <w:szCs w:val="16"/>
        </w:rPr>
      </w:pPr>
      <w:r w:rsidRPr="004B3446">
        <w:rPr>
          <w:sz w:val="16"/>
          <w:szCs w:val="16"/>
        </w:rPr>
        <w:t xml:space="preserve">Заказы принимаются до </w:t>
      </w:r>
      <w:r w:rsidR="00A15E5F" w:rsidRPr="004B3446">
        <w:rPr>
          <w:b/>
          <w:sz w:val="16"/>
          <w:szCs w:val="16"/>
        </w:rPr>
        <w:t>1</w:t>
      </w:r>
      <w:r w:rsidR="001B2072" w:rsidRPr="004B3446">
        <w:rPr>
          <w:b/>
          <w:sz w:val="16"/>
          <w:szCs w:val="16"/>
        </w:rPr>
        <w:t xml:space="preserve"> апреля</w:t>
      </w:r>
      <w:r w:rsidR="00500D92" w:rsidRPr="004B3446">
        <w:rPr>
          <w:b/>
          <w:sz w:val="16"/>
          <w:szCs w:val="16"/>
        </w:rPr>
        <w:t xml:space="preserve"> 202</w:t>
      </w:r>
      <w:r w:rsidR="00605FB6" w:rsidRPr="00605FB6">
        <w:rPr>
          <w:b/>
          <w:sz w:val="16"/>
          <w:szCs w:val="16"/>
        </w:rPr>
        <w:t>5</w:t>
      </w:r>
      <w:r w:rsidR="00FB190E" w:rsidRPr="004B3446">
        <w:rPr>
          <w:b/>
          <w:sz w:val="16"/>
          <w:szCs w:val="16"/>
        </w:rPr>
        <w:t xml:space="preserve"> г.</w:t>
      </w:r>
      <w:r w:rsidR="001B2072" w:rsidRPr="004B3446">
        <w:rPr>
          <w:b/>
          <w:sz w:val="16"/>
          <w:szCs w:val="16"/>
        </w:rPr>
        <w:t xml:space="preserve">, </w:t>
      </w:r>
      <w:r w:rsidR="001B2072" w:rsidRPr="004B3446">
        <w:rPr>
          <w:sz w:val="16"/>
          <w:szCs w:val="16"/>
        </w:rPr>
        <w:t>с весенней отправкой. Далее принимаю заказы в течении лета. Отправляю сразу, или осенью, по вашему пожеланию.</w:t>
      </w:r>
    </w:p>
    <w:p w:rsidR="00C36A65" w:rsidRPr="004B3446" w:rsidRDefault="00FB190E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Минимальная сумма – </w:t>
      </w:r>
      <w:r w:rsidR="00500D92" w:rsidRPr="004B3446">
        <w:rPr>
          <w:sz w:val="16"/>
          <w:szCs w:val="16"/>
        </w:rPr>
        <w:t>10</w:t>
      </w:r>
      <w:r w:rsidRPr="004B3446">
        <w:rPr>
          <w:sz w:val="16"/>
          <w:szCs w:val="16"/>
        </w:rPr>
        <w:t>0</w:t>
      </w:r>
      <w:r w:rsidR="00040634" w:rsidRPr="004B3446">
        <w:rPr>
          <w:sz w:val="16"/>
          <w:szCs w:val="16"/>
        </w:rPr>
        <w:t xml:space="preserve">0 руб., </w:t>
      </w:r>
      <w:r w:rsidR="00185F82" w:rsidRPr="004B3446">
        <w:rPr>
          <w:sz w:val="16"/>
          <w:szCs w:val="16"/>
        </w:rPr>
        <w:t>плюс почтовые расходы</w:t>
      </w:r>
      <w:r w:rsidR="00040634" w:rsidRPr="004B3446">
        <w:rPr>
          <w:sz w:val="16"/>
          <w:szCs w:val="16"/>
        </w:rPr>
        <w:t xml:space="preserve">. </w:t>
      </w:r>
    </w:p>
    <w:p w:rsidR="00C36A65" w:rsidRPr="004B3446" w:rsidRDefault="00040634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Почтовые расходы (почтовые коробки + пересылка) оплачивает заказчик. </w:t>
      </w:r>
    </w:p>
    <w:p w:rsidR="00C36A65" w:rsidRPr="003A4505" w:rsidRDefault="00040634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lastRenderedPageBreak/>
        <w:t>Ст</w:t>
      </w:r>
      <w:r w:rsidR="00185F82" w:rsidRPr="004B3446">
        <w:rPr>
          <w:sz w:val="16"/>
          <w:szCs w:val="16"/>
        </w:rPr>
        <w:t>оимость пересылки</w:t>
      </w:r>
      <w:r w:rsidR="00BA615D" w:rsidRPr="004B3446">
        <w:rPr>
          <w:sz w:val="16"/>
          <w:szCs w:val="16"/>
        </w:rPr>
        <w:t xml:space="preserve">  до </w:t>
      </w:r>
      <w:r w:rsidR="00500D92" w:rsidRPr="004B3446">
        <w:rPr>
          <w:sz w:val="16"/>
          <w:szCs w:val="16"/>
        </w:rPr>
        <w:t xml:space="preserve">Урала – </w:t>
      </w:r>
      <w:r w:rsidR="00605FB6" w:rsidRPr="00605FB6">
        <w:rPr>
          <w:sz w:val="16"/>
          <w:szCs w:val="16"/>
        </w:rPr>
        <w:t>50</w:t>
      </w:r>
      <w:r w:rsidR="007938CE" w:rsidRPr="007938CE">
        <w:rPr>
          <w:sz w:val="16"/>
          <w:szCs w:val="16"/>
        </w:rPr>
        <w:t>0</w:t>
      </w:r>
      <w:r w:rsidR="00500D92" w:rsidRPr="004B3446">
        <w:rPr>
          <w:sz w:val="16"/>
          <w:szCs w:val="16"/>
        </w:rPr>
        <w:t>-</w:t>
      </w:r>
      <w:r w:rsidR="007938CE" w:rsidRPr="007938CE">
        <w:rPr>
          <w:sz w:val="16"/>
          <w:szCs w:val="16"/>
        </w:rPr>
        <w:t>55</w:t>
      </w:r>
      <w:r w:rsidR="00A640EC" w:rsidRPr="004B3446">
        <w:rPr>
          <w:sz w:val="16"/>
          <w:szCs w:val="16"/>
        </w:rPr>
        <w:t xml:space="preserve">0 </w:t>
      </w:r>
      <w:r w:rsidR="0078051C" w:rsidRPr="004B3446">
        <w:rPr>
          <w:sz w:val="16"/>
          <w:szCs w:val="16"/>
        </w:rPr>
        <w:t xml:space="preserve">руб., за Уралом – </w:t>
      </w:r>
      <w:r w:rsidR="007938CE" w:rsidRPr="007938CE">
        <w:rPr>
          <w:sz w:val="16"/>
          <w:szCs w:val="16"/>
        </w:rPr>
        <w:t>55</w:t>
      </w:r>
      <w:r w:rsidR="00A640EC" w:rsidRPr="004B3446">
        <w:rPr>
          <w:sz w:val="16"/>
          <w:szCs w:val="16"/>
        </w:rPr>
        <w:t>0</w:t>
      </w:r>
      <w:r w:rsidR="00500D92" w:rsidRPr="004B3446">
        <w:rPr>
          <w:sz w:val="16"/>
          <w:szCs w:val="16"/>
        </w:rPr>
        <w:t>-</w:t>
      </w:r>
      <w:r w:rsidR="007938CE" w:rsidRPr="00A73967">
        <w:rPr>
          <w:sz w:val="16"/>
          <w:szCs w:val="16"/>
        </w:rPr>
        <w:t>6</w:t>
      </w:r>
      <w:r w:rsidR="00CA0C13" w:rsidRPr="00CA0C13">
        <w:rPr>
          <w:sz w:val="16"/>
          <w:szCs w:val="16"/>
        </w:rPr>
        <w:t>0</w:t>
      </w:r>
      <w:r w:rsidR="0078051C" w:rsidRPr="004B3446">
        <w:rPr>
          <w:sz w:val="16"/>
          <w:szCs w:val="16"/>
        </w:rPr>
        <w:t>0</w:t>
      </w:r>
      <w:r w:rsidRPr="004B3446">
        <w:rPr>
          <w:sz w:val="16"/>
          <w:szCs w:val="16"/>
        </w:rPr>
        <w:t xml:space="preserve"> руб.</w:t>
      </w:r>
    </w:p>
    <w:p w:rsidR="00605FB6" w:rsidRPr="00605FB6" w:rsidRDefault="00605FB6" w:rsidP="00AC6FC7">
      <w:pPr>
        <w:tabs>
          <w:tab w:val="left" w:pos="3008"/>
        </w:tabs>
        <w:rPr>
          <w:sz w:val="16"/>
          <w:szCs w:val="16"/>
        </w:rPr>
      </w:pPr>
      <w:r>
        <w:rPr>
          <w:sz w:val="16"/>
          <w:szCs w:val="16"/>
        </w:rPr>
        <w:t>Если пересылка превысит оплаченную авансом сумму, доплату необходимо сделать после отправки п</w:t>
      </w:r>
      <w:r>
        <w:rPr>
          <w:sz w:val="16"/>
          <w:szCs w:val="16"/>
        </w:rPr>
        <w:t>о</w:t>
      </w:r>
      <w:r>
        <w:rPr>
          <w:sz w:val="16"/>
          <w:szCs w:val="16"/>
        </w:rPr>
        <w:t xml:space="preserve">сылки, после моего уведомления. </w:t>
      </w:r>
    </w:p>
    <w:p w:rsidR="00A817A9" w:rsidRPr="004B3446" w:rsidRDefault="00A817A9" w:rsidP="00AC6FC7">
      <w:pPr>
        <w:tabs>
          <w:tab w:val="left" w:pos="3008"/>
        </w:tabs>
        <w:rPr>
          <w:sz w:val="16"/>
          <w:szCs w:val="16"/>
        </w:rPr>
      </w:pPr>
    </w:p>
    <w:p w:rsidR="00AC6FC7" w:rsidRPr="004B3446" w:rsidRDefault="00040634" w:rsidP="00AC6FC7">
      <w:pPr>
        <w:tabs>
          <w:tab w:val="left" w:pos="3008"/>
        </w:tabs>
        <w:rPr>
          <w:b/>
          <w:sz w:val="16"/>
          <w:szCs w:val="16"/>
        </w:rPr>
      </w:pPr>
      <w:r w:rsidRPr="004B3446">
        <w:rPr>
          <w:sz w:val="16"/>
          <w:szCs w:val="16"/>
        </w:rPr>
        <w:t>Чтоб</w:t>
      </w:r>
      <w:r w:rsidR="00185F82" w:rsidRPr="004B3446">
        <w:rPr>
          <w:sz w:val="16"/>
          <w:szCs w:val="16"/>
        </w:rPr>
        <w:t>ы оформить заказ, вам нужн</w:t>
      </w:r>
      <w:r w:rsidR="00B838CD" w:rsidRPr="004B3446">
        <w:rPr>
          <w:sz w:val="16"/>
          <w:szCs w:val="16"/>
        </w:rPr>
        <w:t>о заполнить бланк заказа</w:t>
      </w:r>
      <w:r w:rsidRPr="004B3446">
        <w:rPr>
          <w:sz w:val="16"/>
          <w:szCs w:val="16"/>
        </w:rPr>
        <w:t xml:space="preserve">. Бланк заказа высылаете мне для согласования вашего </w:t>
      </w:r>
      <w:r w:rsidR="00867DAD" w:rsidRPr="004B3446">
        <w:rPr>
          <w:sz w:val="16"/>
          <w:szCs w:val="16"/>
        </w:rPr>
        <w:t>заказа. После согласования оплачиваете заказ полностью в 2-х недельный срок</w:t>
      </w:r>
      <w:r w:rsidR="00EF139F" w:rsidRPr="004B3446">
        <w:rPr>
          <w:sz w:val="16"/>
          <w:szCs w:val="16"/>
        </w:rPr>
        <w:t xml:space="preserve"> по высылаемой квитанции в банке</w:t>
      </w:r>
      <w:r w:rsidR="00B838CD" w:rsidRPr="004B3446">
        <w:rPr>
          <w:sz w:val="16"/>
          <w:szCs w:val="16"/>
        </w:rPr>
        <w:t xml:space="preserve">. Заказ будет принят </w:t>
      </w:r>
      <w:r w:rsidR="00867DAD" w:rsidRPr="004B3446">
        <w:rPr>
          <w:sz w:val="16"/>
          <w:szCs w:val="16"/>
        </w:rPr>
        <w:t>и поставлен в оче</w:t>
      </w:r>
      <w:r w:rsidR="00B838CD" w:rsidRPr="004B3446">
        <w:rPr>
          <w:sz w:val="16"/>
          <w:szCs w:val="16"/>
        </w:rPr>
        <w:t>редь</w:t>
      </w:r>
      <w:r w:rsidR="00867DAD" w:rsidRPr="004B3446">
        <w:rPr>
          <w:sz w:val="16"/>
          <w:szCs w:val="16"/>
        </w:rPr>
        <w:t xml:space="preserve"> после полной оплаты. </w:t>
      </w:r>
      <w:r w:rsidR="00AC6FC7" w:rsidRPr="004B3446">
        <w:rPr>
          <w:sz w:val="16"/>
          <w:szCs w:val="16"/>
        </w:rPr>
        <w:t xml:space="preserve">Заказы принимаю по предоплате, </w:t>
      </w:r>
      <w:r w:rsidR="00AC6FC7" w:rsidRPr="004B3446">
        <w:rPr>
          <w:b/>
          <w:sz w:val="16"/>
          <w:szCs w:val="16"/>
        </w:rPr>
        <w:t>наложенным платежом не высылаю.</w:t>
      </w:r>
    </w:p>
    <w:p w:rsidR="00455F21" w:rsidRPr="004B3446" w:rsidRDefault="00BE5B59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>В случае отсутствии какой-либо позиции по заказу, деньги верну вместе с по</w:t>
      </w:r>
      <w:r w:rsidR="0082225B" w:rsidRPr="004B3446">
        <w:rPr>
          <w:sz w:val="16"/>
          <w:szCs w:val="16"/>
        </w:rPr>
        <w:t>сылкой, если вами не пред</w:t>
      </w:r>
      <w:r w:rsidR="0082225B" w:rsidRPr="004B3446">
        <w:rPr>
          <w:sz w:val="16"/>
          <w:szCs w:val="16"/>
        </w:rPr>
        <w:t>у</w:t>
      </w:r>
      <w:r w:rsidR="0082225B" w:rsidRPr="004B3446">
        <w:rPr>
          <w:sz w:val="16"/>
          <w:szCs w:val="16"/>
        </w:rPr>
        <w:t>смотрен вариант для замены.</w:t>
      </w:r>
      <w:r w:rsidR="0083647C" w:rsidRPr="004B3446">
        <w:rPr>
          <w:sz w:val="16"/>
          <w:szCs w:val="16"/>
        </w:rPr>
        <w:t xml:space="preserve"> </w:t>
      </w:r>
    </w:p>
    <w:p w:rsidR="002F0433" w:rsidRPr="004B3446" w:rsidRDefault="002F0433" w:rsidP="00AC6FC7">
      <w:pPr>
        <w:tabs>
          <w:tab w:val="left" w:pos="3008"/>
        </w:tabs>
        <w:rPr>
          <w:sz w:val="16"/>
          <w:szCs w:val="16"/>
        </w:rPr>
      </w:pPr>
    </w:p>
    <w:p w:rsidR="00AC6FC7" w:rsidRPr="004B3446" w:rsidRDefault="00D10E83" w:rsidP="00AC6FC7">
      <w:pPr>
        <w:tabs>
          <w:tab w:val="left" w:pos="3008"/>
        </w:tabs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Скидка покупателям</w:t>
      </w:r>
      <w:r w:rsidR="00D8036B" w:rsidRPr="004B3446">
        <w:rPr>
          <w:b/>
          <w:sz w:val="16"/>
          <w:szCs w:val="16"/>
        </w:rPr>
        <w:t xml:space="preserve"> прошлых сезонов</w:t>
      </w:r>
      <w:r w:rsidR="00AC6FC7" w:rsidRPr="004B3446">
        <w:rPr>
          <w:b/>
          <w:sz w:val="16"/>
          <w:szCs w:val="16"/>
        </w:rPr>
        <w:t xml:space="preserve"> </w:t>
      </w:r>
      <w:r w:rsidR="00AC6FC7" w:rsidRPr="004B3446">
        <w:rPr>
          <w:sz w:val="16"/>
          <w:szCs w:val="16"/>
        </w:rPr>
        <w:t>(</w:t>
      </w:r>
      <w:r w:rsidR="002B2E24" w:rsidRPr="004B3446">
        <w:rPr>
          <w:sz w:val="16"/>
          <w:szCs w:val="16"/>
        </w:rPr>
        <w:t>укажите год</w:t>
      </w:r>
      <w:r w:rsidR="00355014" w:rsidRPr="004B3446">
        <w:rPr>
          <w:sz w:val="16"/>
          <w:szCs w:val="16"/>
        </w:rPr>
        <w:t xml:space="preserve"> последнего заказа</w:t>
      </w:r>
      <w:r w:rsidR="002B2E24" w:rsidRPr="004B3446">
        <w:rPr>
          <w:sz w:val="16"/>
          <w:szCs w:val="16"/>
        </w:rPr>
        <w:t>)</w:t>
      </w:r>
      <w:r w:rsidR="00AC6FC7" w:rsidRPr="004B3446">
        <w:rPr>
          <w:sz w:val="16"/>
          <w:szCs w:val="16"/>
        </w:rPr>
        <w:t>.</w:t>
      </w:r>
      <w:r w:rsidR="00AC6FC7" w:rsidRPr="004B3446">
        <w:rPr>
          <w:b/>
          <w:sz w:val="16"/>
          <w:szCs w:val="16"/>
        </w:rPr>
        <w:t xml:space="preserve"> </w:t>
      </w:r>
    </w:p>
    <w:p w:rsidR="009E2DCF" w:rsidRPr="004B3446" w:rsidRDefault="00AC6FC7" w:rsidP="00AC6FC7">
      <w:pPr>
        <w:tabs>
          <w:tab w:val="left" w:pos="3008"/>
        </w:tabs>
        <w:rPr>
          <w:b/>
          <w:sz w:val="16"/>
          <w:szCs w:val="16"/>
        </w:rPr>
      </w:pPr>
      <w:r w:rsidRPr="004B3446">
        <w:rPr>
          <w:sz w:val="16"/>
          <w:szCs w:val="16"/>
        </w:rPr>
        <w:t>О</w:t>
      </w:r>
      <w:r w:rsidR="009E2DCF" w:rsidRPr="004B3446">
        <w:rPr>
          <w:sz w:val="16"/>
          <w:szCs w:val="16"/>
        </w:rPr>
        <w:t xml:space="preserve">т </w:t>
      </w:r>
      <w:r w:rsidR="008864B9">
        <w:rPr>
          <w:sz w:val="16"/>
          <w:szCs w:val="16"/>
        </w:rPr>
        <w:t>10</w:t>
      </w:r>
      <w:r w:rsidR="009E2DCF" w:rsidRPr="004B3446">
        <w:rPr>
          <w:sz w:val="16"/>
          <w:szCs w:val="16"/>
        </w:rPr>
        <w:t>00 р. -</w:t>
      </w:r>
      <w:r w:rsidR="00C36A65" w:rsidRPr="004B3446">
        <w:rPr>
          <w:sz w:val="16"/>
          <w:szCs w:val="16"/>
        </w:rPr>
        <w:t xml:space="preserve"> 5%</w:t>
      </w:r>
      <w:r w:rsidR="00F26174" w:rsidRPr="004B3446">
        <w:rPr>
          <w:sz w:val="16"/>
          <w:szCs w:val="16"/>
        </w:rPr>
        <w:t xml:space="preserve">, </w:t>
      </w:r>
      <w:r w:rsidR="009E2DCF" w:rsidRPr="004B3446">
        <w:rPr>
          <w:sz w:val="16"/>
          <w:szCs w:val="16"/>
        </w:rPr>
        <w:t>от 7000 р. – 7%</w:t>
      </w:r>
      <w:r w:rsidR="00F26174" w:rsidRPr="004B3446">
        <w:rPr>
          <w:sz w:val="16"/>
          <w:szCs w:val="16"/>
        </w:rPr>
        <w:t>, от 12000 р. -10%</w:t>
      </w:r>
    </w:p>
    <w:p w:rsidR="00D4224B" w:rsidRPr="004B3446" w:rsidRDefault="008B4A9C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Для </w:t>
      </w:r>
      <w:r w:rsidR="00D4224B" w:rsidRPr="004B3446">
        <w:rPr>
          <w:sz w:val="16"/>
          <w:szCs w:val="16"/>
        </w:rPr>
        <w:t>остальных</w:t>
      </w:r>
      <w:r w:rsidRPr="004B3446">
        <w:rPr>
          <w:sz w:val="16"/>
          <w:szCs w:val="16"/>
        </w:rPr>
        <w:t xml:space="preserve"> заказчиков</w:t>
      </w:r>
      <w:r w:rsidR="00DA1644" w:rsidRPr="004B3446">
        <w:rPr>
          <w:sz w:val="16"/>
          <w:szCs w:val="16"/>
        </w:rPr>
        <w:t xml:space="preserve"> скидка от 5</w:t>
      </w:r>
      <w:r w:rsidR="00D4224B" w:rsidRPr="004B3446">
        <w:rPr>
          <w:sz w:val="16"/>
          <w:szCs w:val="16"/>
        </w:rPr>
        <w:t>000 р. -5%</w:t>
      </w:r>
    </w:p>
    <w:p w:rsidR="00E97ED1" w:rsidRPr="004B3446" w:rsidRDefault="00E97ED1" w:rsidP="00AC6FC7">
      <w:pPr>
        <w:tabs>
          <w:tab w:val="left" w:pos="3008"/>
        </w:tabs>
        <w:rPr>
          <w:sz w:val="16"/>
          <w:szCs w:val="16"/>
        </w:rPr>
      </w:pPr>
    </w:p>
    <w:p w:rsidR="00040634" w:rsidRPr="004B3446" w:rsidRDefault="00040634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Рассылка </w:t>
      </w:r>
      <w:r w:rsidR="00D713D3" w:rsidRPr="004B3446">
        <w:rPr>
          <w:sz w:val="16"/>
          <w:szCs w:val="16"/>
        </w:rPr>
        <w:t xml:space="preserve">весенних </w:t>
      </w:r>
      <w:r w:rsidRPr="004B3446">
        <w:rPr>
          <w:sz w:val="16"/>
          <w:szCs w:val="16"/>
        </w:rPr>
        <w:t>посылок в порядке</w:t>
      </w:r>
      <w:r w:rsidR="00867DAD" w:rsidRPr="004B3446">
        <w:rPr>
          <w:sz w:val="16"/>
          <w:szCs w:val="16"/>
        </w:rPr>
        <w:t xml:space="preserve"> оче</w:t>
      </w:r>
      <w:r w:rsidR="00B85DA9" w:rsidRPr="004B3446">
        <w:rPr>
          <w:sz w:val="16"/>
          <w:szCs w:val="16"/>
        </w:rPr>
        <w:t>рё</w:t>
      </w:r>
      <w:r w:rsidR="00D713D3" w:rsidRPr="004B3446">
        <w:rPr>
          <w:sz w:val="16"/>
          <w:szCs w:val="16"/>
        </w:rPr>
        <w:t>дност</w:t>
      </w:r>
      <w:r w:rsidR="00462E7F" w:rsidRPr="004B3446">
        <w:rPr>
          <w:sz w:val="16"/>
          <w:szCs w:val="16"/>
        </w:rPr>
        <w:t>и заказов с середины апреля 202</w:t>
      </w:r>
      <w:r w:rsidR="00605FB6">
        <w:rPr>
          <w:sz w:val="16"/>
          <w:szCs w:val="16"/>
        </w:rPr>
        <w:t>5</w:t>
      </w:r>
      <w:r w:rsidR="00462E7F" w:rsidRPr="004B3446">
        <w:rPr>
          <w:sz w:val="16"/>
          <w:szCs w:val="16"/>
        </w:rPr>
        <w:t xml:space="preserve"> </w:t>
      </w:r>
      <w:r w:rsidR="00867DAD" w:rsidRPr="004B3446">
        <w:rPr>
          <w:sz w:val="16"/>
          <w:szCs w:val="16"/>
        </w:rPr>
        <w:t>г</w:t>
      </w:r>
      <w:r w:rsidRPr="004B3446">
        <w:rPr>
          <w:sz w:val="16"/>
          <w:szCs w:val="16"/>
        </w:rPr>
        <w:t>.</w:t>
      </w:r>
      <w:r w:rsidR="00867DAD" w:rsidRPr="004B3446">
        <w:rPr>
          <w:sz w:val="16"/>
          <w:szCs w:val="16"/>
        </w:rPr>
        <w:t xml:space="preserve"> </w:t>
      </w:r>
      <w:r w:rsidR="00462E7F" w:rsidRPr="004B3446">
        <w:rPr>
          <w:sz w:val="16"/>
          <w:szCs w:val="16"/>
        </w:rPr>
        <w:t>п</w:t>
      </w:r>
      <w:r w:rsidR="00AC6FC7" w:rsidRPr="004B3446">
        <w:rPr>
          <w:sz w:val="16"/>
          <w:szCs w:val="16"/>
        </w:rPr>
        <w:t>о погодным усл</w:t>
      </w:r>
      <w:r w:rsidR="00AC6FC7" w:rsidRPr="004B3446">
        <w:rPr>
          <w:sz w:val="16"/>
          <w:szCs w:val="16"/>
        </w:rPr>
        <w:t>о</w:t>
      </w:r>
      <w:r w:rsidR="00AC6FC7" w:rsidRPr="004B3446">
        <w:rPr>
          <w:sz w:val="16"/>
          <w:szCs w:val="16"/>
        </w:rPr>
        <w:t>виям в моем и вашем регионе.</w:t>
      </w:r>
    </w:p>
    <w:p w:rsidR="00B74D99" w:rsidRPr="004B3446" w:rsidRDefault="00B74D99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Отправляю </w:t>
      </w:r>
      <w:r w:rsidRPr="004B3446">
        <w:rPr>
          <w:b/>
          <w:sz w:val="16"/>
          <w:szCs w:val="16"/>
        </w:rPr>
        <w:t>Почтой России</w:t>
      </w:r>
      <w:r w:rsidRPr="004B3446">
        <w:rPr>
          <w:sz w:val="16"/>
          <w:szCs w:val="16"/>
        </w:rPr>
        <w:t xml:space="preserve"> или </w:t>
      </w:r>
      <w:r w:rsidRPr="004B3446">
        <w:rPr>
          <w:b/>
          <w:sz w:val="16"/>
          <w:szCs w:val="16"/>
        </w:rPr>
        <w:t>СДЕК</w:t>
      </w:r>
      <w:r w:rsidRPr="004B3446">
        <w:rPr>
          <w:sz w:val="16"/>
          <w:szCs w:val="16"/>
        </w:rPr>
        <w:t>, на ваш выбор.</w:t>
      </w:r>
    </w:p>
    <w:p w:rsidR="00D91EC8" w:rsidRPr="004B3446" w:rsidRDefault="00040634" w:rsidP="00AC6FC7">
      <w:pPr>
        <w:tabs>
          <w:tab w:val="left" w:pos="3008"/>
        </w:tabs>
        <w:rPr>
          <w:b/>
          <w:sz w:val="16"/>
          <w:szCs w:val="16"/>
        </w:rPr>
      </w:pPr>
      <w:r w:rsidRPr="004B3446">
        <w:rPr>
          <w:sz w:val="16"/>
          <w:szCs w:val="16"/>
        </w:rPr>
        <w:t xml:space="preserve">Заказы принимаю по предоплате, </w:t>
      </w:r>
      <w:r w:rsidRPr="004B3446">
        <w:rPr>
          <w:b/>
          <w:sz w:val="16"/>
          <w:szCs w:val="16"/>
        </w:rPr>
        <w:t>наложенным платежом не высылаю.</w:t>
      </w:r>
    </w:p>
    <w:p w:rsidR="00A87348" w:rsidRPr="004B3446" w:rsidRDefault="00A87348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Заказы </w:t>
      </w:r>
      <w:r w:rsidR="005E0A4E" w:rsidRPr="004B3446">
        <w:rPr>
          <w:sz w:val="16"/>
          <w:szCs w:val="16"/>
        </w:rPr>
        <w:t xml:space="preserve">также </w:t>
      </w:r>
      <w:r w:rsidR="00D713D3" w:rsidRPr="004B3446">
        <w:rPr>
          <w:b/>
          <w:sz w:val="16"/>
          <w:szCs w:val="16"/>
        </w:rPr>
        <w:t>можно оформить на осень</w:t>
      </w:r>
      <w:r w:rsidR="00462E7F" w:rsidRPr="004B3446">
        <w:rPr>
          <w:b/>
          <w:sz w:val="16"/>
          <w:szCs w:val="16"/>
        </w:rPr>
        <w:t xml:space="preserve"> -202</w:t>
      </w:r>
      <w:r w:rsidR="00605FB6">
        <w:rPr>
          <w:b/>
          <w:sz w:val="16"/>
          <w:szCs w:val="16"/>
        </w:rPr>
        <w:t>5</w:t>
      </w:r>
      <w:r w:rsidRPr="004B3446">
        <w:rPr>
          <w:b/>
          <w:sz w:val="16"/>
          <w:szCs w:val="16"/>
        </w:rPr>
        <w:t xml:space="preserve"> г</w:t>
      </w:r>
      <w:r w:rsidRPr="004B3446">
        <w:rPr>
          <w:sz w:val="16"/>
          <w:szCs w:val="16"/>
        </w:rPr>
        <w:t xml:space="preserve">., но, нужно убедиться в  </w:t>
      </w:r>
    </w:p>
    <w:p w:rsidR="00A87348" w:rsidRPr="004B3446" w:rsidRDefault="00A87348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>нали</w:t>
      </w:r>
      <w:r w:rsidR="00D961AF" w:rsidRPr="004B3446">
        <w:rPr>
          <w:sz w:val="16"/>
          <w:szCs w:val="16"/>
        </w:rPr>
        <w:t>чии</w:t>
      </w:r>
      <w:r w:rsidRPr="004B3446">
        <w:rPr>
          <w:sz w:val="16"/>
          <w:szCs w:val="16"/>
        </w:rPr>
        <w:t xml:space="preserve"> посадочного материала на сайте.</w:t>
      </w:r>
    </w:p>
    <w:p w:rsidR="00040634" w:rsidRPr="004B3446" w:rsidRDefault="00040634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 xml:space="preserve">  </w:t>
      </w:r>
    </w:p>
    <w:p w:rsidR="00444FB8" w:rsidRPr="004B3446" w:rsidRDefault="00B97057" w:rsidP="00AC6FC7">
      <w:pPr>
        <w:tabs>
          <w:tab w:val="left" w:pos="3008"/>
        </w:tabs>
        <w:rPr>
          <w:shadow/>
          <w:sz w:val="16"/>
          <w:szCs w:val="16"/>
        </w:rPr>
      </w:pPr>
      <w:r w:rsidRPr="004B3446">
        <w:rPr>
          <w:sz w:val="16"/>
          <w:szCs w:val="16"/>
        </w:rPr>
        <w:t xml:space="preserve">Каталог с фотографиями </w:t>
      </w:r>
      <w:r w:rsidR="00040634" w:rsidRPr="004B3446">
        <w:rPr>
          <w:sz w:val="16"/>
          <w:szCs w:val="16"/>
        </w:rPr>
        <w:t xml:space="preserve"> смотрите на сайте: </w:t>
      </w:r>
      <w:hyperlink r:id="rId8" w:history="1">
        <w:r w:rsidR="00444FB8" w:rsidRPr="004B3446">
          <w:rPr>
            <w:rStyle w:val="ad"/>
            <w:shadow/>
            <w:sz w:val="16"/>
            <w:szCs w:val="16"/>
            <w:lang w:val="en-US"/>
          </w:rPr>
          <w:t>WWW</w:t>
        </w:r>
        <w:r w:rsidR="00444FB8" w:rsidRPr="004B3446">
          <w:rPr>
            <w:rStyle w:val="ad"/>
            <w:shadow/>
            <w:sz w:val="16"/>
            <w:szCs w:val="16"/>
          </w:rPr>
          <w:t>.</w:t>
        </w:r>
        <w:r w:rsidR="00444FB8" w:rsidRPr="004B3446">
          <w:rPr>
            <w:rStyle w:val="ad"/>
            <w:shadow/>
            <w:sz w:val="16"/>
            <w:szCs w:val="16"/>
            <w:lang w:val="en-US"/>
          </w:rPr>
          <w:t>EXOTFLOWERS</w:t>
        </w:r>
        <w:r w:rsidR="00444FB8" w:rsidRPr="004B3446">
          <w:rPr>
            <w:rStyle w:val="ad"/>
            <w:shadow/>
            <w:sz w:val="16"/>
            <w:szCs w:val="16"/>
          </w:rPr>
          <w:t>.</w:t>
        </w:r>
        <w:r w:rsidR="00444FB8" w:rsidRPr="004B3446">
          <w:rPr>
            <w:rStyle w:val="ad"/>
            <w:shadow/>
            <w:sz w:val="16"/>
            <w:szCs w:val="16"/>
            <w:lang w:val="en-US"/>
          </w:rPr>
          <w:t>RU</w:t>
        </w:r>
      </w:hyperlink>
    </w:p>
    <w:p w:rsidR="00040634" w:rsidRPr="004B3446" w:rsidRDefault="00867DAD" w:rsidP="00AC6FC7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>Кроме многолетников</w:t>
      </w:r>
      <w:r w:rsidR="00545522" w:rsidRPr="004B3446">
        <w:rPr>
          <w:sz w:val="16"/>
          <w:szCs w:val="16"/>
        </w:rPr>
        <w:t>, на сайте большая (более 4</w:t>
      </w:r>
      <w:r w:rsidR="00CC74A5" w:rsidRPr="004B3446">
        <w:rPr>
          <w:sz w:val="16"/>
          <w:szCs w:val="16"/>
        </w:rPr>
        <w:t>0</w:t>
      </w:r>
      <w:r w:rsidR="00040634" w:rsidRPr="004B3446">
        <w:rPr>
          <w:sz w:val="16"/>
          <w:szCs w:val="16"/>
        </w:rPr>
        <w:t>0 сортов) коллекция гладиолу</w:t>
      </w:r>
      <w:r w:rsidR="00545522" w:rsidRPr="004B3446">
        <w:rPr>
          <w:sz w:val="16"/>
          <w:szCs w:val="16"/>
        </w:rPr>
        <w:t xml:space="preserve">сов, , </w:t>
      </w:r>
      <w:r w:rsidR="00006B0F" w:rsidRPr="004B3446">
        <w:rPr>
          <w:sz w:val="16"/>
          <w:szCs w:val="16"/>
        </w:rPr>
        <w:t>бородатые ирисы (20</w:t>
      </w:r>
      <w:r w:rsidRPr="004B3446">
        <w:rPr>
          <w:sz w:val="16"/>
          <w:szCs w:val="16"/>
        </w:rPr>
        <w:t>0 сортов).</w:t>
      </w:r>
    </w:p>
    <w:p w:rsidR="00CF76AD" w:rsidRPr="004B3446" w:rsidRDefault="00CF76AD" w:rsidP="00AC6FC7">
      <w:pPr>
        <w:tabs>
          <w:tab w:val="left" w:pos="3008"/>
        </w:tabs>
        <w:rPr>
          <w:sz w:val="16"/>
          <w:szCs w:val="16"/>
        </w:rPr>
      </w:pPr>
    </w:p>
    <w:p w:rsidR="008D46D6" w:rsidRPr="004B3446" w:rsidRDefault="00040634" w:rsidP="00AC6FC7">
      <w:pPr>
        <w:tabs>
          <w:tab w:val="left" w:pos="3008"/>
        </w:tabs>
        <w:rPr>
          <w:sz w:val="16"/>
          <w:szCs w:val="16"/>
          <w:lang w:val="en-US"/>
        </w:rPr>
      </w:pPr>
      <w:r w:rsidRPr="004B3446">
        <w:rPr>
          <w:sz w:val="16"/>
          <w:szCs w:val="16"/>
          <w:lang w:val="en-US"/>
        </w:rPr>
        <w:t>E-mail:</w:t>
      </w:r>
      <w:r w:rsidR="00867DAD" w:rsidRPr="004B3446">
        <w:rPr>
          <w:sz w:val="16"/>
          <w:szCs w:val="16"/>
          <w:lang w:val="en-US"/>
        </w:rPr>
        <w:t>oleg</w:t>
      </w:r>
      <w:r w:rsidRPr="004B3446">
        <w:rPr>
          <w:sz w:val="16"/>
          <w:szCs w:val="16"/>
          <w:lang w:val="en-US"/>
        </w:rPr>
        <w:t>@</w:t>
      </w:r>
      <w:r w:rsidR="00867DAD" w:rsidRPr="004B3446">
        <w:rPr>
          <w:sz w:val="16"/>
          <w:szCs w:val="16"/>
          <w:lang w:val="en-US"/>
        </w:rPr>
        <w:t>exot</w:t>
      </w:r>
      <w:r w:rsidRPr="004B3446">
        <w:rPr>
          <w:sz w:val="16"/>
          <w:szCs w:val="16"/>
          <w:lang w:val="en-US"/>
        </w:rPr>
        <w:t>flowers.ru</w:t>
      </w:r>
      <w:r w:rsidR="005E0A4E" w:rsidRPr="004B3446">
        <w:rPr>
          <w:sz w:val="16"/>
          <w:szCs w:val="16"/>
          <w:lang w:val="en-US"/>
        </w:rPr>
        <w:t xml:space="preserve">   </w:t>
      </w:r>
      <w:r w:rsidR="00F662D9" w:rsidRPr="004B3446">
        <w:rPr>
          <w:sz w:val="16"/>
          <w:szCs w:val="16"/>
        </w:rPr>
        <w:t>Тел</w:t>
      </w:r>
      <w:r w:rsidR="00F662D9" w:rsidRPr="004B3446">
        <w:rPr>
          <w:sz w:val="16"/>
          <w:szCs w:val="16"/>
          <w:lang w:val="en-US"/>
        </w:rPr>
        <w:t>.: 987-835-33-22</w:t>
      </w:r>
      <w:r w:rsidR="00266FDA" w:rsidRPr="004B3446">
        <w:rPr>
          <w:sz w:val="16"/>
          <w:szCs w:val="16"/>
          <w:lang w:val="en-US"/>
        </w:rPr>
        <w:t xml:space="preserve"> (Viber, WhatsAap</w:t>
      </w:r>
      <w:r w:rsidR="005E0A4E" w:rsidRPr="004B3446">
        <w:rPr>
          <w:sz w:val="16"/>
          <w:szCs w:val="16"/>
          <w:lang w:val="en-US"/>
        </w:rPr>
        <w:t>)</w:t>
      </w:r>
    </w:p>
    <w:p w:rsidR="00040634" w:rsidRPr="004B3446" w:rsidRDefault="00040634" w:rsidP="00AC6FC7">
      <w:pPr>
        <w:tabs>
          <w:tab w:val="left" w:pos="3008"/>
        </w:tabs>
        <w:rPr>
          <w:sz w:val="16"/>
          <w:szCs w:val="16"/>
        </w:rPr>
      </w:pPr>
      <w:smartTag w:uri="urn:schemas-microsoft-com:office:smarttags" w:element="metricconverter">
        <w:smartTagPr>
          <w:attr w:name="ProductID" w:val="410019 г"/>
        </w:smartTagPr>
        <w:r w:rsidRPr="004B3446">
          <w:rPr>
            <w:sz w:val="16"/>
            <w:szCs w:val="16"/>
          </w:rPr>
          <w:t>410019 г</w:t>
        </w:r>
      </w:smartTag>
      <w:r w:rsidR="00CC05AE" w:rsidRPr="004B3446">
        <w:rPr>
          <w:sz w:val="16"/>
          <w:szCs w:val="16"/>
        </w:rPr>
        <w:t xml:space="preserve">. Саратов, </w:t>
      </w:r>
      <w:r w:rsidR="00500D92" w:rsidRPr="004B3446">
        <w:rPr>
          <w:sz w:val="16"/>
          <w:szCs w:val="16"/>
        </w:rPr>
        <w:t xml:space="preserve">ул. </w:t>
      </w:r>
      <w:r w:rsidR="00605FB6">
        <w:rPr>
          <w:sz w:val="16"/>
          <w:szCs w:val="16"/>
        </w:rPr>
        <w:t>1 Высокий проезд дом 7</w:t>
      </w:r>
    </w:p>
    <w:p w:rsidR="00E877D0" w:rsidRPr="004B3446" w:rsidRDefault="00040634" w:rsidP="00545522">
      <w:pPr>
        <w:tabs>
          <w:tab w:val="left" w:pos="3008"/>
        </w:tabs>
        <w:rPr>
          <w:sz w:val="16"/>
          <w:szCs w:val="16"/>
        </w:rPr>
      </w:pPr>
      <w:r w:rsidRPr="004B3446">
        <w:rPr>
          <w:sz w:val="16"/>
          <w:szCs w:val="16"/>
        </w:rPr>
        <w:t>Филимонов Ол</w:t>
      </w:r>
      <w:r w:rsidR="00030C3E" w:rsidRPr="004B3446">
        <w:rPr>
          <w:sz w:val="16"/>
          <w:szCs w:val="16"/>
        </w:rPr>
        <w:t>ег Сергеевич</w:t>
      </w:r>
    </w:p>
    <w:p w:rsidR="00545522" w:rsidRDefault="00545522" w:rsidP="00545522">
      <w:pPr>
        <w:tabs>
          <w:tab w:val="left" w:pos="3008"/>
        </w:tabs>
        <w:rPr>
          <w:sz w:val="16"/>
          <w:szCs w:val="16"/>
        </w:rPr>
      </w:pPr>
    </w:p>
    <w:p w:rsidR="00FA557F" w:rsidRDefault="00FA557F" w:rsidP="00545522">
      <w:pPr>
        <w:tabs>
          <w:tab w:val="left" w:pos="3008"/>
        </w:tabs>
        <w:rPr>
          <w:sz w:val="16"/>
          <w:szCs w:val="16"/>
        </w:rPr>
      </w:pPr>
    </w:p>
    <w:p w:rsidR="00FA557F" w:rsidRPr="004B3446" w:rsidRDefault="00FA557F" w:rsidP="00545522">
      <w:pPr>
        <w:tabs>
          <w:tab w:val="left" w:pos="3008"/>
        </w:tabs>
        <w:rPr>
          <w:sz w:val="16"/>
          <w:szCs w:val="16"/>
        </w:rPr>
      </w:pPr>
    </w:p>
    <w:p w:rsidR="00500D92" w:rsidRDefault="00500D92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C06659" w:rsidRPr="004B3446" w:rsidRDefault="00C06659" w:rsidP="00545522">
      <w:pPr>
        <w:tabs>
          <w:tab w:val="left" w:pos="3008"/>
        </w:tabs>
        <w:rPr>
          <w:sz w:val="16"/>
          <w:szCs w:val="16"/>
        </w:rPr>
      </w:pPr>
    </w:p>
    <w:p w:rsidR="00500D92" w:rsidRPr="004B3446" w:rsidRDefault="00500D92" w:rsidP="00545522">
      <w:pPr>
        <w:tabs>
          <w:tab w:val="left" w:pos="3008"/>
        </w:tabs>
        <w:rPr>
          <w:sz w:val="16"/>
          <w:szCs w:val="16"/>
        </w:rPr>
      </w:pPr>
    </w:p>
    <w:p w:rsidR="00354C25" w:rsidRPr="004B3446" w:rsidRDefault="00354C25" w:rsidP="00E877D0">
      <w:pPr>
        <w:jc w:val="center"/>
        <w:rPr>
          <w:shadow/>
          <w:sz w:val="16"/>
          <w:szCs w:val="16"/>
        </w:rPr>
      </w:pPr>
      <w:r w:rsidRPr="004B3446">
        <w:rPr>
          <w:shadow/>
          <w:sz w:val="16"/>
          <w:szCs w:val="16"/>
        </w:rPr>
        <w:t>Бланк заказа</w:t>
      </w:r>
    </w:p>
    <w:p w:rsidR="00354C25" w:rsidRPr="004B3446" w:rsidRDefault="00CC74A5" w:rsidP="00354C25">
      <w:pPr>
        <w:jc w:val="center"/>
        <w:rPr>
          <w:shadow/>
          <w:sz w:val="16"/>
          <w:szCs w:val="16"/>
        </w:rPr>
      </w:pPr>
      <w:r w:rsidRPr="004B3446">
        <w:rPr>
          <w:shadow/>
          <w:sz w:val="16"/>
          <w:szCs w:val="16"/>
        </w:rPr>
        <w:t>Посадочного материала многолетников</w:t>
      </w:r>
    </w:p>
    <w:p w:rsidR="00354C25" w:rsidRPr="004B3446" w:rsidRDefault="00354C25" w:rsidP="00354C25">
      <w:pPr>
        <w:jc w:val="center"/>
        <w:rPr>
          <w:shadow/>
          <w:sz w:val="16"/>
          <w:szCs w:val="16"/>
        </w:rPr>
      </w:pPr>
      <w:r w:rsidRPr="004B3446">
        <w:rPr>
          <w:shadow/>
          <w:sz w:val="16"/>
          <w:szCs w:val="16"/>
        </w:rPr>
        <w:t>из частной коллекции Филимонова Олега Сергеевича</w:t>
      </w:r>
    </w:p>
    <w:p w:rsidR="00354C25" w:rsidRPr="004B3446" w:rsidRDefault="00354C25" w:rsidP="00354C25">
      <w:pPr>
        <w:rPr>
          <w:sz w:val="16"/>
          <w:szCs w:val="16"/>
        </w:rPr>
      </w:pPr>
    </w:p>
    <w:p w:rsidR="00354C25" w:rsidRPr="004B3446" w:rsidRDefault="00354C25" w:rsidP="00354C25">
      <w:pPr>
        <w:rPr>
          <w:sz w:val="16"/>
          <w:szCs w:val="16"/>
        </w:rPr>
      </w:pPr>
      <w:r w:rsidRPr="004B3446">
        <w:rPr>
          <w:sz w:val="16"/>
          <w:szCs w:val="16"/>
        </w:rPr>
        <w:t xml:space="preserve">                                    Точный адрес заказчика:</w:t>
      </w:r>
    </w:p>
    <w:tbl>
      <w:tblPr>
        <w:tblW w:w="4833" w:type="pct"/>
        <w:tblInd w:w="108" w:type="dxa"/>
        <w:tblLook w:val="01E0"/>
      </w:tblPr>
      <w:tblGrid>
        <w:gridCol w:w="5284"/>
        <w:gridCol w:w="1966"/>
      </w:tblGrid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Почтовый индекс: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Заказ №</w:t>
            </w: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lastRenderedPageBreak/>
              <w:t>Область, край: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Получен:</w:t>
            </w: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Район: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Город (поселок, село):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Набор:</w:t>
            </w: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Улица, дом, квартира: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Фамилия, Имя, Отчество: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Телефон: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</w:p>
        </w:tc>
      </w:tr>
      <w:tr w:rsidR="00354C25" w:rsidRPr="004B3446" w:rsidTr="00354C25">
        <w:tc>
          <w:tcPr>
            <w:tcW w:w="3644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  <w:lang w:val="en-US"/>
              </w:rPr>
              <w:t>E</w:t>
            </w:r>
            <w:r w:rsidRPr="004B3446">
              <w:rPr>
                <w:sz w:val="16"/>
                <w:szCs w:val="16"/>
              </w:rPr>
              <w:t>-</w:t>
            </w:r>
            <w:r w:rsidRPr="004B3446">
              <w:rPr>
                <w:sz w:val="16"/>
                <w:szCs w:val="16"/>
                <w:lang w:val="en-US"/>
              </w:rPr>
              <w:t>mail</w:t>
            </w:r>
            <w:r w:rsidRPr="004B3446">
              <w:rPr>
                <w:sz w:val="16"/>
                <w:szCs w:val="16"/>
              </w:rPr>
              <w:t>:</w:t>
            </w:r>
          </w:p>
        </w:tc>
        <w:tc>
          <w:tcPr>
            <w:tcW w:w="1356" w:type="pct"/>
          </w:tcPr>
          <w:p w:rsidR="00354C25" w:rsidRPr="004B3446" w:rsidRDefault="00354C25" w:rsidP="00D273D0">
            <w:pPr>
              <w:rPr>
                <w:sz w:val="16"/>
                <w:szCs w:val="16"/>
              </w:rPr>
            </w:pPr>
          </w:p>
        </w:tc>
      </w:tr>
    </w:tbl>
    <w:p w:rsidR="004A49B6" w:rsidRPr="004B3446" w:rsidRDefault="004A49B6" w:rsidP="00354C25">
      <w:pPr>
        <w:rPr>
          <w:sz w:val="16"/>
          <w:szCs w:val="16"/>
        </w:rPr>
      </w:pPr>
    </w:p>
    <w:p w:rsidR="00354C25" w:rsidRPr="004B3446" w:rsidRDefault="00CC74A5" w:rsidP="004A49B6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Прошу выслать мне многолетники</w:t>
      </w:r>
      <w:r w:rsidR="00354C25" w:rsidRPr="004B3446">
        <w:rPr>
          <w:b/>
          <w:sz w:val="16"/>
          <w:szCs w:val="16"/>
        </w:rPr>
        <w:t xml:space="preserve"> следующих сортов:</w:t>
      </w:r>
    </w:p>
    <w:p w:rsidR="004A49B6" w:rsidRPr="004B3446" w:rsidRDefault="004A49B6" w:rsidP="004A49B6">
      <w:pPr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3126"/>
        <w:gridCol w:w="567"/>
        <w:gridCol w:w="567"/>
        <w:gridCol w:w="566"/>
        <w:gridCol w:w="2148"/>
      </w:tblGrid>
      <w:tr w:rsidR="00CC74A5" w:rsidRPr="004B3446" w:rsidTr="00CC74A5">
        <w:trPr>
          <w:trHeight w:val="336"/>
        </w:trPr>
        <w:tc>
          <w:tcPr>
            <w:tcW w:w="351" w:type="pct"/>
            <w:vMerge w:val="restart"/>
            <w:vAlign w:val="center"/>
          </w:tcPr>
          <w:p w:rsidR="00CC74A5" w:rsidRPr="004B3446" w:rsidRDefault="00CC74A5" w:rsidP="00354C2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084" w:type="pct"/>
            <w:vMerge w:val="restart"/>
            <w:vAlign w:val="center"/>
          </w:tcPr>
          <w:p w:rsidR="00CC74A5" w:rsidRPr="004B3446" w:rsidRDefault="00CC74A5" w:rsidP="00354C2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Название растения и сорта</w:t>
            </w:r>
          </w:p>
        </w:tc>
        <w:tc>
          <w:tcPr>
            <w:tcW w:w="1133" w:type="pct"/>
            <w:gridSpan w:val="3"/>
            <w:vAlign w:val="center"/>
          </w:tcPr>
          <w:p w:rsidR="00CC74A5" w:rsidRPr="004B3446" w:rsidRDefault="00CC74A5" w:rsidP="00354C25">
            <w:pPr>
              <w:jc w:val="center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Заказ</w:t>
            </w:r>
          </w:p>
        </w:tc>
        <w:tc>
          <w:tcPr>
            <w:tcW w:w="1432" w:type="pct"/>
            <w:vMerge w:val="restart"/>
            <w:vAlign w:val="center"/>
          </w:tcPr>
          <w:p w:rsidR="00CC74A5" w:rsidRPr="004B3446" w:rsidRDefault="00EC0E1D" w:rsidP="00354C2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4B3446">
              <w:rPr>
                <w:b/>
                <w:sz w:val="16"/>
                <w:szCs w:val="16"/>
              </w:rPr>
              <w:t>Выполнено:</w:t>
            </w:r>
          </w:p>
        </w:tc>
      </w:tr>
      <w:tr w:rsidR="00CC74A5" w:rsidRPr="004B3446" w:rsidTr="00CC74A5">
        <w:trPr>
          <w:trHeight w:val="163"/>
        </w:trPr>
        <w:tc>
          <w:tcPr>
            <w:tcW w:w="351" w:type="pct"/>
            <w:vMerge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2084" w:type="pct"/>
            <w:vMerge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vAlign w:val="center"/>
          </w:tcPr>
          <w:p w:rsidR="00CC74A5" w:rsidRPr="004B3446" w:rsidRDefault="00CC74A5" w:rsidP="00354C2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Кол-во</w:t>
            </w:r>
          </w:p>
        </w:tc>
        <w:tc>
          <w:tcPr>
            <w:tcW w:w="378" w:type="pct"/>
            <w:vAlign w:val="center"/>
          </w:tcPr>
          <w:p w:rsidR="00CC74A5" w:rsidRPr="004B3446" w:rsidRDefault="00CC74A5" w:rsidP="00354C2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Цена</w:t>
            </w:r>
          </w:p>
        </w:tc>
        <w:tc>
          <w:tcPr>
            <w:tcW w:w="377" w:type="pct"/>
            <w:vAlign w:val="center"/>
          </w:tcPr>
          <w:p w:rsidR="00CC74A5" w:rsidRPr="004B3446" w:rsidRDefault="00CC74A5" w:rsidP="00354C25">
            <w:pPr>
              <w:jc w:val="center"/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Сумма</w:t>
            </w:r>
          </w:p>
        </w:tc>
        <w:tc>
          <w:tcPr>
            <w:tcW w:w="1432" w:type="pct"/>
            <w:vMerge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2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3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8C3B4B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4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5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6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7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8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9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10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11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CC74A5" w:rsidRPr="004B3446" w:rsidTr="00CC74A5">
        <w:tc>
          <w:tcPr>
            <w:tcW w:w="351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  <w:r w:rsidRPr="004B3446">
              <w:rPr>
                <w:sz w:val="16"/>
                <w:szCs w:val="16"/>
              </w:rPr>
              <w:t>12</w:t>
            </w:r>
          </w:p>
        </w:tc>
        <w:tc>
          <w:tcPr>
            <w:tcW w:w="2084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  <w:tc>
          <w:tcPr>
            <w:tcW w:w="1432" w:type="pct"/>
          </w:tcPr>
          <w:p w:rsidR="00CC74A5" w:rsidRPr="004B3446" w:rsidRDefault="00CC74A5" w:rsidP="00D273D0">
            <w:pPr>
              <w:rPr>
                <w:sz w:val="16"/>
                <w:szCs w:val="16"/>
              </w:rPr>
            </w:pPr>
          </w:p>
        </w:tc>
      </w:tr>
      <w:tr w:rsidR="007C72A1" w:rsidRPr="004B3446" w:rsidTr="007C72A1">
        <w:tc>
          <w:tcPr>
            <w:tcW w:w="3568" w:type="pct"/>
            <w:gridSpan w:val="5"/>
          </w:tcPr>
          <w:p w:rsidR="007C72A1" w:rsidRPr="004B3446" w:rsidRDefault="007C72A1" w:rsidP="007C72A1">
            <w:pPr>
              <w:jc w:val="right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Сумма заказа:</w:t>
            </w:r>
          </w:p>
        </w:tc>
        <w:tc>
          <w:tcPr>
            <w:tcW w:w="1432" w:type="pct"/>
          </w:tcPr>
          <w:p w:rsidR="007C72A1" w:rsidRPr="004B3446" w:rsidRDefault="007C72A1" w:rsidP="00D273D0">
            <w:pPr>
              <w:rPr>
                <w:sz w:val="16"/>
                <w:szCs w:val="16"/>
              </w:rPr>
            </w:pPr>
          </w:p>
        </w:tc>
      </w:tr>
      <w:tr w:rsidR="0085104D" w:rsidRPr="004B3446" w:rsidTr="007C72A1">
        <w:tc>
          <w:tcPr>
            <w:tcW w:w="3568" w:type="pct"/>
            <w:gridSpan w:val="5"/>
          </w:tcPr>
          <w:p w:rsidR="0085104D" w:rsidRPr="004B3446" w:rsidRDefault="0085104D" w:rsidP="007C72A1">
            <w:pPr>
              <w:jc w:val="right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Скидки:</w:t>
            </w:r>
          </w:p>
        </w:tc>
        <w:tc>
          <w:tcPr>
            <w:tcW w:w="1432" w:type="pct"/>
          </w:tcPr>
          <w:p w:rsidR="0085104D" w:rsidRPr="004B3446" w:rsidRDefault="0085104D" w:rsidP="00D273D0">
            <w:pPr>
              <w:rPr>
                <w:sz w:val="16"/>
                <w:szCs w:val="16"/>
              </w:rPr>
            </w:pPr>
          </w:p>
        </w:tc>
      </w:tr>
      <w:tr w:rsidR="007C72A1" w:rsidRPr="004B3446" w:rsidTr="007C72A1">
        <w:tc>
          <w:tcPr>
            <w:tcW w:w="3568" w:type="pct"/>
            <w:gridSpan w:val="5"/>
          </w:tcPr>
          <w:p w:rsidR="007C72A1" w:rsidRPr="004B3446" w:rsidRDefault="007C72A1" w:rsidP="007C72A1">
            <w:pPr>
              <w:jc w:val="right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Почтовые расходы:</w:t>
            </w:r>
          </w:p>
        </w:tc>
        <w:tc>
          <w:tcPr>
            <w:tcW w:w="1432" w:type="pct"/>
          </w:tcPr>
          <w:p w:rsidR="007C72A1" w:rsidRPr="004B3446" w:rsidRDefault="007C72A1" w:rsidP="00D273D0">
            <w:pPr>
              <w:rPr>
                <w:sz w:val="16"/>
                <w:szCs w:val="16"/>
              </w:rPr>
            </w:pPr>
          </w:p>
        </w:tc>
      </w:tr>
      <w:tr w:rsidR="007C72A1" w:rsidRPr="004B3446" w:rsidTr="007C72A1">
        <w:tc>
          <w:tcPr>
            <w:tcW w:w="3568" w:type="pct"/>
            <w:gridSpan w:val="5"/>
          </w:tcPr>
          <w:p w:rsidR="007C72A1" w:rsidRPr="004B3446" w:rsidRDefault="007C72A1" w:rsidP="007C72A1">
            <w:pPr>
              <w:jc w:val="right"/>
              <w:rPr>
                <w:b/>
                <w:sz w:val="16"/>
                <w:szCs w:val="16"/>
              </w:rPr>
            </w:pPr>
            <w:r w:rsidRPr="004B3446">
              <w:rPr>
                <w:b/>
                <w:sz w:val="16"/>
                <w:szCs w:val="16"/>
              </w:rPr>
              <w:t>Итоговая сумма заказа:</w:t>
            </w:r>
          </w:p>
        </w:tc>
        <w:tc>
          <w:tcPr>
            <w:tcW w:w="1432" w:type="pct"/>
          </w:tcPr>
          <w:p w:rsidR="007C72A1" w:rsidRPr="004B3446" w:rsidRDefault="007C72A1" w:rsidP="00D273D0">
            <w:pPr>
              <w:rPr>
                <w:sz w:val="16"/>
                <w:szCs w:val="16"/>
              </w:rPr>
            </w:pPr>
          </w:p>
        </w:tc>
      </w:tr>
    </w:tbl>
    <w:p w:rsidR="00354C25" w:rsidRPr="004B3446" w:rsidRDefault="00354C25" w:rsidP="00354C25">
      <w:pPr>
        <w:rPr>
          <w:sz w:val="16"/>
          <w:szCs w:val="16"/>
        </w:rPr>
      </w:pPr>
    </w:p>
    <w:p w:rsidR="00354C25" w:rsidRPr="004B3446" w:rsidRDefault="00354C25" w:rsidP="00354C25">
      <w:pPr>
        <w:rPr>
          <w:sz w:val="16"/>
          <w:szCs w:val="16"/>
        </w:rPr>
      </w:pPr>
      <w:r w:rsidRPr="004B3446">
        <w:rPr>
          <w:sz w:val="16"/>
          <w:szCs w:val="16"/>
        </w:rPr>
        <w:t xml:space="preserve">                                           </w:t>
      </w:r>
      <w:r w:rsidR="004C2AAB" w:rsidRPr="004B3446">
        <w:rPr>
          <w:sz w:val="16"/>
          <w:szCs w:val="16"/>
        </w:rPr>
        <w:t xml:space="preserve">       Дата ''………’’   ……………… 201</w:t>
      </w:r>
      <w:r w:rsidRPr="004B3446">
        <w:rPr>
          <w:sz w:val="16"/>
          <w:szCs w:val="16"/>
        </w:rPr>
        <w:t>…г.</w:t>
      </w:r>
    </w:p>
    <w:p w:rsidR="00354C25" w:rsidRPr="004B3446" w:rsidRDefault="00354C25" w:rsidP="00354C25">
      <w:pPr>
        <w:rPr>
          <w:sz w:val="16"/>
          <w:szCs w:val="16"/>
        </w:rPr>
      </w:pPr>
    </w:p>
    <w:p w:rsidR="005F0D90" w:rsidRPr="004B3446" w:rsidRDefault="005F0D90" w:rsidP="00D273D0">
      <w:pPr>
        <w:rPr>
          <w:sz w:val="16"/>
          <w:szCs w:val="16"/>
        </w:rPr>
      </w:pPr>
    </w:p>
    <w:p w:rsidR="00354C25" w:rsidRPr="004B3446" w:rsidRDefault="00354C25" w:rsidP="00D273D0">
      <w:pPr>
        <w:rPr>
          <w:sz w:val="16"/>
          <w:szCs w:val="16"/>
        </w:rPr>
      </w:pPr>
      <w:r w:rsidRPr="004B3446">
        <w:rPr>
          <w:sz w:val="16"/>
          <w:szCs w:val="16"/>
        </w:rPr>
        <w:t>С условиями выполнения и пересылки заказа согласен(а)  (подпись заказчи</w:t>
      </w:r>
      <w:r w:rsidR="00D273D0" w:rsidRPr="004B3446">
        <w:rPr>
          <w:sz w:val="16"/>
          <w:szCs w:val="16"/>
        </w:rPr>
        <w:t>ка)……………......................</w:t>
      </w:r>
    </w:p>
    <w:p w:rsidR="005F0D90" w:rsidRPr="004B3446" w:rsidRDefault="005F0D90" w:rsidP="00AC5433">
      <w:pPr>
        <w:jc w:val="center"/>
        <w:rPr>
          <w:b/>
          <w:sz w:val="16"/>
          <w:szCs w:val="16"/>
        </w:rPr>
      </w:pPr>
      <w:r w:rsidRPr="004B3446">
        <w:rPr>
          <w:b/>
          <w:sz w:val="16"/>
          <w:szCs w:val="16"/>
        </w:rPr>
        <w:t>Вариант</w:t>
      </w:r>
      <w:r w:rsidR="00AC5433" w:rsidRPr="004B3446">
        <w:rPr>
          <w:b/>
          <w:sz w:val="16"/>
          <w:szCs w:val="16"/>
        </w:rPr>
        <w:t>ы</w:t>
      </w:r>
      <w:r w:rsidRPr="004B3446">
        <w:rPr>
          <w:b/>
          <w:sz w:val="16"/>
          <w:szCs w:val="16"/>
        </w:rPr>
        <w:t xml:space="preserve"> для замены: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1875"/>
        <w:gridCol w:w="1875"/>
        <w:gridCol w:w="1876"/>
      </w:tblGrid>
      <w:tr w:rsidR="005F0D90" w:rsidRPr="004B3446" w:rsidTr="000C37A7"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ind w:left="3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6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5F0D90" w:rsidRPr="004B3446" w:rsidTr="000C37A7"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6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5F0D90" w:rsidRPr="004B3446" w:rsidTr="000C37A7"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6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5F0D90" w:rsidRPr="004B3446" w:rsidTr="000C37A7"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5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6" w:type="dxa"/>
          </w:tcPr>
          <w:p w:rsidR="005F0D90" w:rsidRPr="004B3446" w:rsidRDefault="005F0D90" w:rsidP="000C37A7">
            <w:pPr>
              <w:tabs>
                <w:tab w:val="left" w:pos="3008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54C25" w:rsidRPr="004B3446" w:rsidRDefault="00354C25" w:rsidP="00DD0669">
      <w:pPr>
        <w:tabs>
          <w:tab w:val="left" w:pos="3008"/>
        </w:tabs>
        <w:jc w:val="center"/>
        <w:rPr>
          <w:b/>
          <w:sz w:val="16"/>
          <w:szCs w:val="16"/>
        </w:rPr>
      </w:pPr>
    </w:p>
    <w:p w:rsidR="0096471C" w:rsidRPr="004B3446" w:rsidRDefault="0096471C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</w:rPr>
      </w:pPr>
    </w:p>
    <w:p w:rsidR="006E278A" w:rsidRPr="004B3446" w:rsidRDefault="006E278A" w:rsidP="00685CC5">
      <w:pPr>
        <w:tabs>
          <w:tab w:val="left" w:pos="3008"/>
        </w:tabs>
        <w:jc w:val="center"/>
        <w:rPr>
          <w:sz w:val="16"/>
          <w:szCs w:val="16"/>
          <w:lang w:val="en-US"/>
        </w:rPr>
      </w:pPr>
      <w:r w:rsidRPr="004B3446">
        <w:rPr>
          <w:sz w:val="16"/>
          <w:szCs w:val="16"/>
          <w:lang w:val="en-US"/>
        </w:rPr>
        <w:t>/</w:t>
      </w:r>
    </w:p>
    <w:sectPr w:rsidR="006E278A" w:rsidRPr="004B3446" w:rsidSect="00D735BA">
      <w:footerReference w:type="default" r:id="rId9"/>
      <w:pgSz w:w="8419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009" w:rsidRDefault="00426009" w:rsidP="00D735BA">
      <w:r>
        <w:separator/>
      </w:r>
    </w:p>
  </w:endnote>
  <w:endnote w:type="continuationSeparator" w:id="1">
    <w:p w:rsidR="00426009" w:rsidRDefault="00426009" w:rsidP="00D73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7F" w:rsidRDefault="0009557F">
    <w:pPr>
      <w:pStyle w:val="a8"/>
      <w:jc w:val="center"/>
    </w:pPr>
    <w:fldSimple w:instr=" PAGE   \* MERGEFORMAT ">
      <w:r w:rsidR="004847D9">
        <w:rPr>
          <w:noProof/>
        </w:rPr>
        <w:t>31</w:t>
      </w:r>
    </w:fldSimple>
  </w:p>
  <w:p w:rsidR="0009557F" w:rsidRDefault="0009557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009" w:rsidRDefault="00426009" w:rsidP="00D735BA">
      <w:r>
        <w:separator/>
      </w:r>
    </w:p>
  </w:footnote>
  <w:footnote w:type="continuationSeparator" w:id="1">
    <w:p w:rsidR="00426009" w:rsidRDefault="00426009" w:rsidP="00D73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006DE"/>
    <w:multiLevelType w:val="hybridMultilevel"/>
    <w:tmpl w:val="239A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D7DF2"/>
    <w:multiLevelType w:val="hybridMultilevel"/>
    <w:tmpl w:val="788040A8"/>
    <w:lvl w:ilvl="0" w:tplc="5DA03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auto"/>
        <w:sz w:val="20"/>
        <w:szCs w:val="20"/>
        <w:u w:val="singl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color w:val="auto"/>
        <w:sz w:val="20"/>
        <w:szCs w:val="20"/>
        <w:u w:val="singl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/>
        <w:sz w:val="20"/>
        <w:szCs w:val="20"/>
        <w:u w:val="single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7C372F"/>
    <w:multiLevelType w:val="hybridMultilevel"/>
    <w:tmpl w:val="98928FA4"/>
    <w:lvl w:ilvl="0" w:tplc="041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hideSpellingError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printTwoOnOne/>
  <w:hdrShapeDefaults>
    <o:shapedefaults v:ext="edit" spidmax="491522"/>
  </w:hdrShapeDefaults>
  <w:footnotePr>
    <w:footnote w:id="0"/>
    <w:footnote w:id="1"/>
  </w:footnotePr>
  <w:endnotePr>
    <w:endnote w:id="0"/>
    <w:endnote w:id="1"/>
  </w:endnotePr>
  <w:compat/>
  <w:rsids>
    <w:rsidRoot w:val="003A1804"/>
    <w:rsid w:val="00000439"/>
    <w:rsid w:val="000005F5"/>
    <w:rsid w:val="0000066E"/>
    <w:rsid w:val="00000CC6"/>
    <w:rsid w:val="00001410"/>
    <w:rsid w:val="0000181C"/>
    <w:rsid w:val="0000284D"/>
    <w:rsid w:val="00003B84"/>
    <w:rsid w:val="00004585"/>
    <w:rsid w:val="000045F7"/>
    <w:rsid w:val="000060B4"/>
    <w:rsid w:val="0000669F"/>
    <w:rsid w:val="00006867"/>
    <w:rsid w:val="00006A70"/>
    <w:rsid w:val="00006B0F"/>
    <w:rsid w:val="0000721E"/>
    <w:rsid w:val="00007D60"/>
    <w:rsid w:val="00010108"/>
    <w:rsid w:val="00010546"/>
    <w:rsid w:val="000110C6"/>
    <w:rsid w:val="00011775"/>
    <w:rsid w:val="0001226F"/>
    <w:rsid w:val="00012744"/>
    <w:rsid w:val="0001299B"/>
    <w:rsid w:val="00013941"/>
    <w:rsid w:val="00014121"/>
    <w:rsid w:val="00014993"/>
    <w:rsid w:val="00015F63"/>
    <w:rsid w:val="000179C3"/>
    <w:rsid w:val="00020DC5"/>
    <w:rsid w:val="00021F99"/>
    <w:rsid w:val="000227B0"/>
    <w:rsid w:val="000247C5"/>
    <w:rsid w:val="00025DE6"/>
    <w:rsid w:val="00026199"/>
    <w:rsid w:val="000262CB"/>
    <w:rsid w:val="000264C6"/>
    <w:rsid w:val="00026EF3"/>
    <w:rsid w:val="000277A4"/>
    <w:rsid w:val="00030C3E"/>
    <w:rsid w:val="00031FD2"/>
    <w:rsid w:val="000326F9"/>
    <w:rsid w:val="00032F0B"/>
    <w:rsid w:val="0003322D"/>
    <w:rsid w:val="0003334E"/>
    <w:rsid w:val="0003344A"/>
    <w:rsid w:val="000337D5"/>
    <w:rsid w:val="00033911"/>
    <w:rsid w:val="00033B45"/>
    <w:rsid w:val="00034CF9"/>
    <w:rsid w:val="00035224"/>
    <w:rsid w:val="00035495"/>
    <w:rsid w:val="000354A4"/>
    <w:rsid w:val="00035908"/>
    <w:rsid w:val="00035E31"/>
    <w:rsid w:val="00035E6B"/>
    <w:rsid w:val="00036161"/>
    <w:rsid w:val="0003627A"/>
    <w:rsid w:val="000362F1"/>
    <w:rsid w:val="00036E80"/>
    <w:rsid w:val="00037216"/>
    <w:rsid w:val="00037465"/>
    <w:rsid w:val="00040501"/>
    <w:rsid w:val="00040634"/>
    <w:rsid w:val="0004081F"/>
    <w:rsid w:val="00041260"/>
    <w:rsid w:val="00041370"/>
    <w:rsid w:val="00041A81"/>
    <w:rsid w:val="00041AEF"/>
    <w:rsid w:val="00041F43"/>
    <w:rsid w:val="000424A4"/>
    <w:rsid w:val="000424A8"/>
    <w:rsid w:val="00042843"/>
    <w:rsid w:val="00042BE5"/>
    <w:rsid w:val="00042E17"/>
    <w:rsid w:val="00043929"/>
    <w:rsid w:val="00043F51"/>
    <w:rsid w:val="0004415A"/>
    <w:rsid w:val="00044B10"/>
    <w:rsid w:val="0004527E"/>
    <w:rsid w:val="00045F8E"/>
    <w:rsid w:val="00046B4A"/>
    <w:rsid w:val="00047049"/>
    <w:rsid w:val="00047A98"/>
    <w:rsid w:val="000502D5"/>
    <w:rsid w:val="0005083A"/>
    <w:rsid w:val="0005112D"/>
    <w:rsid w:val="000514AC"/>
    <w:rsid w:val="00051A4A"/>
    <w:rsid w:val="00052BCA"/>
    <w:rsid w:val="00054CAC"/>
    <w:rsid w:val="00054D09"/>
    <w:rsid w:val="00055004"/>
    <w:rsid w:val="00055039"/>
    <w:rsid w:val="0005589F"/>
    <w:rsid w:val="00055FE4"/>
    <w:rsid w:val="000571B9"/>
    <w:rsid w:val="00057B88"/>
    <w:rsid w:val="000603DB"/>
    <w:rsid w:val="00061FAE"/>
    <w:rsid w:val="0006388F"/>
    <w:rsid w:val="00064511"/>
    <w:rsid w:val="00064D45"/>
    <w:rsid w:val="00064F4B"/>
    <w:rsid w:val="00065276"/>
    <w:rsid w:val="0006539F"/>
    <w:rsid w:val="00066438"/>
    <w:rsid w:val="00066A71"/>
    <w:rsid w:val="00066AAB"/>
    <w:rsid w:val="00067359"/>
    <w:rsid w:val="000703C6"/>
    <w:rsid w:val="00070BE8"/>
    <w:rsid w:val="00070EB6"/>
    <w:rsid w:val="0007159D"/>
    <w:rsid w:val="00071E45"/>
    <w:rsid w:val="00071FF2"/>
    <w:rsid w:val="00072172"/>
    <w:rsid w:val="00072283"/>
    <w:rsid w:val="00073165"/>
    <w:rsid w:val="0007328C"/>
    <w:rsid w:val="00073B8A"/>
    <w:rsid w:val="000747E5"/>
    <w:rsid w:val="00075822"/>
    <w:rsid w:val="00076A36"/>
    <w:rsid w:val="00077659"/>
    <w:rsid w:val="00077730"/>
    <w:rsid w:val="00077EE6"/>
    <w:rsid w:val="0008110B"/>
    <w:rsid w:val="0008280C"/>
    <w:rsid w:val="00082D6C"/>
    <w:rsid w:val="00082DCA"/>
    <w:rsid w:val="00082E3A"/>
    <w:rsid w:val="00082EF3"/>
    <w:rsid w:val="000832BB"/>
    <w:rsid w:val="0008351C"/>
    <w:rsid w:val="00083541"/>
    <w:rsid w:val="000836E8"/>
    <w:rsid w:val="00083B8E"/>
    <w:rsid w:val="00083D58"/>
    <w:rsid w:val="000856B7"/>
    <w:rsid w:val="00086479"/>
    <w:rsid w:val="000871EB"/>
    <w:rsid w:val="000872E4"/>
    <w:rsid w:val="000901D1"/>
    <w:rsid w:val="00090360"/>
    <w:rsid w:val="00090B8F"/>
    <w:rsid w:val="000913D3"/>
    <w:rsid w:val="00091718"/>
    <w:rsid w:val="00092CA6"/>
    <w:rsid w:val="00092E9F"/>
    <w:rsid w:val="000935B8"/>
    <w:rsid w:val="00094382"/>
    <w:rsid w:val="0009478B"/>
    <w:rsid w:val="00094790"/>
    <w:rsid w:val="0009557F"/>
    <w:rsid w:val="00095B37"/>
    <w:rsid w:val="00096F09"/>
    <w:rsid w:val="000974EA"/>
    <w:rsid w:val="0009760A"/>
    <w:rsid w:val="00097F12"/>
    <w:rsid w:val="000A03E8"/>
    <w:rsid w:val="000A0B41"/>
    <w:rsid w:val="000A13AF"/>
    <w:rsid w:val="000A22E1"/>
    <w:rsid w:val="000A296C"/>
    <w:rsid w:val="000A3645"/>
    <w:rsid w:val="000A36BC"/>
    <w:rsid w:val="000A3941"/>
    <w:rsid w:val="000A3B4A"/>
    <w:rsid w:val="000A3C02"/>
    <w:rsid w:val="000A43BC"/>
    <w:rsid w:val="000A4CA9"/>
    <w:rsid w:val="000A5882"/>
    <w:rsid w:val="000A7336"/>
    <w:rsid w:val="000A785B"/>
    <w:rsid w:val="000A7C53"/>
    <w:rsid w:val="000B04F7"/>
    <w:rsid w:val="000B1466"/>
    <w:rsid w:val="000B158D"/>
    <w:rsid w:val="000B174C"/>
    <w:rsid w:val="000B3A57"/>
    <w:rsid w:val="000B4119"/>
    <w:rsid w:val="000B4489"/>
    <w:rsid w:val="000B45E7"/>
    <w:rsid w:val="000B49EC"/>
    <w:rsid w:val="000B4A1E"/>
    <w:rsid w:val="000B512A"/>
    <w:rsid w:val="000B5714"/>
    <w:rsid w:val="000B5A56"/>
    <w:rsid w:val="000B5BBB"/>
    <w:rsid w:val="000B5D58"/>
    <w:rsid w:val="000B5FF2"/>
    <w:rsid w:val="000B76BD"/>
    <w:rsid w:val="000B76FE"/>
    <w:rsid w:val="000C0011"/>
    <w:rsid w:val="000C06E5"/>
    <w:rsid w:val="000C103E"/>
    <w:rsid w:val="000C1978"/>
    <w:rsid w:val="000C214A"/>
    <w:rsid w:val="000C232D"/>
    <w:rsid w:val="000C26F6"/>
    <w:rsid w:val="000C2ADE"/>
    <w:rsid w:val="000C335A"/>
    <w:rsid w:val="000C340A"/>
    <w:rsid w:val="000C3577"/>
    <w:rsid w:val="000C37A7"/>
    <w:rsid w:val="000C45F3"/>
    <w:rsid w:val="000C5158"/>
    <w:rsid w:val="000C55BA"/>
    <w:rsid w:val="000C5C84"/>
    <w:rsid w:val="000C6FF5"/>
    <w:rsid w:val="000C7467"/>
    <w:rsid w:val="000C7967"/>
    <w:rsid w:val="000C7AD7"/>
    <w:rsid w:val="000D00A4"/>
    <w:rsid w:val="000D0121"/>
    <w:rsid w:val="000D0562"/>
    <w:rsid w:val="000D1363"/>
    <w:rsid w:val="000D1384"/>
    <w:rsid w:val="000D2907"/>
    <w:rsid w:val="000D3119"/>
    <w:rsid w:val="000D33F9"/>
    <w:rsid w:val="000D3A31"/>
    <w:rsid w:val="000D4279"/>
    <w:rsid w:val="000D4434"/>
    <w:rsid w:val="000D4502"/>
    <w:rsid w:val="000D4C6D"/>
    <w:rsid w:val="000D4D97"/>
    <w:rsid w:val="000D5580"/>
    <w:rsid w:val="000D5EDC"/>
    <w:rsid w:val="000D684C"/>
    <w:rsid w:val="000D727E"/>
    <w:rsid w:val="000D77C5"/>
    <w:rsid w:val="000D7DFD"/>
    <w:rsid w:val="000E0279"/>
    <w:rsid w:val="000E0433"/>
    <w:rsid w:val="000E0B0B"/>
    <w:rsid w:val="000E0CD1"/>
    <w:rsid w:val="000E213A"/>
    <w:rsid w:val="000E335A"/>
    <w:rsid w:val="000E451B"/>
    <w:rsid w:val="000E5493"/>
    <w:rsid w:val="000E561C"/>
    <w:rsid w:val="000E56C0"/>
    <w:rsid w:val="000E5976"/>
    <w:rsid w:val="000E6371"/>
    <w:rsid w:val="000E644D"/>
    <w:rsid w:val="000E663C"/>
    <w:rsid w:val="000E68E8"/>
    <w:rsid w:val="000E6E0C"/>
    <w:rsid w:val="000E724C"/>
    <w:rsid w:val="000F076C"/>
    <w:rsid w:val="000F0E1B"/>
    <w:rsid w:val="000F15E6"/>
    <w:rsid w:val="000F1745"/>
    <w:rsid w:val="000F1B16"/>
    <w:rsid w:val="000F2315"/>
    <w:rsid w:val="000F249A"/>
    <w:rsid w:val="000F3D0F"/>
    <w:rsid w:val="000F5AB4"/>
    <w:rsid w:val="000F5E7F"/>
    <w:rsid w:val="000F5EFE"/>
    <w:rsid w:val="000F644A"/>
    <w:rsid w:val="000F66E6"/>
    <w:rsid w:val="000F7144"/>
    <w:rsid w:val="000F72C4"/>
    <w:rsid w:val="000F7A0E"/>
    <w:rsid w:val="001000D0"/>
    <w:rsid w:val="00100337"/>
    <w:rsid w:val="0010066F"/>
    <w:rsid w:val="001007E9"/>
    <w:rsid w:val="001007EA"/>
    <w:rsid w:val="00101575"/>
    <w:rsid w:val="001039B5"/>
    <w:rsid w:val="00103DBC"/>
    <w:rsid w:val="001040BE"/>
    <w:rsid w:val="00104496"/>
    <w:rsid w:val="00104691"/>
    <w:rsid w:val="00104989"/>
    <w:rsid w:val="001065DF"/>
    <w:rsid w:val="0010685A"/>
    <w:rsid w:val="00106D10"/>
    <w:rsid w:val="00107B9E"/>
    <w:rsid w:val="00107F60"/>
    <w:rsid w:val="001103B7"/>
    <w:rsid w:val="00110ADA"/>
    <w:rsid w:val="00111197"/>
    <w:rsid w:val="00111CC1"/>
    <w:rsid w:val="00112753"/>
    <w:rsid w:val="00113626"/>
    <w:rsid w:val="001139D1"/>
    <w:rsid w:val="0011403D"/>
    <w:rsid w:val="001147D0"/>
    <w:rsid w:val="00114C33"/>
    <w:rsid w:val="00115D4B"/>
    <w:rsid w:val="00116279"/>
    <w:rsid w:val="00116A54"/>
    <w:rsid w:val="00116E96"/>
    <w:rsid w:val="001172D6"/>
    <w:rsid w:val="001174E8"/>
    <w:rsid w:val="001174FC"/>
    <w:rsid w:val="00120535"/>
    <w:rsid w:val="00120620"/>
    <w:rsid w:val="001212E9"/>
    <w:rsid w:val="00121850"/>
    <w:rsid w:val="00121A66"/>
    <w:rsid w:val="00122500"/>
    <w:rsid w:val="0012370A"/>
    <w:rsid w:val="00124A02"/>
    <w:rsid w:val="001252A2"/>
    <w:rsid w:val="00125D7A"/>
    <w:rsid w:val="0012635B"/>
    <w:rsid w:val="00126A6A"/>
    <w:rsid w:val="00127142"/>
    <w:rsid w:val="001279AE"/>
    <w:rsid w:val="00130086"/>
    <w:rsid w:val="00130D48"/>
    <w:rsid w:val="0013100A"/>
    <w:rsid w:val="00131CEE"/>
    <w:rsid w:val="001320A7"/>
    <w:rsid w:val="001320C7"/>
    <w:rsid w:val="0013228D"/>
    <w:rsid w:val="00132B55"/>
    <w:rsid w:val="00132C98"/>
    <w:rsid w:val="00132E04"/>
    <w:rsid w:val="00133143"/>
    <w:rsid w:val="0013337B"/>
    <w:rsid w:val="001337F9"/>
    <w:rsid w:val="0013482F"/>
    <w:rsid w:val="00134B98"/>
    <w:rsid w:val="00134DC8"/>
    <w:rsid w:val="00135490"/>
    <w:rsid w:val="001362DE"/>
    <w:rsid w:val="00136353"/>
    <w:rsid w:val="00136479"/>
    <w:rsid w:val="00136541"/>
    <w:rsid w:val="001372D2"/>
    <w:rsid w:val="0013786E"/>
    <w:rsid w:val="001409AE"/>
    <w:rsid w:val="00140A03"/>
    <w:rsid w:val="001417FB"/>
    <w:rsid w:val="00142A80"/>
    <w:rsid w:val="001432A8"/>
    <w:rsid w:val="00143D9A"/>
    <w:rsid w:val="0014432C"/>
    <w:rsid w:val="00144B96"/>
    <w:rsid w:val="00145186"/>
    <w:rsid w:val="001452E2"/>
    <w:rsid w:val="00145683"/>
    <w:rsid w:val="00145AD4"/>
    <w:rsid w:val="00146147"/>
    <w:rsid w:val="00147EDD"/>
    <w:rsid w:val="001505D1"/>
    <w:rsid w:val="00150B89"/>
    <w:rsid w:val="001518AC"/>
    <w:rsid w:val="00151C37"/>
    <w:rsid w:val="00151FEA"/>
    <w:rsid w:val="00152B87"/>
    <w:rsid w:val="00152D62"/>
    <w:rsid w:val="00153148"/>
    <w:rsid w:val="0015319D"/>
    <w:rsid w:val="001534D6"/>
    <w:rsid w:val="00153A6F"/>
    <w:rsid w:val="00153C7C"/>
    <w:rsid w:val="001543C9"/>
    <w:rsid w:val="00154405"/>
    <w:rsid w:val="001548D7"/>
    <w:rsid w:val="0015498B"/>
    <w:rsid w:val="00154CF9"/>
    <w:rsid w:val="001559A6"/>
    <w:rsid w:val="0015761F"/>
    <w:rsid w:val="00157813"/>
    <w:rsid w:val="00157997"/>
    <w:rsid w:val="00161B39"/>
    <w:rsid w:val="00161B45"/>
    <w:rsid w:val="00162233"/>
    <w:rsid w:val="00162A6D"/>
    <w:rsid w:val="00162CD6"/>
    <w:rsid w:val="00162DC2"/>
    <w:rsid w:val="00163617"/>
    <w:rsid w:val="00163BE5"/>
    <w:rsid w:val="001644C8"/>
    <w:rsid w:val="001646E9"/>
    <w:rsid w:val="0016557F"/>
    <w:rsid w:val="0016577A"/>
    <w:rsid w:val="001662A2"/>
    <w:rsid w:val="00167FD9"/>
    <w:rsid w:val="00170349"/>
    <w:rsid w:val="001709A8"/>
    <w:rsid w:val="00170DA0"/>
    <w:rsid w:val="00171034"/>
    <w:rsid w:val="00171354"/>
    <w:rsid w:val="00171492"/>
    <w:rsid w:val="00171847"/>
    <w:rsid w:val="0017215F"/>
    <w:rsid w:val="00172E8F"/>
    <w:rsid w:val="00173553"/>
    <w:rsid w:val="00173D15"/>
    <w:rsid w:val="00174B42"/>
    <w:rsid w:val="001756BB"/>
    <w:rsid w:val="00175AE8"/>
    <w:rsid w:val="0017632E"/>
    <w:rsid w:val="0017694F"/>
    <w:rsid w:val="00176EEE"/>
    <w:rsid w:val="001778C0"/>
    <w:rsid w:val="001779D2"/>
    <w:rsid w:val="00180439"/>
    <w:rsid w:val="001807CF"/>
    <w:rsid w:val="00180994"/>
    <w:rsid w:val="001812CD"/>
    <w:rsid w:val="00181B9C"/>
    <w:rsid w:val="00181E09"/>
    <w:rsid w:val="0018302B"/>
    <w:rsid w:val="001836DA"/>
    <w:rsid w:val="00183AE1"/>
    <w:rsid w:val="0018403A"/>
    <w:rsid w:val="001840BE"/>
    <w:rsid w:val="00184454"/>
    <w:rsid w:val="0018445F"/>
    <w:rsid w:val="001846F9"/>
    <w:rsid w:val="00184FD2"/>
    <w:rsid w:val="00185385"/>
    <w:rsid w:val="00185686"/>
    <w:rsid w:val="00185F82"/>
    <w:rsid w:val="00186AC9"/>
    <w:rsid w:val="001870FC"/>
    <w:rsid w:val="00187745"/>
    <w:rsid w:val="001878AD"/>
    <w:rsid w:val="001878BB"/>
    <w:rsid w:val="00187D98"/>
    <w:rsid w:val="00190840"/>
    <w:rsid w:val="00190B7E"/>
    <w:rsid w:val="001924DD"/>
    <w:rsid w:val="00192662"/>
    <w:rsid w:val="0019271B"/>
    <w:rsid w:val="00192A24"/>
    <w:rsid w:val="001934A4"/>
    <w:rsid w:val="0019378B"/>
    <w:rsid w:val="00194AD3"/>
    <w:rsid w:val="001955A4"/>
    <w:rsid w:val="001959D8"/>
    <w:rsid w:val="0019668B"/>
    <w:rsid w:val="00196C6E"/>
    <w:rsid w:val="00196E58"/>
    <w:rsid w:val="00196EFE"/>
    <w:rsid w:val="001979A8"/>
    <w:rsid w:val="00197DDA"/>
    <w:rsid w:val="00197E75"/>
    <w:rsid w:val="001A11EF"/>
    <w:rsid w:val="001A1347"/>
    <w:rsid w:val="001A199F"/>
    <w:rsid w:val="001A23BA"/>
    <w:rsid w:val="001A2434"/>
    <w:rsid w:val="001A25E6"/>
    <w:rsid w:val="001A26E0"/>
    <w:rsid w:val="001A429B"/>
    <w:rsid w:val="001A4A77"/>
    <w:rsid w:val="001A4DCF"/>
    <w:rsid w:val="001A5206"/>
    <w:rsid w:val="001A619E"/>
    <w:rsid w:val="001A6E02"/>
    <w:rsid w:val="001A774E"/>
    <w:rsid w:val="001A7AA3"/>
    <w:rsid w:val="001B0791"/>
    <w:rsid w:val="001B0EEF"/>
    <w:rsid w:val="001B0F04"/>
    <w:rsid w:val="001B1432"/>
    <w:rsid w:val="001B17FE"/>
    <w:rsid w:val="001B2072"/>
    <w:rsid w:val="001B27F0"/>
    <w:rsid w:val="001B280C"/>
    <w:rsid w:val="001B32EB"/>
    <w:rsid w:val="001B345D"/>
    <w:rsid w:val="001B3B1D"/>
    <w:rsid w:val="001B546C"/>
    <w:rsid w:val="001B572D"/>
    <w:rsid w:val="001B592C"/>
    <w:rsid w:val="001B6351"/>
    <w:rsid w:val="001B6529"/>
    <w:rsid w:val="001B653D"/>
    <w:rsid w:val="001B68B7"/>
    <w:rsid w:val="001B68D2"/>
    <w:rsid w:val="001B6BF1"/>
    <w:rsid w:val="001B6C64"/>
    <w:rsid w:val="001B721F"/>
    <w:rsid w:val="001B7893"/>
    <w:rsid w:val="001C00C7"/>
    <w:rsid w:val="001C02C5"/>
    <w:rsid w:val="001C0707"/>
    <w:rsid w:val="001C0DB4"/>
    <w:rsid w:val="001C1496"/>
    <w:rsid w:val="001C1E1F"/>
    <w:rsid w:val="001C208A"/>
    <w:rsid w:val="001C2413"/>
    <w:rsid w:val="001C2E4A"/>
    <w:rsid w:val="001C37EB"/>
    <w:rsid w:val="001C48F1"/>
    <w:rsid w:val="001C564A"/>
    <w:rsid w:val="001C5676"/>
    <w:rsid w:val="001C609C"/>
    <w:rsid w:val="001C620C"/>
    <w:rsid w:val="001C6620"/>
    <w:rsid w:val="001C66B7"/>
    <w:rsid w:val="001C69F0"/>
    <w:rsid w:val="001C6E88"/>
    <w:rsid w:val="001C6EEC"/>
    <w:rsid w:val="001C72AC"/>
    <w:rsid w:val="001C7318"/>
    <w:rsid w:val="001C7BA2"/>
    <w:rsid w:val="001D014C"/>
    <w:rsid w:val="001D04B5"/>
    <w:rsid w:val="001D075D"/>
    <w:rsid w:val="001D08BC"/>
    <w:rsid w:val="001D112E"/>
    <w:rsid w:val="001D1294"/>
    <w:rsid w:val="001D1A43"/>
    <w:rsid w:val="001D1AA7"/>
    <w:rsid w:val="001D241C"/>
    <w:rsid w:val="001D2A4B"/>
    <w:rsid w:val="001D2F48"/>
    <w:rsid w:val="001D356C"/>
    <w:rsid w:val="001D50D5"/>
    <w:rsid w:val="001D5503"/>
    <w:rsid w:val="001D61AC"/>
    <w:rsid w:val="001D6699"/>
    <w:rsid w:val="001D6F2E"/>
    <w:rsid w:val="001D7135"/>
    <w:rsid w:val="001D7378"/>
    <w:rsid w:val="001D7AD9"/>
    <w:rsid w:val="001D7AE2"/>
    <w:rsid w:val="001E066B"/>
    <w:rsid w:val="001E0A77"/>
    <w:rsid w:val="001E111A"/>
    <w:rsid w:val="001E2AFE"/>
    <w:rsid w:val="001E38C1"/>
    <w:rsid w:val="001E3B57"/>
    <w:rsid w:val="001E3E99"/>
    <w:rsid w:val="001E4063"/>
    <w:rsid w:val="001E4DEA"/>
    <w:rsid w:val="001E5623"/>
    <w:rsid w:val="001E63B3"/>
    <w:rsid w:val="001E663F"/>
    <w:rsid w:val="001E772D"/>
    <w:rsid w:val="001F0051"/>
    <w:rsid w:val="001F0292"/>
    <w:rsid w:val="001F0518"/>
    <w:rsid w:val="001F07B6"/>
    <w:rsid w:val="001F07C7"/>
    <w:rsid w:val="001F086A"/>
    <w:rsid w:val="001F0F21"/>
    <w:rsid w:val="001F13E3"/>
    <w:rsid w:val="001F1475"/>
    <w:rsid w:val="001F1DDC"/>
    <w:rsid w:val="001F1E9F"/>
    <w:rsid w:val="001F1F8E"/>
    <w:rsid w:val="001F2284"/>
    <w:rsid w:val="001F263B"/>
    <w:rsid w:val="001F2916"/>
    <w:rsid w:val="001F298A"/>
    <w:rsid w:val="001F310B"/>
    <w:rsid w:val="001F38C3"/>
    <w:rsid w:val="001F4497"/>
    <w:rsid w:val="001F54D9"/>
    <w:rsid w:val="001F54DD"/>
    <w:rsid w:val="001F5576"/>
    <w:rsid w:val="001F6A14"/>
    <w:rsid w:val="001F7D18"/>
    <w:rsid w:val="00200122"/>
    <w:rsid w:val="00200C2C"/>
    <w:rsid w:val="00200C78"/>
    <w:rsid w:val="0020161D"/>
    <w:rsid w:val="00201979"/>
    <w:rsid w:val="002027DB"/>
    <w:rsid w:val="00202C22"/>
    <w:rsid w:val="002033DA"/>
    <w:rsid w:val="0020403A"/>
    <w:rsid w:val="00204852"/>
    <w:rsid w:val="0020548B"/>
    <w:rsid w:val="0020562F"/>
    <w:rsid w:val="00206182"/>
    <w:rsid w:val="00206573"/>
    <w:rsid w:val="002069AE"/>
    <w:rsid w:val="00210019"/>
    <w:rsid w:val="00210BC7"/>
    <w:rsid w:val="00210D22"/>
    <w:rsid w:val="00211027"/>
    <w:rsid w:val="002133FE"/>
    <w:rsid w:val="0021449F"/>
    <w:rsid w:val="00215EDC"/>
    <w:rsid w:val="002171C6"/>
    <w:rsid w:val="00217319"/>
    <w:rsid w:val="00217AF7"/>
    <w:rsid w:val="00217F09"/>
    <w:rsid w:val="002203DE"/>
    <w:rsid w:val="00220CC7"/>
    <w:rsid w:val="00221FBF"/>
    <w:rsid w:val="002221B3"/>
    <w:rsid w:val="00222797"/>
    <w:rsid w:val="0022285F"/>
    <w:rsid w:val="00223881"/>
    <w:rsid w:val="00223E73"/>
    <w:rsid w:val="00225B6C"/>
    <w:rsid w:val="00226224"/>
    <w:rsid w:val="00226641"/>
    <w:rsid w:val="00226A56"/>
    <w:rsid w:val="002272F4"/>
    <w:rsid w:val="0022732E"/>
    <w:rsid w:val="0022775C"/>
    <w:rsid w:val="00227CD2"/>
    <w:rsid w:val="002307DD"/>
    <w:rsid w:val="0023103B"/>
    <w:rsid w:val="0023125C"/>
    <w:rsid w:val="00231D5C"/>
    <w:rsid w:val="00232168"/>
    <w:rsid w:val="00232CA3"/>
    <w:rsid w:val="00236436"/>
    <w:rsid w:val="002365CF"/>
    <w:rsid w:val="00236959"/>
    <w:rsid w:val="00237011"/>
    <w:rsid w:val="002377D5"/>
    <w:rsid w:val="002379BE"/>
    <w:rsid w:val="00240085"/>
    <w:rsid w:val="002412E9"/>
    <w:rsid w:val="0024150F"/>
    <w:rsid w:val="00241C0B"/>
    <w:rsid w:val="00243D27"/>
    <w:rsid w:val="00243E1B"/>
    <w:rsid w:val="00244365"/>
    <w:rsid w:val="002448DF"/>
    <w:rsid w:val="00244F28"/>
    <w:rsid w:val="00245157"/>
    <w:rsid w:val="002457B2"/>
    <w:rsid w:val="00245CA7"/>
    <w:rsid w:val="0024629E"/>
    <w:rsid w:val="00246B39"/>
    <w:rsid w:val="00247A21"/>
    <w:rsid w:val="00247C88"/>
    <w:rsid w:val="00250F6A"/>
    <w:rsid w:val="002515AF"/>
    <w:rsid w:val="002517AB"/>
    <w:rsid w:val="00251F0B"/>
    <w:rsid w:val="002520D4"/>
    <w:rsid w:val="00252830"/>
    <w:rsid w:val="00253176"/>
    <w:rsid w:val="0025442F"/>
    <w:rsid w:val="0025469D"/>
    <w:rsid w:val="00254BAB"/>
    <w:rsid w:val="00255007"/>
    <w:rsid w:val="00255AC7"/>
    <w:rsid w:val="0026023B"/>
    <w:rsid w:val="00260396"/>
    <w:rsid w:val="002607F9"/>
    <w:rsid w:val="002608C8"/>
    <w:rsid w:val="0026092A"/>
    <w:rsid w:val="00260BD6"/>
    <w:rsid w:val="00260D68"/>
    <w:rsid w:val="00261E6D"/>
    <w:rsid w:val="00262DCF"/>
    <w:rsid w:val="00264542"/>
    <w:rsid w:val="00264B90"/>
    <w:rsid w:val="0026541D"/>
    <w:rsid w:val="00265D0C"/>
    <w:rsid w:val="0026601B"/>
    <w:rsid w:val="00266684"/>
    <w:rsid w:val="00266B58"/>
    <w:rsid w:val="00266BBA"/>
    <w:rsid w:val="00266BF4"/>
    <w:rsid w:val="00266DFB"/>
    <w:rsid w:val="00266FDA"/>
    <w:rsid w:val="00267FF1"/>
    <w:rsid w:val="00270196"/>
    <w:rsid w:val="0027025A"/>
    <w:rsid w:val="002709C1"/>
    <w:rsid w:val="002709C2"/>
    <w:rsid w:val="00270D6B"/>
    <w:rsid w:val="00271523"/>
    <w:rsid w:val="00271787"/>
    <w:rsid w:val="002719C1"/>
    <w:rsid w:val="00271B4F"/>
    <w:rsid w:val="0027266F"/>
    <w:rsid w:val="00272693"/>
    <w:rsid w:val="0027387C"/>
    <w:rsid w:val="00273DDC"/>
    <w:rsid w:val="00273DE2"/>
    <w:rsid w:val="002744CD"/>
    <w:rsid w:val="002747B0"/>
    <w:rsid w:val="002747B5"/>
    <w:rsid w:val="0027532D"/>
    <w:rsid w:val="0027554E"/>
    <w:rsid w:val="002755A2"/>
    <w:rsid w:val="00275FBB"/>
    <w:rsid w:val="0027639D"/>
    <w:rsid w:val="0027667B"/>
    <w:rsid w:val="00277FA5"/>
    <w:rsid w:val="0028002E"/>
    <w:rsid w:val="0028043B"/>
    <w:rsid w:val="00280559"/>
    <w:rsid w:val="00280D85"/>
    <w:rsid w:val="00280DF3"/>
    <w:rsid w:val="002819FE"/>
    <w:rsid w:val="00281D8C"/>
    <w:rsid w:val="0028256C"/>
    <w:rsid w:val="002830DA"/>
    <w:rsid w:val="0028371D"/>
    <w:rsid w:val="00284A74"/>
    <w:rsid w:val="00285354"/>
    <w:rsid w:val="002856E5"/>
    <w:rsid w:val="00285B47"/>
    <w:rsid w:val="002860AD"/>
    <w:rsid w:val="00286516"/>
    <w:rsid w:val="002868F0"/>
    <w:rsid w:val="00287221"/>
    <w:rsid w:val="00290F09"/>
    <w:rsid w:val="00291338"/>
    <w:rsid w:val="00291409"/>
    <w:rsid w:val="00291831"/>
    <w:rsid w:val="00291A87"/>
    <w:rsid w:val="00291E8F"/>
    <w:rsid w:val="00292021"/>
    <w:rsid w:val="00292753"/>
    <w:rsid w:val="002929FD"/>
    <w:rsid w:val="00292CAE"/>
    <w:rsid w:val="00292F6A"/>
    <w:rsid w:val="002940B0"/>
    <w:rsid w:val="002946A1"/>
    <w:rsid w:val="002950B2"/>
    <w:rsid w:val="002953AA"/>
    <w:rsid w:val="00295942"/>
    <w:rsid w:val="00296174"/>
    <w:rsid w:val="0029652E"/>
    <w:rsid w:val="0029668A"/>
    <w:rsid w:val="00297BEC"/>
    <w:rsid w:val="002A0C54"/>
    <w:rsid w:val="002A1400"/>
    <w:rsid w:val="002A1529"/>
    <w:rsid w:val="002A202E"/>
    <w:rsid w:val="002A2857"/>
    <w:rsid w:val="002A2E13"/>
    <w:rsid w:val="002A323C"/>
    <w:rsid w:val="002A33DA"/>
    <w:rsid w:val="002A3489"/>
    <w:rsid w:val="002A3542"/>
    <w:rsid w:val="002A3590"/>
    <w:rsid w:val="002A4414"/>
    <w:rsid w:val="002A47F1"/>
    <w:rsid w:val="002A4EDA"/>
    <w:rsid w:val="002A63BD"/>
    <w:rsid w:val="002A6591"/>
    <w:rsid w:val="002A6921"/>
    <w:rsid w:val="002A698A"/>
    <w:rsid w:val="002A713B"/>
    <w:rsid w:val="002A7744"/>
    <w:rsid w:val="002A7B65"/>
    <w:rsid w:val="002B07DB"/>
    <w:rsid w:val="002B0B1D"/>
    <w:rsid w:val="002B0D19"/>
    <w:rsid w:val="002B1443"/>
    <w:rsid w:val="002B1C97"/>
    <w:rsid w:val="002B2111"/>
    <w:rsid w:val="002B2798"/>
    <w:rsid w:val="002B2803"/>
    <w:rsid w:val="002B2E24"/>
    <w:rsid w:val="002B31E9"/>
    <w:rsid w:val="002B33CD"/>
    <w:rsid w:val="002B4A10"/>
    <w:rsid w:val="002B503F"/>
    <w:rsid w:val="002B50D8"/>
    <w:rsid w:val="002B5493"/>
    <w:rsid w:val="002B58D2"/>
    <w:rsid w:val="002B5D20"/>
    <w:rsid w:val="002B606A"/>
    <w:rsid w:val="002B69DF"/>
    <w:rsid w:val="002B7146"/>
    <w:rsid w:val="002B794E"/>
    <w:rsid w:val="002B7959"/>
    <w:rsid w:val="002B7C9E"/>
    <w:rsid w:val="002B7E9A"/>
    <w:rsid w:val="002C0520"/>
    <w:rsid w:val="002C0CE7"/>
    <w:rsid w:val="002C18C1"/>
    <w:rsid w:val="002C1EA0"/>
    <w:rsid w:val="002C365F"/>
    <w:rsid w:val="002C3D69"/>
    <w:rsid w:val="002C47E6"/>
    <w:rsid w:val="002C5A11"/>
    <w:rsid w:val="002C5E88"/>
    <w:rsid w:val="002C7005"/>
    <w:rsid w:val="002C7BD6"/>
    <w:rsid w:val="002C7BE0"/>
    <w:rsid w:val="002C7EE7"/>
    <w:rsid w:val="002C7FA5"/>
    <w:rsid w:val="002D13E8"/>
    <w:rsid w:val="002D2016"/>
    <w:rsid w:val="002D428E"/>
    <w:rsid w:val="002D4DC2"/>
    <w:rsid w:val="002D51D7"/>
    <w:rsid w:val="002D6239"/>
    <w:rsid w:val="002D758F"/>
    <w:rsid w:val="002D77CB"/>
    <w:rsid w:val="002E01F7"/>
    <w:rsid w:val="002E2760"/>
    <w:rsid w:val="002E2B35"/>
    <w:rsid w:val="002E316D"/>
    <w:rsid w:val="002E51F3"/>
    <w:rsid w:val="002E530C"/>
    <w:rsid w:val="002E5AD0"/>
    <w:rsid w:val="002E5B6F"/>
    <w:rsid w:val="002E5D98"/>
    <w:rsid w:val="002E5DEC"/>
    <w:rsid w:val="002E630F"/>
    <w:rsid w:val="002E7541"/>
    <w:rsid w:val="002E7C51"/>
    <w:rsid w:val="002F00C3"/>
    <w:rsid w:val="002F00DE"/>
    <w:rsid w:val="002F0433"/>
    <w:rsid w:val="002F047B"/>
    <w:rsid w:val="002F1B55"/>
    <w:rsid w:val="002F1EAF"/>
    <w:rsid w:val="002F1FCC"/>
    <w:rsid w:val="002F242B"/>
    <w:rsid w:val="002F2BD7"/>
    <w:rsid w:val="002F3D7E"/>
    <w:rsid w:val="002F43DD"/>
    <w:rsid w:val="002F5F17"/>
    <w:rsid w:val="002F618F"/>
    <w:rsid w:val="002F72EA"/>
    <w:rsid w:val="002F7CCC"/>
    <w:rsid w:val="003000A4"/>
    <w:rsid w:val="00300109"/>
    <w:rsid w:val="0030077C"/>
    <w:rsid w:val="00300D9B"/>
    <w:rsid w:val="003010BA"/>
    <w:rsid w:val="0030122D"/>
    <w:rsid w:val="00301B83"/>
    <w:rsid w:val="00302557"/>
    <w:rsid w:val="00302665"/>
    <w:rsid w:val="00302B89"/>
    <w:rsid w:val="00302FC4"/>
    <w:rsid w:val="0030406E"/>
    <w:rsid w:val="00305231"/>
    <w:rsid w:val="00305893"/>
    <w:rsid w:val="00306467"/>
    <w:rsid w:val="00310180"/>
    <w:rsid w:val="003117EE"/>
    <w:rsid w:val="0031284F"/>
    <w:rsid w:val="00312B22"/>
    <w:rsid w:val="00312B42"/>
    <w:rsid w:val="003134F6"/>
    <w:rsid w:val="00313EC8"/>
    <w:rsid w:val="003148D4"/>
    <w:rsid w:val="00314AD4"/>
    <w:rsid w:val="00314D6E"/>
    <w:rsid w:val="00314DF6"/>
    <w:rsid w:val="00315F42"/>
    <w:rsid w:val="0031606D"/>
    <w:rsid w:val="003169B1"/>
    <w:rsid w:val="003177AB"/>
    <w:rsid w:val="0032004C"/>
    <w:rsid w:val="0032060F"/>
    <w:rsid w:val="0032114E"/>
    <w:rsid w:val="00321A26"/>
    <w:rsid w:val="003221E4"/>
    <w:rsid w:val="0032264C"/>
    <w:rsid w:val="00322BB3"/>
    <w:rsid w:val="00323291"/>
    <w:rsid w:val="00323541"/>
    <w:rsid w:val="00323B5D"/>
    <w:rsid w:val="0032456D"/>
    <w:rsid w:val="00324A73"/>
    <w:rsid w:val="00324CCA"/>
    <w:rsid w:val="00324E2C"/>
    <w:rsid w:val="00325800"/>
    <w:rsid w:val="00325EEE"/>
    <w:rsid w:val="00326295"/>
    <w:rsid w:val="00326A92"/>
    <w:rsid w:val="00327B3B"/>
    <w:rsid w:val="00327BBE"/>
    <w:rsid w:val="003302D7"/>
    <w:rsid w:val="0033049A"/>
    <w:rsid w:val="003316F0"/>
    <w:rsid w:val="003326FD"/>
    <w:rsid w:val="00333330"/>
    <w:rsid w:val="00333397"/>
    <w:rsid w:val="003342DC"/>
    <w:rsid w:val="003344B5"/>
    <w:rsid w:val="0033453F"/>
    <w:rsid w:val="003346B5"/>
    <w:rsid w:val="00334F71"/>
    <w:rsid w:val="0033508F"/>
    <w:rsid w:val="003357F2"/>
    <w:rsid w:val="00336B9A"/>
    <w:rsid w:val="00336F21"/>
    <w:rsid w:val="003373C7"/>
    <w:rsid w:val="00337903"/>
    <w:rsid w:val="00337B9E"/>
    <w:rsid w:val="00337EEC"/>
    <w:rsid w:val="00337EEF"/>
    <w:rsid w:val="00341382"/>
    <w:rsid w:val="003428CF"/>
    <w:rsid w:val="003446F2"/>
    <w:rsid w:val="00344B65"/>
    <w:rsid w:val="003452A7"/>
    <w:rsid w:val="00345EF2"/>
    <w:rsid w:val="003460E3"/>
    <w:rsid w:val="003471B6"/>
    <w:rsid w:val="0034747F"/>
    <w:rsid w:val="00347DAB"/>
    <w:rsid w:val="00347FE1"/>
    <w:rsid w:val="00351A11"/>
    <w:rsid w:val="00351B17"/>
    <w:rsid w:val="00352219"/>
    <w:rsid w:val="00352793"/>
    <w:rsid w:val="00352CC0"/>
    <w:rsid w:val="00353498"/>
    <w:rsid w:val="00353782"/>
    <w:rsid w:val="00353784"/>
    <w:rsid w:val="00354C25"/>
    <w:rsid w:val="00355014"/>
    <w:rsid w:val="00355163"/>
    <w:rsid w:val="00355965"/>
    <w:rsid w:val="00356274"/>
    <w:rsid w:val="0035640F"/>
    <w:rsid w:val="003567AB"/>
    <w:rsid w:val="0035774A"/>
    <w:rsid w:val="00357AFE"/>
    <w:rsid w:val="00361A91"/>
    <w:rsid w:val="00361AF0"/>
    <w:rsid w:val="00361E4E"/>
    <w:rsid w:val="00361EEE"/>
    <w:rsid w:val="00363A77"/>
    <w:rsid w:val="003645AE"/>
    <w:rsid w:val="00364EB8"/>
    <w:rsid w:val="003651C4"/>
    <w:rsid w:val="003662AC"/>
    <w:rsid w:val="00366896"/>
    <w:rsid w:val="00367128"/>
    <w:rsid w:val="00370772"/>
    <w:rsid w:val="00370B61"/>
    <w:rsid w:val="00370F98"/>
    <w:rsid w:val="00372595"/>
    <w:rsid w:val="0037266A"/>
    <w:rsid w:val="00372E51"/>
    <w:rsid w:val="00373B42"/>
    <w:rsid w:val="00374005"/>
    <w:rsid w:val="003746EA"/>
    <w:rsid w:val="0037624B"/>
    <w:rsid w:val="00376BE7"/>
    <w:rsid w:val="003772D0"/>
    <w:rsid w:val="00377E41"/>
    <w:rsid w:val="003802D2"/>
    <w:rsid w:val="003804B4"/>
    <w:rsid w:val="003807DF"/>
    <w:rsid w:val="003808D6"/>
    <w:rsid w:val="00380B23"/>
    <w:rsid w:val="00380BE8"/>
    <w:rsid w:val="00380C79"/>
    <w:rsid w:val="00383F48"/>
    <w:rsid w:val="003845D2"/>
    <w:rsid w:val="00384813"/>
    <w:rsid w:val="00385472"/>
    <w:rsid w:val="003863A2"/>
    <w:rsid w:val="0038784D"/>
    <w:rsid w:val="003903AF"/>
    <w:rsid w:val="003907F5"/>
    <w:rsid w:val="00391CFB"/>
    <w:rsid w:val="00391FC8"/>
    <w:rsid w:val="0039287F"/>
    <w:rsid w:val="0039296F"/>
    <w:rsid w:val="0039369F"/>
    <w:rsid w:val="00394373"/>
    <w:rsid w:val="00394516"/>
    <w:rsid w:val="003954AC"/>
    <w:rsid w:val="003956A5"/>
    <w:rsid w:val="00395CF1"/>
    <w:rsid w:val="00395D4C"/>
    <w:rsid w:val="003967DA"/>
    <w:rsid w:val="00397243"/>
    <w:rsid w:val="00397313"/>
    <w:rsid w:val="003A015E"/>
    <w:rsid w:val="003A055E"/>
    <w:rsid w:val="003A063E"/>
    <w:rsid w:val="003A0D5E"/>
    <w:rsid w:val="003A1222"/>
    <w:rsid w:val="003A154B"/>
    <w:rsid w:val="003A1804"/>
    <w:rsid w:val="003A1B25"/>
    <w:rsid w:val="003A1B28"/>
    <w:rsid w:val="003A3047"/>
    <w:rsid w:val="003A406E"/>
    <w:rsid w:val="003A4505"/>
    <w:rsid w:val="003A47A4"/>
    <w:rsid w:val="003A48DD"/>
    <w:rsid w:val="003A4C24"/>
    <w:rsid w:val="003A6BBF"/>
    <w:rsid w:val="003A74D2"/>
    <w:rsid w:val="003A7557"/>
    <w:rsid w:val="003A772A"/>
    <w:rsid w:val="003B032B"/>
    <w:rsid w:val="003B08E8"/>
    <w:rsid w:val="003B1ADA"/>
    <w:rsid w:val="003B2ADA"/>
    <w:rsid w:val="003B403E"/>
    <w:rsid w:val="003B4610"/>
    <w:rsid w:val="003B4683"/>
    <w:rsid w:val="003B4C0F"/>
    <w:rsid w:val="003B4D81"/>
    <w:rsid w:val="003B5D51"/>
    <w:rsid w:val="003B5FB4"/>
    <w:rsid w:val="003B70FE"/>
    <w:rsid w:val="003B754B"/>
    <w:rsid w:val="003C1905"/>
    <w:rsid w:val="003C1AB8"/>
    <w:rsid w:val="003C1CD0"/>
    <w:rsid w:val="003C1F6C"/>
    <w:rsid w:val="003C25FC"/>
    <w:rsid w:val="003C2912"/>
    <w:rsid w:val="003C3000"/>
    <w:rsid w:val="003C3507"/>
    <w:rsid w:val="003C4C50"/>
    <w:rsid w:val="003C5883"/>
    <w:rsid w:val="003C5C7A"/>
    <w:rsid w:val="003C6AC3"/>
    <w:rsid w:val="003C6C93"/>
    <w:rsid w:val="003C7904"/>
    <w:rsid w:val="003D038C"/>
    <w:rsid w:val="003D0E42"/>
    <w:rsid w:val="003D239C"/>
    <w:rsid w:val="003D277D"/>
    <w:rsid w:val="003D3936"/>
    <w:rsid w:val="003D4DA9"/>
    <w:rsid w:val="003D63A9"/>
    <w:rsid w:val="003D6C5A"/>
    <w:rsid w:val="003D6DAB"/>
    <w:rsid w:val="003D6EC1"/>
    <w:rsid w:val="003D7534"/>
    <w:rsid w:val="003D7600"/>
    <w:rsid w:val="003D767F"/>
    <w:rsid w:val="003D7C72"/>
    <w:rsid w:val="003D7FCB"/>
    <w:rsid w:val="003E0B24"/>
    <w:rsid w:val="003E1ACD"/>
    <w:rsid w:val="003E226A"/>
    <w:rsid w:val="003E2ED6"/>
    <w:rsid w:val="003E3B0D"/>
    <w:rsid w:val="003E3D63"/>
    <w:rsid w:val="003E4313"/>
    <w:rsid w:val="003E4491"/>
    <w:rsid w:val="003E5EB8"/>
    <w:rsid w:val="003E5FC3"/>
    <w:rsid w:val="003E6362"/>
    <w:rsid w:val="003E6A01"/>
    <w:rsid w:val="003E6A3D"/>
    <w:rsid w:val="003E7A2E"/>
    <w:rsid w:val="003E7D3D"/>
    <w:rsid w:val="003E7E56"/>
    <w:rsid w:val="003F1A62"/>
    <w:rsid w:val="003F1E2E"/>
    <w:rsid w:val="003F2911"/>
    <w:rsid w:val="003F392E"/>
    <w:rsid w:val="003F399A"/>
    <w:rsid w:val="003F3C6F"/>
    <w:rsid w:val="003F3E5C"/>
    <w:rsid w:val="003F4157"/>
    <w:rsid w:val="003F458E"/>
    <w:rsid w:val="003F557F"/>
    <w:rsid w:val="003F55D7"/>
    <w:rsid w:val="003F62C7"/>
    <w:rsid w:val="003F6F7F"/>
    <w:rsid w:val="003F71A3"/>
    <w:rsid w:val="003F73E1"/>
    <w:rsid w:val="003F782D"/>
    <w:rsid w:val="003F7AF1"/>
    <w:rsid w:val="00400919"/>
    <w:rsid w:val="00401E60"/>
    <w:rsid w:val="00401F1D"/>
    <w:rsid w:val="00402DBA"/>
    <w:rsid w:val="0040396B"/>
    <w:rsid w:val="004041F6"/>
    <w:rsid w:val="0040506A"/>
    <w:rsid w:val="004053A6"/>
    <w:rsid w:val="00405874"/>
    <w:rsid w:val="00405D20"/>
    <w:rsid w:val="00407224"/>
    <w:rsid w:val="004078DF"/>
    <w:rsid w:val="00407D24"/>
    <w:rsid w:val="00410475"/>
    <w:rsid w:val="00410964"/>
    <w:rsid w:val="0041101A"/>
    <w:rsid w:val="00412364"/>
    <w:rsid w:val="004123DD"/>
    <w:rsid w:val="00412949"/>
    <w:rsid w:val="00412B4A"/>
    <w:rsid w:val="00412F5C"/>
    <w:rsid w:val="00413FF4"/>
    <w:rsid w:val="004144A3"/>
    <w:rsid w:val="00414A86"/>
    <w:rsid w:val="00414CE9"/>
    <w:rsid w:val="0041518F"/>
    <w:rsid w:val="00415C0E"/>
    <w:rsid w:val="00416BCD"/>
    <w:rsid w:val="00416C12"/>
    <w:rsid w:val="0041750F"/>
    <w:rsid w:val="004175D3"/>
    <w:rsid w:val="0042046B"/>
    <w:rsid w:val="0042141C"/>
    <w:rsid w:val="004215B1"/>
    <w:rsid w:val="00421F95"/>
    <w:rsid w:val="00422677"/>
    <w:rsid w:val="00422874"/>
    <w:rsid w:val="00422C21"/>
    <w:rsid w:val="00422C69"/>
    <w:rsid w:val="00422D7C"/>
    <w:rsid w:val="00423150"/>
    <w:rsid w:val="00423895"/>
    <w:rsid w:val="00424005"/>
    <w:rsid w:val="00424B57"/>
    <w:rsid w:val="004250CF"/>
    <w:rsid w:val="004252D6"/>
    <w:rsid w:val="0042539D"/>
    <w:rsid w:val="00425BDC"/>
    <w:rsid w:val="00425C1D"/>
    <w:rsid w:val="00425C76"/>
    <w:rsid w:val="00426009"/>
    <w:rsid w:val="004261F4"/>
    <w:rsid w:val="00426E51"/>
    <w:rsid w:val="00430031"/>
    <w:rsid w:val="00430686"/>
    <w:rsid w:val="004308D0"/>
    <w:rsid w:val="004308FF"/>
    <w:rsid w:val="00430DB5"/>
    <w:rsid w:val="00431267"/>
    <w:rsid w:val="004315E0"/>
    <w:rsid w:val="004323DA"/>
    <w:rsid w:val="00432800"/>
    <w:rsid w:val="00432ECD"/>
    <w:rsid w:val="00433884"/>
    <w:rsid w:val="00434550"/>
    <w:rsid w:val="004346BE"/>
    <w:rsid w:val="00434A26"/>
    <w:rsid w:val="004352C5"/>
    <w:rsid w:val="0043541D"/>
    <w:rsid w:val="00435921"/>
    <w:rsid w:val="004359F2"/>
    <w:rsid w:val="00435DF2"/>
    <w:rsid w:val="00440885"/>
    <w:rsid w:val="00441398"/>
    <w:rsid w:val="00441E2F"/>
    <w:rsid w:val="00442530"/>
    <w:rsid w:val="00442C4C"/>
    <w:rsid w:val="00442C55"/>
    <w:rsid w:val="00442E71"/>
    <w:rsid w:val="00444E94"/>
    <w:rsid w:val="00444FB8"/>
    <w:rsid w:val="00445933"/>
    <w:rsid w:val="00446124"/>
    <w:rsid w:val="0044617D"/>
    <w:rsid w:val="00446600"/>
    <w:rsid w:val="004468A0"/>
    <w:rsid w:val="00447F09"/>
    <w:rsid w:val="004500CB"/>
    <w:rsid w:val="004501B4"/>
    <w:rsid w:val="00450436"/>
    <w:rsid w:val="00450F36"/>
    <w:rsid w:val="0045174F"/>
    <w:rsid w:val="0045232E"/>
    <w:rsid w:val="00452378"/>
    <w:rsid w:val="00452386"/>
    <w:rsid w:val="00452455"/>
    <w:rsid w:val="004531B1"/>
    <w:rsid w:val="00454DBB"/>
    <w:rsid w:val="00454F51"/>
    <w:rsid w:val="00455F21"/>
    <w:rsid w:val="0045635C"/>
    <w:rsid w:val="004563C6"/>
    <w:rsid w:val="00456D80"/>
    <w:rsid w:val="00456FA7"/>
    <w:rsid w:val="004578F0"/>
    <w:rsid w:val="00457C84"/>
    <w:rsid w:val="00457D14"/>
    <w:rsid w:val="0046044B"/>
    <w:rsid w:val="0046048D"/>
    <w:rsid w:val="00460F36"/>
    <w:rsid w:val="00461489"/>
    <w:rsid w:val="00461C7C"/>
    <w:rsid w:val="00462B08"/>
    <w:rsid w:val="00462CF9"/>
    <w:rsid w:val="00462E7F"/>
    <w:rsid w:val="0046355C"/>
    <w:rsid w:val="00463949"/>
    <w:rsid w:val="004639A0"/>
    <w:rsid w:val="00464356"/>
    <w:rsid w:val="00464B9F"/>
    <w:rsid w:val="00464E24"/>
    <w:rsid w:val="0046502E"/>
    <w:rsid w:val="00470822"/>
    <w:rsid w:val="00470D14"/>
    <w:rsid w:val="00470F42"/>
    <w:rsid w:val="004719CC"/>
    <w:rsid w:val="0047222B"/>
    <w:rsid w:val="00472666"/>
    <w:rsid w:val="0047277A"/>
    <w:rsid w:val="00473018"/>
    <w:rsid w:val="004737B2"/>
    <w:rsid w:val="00473A06"/>
    <w:rsid w:val="00473C3F"/>
    <w:rsid w:val="00474B0E"/>
    <w:rsid w:val="0047537B"/>
    <w:rsid w:val="00475C11"/>
    <w:rsid w:val="004761A7"/>
    <w:rsid w:val="004764B6"/>
    <w:rsid w:val="00476EC2"/>
    <w:rsid w:val="00477F06"/>
    <w:rsid w:val="004802EE"/>
    <w:rsid w:val="004806A3"/>
    <w:rsid w:val="00480AEA"/>
    <w:rsid w:val="00481044"/>
    <w:rsid w:val="00481782"/>
    <w:rsid w:val="004817BD"/>
    <w:rsid w:val="004821F9"/>
    <w:rsid w:val="004831A7"/>
    <w:rsid w:val="00483778"/>
    <w:rsid w:val="004839FB"/>
    <w:rsid w:val="00483F73"/>
    <w:rsid w:val="004847D9"/>
    <w:rsid w:val="00484E8D"/>
    <w:rsid w:val="004856BE"/>
    <w:rsid w:val="00487129"/>
    <w:rsid w:val="0049055D"/>
    <w:rsid w:val="00491381"/>
    <w:rsid w:val="00491544"/>
    <w:rsid w:val="004915AD"/>
    <w:rsid w:val="00491E33"/>
    <w:rsid w:val="0049397A"/>
    <w:rsid w:val="004939C9"/>
    <w:rsid w:val="00493E1F"/>
    <w:rsid w:val="00494857"/>
    <w:rsid w:val="00494FBD"/>
    <w:rsid w:val="00495532"/>
    <w:rsid w:val="00495BBF"/>
    <w:rsid w:val="004960EB"/>
    <w:rsid w:val="0049662B"/>
    <w:rsid w:val="00496803"/>
    <w:rsid w:val="004970A1"/>
    <w:rsid w:val="00497AD1"/>
    <w:rsid w:val="00497EDE"/>
    <w:rsid w:val="004A029E"/>
    <w:rsid w:val="004A0624"/>
    <w:rsid w:val="004A0B41"/>
    <w:rsid w:val="004A1BFB"/>
    <w:rsid w:val="004A1D3B"/>
    <w:rsid w:val="004A1E64"/>
    <w:rsid w:val="004A2E53"/>
    <w:rsid w:val="004A3880"/>
    <w:rsid w:val="004A438A"/>
    <w:rsid w:val="004A4895"/>
    <w:rsid w:val="004A494B"/>
    <w:rsid w:val="004A49B6"/>
    <w:rsid w:val="004A4ED6"/>
    <w:rsid w:val="004A5122"/>
    <w:rsid w:val="004A5271"/>
    <w:rsid w:val="004A6290"/>
    <w:rsid w:val="004A6432"/>
    <w:rsid w:val="004A6607"/>
    <w:rsid w:val="004A7A59"/>
    <w:rsid w:val="004A7D78"/>
    <w:rsid w:val="004A7D8D"/>
    <w:rsid w:val="004B01DF"/>
    <w:rsid w:val="004B04D2"/>
    <w:rsid w:val="004B0853"/>
    <w:rsid w:val="004B0953"/>
    <w:rsid w:val="004B0DD8"/>
    <w:rsid w:val="004B1CDC"/>
    <w:rsid w:val="004B31E8"/>
    <w:rsid w:val="004B324E"/>
    <w:rsid w:val="004B3446"/>
    <w:rsid w:val="004B36DD"/>
    <w:rsid w:val="004B3C9D"/>
    <w:rsid w:val="004B43B7"/>
    <w:rsid w:val="004B49D5"/>
    <w:rsid w:val="004B4F26"/>
    <w:rsid w:val="004B5A3E"/>
    <w:rsid w:val="004B5FF7"/>
    <w:rsid w:val="004B7A48"/>
    <w:rsid w:val="004C0AB3"/>
    <w:rsid w:val="004C0E6E"/>
    <w:rsid w:val="004C1210"/>
    <w:rsid w:val="004C17BB"/>
    <w:rsid w:val="004C17DB"/>
    <w:rsid w:val="004C1B90"/>
    <w:rsid w:val="004C20B1"/>
    <w:rsid w:val="004C2AAB"/>
    <w:rsid w:val="004C326B"/>
    <w:rsid w:val="004C3313"/>
    <w:rsid w:val="004C3B9E"/>
    <w:rsid w:val="004C4559"/>
    <w:rsid w:val="004C4AE1"/>
    <w:rsid w:val="004C5349"/>
    <w:rsid w:val="004C5379"/>
    <w:rsid w:val="004C6134"/>
    <w:rsid w:val="004C62C7"/>
    <w:rsid w:val="004C634D"/>
    <w:rsid w:val="004C6630"/>
    <w:rsid w:val="004C6751"/>
    <w:rsid w:val="004C7722"/>
    <w:rsid w:val="004C7D22"/>
    <w:rsid w:val="004C7F06"/>
    <w:rsid w:val="004D021C"/>
    <w:rsid w:val="004D0554"/>
    <w:rsid w:val="004D0870"/>
    <w:rsid w:val="004D0B22"/>
    <w:rsid w:val="004D1243"/>
    <w:rsid w:val="004D176F"/>
    <w:rsid w:val="004D17E7"/>
    <w:rsid w:val="004D22B3"/>
    <w:rsid w:val="004D2CB2"/>
    <w:rsid w:val="004D34B7"/>
    <w:rsid w:val="004D3615"/>
    <w:rsid w:val="004D3621"/>
    <w:rsid w:val="004D3A87"/>
    <w:rsid w:val="004D4564"/>
    <w:rsid w:val="004D47B3"/>
    <w:rsid w:val="004D49A2"/>
    <w:rsid w:val="004D51C0"/>
    <w:rsid w:val="004D61A9"/>
    <w:rsid w:val="004D651A"/>
    <w:rsid w:val="004D676B"/>
    <w:rsid w:val="004D7672"/>
    <w:rsid w:val="004D790F"/>
    <w:rsid w:val="004E103B"/>
    <w:rsid w:val="004E153D"/>
    <w:rsid w:val="004E1710"/>
    <w:rsid w:val="004E1E4B"/>
    <w:rsid w:val="004E2A8A"/>
    <w:rsid w:val="004E371C"/>
    <w:rsid w:val="004E377A"/>
    <w:rsid w:val="004E477E"/>
    <w:rsid w:val="004E5A36"/>
    <w:rsid w:val="004E5CEB"/>
    <w:rsid w:val="004E6886"/>
    <w:rsid w:val="004E711C"/>
    <w:rsid w:val="004E7152"/>
    <w:rsid w:val="004E74BE"/>
    <w:rsid w:val="004E790D"/>
    <w:rsid w:val="004E7D2E"/>
    <w:rsid w:val="004E7DC7"/>
    <w:rsid w:val="004E7DEB"/>
    <w:rsid w:val="004F1B8E"/>
    <w:rsid w:val="004F1BD5"/>
    <w:rsid w:val="004F281E"/>
    <w:rsid w:val="004F2C23"/>
    <w:rsid w:val="004F49D6"/>
    <w:rsid w:val="004F4BAE"/>
    <w:rsid w:val="004F4F6E"/>
    <w:rsid w:val="004F5340"/>
    <w:rsid w:val="004F69BA"/>
    <w:rsid w:val="004F7201"/>
    <w:rsid w:val="00500028"/>
    <w:rsid w:val="00500D92"/>
    <w:rsid w:val="00500F30"/>
    <w:rsid w:val="00501076"/>
    <w:rsid w:val="0050124D"/>
    <w:rsid w:val="00501BF7"/>
    <w:rsid w:val="005025ED"/>
    <w:rsid w:val="00503298"/>
    <w:rsid w:val="0050416A"/>
    <w:rsid w:val="00504331"/>
    <w:rsid w:val="00504858"/>
    <w:rsid w:val="005057BE"/>
    <w:rsid w:val="00505911"/>
    <w:rsid w:val="00505E88"/>
    <w:rsid w:val="0050691D"/>
    <w:rsid w:val="00506A77"/>
    <w:rsid w:val="00506B17"/>
    <w:rsid w:val="00507294"/>
    <w:rsid w:val="00507AA0"/>
    <w:rsid w:val="00507C70"/>
    <w:rsid w:val="0051047C"/>
    <w:rsid w:val="005107EA"/>
    <w:rsid w:val="005108E2"/>
    <w:rsid w:val="00512094"/>
    <w:rsid w:val="00513453"/>
    <w:rsid w:val="00513C7B"/>
    <w:rsid w:val="00513D2B"/>
    <w:rsid w:val="00513DAF"/>
    <w:rsid w:val="005145CE"/>
    <w:rsid w:val="00514ADD"/>
    <w:rsid w:val="00514D62"/>
    <w:rsid w:val="00515125"/>
    <w:rsid w:val="005161BF"/>
    <w:rsid w:val="005166B6"/>
    <w:rsid w:val="0051676D"/>
    <w:rsid w:val="005169BF"/>
    <w:rsid w:val="00516D00"/>
    <w:rsid w:val="00516E01"/>
    <w:rsid w:val="005174B9"/>
    <w:rsid w:val="00517600"/>
    <w:rsid w:val="00520B1A"/>
    <w:rsid w:val="00521018"/>
    <w:rsid w:val="0052137A"/>
    <w:rsid w:val="00521485"/>
    <w:rsid w:val="005218F2"/>
    <w:rsid w:val="00521D65"/>
    <w:rsid w:val="00521DCB"/>
    <w:rsid w:val="00521F12"/>
    <w:rsid w:val="00521F9F"/>
    <w:rsid w:val="0052231A"/>
    <w:rsid w:val="0052336C"/>
    <w:rsid w:val="00524299"/>
    <w:rsid w:val="0052530C"/>
    <w:rsid w:val="005255C7"/>
    <w:rsid w:val="00525996"/>
    <w:rsid w:val="005268A6"/>
    <w:rsid w:val="00526BAE"/>
    <w:rsid w:val="00526C26"/>
    <w:rsid w:val="005272D2"/>
    <w:rsid w:val="005275C9"/>
    <w:rsid w:val="00527744"/>
    <w:rsid w:val="00530083"/>
    <w:rsid w:val="0053031D"/>
    <w:rsid w:val="00530B65"/>
    <w:rsid w:val="0053150B"/>
    <w:rsid w:val="005325E0"/>
    <w:rsid w:val="0053291E"/>
    <w:rsid w:val="00532DBE"/>
    <w:rsid w:val="00533213"/>
    <w:rsid w:val="00533787"/>
    <w:rsid w:val="00533C53"/>
    <w:rsid w:val="00534AF7"/>
    <w:rsid w:val="00534E89"/>
    <w:rsid w:val="00535AC1"/>
    <w:rsid w:val="00535ACC"/>
    <w:rsid w:val="005363A7"/>
    <w:rsid w:val="0053683A"/>
    <w:rsid w:val="00536F97"/>
    <w:rsid w:val="005370F8"/>
    <w:rsid w:val="00540A99"/>
    <w:rsid w:val="00540C60"/>
    <w:rsid w:val="005410AF"/>
    <w:rsid w:val="00541A5D"/>
    <w:rsid w:val="00541B78"/>
    <w:rsid w:val="00541D48"/>
    <w:rsid w:val="00541FFC"/>
    <w:rsid w:val="0054239B"/>
    <w:rsid w:val="00542656"/>
    <w:rsid w:val="00542D9A"/>
    <w:rsid w:val="00543182"/>
    <w:rsid w:val="00543B19"/>
    <w:rsid w:val="0054497E"/>
    <w:rsid w:val="00544E9B"/>
    <w:rsid w:val="0054533D"/>
    <w:rsid w:val="00545375"/>
    <w:rsid w:val="00545522"/>
    <w:rsid w:val="005456E9"/>
    <w:rsid w:val="005459A7"/>
    <w:rsid w:val="00546C1D"/>
    <w:rsid w:val="005470B8"/>
    <w:rsid w:val="005478E8"/>
    <w:rsid w:val="00547C5F"/>
    <w:rsid w:val="00550337"/>
    <w:rsid w:val="0055063E"/>
    <w:rsid w:val="005506CC"/>
    <w:rsid w:val="00550E5A"/>
    <w:rsid w:val="005525A3"/>
    <w:rsid w:val="0055310D"/>
    <w:rsid w:val="005545B3"/>
    <w:rsid w:val="0055487D"/>
    <w:rsid w:val="00554AE1"/>
    <w:rsid w:val="00554CCA"/>
    <w:rsid w:val="00555813"/>
    <w:rsid w:val="00556DC4"/>
    <w:rsid w:val="00557432"/>
    <w:rsid w:val="0055759B"/>
    <w:rsid w:val="00557AB3"/>
    <w:rsid w:val="00557C57"/>
    <w:rsid w:val="00557DEE"/>
    <w:rsid w:val="00560B4D"/>
    <w:rsid w:val="00560F2F"/>
    <w:rsid w:val="00561670"/>
    <w:rsid w:val="005617F3"/>
    <w:rsid w:val="005618E1"/>
    <w:rsid w:val="00562D31"/>
    <w:rsid w:val="0056313F"/>
    <w:rsid w:val="00563589"/>
    <w:rsid w:val="005644F1"/>
    <w:rsid w:val="005649C7"/>
    <w:rsid w:val="005650AB"/>
    <w:rsid w:val="005653AE"/>
    <w:rsid w:val="0056577F"/>
    <w:rsid w:val="00565B37"/>
    <w:rsid w:val="00565E7F"/>
    <w:rsid w:val="00567757"/>
    <w:rsid w:val="00567781"/>
    <w:rsid w:val="00567A15"/>
    <w:rsid w:val="00567A87"/>
    <w:rsid w:val="005703F4"/>
    <w:rsid w:val="005705B6"/>
    <w:rsid w:val="00571297"/>
    <w:rsid w:val="005717C9"/>
    <w:rsid w:val="00571800"/>
    <w:rsid w:val="005718EA"/>
    <w:rsid w:val="00571D7F"/>
    <w:rsid w:val="00572023"/>
    <w:rsid w:val="005728BF"/>
    <w:rsid w:val="00573001"/>
    <w:rsid w:val="00573A9F"/>
    <w:rsid w:val="005740A4"/>
    <w:rsid w:val="0057428A"/>
    <w:rsid w:val="005744BD"/>
    <w:rsid w:val="0057573F"/>
    <w:rsid w:val="0057599E"/>
    <w:rsid w:val="00576844"/>
    <w:rsid w:val="00576DD4"/>
    <w:rsid w:val="00576E72"/>
    <w:rsid w:val="005773DF"/>
    <w:rsid w:val="00577DD6"/>
    <w:rsid w:val="00580803"/>
    <w:rsid w:val="00580DFB"/>
    <w:rsid w:val="00581160"/>
    <w:rsid w:val="00581295"/>
    <w:rsid w:val="005818E7"/>
    <w:rsid w:val="005821CA"/>
    <w:rsid w:val="005823EB"/>
    <w:rsid w:val="00582406"/>
    <w:rsid w:val="00582763"/>
    <w:rsid w:val="00583088"/>
    <w:rsid w:val="00584018"/>
    <w:rsid w:val="00584125"/>
    <w:rsid w:val="0058423A"/>
    <w:rsid w:val="00584416"/>
    <w:rsid w:val="005847C7"/>
    <w:rsid w:val="00585453"/>
    <w:rsid w:val="00585740"/>
    <w:rsid w:val="00586001"/>
    <w:rsid w:val="0058667F"/>
    <w:rsid w:val="00586886"/>
    <w:rsid w:val="00586DC2"/>
    <w:rsid w:val="00587278"/>
    <w:rsid w:val="005873DF"/>
    <w:rsid w:val="00587F8B"/>
    <w:rsid w:val="0059088B"/>
    <w:rsid w:val="00591688"/>
    <w:rsid w:val="005917FA"/>
    <w:rsid w:val="00591F44"/>
    <w:rsid w:val="0059225A"/>
    <w:rsid w:val="005924C0"/>
    <w:rsid w:val="00592D35"/>
    <w:rsid w:val="0059391D"/>
    <w:rsid w:val="005939DD"/>
    <w:rsid w:val="00593FBB"/>
    <w:rsid w:val="0059453F"/>
    <w:rsid w:val="00594DCA"/>
    <w:rsid w:val="0059566A"/>
    <w:rsid w:val="00595DB7"/>
    <w:rsid w:val="00596813"/>
    <w:rsid w:val="00597875"/>
    <w:rsid w:val="00597C40"/>
    <w:rsid w:val="005A00CF"/>
    <w:rsid w:val="005A0536"/>
    <w:rsid w:val="005A053A"/>
    <w:rsid w:val="005A0A12"/>
    <w:rsid w:val="005A0DC0"/>
    <w:rsid w:val="005A17B9"/>
    <w:rsid w:val="005A1DCB"/>
    <w:rsid w:val="005A2064"/>
    <w:rsid w:val="005A2321"/>
    <w:rsid w:val="005A2B00"/>
    <w:rsid w:val="005A32DC"/>
    <w:rsid w:val="005A32F1"/>
    <w:rsid w:val="005A36F5"/>
    <w:rsid w:val="005A37F5"/>
    <w:rsid w:val="005A402B"/>
    <w:rsid w:val="005A50E2"/>
    <w:rsid w:val="005A70F8"/>
    <w:rsid w:val="005A76EE"/>
    <w:rsid w:val="005A7CC2"/>
    <w:rsid w:val="005B06BD"/>
    <w:rsid w:val="005B0F9D"/>
    <w:rsid w:val="005B17A7"/>
    <w:rsid w:val="005B1D28"/>
    <w:rsid w:val="005B32D4"/>
    <w:rsid w:val="005B4B07"/>
    <w:rsid w:val="005B4C1C"/>
    <w:rsid w:val="005B5190"/>
    <w:rsid w:val="005B54D4"/>
    <w:rsid w:val="005B5B46"/>
    <w:rsid w:val="005B5E4E"/>
    <w:rsid w:val="005B6102"/>
    <w:rsid w:val="005B61C8"/>
    <w:rsid w:val="005B68C9"/>
    <w:rsid w:val="005B6A1C"/>
    <w:rsid w:val="005B6AF3"/>
    <w:rsid w:val="005B6B13"/>
    <w:rsid w:val="005B710D"/>
    <w:rsid w:val="005B7565"/>
    <w:rsid w:val="005B77A5"/>
    <w:rsid w:val="005B7EC7"/>
    <w:rsid w:val="005C05A4"/>
    <w:rsid w:val="005C08EE"/>
    <w:rsid w:val="005C0AA2"/>
    <w:rsid w:val="005C122F"/>
    <w:rsid w:val="005C1336"/>
    <w:rsid w:val="005C15C6"/>
    <w:rsid w:val="005C17BB"/>
    <w:rsid w:val="005C1CD9"/>
    <w:rsid w:val="005C280D"/>
    <w:rsid w:val="005C2B55"/>
    <w:rsid w:val="005C2B87"/>
    <w:rsid w:val="005C3641"/>
    <w:rsid w:val="005C375E"/>
    <w:rsid w:val="005C4D62"/>
    <w:rsid w:val="005C4FCF"/>
    <w:rsid w:val="005C5FE0"/>
    <w:rsid w:val="005C75B2"/>
    <w:rsid w:val="005C76C6"/>
    <w:rsid w:val="005C78F7"/>
    <w:rsid w:val="005D1E22"/>
    <w:rsid w:val="005D216C"/>
    <w:rsid w:val="005D338D"/>
    <w:rsid w:val="005D395F"/>
    <w:rsid w:val="005D4783"/>
    <w:rsid w:val="005D5364"/>
    <w:rsid w:val="005D552A"/>
    <w:rsid w:val="005D64BB"/>
    <w:rsid w:val="005D66B4"/>
    <w:rsid w:val="005D6D24"/>
    <w:rsid w:val="005E0A4E"/>
    <w:rsid w:val="005E0FCE"/>
    <w:rsid w:val="005E1866"/>
    <w:rsid w:val="005E18F1"/>
    <w:rsid w:val="005E1BD2"/>
    <w:rsid w:val="005E203E"/>
    <w:rsid w:val="005E375A"/>
    <w:rsid w:val="005E398B"/>
    <w:rsid w:val="005E3C29"/>
    <w:rsid w:val="005E3E09"/>
    <w:rsid w:val="005E4529"/>
    <w:rsid w:val="005E4F45"/>
    <w:rsid w:val="005F0D90"/>
    <w:rsid w:val="005F0E07"/>
    <w:rsid w:val="005F0E75"/>
    <w:rsid w:val="005F1F81"/>
    <w:rsid w:val="005F2574"/>
    <w:rsid w:val="005F264C"/>
    <w:rsid w:val="005F2E0D"/>
    <w:rsid w:val="005F4541"/>
    <w:rsid w:val="005F4750"/>
    <w:rsid w:val="005F4770"/>
    <w:rsid w:val="005F4F08"/>
    <w:rsid w:val="005F62CD"/>
    <w:rsid w:val="005F6433"/>
    <w:rsid w:val="005F6B87"/>
    <w:rsid w:val="005F6C23"/>
    <w:rsid w:val="005F7566"/>
    <w:rsid w:val="005F79BF"/>
    <w:rsid w:val="006003D8"/>
    <w:rsid w:val="00600713"/>
    <w:rsid w:val="00600754"/>
    <w:rsid w:val="00601F6C"/>
    <w:rsid w:val="006022E3"/>
    <w:rsid w:val="00602FE3"/>
    <w:rsid w:val="006031F4"/>
    <w:rsid w:val="006038AA"/>
    <w:rsid w:val="00603966"/>
    <w:rsid w:val="006042F0"/>
    <w:rsid w:val="006043D0"/>
    <w:rsid w:val="00604AD6"/>
    <w:rsid w:val="00604D4F"/>
    <w:rsid w:val="0060568B"/>
    <w:rsid w:val="00605FB6"/>
    <w:rsid w:val="0060629B"/>
    <w:rsid w:val="00606A65"/>
    <w:rsid w:val="006103DB"/>
    <w:rsid w:val="00610C15"/>
    <w:rsid w:val="006117DC"/>
    <w:rsid w:val="00611FFA"/>
    <w:rsid w:val="00612016"/>
    <w:rsid w:val="006123DF"/>
    <w:rsid w:val="0061247B"/>
    <w:rsid w:val="006138B9"/>
    <w:rsid w:val="006142A9"/>
    <w:rsid w:val="00614C3F"/>
    <w:rsid w:val="006159BF"/>
    <w:rsid w:val="00615DAE"/>
    <w:rsid w:val="0061641C"/>
    <w:rsid w:val="00616A9F"/>
    <w:rsid w:val="00617218"/>
    <w:rsid w:val="0061733C"/>
    <w:rsid w:val="0061788F"/>
    <w:rsid w:val="00617BBB"/>
    <w:rsid w:val="00617C06"/>
    <w:rsid w:val="00620001"/>
    <w:rsid w:val="00620477"/>
    <w:rsid w:val="00620B49"/>
    <w:rsid w:val="00620D78"/>
    <w:rsid w:val="0062147B"/>
    <w:rsid w:val="00622382"/>
    <w:rsid w:val="0062378E"/>
    <w:rsid w:val="0062437E"/>
    <w:rsid w:val="00624513"/>
    <w:rsid w:val="00624FCF"/>
    <w:rsid w:val="00626332"/>
    <w:rsid w:val="006264A5"/>
    <w:rsid w:val="00626F2A"/>
    <w:rsid w:val="00627097"/>
    <w:rsid w:val="00627C86"/>
    <w:rsid w:val="006307E5"/>
    <w:rsid w:val="00631020"/>
    <w:rsid w:val="0063116C"/>
    <w:rsid w:val="0063120C"/>
    <w:rsid w:val="0063186E"/>
    <w:rsid w:val="006319E4"/>
    <w:rsid w:val="00631BB4"/>
    <w:rsid w:val="0063210B"/>
    <w:rsid w:val="006323F9"/>
    <w:rsid w:val="00632482"/>
    <w:rsid w:val="00632839"/>
    <w:rsid w:val="00632B31"/>
    <w:rsid w:val="00633D52"/>
    <w:rsid w:val="0063467D"/>
    <w:rsid w:val="006348AA"/>
    <w:rsid w:val="00634D51"/>
    <w:rsid w:val="00635059"/>
    <w:rsid w:val="006351B4"/>
    <w:rsid w:val="006352F0"/>
    <w:rsid w:val="00635D07"/>
    <w:rsid w:val="006361F0"/>
    <w:rsid w:val="006365E9"/>
    <w:rsid w:val="00636AC2"/>
    <w:rsid w:val="0063706C"/>
    <w:rsid w:val="00637252"/>
    <w:rsid w:val="00637427"/>
    <w:rsid w:val="00637699"/>
    <w:rsid w:val="0064005A"/>
    <w:rsid w:val="00640E48"/>
    <w:rsid w:val="0064149A"/>
    <w:rsid w:val="006415C5"/>
    <w:rsid w:val="00641DC0"/>
    <w:rsid w:val="006426FB"/>
    <w:rsid w:val="00643E52"/>
    <w:rsid w:val="00643F34"/>
    <w:rsid w:val="00645F98"/>
    <w:rsid w:val="00645FF4"/>
    <w:rsid w:val="00646500"/>
    <w:rsid w:val="00646B84"/>
    <w:rsid w:val="006475CF"/>
    <w:rsid w:val="00650109"/>
    <w:rsid w:val="00650B96"/>
    <w:rsid w:val="00652123"/>
    <w:rsid w:val="00652271"/>
    <w:rsid w:val="00653157"/>
    <w:rsid w:val="0065370D"/>
    <w:rsid w:val="00653B88"/>
    <w:rsid w:val="00653C52"/>
    <w:rsid w:val="0065490D"/>
    <w:rsid w:val="006559F7"/>
    <w:rsid w:val="00656626"/>
    <w:rsid w:val="00656727"/>
    <w:rsid w:val="00656A1F"/>
    <w:rsid w:val="0065747F"/>
    <w:rsid w:val="0065757D"/>
    <w:rsid w:val="0066007E"/>
    <w:rsid w:val="0066026F"/>
    <w:rsid w:val="00660DD2"/>
    <w:rsid w:val="00662313"/>
    <w:rsid w:val="00663693"/>
    <w:rsid w:val="0066463F"/>
    <w:rsid w:val="00664F1E"/>
    <w:rsid w:val="006662B2"/>
    <w:rsid w:val="006662B8"/>
    <w:rsid w:val="00666B11"/>
    <w:rsid w:val="0066772D"/>
    <w:rsid w:val="0066782A"/>
    <w:rsid w:val="00670029"/>
    <w:rsid w:val="006705AE"/>
    <w:rsid w:val="006706EE"/>
    <w:rsid w:val="0067078F"/>
    <w:rsid w:val="00671183"/>
    <w:rsid w:val="00671675"/>
    <w:rsid w:val="00671FC8"/>
    <w:rsid w:val="0067264E"/>
    <w:rsid w:val="006729FB"/>
    <w:rsid w:val="00673129"/>
    <w:rsid w:val="00673275"/>
    <w:rsid w:val="00673378"/>
    <w:rsid w:val="0067376D"/>
    <w:rsid w:val="00673CE2"/>
    <w:rsid w:val="00673D2B"/>
    <w:rsid w:val="00677023"/>
    <w:rsid w:val="006774F3"/>
    <w:rsid w:val="006800EF"/>
    <w:rsid w:val="00681F8C"/>
    <w:rsid w:val="006822D2"/>
    <w:rsid w:val="006829A4"/>
    <w:rsid w:val="0068326D"/>
    <w:rsid w:val="006838DE"/>
    <w:rsid w:val="00684003"/>
    <w:rsid w:val="00684019"/>
    <w:rsid w:val="006847F0"/>
    <w:rsid w:val="00684FFD"/>
    <w:rsid w:val="006851D2"/>
    <w:rsid w:val="0068597E"/>
    <w:rsid w:val="006859BD"/>
    <w:rsid w:val="00685CC5"/>
    <w:rsid w:val="0068603C"/>
    <w:rsid w:val="00687E96"/>
    <w:rsid w:val="006900FA"/>
    <w:rsid w:val="006908BE"/>
    <w:rsid w:val="00690FAA"/>
    <w:rsid w:val="0069118F"/>
    <w:rsid w:val="0069120E"/>
    <w:rsid w:val="00691C59"/>
    <w:rsid w:val="00692084"/>
    <w:rsid w:val="0069237B"/>
    <w:rsid w:val="00692A7B"/>
    <w:rsid w:val="00692AAA"/>
    <w:rsid w:val="006931D0"/>
    <w:rsid w:val="006932F1"/>
    <w:rsid w:val="00694370"/>
    <w:rsid w:val="00694B6D"/>
    <w:rsid w:val="00694C03"/>
    <w:rsid w:val="00694FD4"/>
    <w:rsid w:val="00697243"/>
    <w:rsid w:val="006973EE"/>
    <w:rsid w:val="00697594"/>
    <w:rsid w:val="006A0C17"/>
    <w:rsid w:val="006A0C18"/>
    <w:rsid w:val="006A0DB2"/>
    <w:rsid w:val="006A0F85"/>
    <w:rsid w:val="006A156D"/>
    <w:rsid w:val="006A1858"/>
    <w:rsid w:val="006A1E6F"/>
    <w:rsid w:val="006A23DC"/>
    <w:rsid w:val="006A41E2"/>
    <w:rsid w:val="006A44B0"/>
    <w:rsid w:val="006A4D01"/>
    <w:rsid w:val="006A51B3"/>
    <w:rsid w:val="006A567F"/>
    <w:rsid w:val="006A569F"/>
    <w:rsid w:val="006A5CEF"/>
    <w:rsid w:val="006A6DB5"/>
    <w:rsid w:val="006A74C5"/>
    <w:rsid w:val="006A7502"/>
    <w:rsid w:val="006A7690"/>
    <w:rsid w:val="006B0251"/>
    <w:rsid w:val="006B1940"/>
    <w:rsid w:val="006B2DFF"/>
    <w:rsid w:val="006B31D6"/>
    <w:rsid w:val="006B3F18"/>
    <w:rsid w:val="006B453F"/>
    <w:rsid w:val="006B48E9"/>
    <w:rsid w:val="006B499B"/>
    <w:rsid w:val="006B58F7"/>
    <w:rsid w:val="006B61F8"/>
    <w:rsid w:val="006B70CC"/>
    <w:rsid w:val="006B755A"/>
    <w:rsid w:val="006B76E7"/>
    <w:rsid w:val="006B7FC9"/>
    <w:rsid w:val="006C0B0D"/>
    <w:rsid w:val="006C1787"/>
    <w:rsid w:val="006C1C5F"/>
    <w:rsid w:val="006C1FD5"/>
    <w:rsid w:val="006C25B8"/>
    <w:rsid w:val="006C3520"/>
    <w:rsid w:val="006C4540"/>
    <w:rsid w:val="006C5EE3"/>
    <w:rsid w:val="006C62F6"/>
    <w:rsid w:val="006C70FE"/>
    <w:rsid w:val="006C712A"/>
    <w:rsid w:val="006C78EB"/>
    <w:rsid w:val="006C7ED4"/>
    <w:rsid w:val="006D09B9"/>
    <w:rsid w:val="006D15A3"/>
    <w:rsid w:val="006D21EC"/>
    <w:rsid w:val="006D295A"/>
    <w:rsid w:val="006D2A4D"/>
    <w:rsid w:val="006D3A68"/>
    <w:rsid w:val="006D3D1A"/>
    <w:rsid w:val="006D4117"/>
    <w:rsid w:val="006D46B5"/>
    <w:rsid w:val="006D4793"/>
    <w:rsid w:val="006D4847"/>
    <w:rsid w:val="006D498D"/>
    <w:rsid w:val="006D4B0B"/>
    <w:rsid w:val="006D58EB"/>
    <w:rsid w:val="006D6107"/>
    <w:rsid w:val="006D61E0"/>
    <w:rsid w:val="006D6587"/>
    <w:rsid w:val="006D6FE9"/>
    <w:rsid w:val="006D7246"/>
    <w:rsid w:val="006D7A23"/>
    <w:rsid w:val="006E05C9"/>
    <w:rsid w:val="006E0AF1"/>
    <w:rsid w:val="006E13AF"/>
    <w:rsid w:val="006E16C0"/>
    <w:rsid w:val="006E1DA4"/>
    <w:rsid w:val="006E219C"/>
    <w:rsid w:val="006E278A"/>
    <w:rsid w:val="006E2C22"/>
    <w:rsid w:val="006E2F57"/>
    <w:rsid w:val="006E3005"/>
    <w:rsid w:val="006E4795"/>
    <w:rsid w:val="006E54C0"/>
    <w:rsid w:val="006E5603"/>
    <w:rsid w:val="006E5816"/>
    <w:rsid w:val="006E6E28"/>
    <w:rsid w:val="006E79E0"/>
    <w:rsid w:val="006E7F22"/>
    <w:rsid w:val="006F0A24"/>
    <w:rsid w:val="006F15C7"/>
    <w:rsid w:val="006F28AE"/>
    <w:rsid w:val="006F2A9D"/>
    <w:rsid w:val="006F2C6B"/>
    <w:rsid w:val="006F31C9"/>
    <w:rsid w:val="006F33A9"/>
    <w:rsid w:val="006F3F26"/>
    <w:rsid w:val="006F4ADB"/>
    <w:rsid w:val="006F61D1"/>
    <w:rsid w:val="006F6870"/>
    <w:rsid w:val="006F6F55"/>
    <w:rsid w:val="006F709D"/>
    <w:rsid w:val="006F7883"/>
    <w:rsid w:val="006F7A15"/>
    <w:rsid w:val="006F7B5A"/>
    <w:rsid w:val="006F7D0E"/>
    <w:rsid w:val="00700EA8"/>
    <w:rsid w:val="007015E8"/>
    <w:rsid w:val="00701CF7"/>
    <w:rsid w:val="00702195"/>
    <w:rsid w:val="007039BF"/>
    <w:rsid w:val="00703C6C"/>
    <w:rsid w:val="007045FB"/>
    <w:rsid w:val="007051CE"/>
    <w:rsid w:val="00705471"/>
    <w:rsid w:val="007057DD"/>
    <w:rsid w:val="00706753"/>
    <w:rsid w:val="00706A43"/>
    <w:rsid w:val="007074A8"/>
    <w:rsid w:val="007076B0"/>
    <w:rsid w:val="00707A97"/>
    <w:rsid w:val="00710498"/>
    <w:rsid w:val="007104D5"/>
    <w:rsid w:val="00711192"/>
    <w:rsid w:val="007117F4"/>
    <w:rsid w:val="00712016"/>
    <w:rsid w:val="0071453E"/>
    <w:rsid w:val="0071475E"/>
    <w:rsid w:val="00714BBC"/>
    <w:rsid w:val="00715567"/>
    <w:rsid w:val="00716AA4"/>
    <w:rsid w:val="00717037"/>
    <w:rsid w:val="00720A42"/>
    <w:rsid w:val="00722065"/>
    <w:rsid w:val="0072212E"/>
    <w:rsid w:val="00722C6A"/>
    <w:rsid w:val="00722E78"/>
    <w:rsid w:val="0072415D"/>
    <w:rsid w:val="0072468B"/>
    <w:rsid w:val="00724E0B"/>
    <w:rsid w:val="00725B8D"/>
    <w:rsid w:val="00725DB0"/>
    <w:rsid w:val="00725F2E"/>
    <w:rsid w:val="007261DC"/>
    <w:rsid w:val="007268AD"/>
    <w:rsid w:val="00726D60"/>
    <w:rsid w:val="00727944"/>
    <w:rsid w:val="00727BCD"/>
    <w:rsid w:val="00727D09"/>
    <w:rsid w:val="007308FE"/>
    <w:rsid w:val="007313B5"/>
    <w:rsid w:val="007316BE"/>
    <w:rsid w:val="00731A7F"/>
    <w:rsid w:val="00731B1D"/>
    <w:rsid w:val="00732625"/>
    <w:rsid w:val="0073263B"/>
    <w:rsid w:val="00732C40"/>
    <w:rsid w:val="00732EFA"/>
    <w:rsid w:val="0073309D"/>
    <w:rsid w:val="00734618"/>
    <w:rsid w:val="0073469C"/>
    <w:rsid w:val="00735448"/>
    <w:rsid w:val="00735C11"/>
    <w:rsid w:val="00735DE1"/>
    <w:rsid w:val="00735E41"/>
    <w:rsid w:val="007361B2"/>
    <w:rsid w:val="00736333"/>
    <w:rsid w:val="007365B0"/>
    <w:rsid w:val="00736D0B"/>
    <w:rsid w:val="00736DA3"/>
    <w:rsid w:val="00736F3F"/>
    <w:rsid w:val="007370D2"/>
    <w:rsid w:val="007374B8"/>
    <w:rsid w:val="0073778C"/>
    <w:rsid w:val="00737918"/>
    <w:rsid w:val="007379C3"/>
    <w:rsid w:val="007412A9"/>
    <w:rsid w:val="00741323"/>
    <w:rsid w:val="007435B1"/>
    <w:rsid w:val="00743F25"/>
    <w:rsid w:val="007446F4"/>
    <w:rsid w:val="00745B31"/>
    <w:rsid w:val="00745D89"/>
    <w:rsid w:val="00745FE0"/>
    <w:rsid w:val="007469F3"/>
    <w:rsid w:val="00746B6F"/>
    <w:rsid w:val="00750CF1"/>
    <w:rsid w:val="00751B19"/>
    <w:rsid w:val="00751F3A"/>
    <w:rsid w:val="0075215B"/>
    <w:rsid w:val="00753257"/>
    <w:rsid w:val="007537D1"/>
    <w:rsid w:val="00753EE2"/>
    <w:rsid w:val="007549AD"/>
    <w:rsid w:val="007565D4"/>
    <w:rsid w:val="007569C8"/>
    <w:rsid w:val="00756B57"/>
    <w:rsid w:val="00756BAD"/>
    <w:rsid w:val="00757010"/>
    <w:rsid w:val="00757245"/>
    <w:rsid w:val="00757425"/>
    <w:rsid w:val="00757B2D"/>
    <w:rsid w:val="0076009B"/>
    <w:rsid w:val="007611F0"/>
    <w:rsid w:val="007616C9"/>
    <w:rsid w:val="00762209"/>
    <w:rsid w:val="00762610"/>
    <w:rsid w:val="00762B32"/>
    <w:rsid w:val="007636DC"/>
    <w:rsid w:val="00763B82"/>
    <w:rsid w:val="00763E23"/>
    <w:rsid w:val="007645E4"/>
    <w:rsid w:val="007648E2"/>
    <w:rsid w:val="00764C18"/>
    <w:rsid w:val="00765456"/>
    <w:rsid w:val="00765E4A"/>
    <w:rsid w:val="00765F0D"/>
    <w:rsid w:val="00766998"/>
    <w:rsid w:val="007675FD"/>
    <w:rsid w:val="00767D65"/>
    <w:rsid w:val="007701F9"/>
    <w:rsid w:val="007704FC"/>
    <w:rsid w:val="007709D3"/>
    <w:rsid w:val="00770AD7"/>
    <w:rsid w:val="00770EDF"/>
    <w:rsid w:val="00770F76"/>
    <w:rsid w:val="00771263"/>
    <w:rsid w:val="00772656"/>
    <w:rsid w:val="00772749"/>
    <w:rsid w:val="00772771"/>
    <w:rsid w:val="007746B2"/>
    <w:rsid w:val="00774CF4"/>
    <w:rsid w:val="00774F21"/>
    <w:rsid w:val="0077531B"/>
    <w:rsid w:val="00775654"/>
    <w:rsid w:val="007756F9"/>
    <w:rsid w:val="00775876"/>
    <w:rsid w:val="007769A6"/>
    <w:rsid w:val="00776B95"/>
    <w:rsid w:val="00777402"/>
    <w:rsid w:val="00777D2B"/>
    <w:rsid w:val="0078051C"/>
    <w:rsid w:val="00780FCE"/>
    <w:rsid w:val="0078153B"/>
    <w:rsid w:val="007816FB"/>
    <w:rsid w:val="0078267F"/>
    <w:rsid w:val="00782BFC"/>
    <w:rsid w:val="00782E56"/>
    <w:rsid w:val="007830F9"/>
    <w:rsid w:val="00783770"/>
    <w:rsid w:val="00783D48"/>
    <w:rsid w:val="00783F77"/>
    <w:rsid w:val="00784627"/>
    <w:rsid w:val="0078559B"/>
    <w:rsid w:val="00785DB1"/>
    <w:rsid w:val="00785F67"/>
    <w:rsid w:val="00786106"/>
    <w:rsid w:val="007867E1"/>
    <w:rsid w:val="007900B8"/>
    <w:rsid w:val="007901E8"/>
    <w:rsid w:val="00790F3E"/>
    <w:rsid w:val="00790FEB"/>
    <w:rsid w:val="00791DF2"/>
    <w:rsid w:val="00791EE2"/>
    <w:rsid w:val="0079295E"/>
    <w:rsid w:val="00792CD5"/>
    <w:rsid w:val="007936B4"/>
    <w:rsid w:val="0079383D"/>
    <w:rsid w:val="007938CE"/>
    <w:rsid w:val="00793923"/>
    <w:rsid w:val="0079454D"/>
    <w:rsid w:val="00794999"/>
    <w:rsid w:val="00794A5E"/>
    <w:rsid w:val="00794EB6"/>
    <w:rsid w:val="00795169"/>
    <w:rsid w:val="0079529C"/>
    <w:rsid w:val="007952D4"/>
    <w:rsid w:val="007952FE"/>
    <w:rsid w:val="00795A5F"/>
    <w:rsid w:val="007963CC"/>
    <w:rsid w:val="00796D4B"/>
    <w:rsid w:val="0079767B"/>
    <w:rsid w:val="00797B99"/>
    <w:rsid w:val="007A0B54"/>
    <w:rsid w:val="007A0B7D"/>
    <w:rsid w:val="007A102F"/>
    <w:rsid w:val="007A1B5A"/>
    <w:rsid w:val="007A1D48"/>
    <w:rsid w:val="007A2804"/>
    <w:rsid w:val="007A280E"/>
    <w:rsid w:val="007A285B"/>
    <w:rsid w:val="007A30D2"/>
    <w:rsid w:val="007A5142"/>
    <w:rsid w:val="007A6014"/>
    <w:rsid w:val="007A62F8"/>
    <w:rsid w:val="007A67A0"/>
    <w:rsid w:val="007A7168"/>
    <w:rsid w:val="007A72A1"/>
    <w:rsid w:val="007A7B39"/>
    <w:rsid w:val="007A7D7E"/>
    <w:rsid w:val="007A7E99"/>
    <w:rsid w:val="007B0CA1"/>
    <w:rsid w:val="007B171E"/>
    <w:rsid w:val="007B35F1"/>
    <w:rsid w:val="007B3603"/>
    <w:rsid w:val="007B4897"/>
    <w:rsid w:val="007B4E77"/>
    <w:rsid w:val="007B5C71"/>
    <w:rsid w:val="007B6047"/>
    <w:rsid w:val="007B619C"/>
    <w:rsid w:val="007B7FF0"/>
    <w:rsid w:val="007C09F7"/>
    <w:rsid w:val="007C0BCE"/>
    <w:rsid w:val="007C11A2"/>
    <w:rsid w:val="007C3507"/>
    <w:rsid w:val="007C383B"/>
    <w:rsid w:val="007C4846"/>
    <w:rsid w:val="007C4EFE"/>
    <w:rsid w:val="007C68A4"/>
    <w:rsid w:val="007C72A1"/>
    <w:rsid w:val="007C73E0"/>
    <w:rsid w:val="007C77C7"/>
    <w:rsid w:val="007C7B0C"/>
    <w:rsid w:val="007C7C64"/>
    <w:rsid w:val="007D01B0"/>
    <w:rsid w:val="007D0D2E"/>
    <w:rsid w:val="007D2515"/>
    <w:rsid w:val="007D25A0"/>
    <w:rsid w:val="007D26A3"/>
    <w:rsid w:val="007D427A"/>
    <w:rsid w:val="007D44EE"/>
    <w:rsid w:val="007D4897"/>
    <w:rsid w:val="007D48EE"/>
    <w:rsid w:val="007D59C9"/>
    <w:rsid w:val="007D630C"/>
    <w:rsid w:val="007D654D"/>
    <w:rsid w:val="007D69E4"/>
    <w:rsid w:val="007D7142"/>
    <w:rsid w:val="007E0325"/>
    <w:rsid w:val="007E0727"/>
    <w:rsid w:val="007E0AEE"/>
    <w:rsid w:val="007E1258"/>
    <w:rsid w:val="007E15C1"/>
    <w:rsid w:val="007E220D"/>
    <w:rsid w:val="007E3A9E"/>
    <w:rsid w:val="007E3CB0"/>
    <w:rsid w:val="007E4E72"/>
    <w:rsid w:val="007E5AE7"/>
    <w:rsid w:val="007E6763"/>
    <w:rsid w:val="007E6E34"/>
    <w:rsid w:val="007E72BD"/>
    <w:rsid w:val="007E7E75"/>
    <w:rsid w:val="007F0384"/>
    <w:rsid w:val="007F1403"/>
    <w:rsid w:val="007F1568"/>
    <w:rsid w:val="007F1AA1"/>
    <w:rsid w:val="007F1BC9"/>
    <w:rsid w:val="007F1F0B"/>
    <w:rsid w:val="007F3120"/>
    <w:rsid w:val="007F3271"/>
    <w:rsid w:val="007F3AB0"/>
    <w:rsid w:val="007F401E"/>
    <w:rsid w:val="007F43D3"/>
    <w:rsid w:val="007F4D81"/>
    <w:rsid w:val="007F648C"/>
    <w:rsid w:val="007F69F3"/>
    <w:rsid w:val="007F6C08"/>
    <w:rsid w:val="007F6E5C"/>
    <w:rsid w:val="007F7C06"/>
    <w:rsid w:val="0080032C"/>
    <w:rsid w:val="0080182C"/>
    <w:rsid w:val="00801A1F"/>
    <w:rsid w:val="00802035"/>
    <w:rsid w:val="0080279B"/>
    <w:rsid w:val="00803137"/>
    <w:rsid w:val="00803655"/>
    <w:rsid w:val="00803C7D"/>
    <w:rsid w:val="00804B5C"/>
    <w:rsid w:val="00805903"/>
    <w:rsid w:val="00805975"/>
    <w:rsid w:val="00806443"/>
    <w:rsid w:val="00806A4E"/>
    <w:rsid w:val="00806AE3"/>
    <w:rsid w:val="0080722F"/>
    <w:rsid w:val="0080780F"/>
    <w:rsid w:val="0081079D"/>
    <w:rsid w:val="00810967"/>
    <w:rsid w:val="008114AE"/>
    <w:rsid w:val="008118FA"/>
    <w:rsid w:val="00812B35"/>
    <w:rsid w:val="00812BFD"/>
    <w:rsid w:val="00812D6F"/>
    <w:rsid w:val="00812F92"/>
    <w:rsid w:val="008133A7"/>
    <w:rsid w:val="00813448"/>
    <w:rsid w:val="008135BB"/>
    <w:rsid w:val="00813BF8"/>
    <w:rsid w:val="00814002"/>
    <w:rsid w:val="008145E1"/>
    <w:rsid w:val="00814E05"/>
    <w:rsid w:val="00815414"/>
    <w:rsid w:val="00815601"/>
    <w:rsid w:val="00816BA5"/>
    <w:rsid w:val="00816BA8"/>
    <w:rsid w:val="008171D3"/>
    <w:rsid w:val="008172CB"/>
    <w:rsid w:val="008174F5"/>
    <w:rsid w:val="0081794A"/>
    <w:rsid w:val="00817BAC"/>
    <w:rsid w:val="0082053C"/>
    <w:rsid w:val="0082225B"/>
    <w:rsid w:val="00822580"/>
    <w:rsid w:val="00822969"/>
    <w:rsid w:val="0082381B"/>
    <w:rsid w:val="00824361"/>
    <w:rsid w:val="00824CF3"/>
    <w:rsid w:val="00825D4A"/>
    <w:rsid w:val="00826317"/>
    <w:rsid w:val="00827907"/>
    <w:rsid w:val="00827DDA"/>
    <w:rsid w:val="00830847"/>
    <w:rsid w:val="0083084A"/>
    <w:rsid w:val="00830F40"/>
    <w:rsid w:val="008310AB"/>
    <w:rsid w:val="008329D9"/>
    <w:rsid w:val="0083336D"/>
    <w:rsid w:val="00834290"/>
    <w:rsid w:val="00834941"/>
    <w:rsid w:val="00835951"/>
    <w:rsid w:val="0083647C"/>
    <w:rsid w:val="00836975"/>
    <w:rsid w:val="00837E3D"/>
    <w:rsid w:val="00840262"/>
    <w:rsid w:val="0084048F"/>
    <w:rsid w:val="00840B4E"/>
    <w:rsid w:val="00840F34"/>
    <w:rsid w:val="0084120C"/>
    <w:rsid w:val="0084189D"/>
    <w:rsid w:val="00841A51"/>
    <w:rsid w:val="00841AFC"/>
    <w:rsid w:val="00841D2A"/>
    <w:rsid w:val="00841F06"/>
    <w:rsid w:val="0084222B"/>
    <w:rsid w:val="00842A94"/>
    <w:rsid w:val="00842E81"/>
    <w:rsid w:val="0084315B"/>
    <w:rsid w:val="00843543"/>
    <w:rsid w:val="00843BF0"/>
    <w:rsid w:val="00844CBA"/>
    <w:rsid w:val="00844F5F"/>
    <w:rsid w:val="00845A82"/>
    <w:rsid w:val="00845C10"/>
    <w:rsid w:val="00846356"/>
    <w:rsid w:val="008475E3"/>
    <w:rsid w:val="00850387"/>
    <w:rsid w:val="008508F2"/>
    <w:rsid w:val="0085104D"/>
    <w:rsid w:val="008514C0"/>
    <w:rsid w:val="00851887"/>
    <w:rsid w:val="00851B60"/>
    <w:rsid w:val="00851CE9"/>
    <w:rsid w:val="0085217E"/>
    <w:rsid w:val="00852CEF"/>
    <w:rsid w:val="00853517"/>
    <w:rsid w:val="00854C46"/>
    <w:rsid w:val="00855853"/>
    <w:rsid w:val="00855B96"/>
    <w:rsid w:val="00855EB0"/>
    <w:rsid w:val="008562B1"/>
    <w:rsid w:val="008562EA"/>
    <w:rsid w:val="00856FB4"/>
    <w:rsid w:val="0085791E"/>
    <w:rsid w:val="00857FA1"/>
    <w:rsid w:val="00860F65"/>
    <w:rsid w:val="008616B3"/>
    <w:rsid w:val="00861819"/>
    <w:rsid w:val="00861834"/>
    <w:rsid w:val="008619BB"/>
    <w:rsid w:val="0086288E"/>
    <w:rsid w:val="00862B58"/>
    <w:rsid w:val="00862B90"/>
    <w:rsid w:val="00863494"/>
    <w:rsid w:val="0086368C"/>
    <w:rsid w:val="008637EA"/>
    <w:rsid w:val="008638A5"/>
    <w:rsid w:val="00863987"/>
    <w:rsid w:val="00864C75"/>
    <w:rsid w:val="00865028"/>
    <w:rsid w:val="00865C55"/>
    <w:rsid w:val="00865E81"/>
    <w:rsid w:val="00867DAD"/>
    <w:rsid w:val="00867F91"/>
    <w:rsid w:val="00870366"/>
    <w:rsid w:val="00870B15"/>
    <w:rsid w:val="00870F1E"/>
    <w:rsid w:val="00871637"/>
    <w:rsid w:val="00871DF1"/>
    <w:rsid w:val="0087262C"/>
    <w:rsid w:val="0087278F"/>
    <w:rsid w:val="00872C02"/>
    <w:rsid w:val="00872C23"/>
    <w:rsid w:val="00873695"/>
    <w:rsid w:val="00874569"/>
    <w:rsid w:val="008746E0"/>
    <w:rsid w:val="0087538A"/>
    <w:rsid w:val="008759B8"/>
    <w:rsid w:val="00875BB8"/>
    <w:rsid w:val="00875D0D"/>
    <w:rsid w:val="00875FD7"/>
    <w:rsid w:val="00876440"/>
    <w:rsid w:val="0087644F"/>
    <w:rsid w:val="00876A68"/>
    <w:rsid w:val="00876C00"/>
    <w:rsid w:val="00877414"/>
    <w:rsid w:val="00877487"/>
    <w:rsid w:val="00877C3C"/>
    <w:rsid w:val="00880033"/>
    <w:rsid w:val="00880564"/>
    <w:rsid w:val="00880A19"/>
    <w:rsid w:val="00881729"/>
    <w:rsid w:val="00881935"/>
    <w:rsid w:val="008821F3"/>
    <w:rsid w:val="008833C1"/>
    <w:rsid w:val="00883A50"/>
    <w:rsid w:val="008842B1"/>
    <w:rsid w:val="00884B5F"/>
    <w:rsid w:val="00885463"/>
    <w:rsid w:val="00885499"/>
    <w:rsid w:val="008858E7"/>
    <w:rsid w:val="0088590F"/>
    <w:rsid w:val="00885F88"/>
    <w:rsid w:val="008864B9"/>
    <w:rsid w:val="00886B83"/>
    <w:rsid w:val="00886D38"/>
    <w:rsid w:val="0088727A"/>
    <w:rsid w:val="008877C6"/>
    <w:rsid w:val="008877EF"/>
    <w:rsid w:val="00887FE2"/>
    <w:rsid w:val="008917A0"/>
    <w:rsid w:val="00891A52"/>
    <w:rsid w:val="00891AB2"/>
    <w:rsid w:val="00892292"/>
    <w:rsid w:val="00893FE6"/>
    <w:rsid w:val="008940CF"/>
    <w:rsid w:val="008950AE"/>
    <w:rsid w:val="00895447"/>
    <w:rsid w:val="00895526"/>
    <w:rsid w:val="00896A1E"/>
    <w:rsid w:val="0089715D"/>
    <w:rsid w:val="00897415"/>
    <w:rsid w:val="008979E8"/>
    <w:rsid w:val="008A023E"/>
    <w:rsid w:val="008A06E4"/>
    <w:rsid w:val="008A1294"/>
    <w:rsid w:val="008A1936"/>
    <w:rsid w:val="008A1F33"/>
    <w:rsid w:val="008A33FB"/>
    <w:rsid w:val="008A4FC6"/>
    <w:rsid w:val="008B0C4F"/>
    <w:rsid w:val="008B1657"/>
    <w:rsid w:val="008B1797"/>
    <w:rsid w:val="008B1B03"/>
    <w:rsid w:val="008B1BB8"/>
    <w:rsid w:val="008B1ED6"/>
    <w:rsid w:val="008B245A"/>
    <w:rsid w:val="008B3846"/>
    <w:rsid w:val="008B3D4D"/>
    <w:rsid w:val="008B4A9C"/>
    <w:rsid w:val="008B4BC3"/>
    <w:rsid w:val="008B5432"/>
    <w:rsid w:val="008B5F09"/>
    <w:rsid w:val="008B6817"/>
    <w:rsid w:val="008B6BB0"/>
    <w:rsid w:val="008B7454"/>
    <w:rsid w:val="008B75B0"/>
    <w:rsid w:val="008C0C6F"/>
    <w:rsid w:val="008C123A"/>
    <w:rsid w:val="008C2927"/>
    <w:rsid w:val="008C2C72"/>
    <w:rsid w:val="008C301B"/>
    <w:rsid w:val="008C3B4B"/>
    <w:rsid w:val="008C3BE4"/>
    <w:rsid w:val="008C492E"/>
    <w:rsid w:val="008C4D10"/>
    <w:rsid w:val="008C4E8F"/>
    <w:rsid w:val="008C51EC"/>
    <w:rsid w:val="008C5BD9"/>
    <w:rsid w:val="008C6327"/>
    <w:rsid w:val="008C63C0"/>
    <w:rsid w:val="008C6A1A"/>
    <w:rsid w:val="008C6F0C"/>
    <w:rsid w:val="008C7597"/>
    <w:rsid w:val="008C7CD4"/>
    <w:rsid w:val="008D1DFB"/>
    <w:rsid w:val="008D2F2E"/>
    <w:rsid w:val="008D3221"/>
    <w:rsid w:val="008D3479"/>
    <w:rsid w:val="008D46D6"/>
    <w:rsid w:val="008D493D"/>
    <w:rsid w:val="008D57FF"/>
    <w:rsid w:val="008D6F66"/>
    <w:rsid w:val="008D7341"/>
    <w:rsid w:val="008E1955"/>
    <w:rsid w:val="008E207F"/>
    <w:rsid w:val="008E34AB"/>
    <w:rsid w:val="008E55D4"/>
    <w:rsid w:val="008E59FE"/>
    <w:rsid w:val="008E5F47"/>
    <w:rsid w:val="008E634F"/>
    <w:rsid w:val="008E63DB"/>
    <w:rsid w:val="008E7168"/>
    <w:rsid w:val="008E7A88"/>
    <w:rsid w:val="008E7B42"/>
    <w:rsid w:val="008F0BC9"/>
    <w:rsid w:val="008F2693"/>
    <w:rsid w:val="008F26E3"/>
    <w:rsid w:val="008F2749"/>
    <w:rsid w:val="008F28C9"/>
    <w:rsid w:val="008F3164"/>
    <w:rsid w:val="008F3783"/>
    <w:rsid w:val="008F39ED"/>
    <w:rsid w:val="008F3BD7"/>
    <w:rsid w:val="008F3FF7"/>
    <w:rsid w:val="008F4DED"/>
    <w:rsid w:val="008F4EBF"/>
    <w:rsid w:val="008F5803"/>
    <w:rsid w:val="008F64DB"/>
    <w:rsid w:val="008F68BF"/>
    <w:rsid w:val="008F754C"/>
    <w:rsid w:val="008F7709"/>
    <w:rsid w:val="008F791D"/>
    <w:rsid w:val="00900972"/>
    <w:rsid w:val="00900F35"/>
    <w:rsid w:val="009014AD"/>
    <w:rsid w:val="00902051"/>
    <w:rsid w:val="00903573"/>
    <w:rsid w:val="0090359E"/>
    <w:rsid w:val="00903A51"/>
    <w:rsid w:val="00903FA8"/>
    <w:rsid w:val="00904A3D"/>
    <w:rsid w:val="00904A78"/>
    <w:rsid w:val="00904F24"/>
    <w:rsid w:val="00904FF5"/>
    <w:rsid w:val="00905889"/>
    <w:rsid w:val="00905EF7"/>
    <w:rsid w:val="0090646E"/>
    <w:rsid w:val="0090701D"/>
    <w:rsid w:val="00907CF2"/>
    <w:rsid w:val="00907DFF"/>
    <w:rsid w:val="009100FB"/>
    <w:rsid w:val="00910BF5"/>
    <w:rsid w:val="00910EDA"/>
    <w:rsid w:val="0091106B"/>
    <w:rsid w:val="0091216A"/>
    <w:rsid w:val="00912170"/>
    <w:rsid w:val="00912220"/>
    <w:rsid w:val="009122FF"/>
    <w:rsid w:val="0091255A"/>
    <w:rsid w:val="009128D4"/>
    <w:rsid w:val="00912F83"/>
    <w:rsid w:val="0091391C"/>
    <w:rsid w:val="00914252"/>
    <w:rsid w:val="00917A52"/>
    <w:rsid w:val="0092209D"/>
    <w:rsid w:val="00922A76"/>
    <w:rsid w:val="0092336A"/>
    <w:rsid w:val="0092356B"/>
    <w:rsid w:val="00923EFA"/>
    <w:rsid w:val="00924566"/>
    <w:rsid w:val="009246AD"/>
    <w:rsid w:val="009246E3"/>
    <w:rsid w:val="00925387"/>
    <w:rsid w:val="00927167"/>
    <w:rsid w:val="00927270"/>
    <w:rsid w:val="00927634"/>
    <w:rsid w:val="00927EBD"/>
    <w:rsid w:val="009306ED"/>
    <w:rsid w:val="0093174F"/>
    <w:rsid w:val="00931850"/>
    <w:rsid w:val="00931A7B"/>
    <w:rsid w:val="00932381"/>
    <w:rsid w:val="00932ABE"/>
    <w:rsid w:val="0093394A"/>
    <w:rsid w:val="00933A68"/>
    <w:rsid w:val="00933FCE"/>
    <w:rsid w:val="00934276"/>
    <w:rsid w:val="00934297"/>
    <w:rsid w:val="00935806"/>
    <w:rsid w:val="009358C5"/>
    <w:rsid w:val="00935975"/>
    <w:rsid w:val="009364A2"/>
    <w:rsid w:val="00936B82"/>
    <w:rsid w:val="00936E45"/>
    <w:rsid w:val="00937534"/>
    <w:rsid w:val="00937693"/>
    <w:rsid w:val="00937E22"/>
    <w:rsid w:val="009405BD"/>
    <w:rsid w:val="009408C8"/>
    <w:rsid w:val="00940E07"/>
    <w:rsid w:val="00941366"/>
    <w:rsid w:val="00941888"/>
    <w:rsid w:val="00941F47"/>
    <w:rsid w:val="00942146"/>
    <w:rsid w:val="00942230"/>
    <w:rsid w:val="009428EF"/>
    <w:rsid w:val="00943FAF"/>
    <w:rsid w:val="00944348"/>
    <w:rsid w:val="0094447C"/>
    <w:rsid w:val="00944F3F"/>
    <w:rsid w:val="00944F85"/>
    <w:rsid w:val="009450C5"/>
    <w:rsid w:val="009454EE"/>
    <w:rsid w:val="00946335"/>
    <w:rsid w:val="009470D5"/>
    <w:rsid w:val="009472B9"/>
    <w:rsid w:val="00950015"/>
    <w:rsid w:val="00950D05"/>
    <w:rsid w:val="00951993"/>
    <w:rsid w:val="00951FE8"/>
    <w:rsid w:val="00952F48"/>
    <w:rsid w:val="0095336C"/>
    <w:rsid w:val="00954CCE"/>
    <w:rsid w:val="00956471"/>
    <w:rsid w:val="00956871"/>
    <w:rsid w:val="009571A9"/>
    <w:rsid w:val="00957363"/>
    <w:rsid w:val="00957A7A"/>
    <w:rsid w:val="00957AAD"/>
    <w:rsid w:val="00957CEF"/>
    <w:rsid w:val="00960153"/>
    <w:rsid w:val="009602DA"/>
    <w:rsid w:val="00960339"/>
    <w:rsid w:val="0096036B"/>
    <w:rsid w:val="00960440"/>
    <w:rsid w:val="00960F2E"/>
    <w:rsid w:val="00960FF9"/>
    <w:rsid w:val="00961350"/>
    <w:rsid w:val="00961401"/>
    <w:rsid w:val="00961D97"/>
    <w:rsid w:val="00963C9E"/>
    <w:rsid w:val="00963E07"/>
    <w:rsid w:val="0096408F"/>
    <w:rsid w:val="00964552"/>
    <w:rsid w:val="0096471C"/>
    <w:rsid w:val="00964B89"/>
    <w:rsid w:val="009655B4"/>
    <w:rsid w:val="009658CB"/>
    <w:rsid w:val="00965DF1"/>
    <w:rsid w:val="009661D1"/>
    <w:rsid w:val="00966387"/>
    <w:rsid w:val="009664B3"/>
    <w:rsid w:val="009670AF"/>
    <w:rsid w:val="009677CD"/>
    <w:rsid w:val="00967D6E"/>
    <w:rsid w:val="00971964"/>
    <w:rsid w:val="00971B05"/>
    <w:rsid w:val="00971E9F"/>
    <w:rsid w:val="00972A20"/>
    <w:rsid w:val="00972A88"/>
    <w:rsid w:val="00972EC7"/>
    <w:rsid w:val="009730FF"/>
    <w:rsid w:val="00974591"/>
    <w:rsid w:val="00975107"/>
    <w:rsid w:val="0097588B"/>
    <w:rsid w:val="00975E25"/>
    <w:rsid w:val="0098047D"/>
    <w:rsid w:val="00980BCE"/>
    <w:rsid w:val="00980E58"/>
    <w:rsid w:val="009813BB"/>
    <w:rsid w:val="00981E21"/>
    <w:rsid w:val="009820AC"/>
    <w:rsid w:val="00982812"/>
    <w:rsid w:val="00983382"/>
    <w:rsid w:val="009833D6"/>
    <w:rsid w:val="00983452"/>
    <w:rsid w:val="009840FD"/>
    <w:rsid w:val="00984190"/>
    <w:rsid w:val="00984B4A"/>
    <w:rsid w:val="00985C79"/>
    <w:rsid w:val="00985CAC"/>
    <w:rsid w:val="00986037"/>
    <w:rsid w:val="00987078"/>
    <w:rsid w:val="009909DA"/>
    <w:rsid w:val="009909E7"/>
    <w:rsid w:val="009917ED"/>
    <w:rsid w:val="00991AD1"/>
    <w:rsid w:val="00991B96"/>
    <w:rsid w:val="00991CE9"/>
    <w:rsid w:val="009922C2"/>
    <w:rsid w:val="0099421A"/>
    <w:rsid w:val="009947D1"/>
    <w:rsid w:val="00994CE9"/>
    <w:rsid w:val="00994F71"/>
    <w:rsid w:val="00994F9C"/>
    <w:rsid w:val="00995100"/>
    <w:rsid w:val="00995125"/>
    <w:rsid w:val="00995D5C"/>
    <w:rsid w:val="00997453"/>
    <w:rsid w:val="0099747D"/>
    <w:rsid w:val="009977AC"/>
    <w:rsid w:val="00997C24"/>
    <w:rsid w:val="00997C32"/>
    <w:rsid w:val="009A0007"/>
    <w:rsid w:val="009A0A72"/>
    <w:rsid w:val="009A142A"/>
    <w:rsid w:val="009A1740"/>
    <w:rsid w:val="009A1C69"/>
    <w:rsid w:val="009A1D81"/>
    <w:rsid w:val="009A2722"/>
    <w:rsid w:val="009A2A0D"/>
    <w:rsid w:val="009A301B"/>
    <w:rsid w:val="009A3F54"/>
    <w:rsid w:val="009A4EC3"/>
    <w:rsid w:val="009A5677"/>
    <w:rsid w:val="009A60E0"/>
    <w:rsid w:val="009A68ED"/>
    <w:rsid w:val="009A704B"/>
    <w:rsid w:val="009A78F3"/>
    <w:rsid w:val="009B045B"/>
    <w:rsid w:val="009B0AEC"/>
    <w:rsid w:val="009B1670"/>
    <w:rsid w:val="009B170C"/>
    <w:rsid w:val="009B22D2"/>
    <w:rsid w:val="009B2BD6"/>
    <w:rsid w:val="009B303C"/>
    <w:rsid w:val="009B39A1"/>
    <w:rsid w:val="009B3E08"/>
    <w:rsid w:val="009B3EF0"/>
    <w:rsid w:val="009B5E5E"/>
    <w:rsid w:val="009B5F44"/>
    <w:rsid w:val="009B6D70"/>
    <w:rsid w:val="009B7103"/>
    <w:rsid w:val="009B77F2"/>
    <w:rsid w:val="009B7F9A"/>
    <w:rsid w:val="009C11F1"/>
    <w:rsid w:val="009C2EB4"/>
    <w:rsid w:val="009C36EF"/>
    <w:rsid w:val="009C46A1"/>
    <w:rsid w:val="009C4884"/>
    <w:rsid w:val="009C5089"/>
    <w:rsid w:val="009C50F3"/>
    <w:rsid w:val="009C5522"/>
    <w:rsid w:val="009C568A"/>
    <w:rsid w:val="009C5EA8"/>
    <w:rsid w:val="009C6086"/>
    <w:rsid w:val="009C69B6"/>
    <w:rsid w:val="009C6C57"/>
    <w:rsid w:val="009C7757"/>
    <w:rsid w:val="009D0020"/>
    <w:rsid w:val="009D01A4"/>
    <w:rsid w:val="009D03A0"/>
    <w:rsid w:val="009D0550"/>
    <w:rsid w:val="009D07A1"/>
    <w:rsid w:val="009D0972"/>
    <w:rsid w:val="009D0E05"/>
    <w:rsid w:val="009D10E2"/>
    <w:rsid w:val="009D1661"/>
    <w:rsid w:val="009D263C"/>
    <w:rsid w:val="009D30EE"/>
    <w:rsid w:val="009D3353"/>
    <w:rsid w:val="009D36E7"/>
    <w:rsid w:val="009D4B02"/>
    <w:rsid w:val="009D4C76"/>
    <w:rsid w:val="009D501A"/>
    <w:rsid w:val="009D5691"/>
    <w:rsid w:val="009D5731"/>
    <w:rsid w:val="009D5C29"/>
    <w:rsid w:val="009D608D"/>
    <w:rsid w:val="009D6AD1"/>
    <w:rsid w:val="009D6E0E"/>
    <w:rsid w:val="009D73C0"/>
    <w:rsid w:val="009D792C"/>
    <w:rsid w:val="009D7D93"/>
    <w:rsid w:val="009D7EA4"/>
    <w:rsid w:val="009E0250"/>
    <w:rsid w:val="009E02B3"/>
    <w:rsid w:val="009E11D0"/>
    <w:rsid w:val="009E1234"/>
    <w:rsid w:val="009E20A0"/>
    <w:rsid w:val="009E2DCF"/>
    <w:rsid w:val="009E353A"/>
    <w:rsid w:val="009E4039"/>
    <w:rsid w:val="009E41BE"/>
    <w:rsid w:val="009E42D2"/>
    <w:rsid w:val="009E488B"/>
    <w:rsid w:val="009E5727"/>
    <w:rsid w:val="009E5767"/>
    <w:rsid w:val="009E624B"/>
    <w:rsid w:val="009E64C2"/>
    <w:rsid w:val="009E6985"/>
    <w:rsid w:val="009E7221"/>
    <w:rsid w:val="009E73E8"/>
    <w:rsid w:val="009F01A0"/>
    <w:rsid w:val="009F0549"/>
    <w:rsid w:val="009F083E"/>
    <w:rsid w:val="009F08D9"/>
    <w:rsid w:val="009F17DF"/>
    <w:rsid w:val="009F184C"/>
    <w:rsid w:val="009F23AA"/>
    <w:rsid w:val="009F24CE"/>
    <w:rsid w:val="009F298E"/>
    <w:rsid w:val="009F2E8D"/>
    <w:rsid w:val="009F2EF8"/>
    <w:rsid w:val="009F3C70"/>
    <w:rsid w:val="009F474B"/>
    <w:rsid w:val="009F4A8D"/>
    <w:rsid w:val="009F4B6E"/>
    <w:rsid w:val="009F5047"/>
    <w:rsid w:val="009F551C"/>
    <w:rsid w:val="009F5574"/>
    <w:rsid w:val="009F6137"/>
    <w:rsid w:val="009F61FB"/>
    <w:rsid w:val="009F645C"/>
    <w:rsid w:val="009F67E0"/>
    <w:rsid w:val="009F69F5"/>
    <w:rsid w:val="009F6DEA"/>
    <w:rsid w:val="009F797A"/>
    <w:rsid w:val="009F79F7"/>
    <w:rsid w:val="00A003F4"/>
    <w:rsid w:val="00A03F98"/>
    <w:rsid w:val="00A041F5"/>
    <w:rsid w:val="00A04338"/>
    <w:rsid w:val="00A04F1A"/>
    <w:rsid w:val="00A0523E"/>
    <w:rsid w:val="00A05474"/>
    <w:rsid w:val="00A0556A"/>
    <w:rsid w:val="00A065FA"/>
    <w:rsid w:val="00A06747"/>
    <w:rsid w:val="00A070F4"/>
    <w:rsid w:val="00A07654"/>
    <w:rsid w:val="00A100BA"/>
    <w:rsid w:val="00A101F9"/>
    <w:rsid w:val="00A13378"/>
    <w:rsid w:val="00A1360A"/>
    <w:rsid w:val="00A13E15"/>
    <w:rsid w:val="00A14B83"/>
    <w:rsid w:val="00A15345"/>
    <w:rsid w:val="00A15BBA"/>
    <w:rsid w:val="00A15E5F"/>
    <w:rsid w:val="00A16E81"/>
    <w:rsid w:val="00A178CD"/>
    <w:rsid w:val="00A20D2E"/>
    <w:rsid w:val="00A20F75"/>
    <w:rsid w:val="00A2238C"/>
    <w:rsid w:val="00A22544"/>
    <w:rsid w:val="00A22A99"/>
    <w:rsid w:val="00A22AE2"/>
    <w:rsid w:val="00A23164"/>
    <w:rsid w:val="00A2446A"/>
    <w:rsid w:val="00A245F9"/>
    <w:rsid w:val="00A2466F"/>
    <w:rsid w:val="00A25559"/>
    <w:rsid w:val="00A25B14"/>
    <w:rsid w:val="00A271BE"/>
    <w:rsid w:val="00A3120F"/>
    <w:rsid w:val="00A31793"/>
    <w:rsid w:val="00A31A0D"/>
    <w:rsid w:val="00A33053"/>
    <w:rsid w:val="00A33CB4"/>
    <w:rsid w:val="00A33CE7"/>
    <w:rsid w:val="00A34444"/>
    <w:rsid w:val="00A34569"/>
    <w:rsid w:val="00A349AA"/>
    <w:rsid w:val="00A352D8"/>
    <w:rsid w:val="00A35EC2"/>
    <w:rsid w:val="00A37251"/>
    <w:rsid w:val="00A376C9"/>
    <w:rsid w:val="00A4075C"/>
    <w:rsid w:val="00A4078D"/>
    <w:rsid w:val="00A40F0C"/>
    <w:rsid w:val="00A414DB"/>
    <w:rsid w:val="00A420AB"/>
    <w:rsid w:val="00A4212E"/>
    <w:rsid w:val="00A42DD1"/>
    <w:rsid w:val="00A4393B"/>
    <w:rsid w:val="00A4412B"/>
    <w:rsid w:val="00A4429F"/>
    <w:rsid w:val="00A4508E"/>
    <w:rsid w:val="00A4534E"/>
    <w:rsid w:val="00A4539A"/>
    <w:rsid w:val="00A461FA"/>
    <w:rsid w:val="00A46241"/>
    <w:rsid w:val="00A50453"/>
    <w:rsid w:val="00A50AE9"/>
    <w:rsid w:val="00A510F0"/>
    <w:rsid w:val="00A514BC"/>
    <w:rsid w:val="00A51A8B"/>
    <w:rsid w:val="00A52234"/>
    <w:rsid w:val="00A52488"/>
    <w:rsid w:val="00A552D4"/>
    <w:rsid w:val="00A55AD1"/>
    <w:rsid w:val="00A55C2B"/>
    <w:rsid w:val="00A55CEA"/>
    <w:rsid w:val="00A56896"/>
    <w:rsid w:val="00A570AA"/>
    <w:rsid w:val="00A57B08"/>
    <w:rsid w:val="00A57C67"/>
    <w:rsid w:val="00A6032B"/>
    <w:rsid w:val="00A60916"/>
    <w:rsid w:val="00A61544"/>
    <w:rsid w:val="00A61713"/>
    <w:rsid w:val="00A61A93"/>
    <w:rsid w:val="00A6215D"/>
    <w:rsid w:val="00A62CC9"/>
    <w:rsid w:val="00A63E1E"/>
    <w:rsid w:val="00A640EC"/>
    <w:rsid w:val="00A642B3"/>
    <w:rsid w:val="00A64953"/>
    <w:rsid w:val="00A64C13"/>
    <w:rsid w:val="00A650E9"/>
    <w:rsid w:val="00A66DEB"/>
    <w:rsid w:val="00A674E6"/>
    <w:rsid w:val="00A6761F"/>
    <w:rsid w:val="00A70582"/>
    <w:rsid w:val="00A708F7"/>
    <w:rsid w:val="00A70D31"/>
    <w:rsid w:val="00A71142"/>
    <w:rsid w:val="00A7171A"/>
    <w:rsid w:val="00A71F64"/>
    <w:rsid w:val="00A72356"/>
    <w:rsid w:val="00A72394"/>
    <w:rsid w:val="00A72BB3"/>
    <w:rsid w:val="00A72C59"/>
    <w:rsid w:val="00A72E37"/>
    <w:rsid w:val="00A73574"/>
    <w:rsid w:val="00A73967"/>
    <w:rsid w:val="00A73B6B"/>
    <w:rsid w:val="00A73EB9"/>
    <w:rsid w:val="00A74673"/>
    <w:rsid w:val="00A74ECB"/>
    <w:rsid w:val="00A751CB"/>
    <w:rsid w:val="00A757DF"/>
    <w:rsid w:val="00A75BC4"/>
    <w:rsid w:val="00A75BF2"/>
    <w:rsid w:val="00A75F3D"/>
    <w:rsid w:val="00A75FFB"/>
    <w:rsid w:val="00A766ED"/>
    <w:rsid w:val="00A76CEE"/>
    <w:rsid w:val="00A80162"/>
    <w:rsid w:val="00A8139D"/>
    <w:rsid w:val="00A817A9"/>
    <w:rsid w:val="00A81FC7"/>
    <w:rsid w:val="00A82834"/>
    <w:rsid w:val="00A82A2A"/>
    <w:rsid w:val="00A83235"/>
    <w:rsid w:val="00A832FE"/>
    <w:rsid w:val="00A8343A"/>
    <w:rsid w:val="00A837EA"/>
    <w:rsid w:val="00A83B99"/>
    <w:rsid w:val="00A83D12"/>
    <w:rsid w:val="00A8411A"/>
    <w:rsid w:val="00A84208"/>
    <w:rsid w:val="00A848AA"/>
    <w:rsid w:val="00A86C89"/>
    <w:rsid w:val="00A86E4C"/>
    <w:rsid w:val="00A8704F"/>
    <w:rsid w:val="00A87348"/>
    <w:rsid w:val="00A87E6C"/>
    <w:rsid w:val="00A90BCB"/>
    <w:rsid w:val="00A90E5C"/>
    <w:rsid w:val="00A91C80"/>
    <w:rsid w:val="00A92434"/>
    <w:rsid w:val="00A92678"/>
    <w:rsid w:val="00A93DDC"/>
    <w:rsid w:val="00A940ED"/>
    <w:rsid w:val="00A9466D"/>
    <w:rsid w:val="00A94E36"/>
    <w:rsid w:val="00A94EB6"/>
    <w:rsid w:val="00A9502C"/>
    <w:rsid w:val="00A965AD"/>
    <w:rsid w:val="00AA0A44"/>
    <w:rsid w:val="00AA0B96"/>
    <w:rsid w:val="00AA18DB"/>
    <w:rsid w:val="00AA219A"/>
    <w:rsid w:val="00AA3C08"/>
    <w:rsid w:val="00AA3F88"/>
    <w:rsid w:val="00AA42E3"/>
    <w:rsid w:val="00AA4A02"/>
    <w:rsid w:val="00AA4AD8"/>
    <w:rsid w:val="00AA4F5B"/>
    <w:rsid w:val="00AA5004"/>
    <w:rsid w:val="00AA5A4C"/>
    <w:rsid w:val="00AA5A78"/>
    <w:rsid w:val="00AA5CBC"/>
    <w:rsid w:val="00AA5D16"/>
    <w:rsid w:val="00AA5EF7"/>
    <w:rsid w:val="00AA6235"/>
    <w:rsid w:val="00AA626B"/>
    <w:rsid w:val="00AA62DC"/>
    <w:rsid w:val="00AA69F1"/>
    <w:rsid w:val="00AA6A75"/>
    <w:rsid w:val="00AA6B34"/>
    <w:rsid w:val="00AA7880"/>
    <w:rsid w:val="00AA7EE6"/>
    <w:rsid w:val="00AB0881"/>
    <w:rsid w:val="00AB08EB"/>
    <w:rsid w:val="00AB0E02"/>
    <w:rsid w:val="00AB1063"/>
    <w:rsid w:val="00AB144D"/>
    <w:rsid w:val="00AB169A"/>
    <w:rsid w:val="00AB2335"/>
    <w:rsid w:val="00AB27F1"/>
    <w:rsid w:val="00AB2B9F"/>
    <w:rsid w:val="00AB2DA9"/>
    <w:rsid w:val="00AB2E94"/>
    <w:rsid w:val="00AB3480"/>
    <w:rsid w:val="00AB3795"/>
    <w:rsid w:val="00AB3849"/>
    <w:rsid w:val="00AB48CE"/>
    <w:rsid w:val="00AB4C78"/>
    <w:rsid w:val="00AB58F1"/>
    <w:rsid w:val="00AB5A7B"/>
    <w:rsid w:val="00AB6C97"/>
    <w:rsid w:val="00AB6FA2"/>
    <w:rsid w:val="00AB7A0A"/>
    <w:rsid w:val="00AB7E2B"/>
    <w:rsid w:val="00AC0026"/>
    <w:rsid w:val="00AC0911"/>
    <w:rsid w:val="00AC0B6C"/>
    <w:rsid w:val="00AC0DA8"/>
    <w:rsid w:val="00AC0F4A"/>
    <w:rsid w:val="00AC28A2"/>
    <w:rsid w:val="00AC3043"/>
    <w:rsid w:val="00AC339D"/>
    <w:rsid w:val="00AC351B"/>
    <w:rsid w:val="00AC3B0B"/>
    <w:rsid w:val="00AC3B0D"/>
    <w:rsid w:val="00AC4417"/>
    <w:rsid w:val="00AC4794"/>
    <w:rsid w:val="00AC4A4C"/>
    <w:rsid w:val="00AC4A64"/>
    <w:rsid w:val="00AC5433"/>
    <w:rsid w:val="00AC6230"/>
    <w:rsid w:val="00AC65B2"/>
    <w:rsid w:val="00AC662A"/>
    <w:rsid w:val="00AC68BC"/>
    <w:rsid w:val="00AC6FC7"/>
    <w:rsid w:val="00AC714C"/>
    <w:rsid w:val="00AC73A5"/>
    <w:rsid w:val="00AC777B"/>
    <w:rsid w:val="00AC779E"/>
    <w:rsid w:val="00AC7D7B"/>
    <w:rsid w:val="00AD0EAA"/>
    <w:rsid w:val="00AD0F9D"/>
    <w:rsid w:val="00AD12F1"/>
    <w:rsid w:val="00AD1489"/>
    <w:rsid w:val="00AD1B01"/>
    <w:rsid w:val="00AD1BB7"/>
    <w:rsid w:val="00AD1EF1"/>
    <w:rsid w:val="00AD208C"/>
    <w:rsid w:val="00AD22AD"/>
    <w:rsid w:val="00AD29A7"/>
    <w:rsid w:val="00AD2B5D"/>
    <w:rsid w:val="00AD39F3"/>
    <w:rsid w:val="00AD409E"/>
    <w:rsid w:val="00AD448A"/>
    <w:rsid w:val="00AD4617"/>
    <w:rsid w:val="00AD596A"/>
    <w:rsid w:val="00AD599F"/>
    <w:rsid w:val="00AD5A8D"/>
    <w:rsid w:val="00AD5BE3"/>
    <w:rsid w:val="00AD6E5E"/>
    <w:rsid w:val="00AD72F6"/>
    <w:rsid w:val="00AD7885"/>
    <w:rsid w:val="00AD7D51"/>
    <w:rsid w:val="00AE05B4"/>
    <w:rsid w:val="00AE0A35"/>
    <w:rsid w:val="00AE0AAC"/>
    <w:rsid w:val="00AE0BD1"/>
    <w:rsid w:val="00AE0E8D"/>
    <w:rsid w:val="00AE165D"/>
    <w:rsid w:val="00AE1777"/>
    <w:rsid w:val="00AE1DAE"/>
    <w:rsid w:val="00AE1DC2"/>
    <w:rsid w:val="00AE1FD8"/>
    <w:rsid w:val="00AE297C"/>
    <w:rsid w:val="00AE360A"/>
    <w:rsid w:val="00AE3D69"/>
    <w:rsid w:val="00AE3EB9"/>
    <w:rsid w:val="00AE4203"/>
    <w:rsid w:val="00AE546B"/>
    <w:rsid w:val="00AE5625"/>
    <w:rsid w:val="00AE63BC"/>
    <w:rsid w:val="00AE73CC"/>
    <w:rsid w:val="00AE7452"/>
    <w:rsid w:val="00AE7535"/>
    <w:rsid w:val="00AE77C0"/>
    <w:rsid w:val="00AF017C"/>
    <w:rsid w:val="00AF0679"/>
    <w:rsid w:val="00AF10F1"/>
    <w:rsid w:val="00AF1246"/>
    <w:rsid w:val="00AF1F36"/>
    <w:rsid w:val="00AF2B85"/>
    <w:rsid w:val="00AF39D6"/>
    <w:rsid w:val="00AF3EAC"/>
    <w:rsid w:val="00AF428F"/>
    <w:rsid w:val="00AF523D"/>
    <w:rsid w:val="00AF5526"/>
    <w:rsid w:val="00AF5ADC"/>
    <w:rsid w:val="00AF5F22"/>
    <w:rsid w:val="00AF62BB"/>
    <w:rsid w:val="00AF6EAF"/>
    <w:rsid w:val="00AF71CE"/>
    <w:rsid w:val="00AF7957"/>
    <w:rsid w:val="00AF7C1E"/>
    <w:rsid w:val="00B00E4B"/>
    <w:rsid w:val="00B014B3"/>
    <w:rsid w:val="00B024E9"/>
    <w:rsid w:val="00B028EE"/>
    <w:rsid w:val="00B031EB"/>
    <w:rsid w:val="00B05A18"/>
    <w:rsid w:val="00B05C6A"/>
    <w:rsid w:val="00B060FA"/>
    <w:rsid w:val="00B069E4"/>
    <w:rsid w:val="00B06B9E"/>
    <w:rsid w:val="00B074FD"/>
    <w:rsid w:val="00B07BAC"/>
    <w:rsid w:val="00B10151"/>
    <w:rsid w:val="00B102CC"/>
    <w:rsid w:val="00B11216"/>
    <w:rsid w:val="00B116F9"/>
    <w:rsid w:val="00B120E9"/>
    <w:rsid w:val="00B1255B"/>
    <w:rsid w:val="00B12C37"/>
    <w:rsid w:val="00B1336B"/>
    <w:rsid w:val="00B13807"/>
    <w:rsid w:val="00B13D17"/>
    <w:rsid w:val="00B14495"/>
    <w:rsid w:val="00B1450D"/>
    <w:rsid w:val="00B1549A"/>
    <w:rsid w:val="00B1702B"/>
    <w:rsid w:val="00B171EA"/>
    <w:rsid w:val="00B17432"/>
    <w:rsid w:val="00B17791"/>
    <w:rsid w:val="00B177A8"/>
    <w:rsid w:val="00B1783E"/>
    <w:rsid w:val="00B17EE4"/>
    <w:rsid w:val="00B20B00"/>
    <w:rsid w:val="00B2104C"/>
    <w:rsid w:val="00B2165D"/>
    <w:rsid w:val="00B235FC"/>
    <w:rsid w:val="00B23CBD"/>
    <w:rsid w:val="00B24443"/>
    <w:rsid w:val="00B25C38"/>
    <w:rsid w:val="00B26B15"/>
    <w:rsid w:val="00B26C55"/>
    <w:rsid w:val="00B2730E"/>
    <w:rsid w:val="00B27665"/>
    <w:rsid w:val="00B27722"/>
    <w:rsid w:val="00B27B55"/>
    <w:rsid w:val="00B27E30"/>
    <w:rsid w:val="00B27F35"/>
    <w:rsid w:val="00B30A6A"/>
    <w:rsid w:val="00B311D8"/>
    <w:rsid w:val="00B313F9"/>
    <w:rsid w:val="00B32FAE"/>
    <w:rsid w:val="00B32FD1"/>
    <w:rsid w:val="00B339AD"/>
    <w:rsid w:val="00B34440"/>
    <w:rsid w:val="00B3475A"/>
    <w:rsid w:val="00B34800"/>
    <w:rsid w:val="00B356BF"/>
    <w:rsid w:val="00B35AA7"/>
    <w:rsid w:val="00B36C63"/>
    <w:rsid w:val="00B375B7"/>
    <w:rsid w:val="00B37846"/>
    <w:rsid w:val="00B37892"/>
    <w:rsid w:val="00B37A0A"/>
    <w:rsid w:val="00B37B4A"/>
    <w:rsid w:val="00B40015"/>
    <w:rsid w:val="00B40456"/>
    <w:rsid w:val="00B4055A"/>
    <w:rsid w:val="00B40FA2"/>
    <w:rsid w:val="00B41041"/>
    <w:rsid w:val="00B41199"/>
    <w:rsid w:val="00B41294"/>
    <w:rsid w:val="00B414F2"/>
    <w:rsid w:val="00B417BA"/>
    <w:rsid w:val="00B4200D"/>
    <w:rsid w:val="00B42D62"/>
    <w:rsid w:val="00B446B4"/>
    <w:rsid w:val="00B44B6A"/>
    <w:rsid w:val="00B44CBB"/>
    <w:rsid w:val="00B44E73"/>
    <w:rsid w:val="00B44F80"/>
    <w:rsid w:val="00B4546C"/>
    <w:rsid w:val="00B4677A"/>
    <w:rsid w:val="00B46B0F"/>
    <w:rsid w:val="00B46B2C"/>
    <w:rsid w:val="00B477C6"/>
    <w:rsid w:val="00B479A1"/>
    <w:rsid w:val="00B47A97"/>
    <w:rsid w:val="00B47AC0"/>
    <w:rsid w:val="00B47ED3"/>
    <w:rsid w:val="00B50730"/>
    <w:rsid w:val="00B51070"/>
    <w:rsid w:val="00B5174F"/>
    <w:rsid w:val="00B51B3D"/>
    <w:rsid w:val="00B51C2E"/>
    <w:rsid w:val="00B52BDF"/>
    <w:rsid w:val="00B52D83"/>
    <w:rsid w:val="00B536BC"/>
    <w:rsid w:val="00B537FB"/>
    <w:rsid w:val="00B53821"/>
    <w:rsid w:val="00B53940"/>
    <w:rsid w:val="00B53BA5"/>
    <w:rsid w:val="00B54176"/>
    <w:rsid w:val="00B54295"/>
    <w:rsid w:val="00B54830"/>
    <w:rsid w:val="00B54C71"/>
    <w:rsid w:val="00B56667"/>
    <w:rsid w:val="00B57646"/>
    <w:rsid w:val="00B57E7F"/>
    <w:rsid w:val="00B60A50"/>
    <w:rsid w:val="00B60BBE"/>
    <w:rsid w:val="00B60DE7"/>
    <w:rsid w:val="00B613AA"/>
    <w:rsid w:val="00B61526"/>
    <w:rsid w:val="00B62027"/>
    <w:rsid w:val="00B62E4F"/>
    <w:rsid w:val="00B6304A"/>
    <w:rsid w:val="00B637BE"/>
    <w:rsid w:val="00B63C94"/>
    <w:rsid w:val="00B63EC8"/>
    <w:rsid w:val="00B64505"/>
    <w:rsid w:val="00B64FE0"/>
    <w:rsid w:val="00B654CF"/>
    <w:rsid w:val="00B65549"/>
    <w:rsid w:val="00B65980"/>
    <w:rsid w:val="00B65F94"/>
    <w:rsid w:val="00B6684E"/>
    <w:rsid w:val="00B66A18"/>
    <w:rsid w:val="00B6719A"/>
    <w:rsid w:val="00B678CC"/>
    <w:rsid w:val="00B67CA8"/>
    <w:rsid w:val="00B70287"/>
    <w:rsid w:val="00B7037E"/>
    <w:rsid w:val="00B70B0D"/>
    <w:rsid w:val="00B70F94"/>
    <w:rsid w:val="00B714EF"/>
    <w:rsid w:val="00B718CC"/>
    <w:rsid w:val="00B718D2"/>
    <w:rsid w:val="00B7221A"/>
    <w:rsid w:val="00B72F4F"/>
    <w:rsid w:val="00B737AE"/>
    <w:rsid w:val="00B73D18"/>
    <w:rsid w:val="00B73D50"/>
    <w:rsid w:val="00B74816"/>
    <w:rsid w:val="00B74D99"/>
    <w:rsid w:val="00B74DE0"/>
    <w:rsid w:val="00B75906"/>
    <w:rsid w:val="00B75952"/>
    <w:rsid w:val="00B77016"/>
    <w:rsid w:val="00B77297"/>
    <w:rsid w:val="00B7776C"/>
    <w:rsid w:val="00B777D1"/>
    <w:rsid w:val="00B806A0"/>
    <w:rsid w:val="00B80F51"/>
    <w:rsid w:val="00B8130F"/>
    <w:rsid w:val="00B814E6"/>
    <w:rsid w:val="00B823B9"/>
    <w:rsid w:val="00B8244E"/>
    <w:rsid w:val="00B82DC1"/>
    <w:rsid w:val="00B83472"/>
    <w:rsid w:val="00B838CD"/>
    <w:rsid w:val="00B83D60"/>
    <w:rsid w:val="00B83DE3"/>
    <w:rsid w:val="00B84297"/>
    <w:rsid w:val="00B84724"/>
    <w:rsid w:val="00B85169"/>
    <w:rsid w:val="00B851F3"/>
    <w:rsid w:val="00B852BE"/>
    <w:rsid w:val="00B85D93"/>
    <w:rsid w:val="00B85D9C"/>
    <w:rsid w:val="00B85DA9"/>
    <w:rsid w:val="00B86014"/>
    <w:rsid w:val="00B86328"/>
    <w:rsid w:val="00B866C0"/>
    <w:rsid w:val="00B86CD5"/>
    <w:rsid w:val="00B9059C"/>
    <w:rsid w:val="00B91E88"/>
    <w:rsid w:val="00B9465E"/>
    <w:rsid w:val="00B95245"/>
    <w:rsid w:val="00B95531"/>
    <w:rsid w:val="00B9590D"/>
    <w:rsid w:val="00B9675E"/>
    <w:rsid w:val="00B97057"/>
    <w:rsid w:val="00B9740E"/>
    <w:rsid w:val="00BA065D"/>
    <w:rsid w:val="00BA1D4A"/>
    <w:rsid w:val="00BA1ED1"/>
    <w:rsid w:val="00BA1FB8"/>
    <w:rsid w:val="00BA2B83"/>
    <w:rsid w:val="00BA2E96"/>
    <w:rsid w:val="00BA36BA"/>
    <w:rsid w:val="00BA4357"/>
    <w:rsid w:val="00BA441B"/>
    <w:rsid w:val="00BA44AD"/>
    <w:rsid w:val="00BA5F03"/>
    <w:rsid w:val="00BA615D"/>
    <w:rsid w:val="00BA6D71"/>
    <w:rsid w:val="00BA7673"/>
    <w:rsid w:val="00BA781F"/>
    <w:rsid w:val="00BA7D2E"/>
    <w:rsid w:val="00BA7DD6"/>
    <w:rsid w:val="00BB04BF"/>
    <w:rsid w:val="00BB124C"/>
    <w:rsid w:val="00BB12B2"/>
    <w:rsid w:val="00BB138E"/>
    <w:rsid w:val="00BB1514"/>
    <w:rsid w:val="00BB152E"/>
    <w:rsid w:val="00BB1CD4"/>
    <w:rsid w:val="00BB1FEE"/>
    <w:rsid w:val="00BB231E"/>
    <w:rsid w:val="00BB2A05"/>
    <w:rsid w:val="00BB30AB"/>
    <w:rsid w:val="00BB4681"/>
    <w:rsid w:val="00BB4A3F"/>
    <w:rsid w:val="00BB4AD8"/>
    <w:rsid w:val="00BB4B21"/>
    <w:rsid w:val="00BB50E6"/>
    <w:rsid w:val="00BB5E58"/>
    <w:rsid w:val="00BB604F"/>
    <w:rsid w:val="00BB65D2"/>
    <w:rsid w:val="00BB71C3"/>
    <w:rsid w:val="00BC03AD"/>
    <w:rsid w:val="00BC0CEC"/>
    <w:rsid w:val="00BC1372"/>
    <w:rsid w:val="00BC197D"/>
    <w:rsid w:val="00BC1AC0"/>
    <w:rsid w:val="00BC2A7F"/>
    <w:rsid w:val="00BC2F90"/>
    <w:rsid w:val="00BC2FA3"/>
    <w:rsid w:val="00BC350F"/>
    <w:rsid w:val="00BC4EB5"/>
    <w:rsid w:val="00BC5971"/>
    <w:rsid w:val="00BC5A01"/>
    <w:rsid w:val="00BC5AD8"/>
    <w:rsid w:val="00BC66E2"/>
    <w:rsid w:val="00BC67BD"/>
    <w:rsid w:val="00BC7DB1"/>
    <w:rsid w:val="00BD016D"/>
    <w:rsid w:val="00BD0B17"/>
    <w:rsid w:val="00BD1546"/>
    <w:rsid w:val="00BD204A"/>
    <w:rsid w:val="00BD2092"/>
    <w:rsid w:val="00BD322C"/>
    <w:rsid w:val="00BD477D"/>
    <w:rsid w:val="00BD4A99"/>
    <w:rsid w:val="00BD4AD2"/>
    <w:rsid w:val="00BD5050"/>
    <w:rsid w:val="00BD58B0"/>
    <w:rsid w:val="00BD5E1B"/>
    <w:rsid w:val="00BD655C"/>
    <w:rsid w:val="00BD7508"/>
    <w:rsid w:val="00BD75B9"/>
    <w:rsid w:val="00BE003F"/>
    <w:rsid w:val="00BE07F3"/>
    <w:rsid w:val="00BE0B2E"/>
    <w:rsid w:val="00BE0B34"/>
    <w:rsid w:val="00BE11F4"/>
    <w:rsid w:val="00BE1848"/>
    <w:rsid w:val="00BE2638"/>
    <w:rsid w:val="00BE2AB7"/>
    <w:rsid w:val="00BE2B13"/>
    <w:rsid w:val="00BE2F96"/>
    <w:rsid w:val="00BE39EF"/>
    <w:rsid w:val="00BE403E"/>
    <w:rsid w:val="00BE55AC"/>
    <w:rsid w:val="00BE5B59"/>
    <w:rsid w:val="00BE660D"/>
    <w:rsid w:val="00BE6D26"/>
    <w:rsid w:val="00BE74C3"/>
    <w:rsid w:val="00BE74EE"/>
    <w:rsid w:val="00BF035A"/>
    <w:rsid w:val="00BF0991"/>
    <w:rsid w:val="00BF1D45"/>
    <w:rsid w:val="00BF1E6C"/>
    <w:rsid w:val="00BF21EE"/>
    <w:rsid w:val="00BF250C"/>
    <w:rsid w:val="00BF2B0B"/>
    <w:rsid w:val="00BF4295"/>
    <w:rsid w:val="00BF44C1"/>
    <w:rsid w:val="00BF47A2"/>
    <w:rsid w:val="00BF4982"/>
    <w:rsid w:val="00BF4F22"/>
    <w:rsid w:val="00BF59B8"/>
    <w:rsid w:val="00BF5A62"/>
    <w:rsid w:val="00BF5D0A"/>
    <w:rsid w:val="00BF5D6B"/>
    <w:rsid w:val="00BF6105"/>
    <w:rsid w:val="00BF61F7"/>
    <w:rsid w:val="00BF6478"/>
    <w:rsid w:val="00BF6F3D"/>
    <w:rsid w:val="00BF7023"/>
    <w:rsid w:val="00BF77D0"/>
    <w:rsid w:val="00BF7E33"/>
    <w:rsid w:val="00C00302"/>
    <w:rsid w:val="00C00729"/>
    <w:rsid w:val="00C00929"/>
    <w:rsid w:val="00C00D45"/>
    <w:rsid w:val="00C019A7"/>
    <w:rsid w:val="00C02407"/>
    <w:rsid w:val="00C025AB"/>
    <w:rsid w:val="00C02697"/>
    <w:rsid w:val="00C02EEB"/>
    <w:rsid w:val="00C04A2B"/>
    <w:rsid w:val="00C05B8A"/>
    <w:rsid w:val="00C06659"/>
    <w:rsid w:val="00C10E1F"/>
    <w:rsid w:val="00C10F04"/>
    <w:rsid w:val="00C11236"/>
    <w:rsid w:val="00C113CE"/>
    <w:rsid w:val="00C11EA2"/>
    <w:rsid w:val="00C11F3D"/>
    <w:rsid w:val="00C13C07"/>
    <w:rsid w:val="00C13CC3"/>
    <w:rsid w:val="00C14495"/>
    <w:rsid w:val="00C1451A"/>
    <w:rsid w:val="00C14537"/>
    <w:rsid w:val="00C14F48"/>
    <w:rsid w:val="00C152E2"/>
    <w:rsid w:val="00C15831"/>
    <w:rsid w:val="00C16009"/>
    <w:rsid w:val="00C161EC"/>
    <w:rsid w:val="00C16799"/>
    <w:rsid w:val="00C174D1"/>
    <w:rsid w:val="00C177D3"/>
    <w:rsid w:val="00C177F5"/>
    <w:rsid w:val="00C17E52"/>
    <w:rsid w:val="00C200C0"/>
    <w:rsid w:val="00C20F1D"/>
    <w:rsid w:val="00C22C40"/>
    <w:rsid w:val="00C22DA7"/>
    <w:rsid w:val="00C22DBF"/>
    <w:rsid w:val="00C23A2A"/>
    <w:rsid w:val="00C23E22"/>
    <w:rsid w:val="00C249D9"/>
    <w:rsid w:val="00C24AEA"/>
    <w:rsid w:val="00C24B2C"/>
    <w:rsid w:val="00C24D40"/>
    <w:rsid w:val="00C259E7"/>
    <w:rsid w:val="00C25BBA"/>
    <w:rsid w:val="00C307E2"/>
    <w:rsid w:val="00C309FF"/>
    <w:rsid w:val="00C315FA"/>
    <w:rsid w:val="00C316E3"/>
    <w:rsid w:val="00C338B5"/>
    <w:rsid w:val="00C33C0D"/>
    <w:rsid w:val="00C33E84"/>
    <w:rsid w:val="00C33F0D"/>
    <w:rsid w:val="00C342FA"/>
    <w:rsid w:val="00C344B8"/>
    <w:rsid w:val="00C34934"/>
    <w:rsid w:val="00C352AD"/>
    <w:rsid w:val="00C35438"/>
    <w:rsid w:val="00C3582F"/>
    <w:rsid w:val="00C35AA5"/>
    <w:rsid w:val="00C36A65"/>
    <w:rsid w:val="00C36FE8"/>
    <w:rsid w:val="00C37DD5"/>
    <w:rsid w:val="00C41B67"/>
    <w:rsid w:val="00C41D3B"/>
    <w:rsid w:val="00C41DD4"/>
    <w:rsid w:val="00C425F3"/>
    <w:rsid w:val="00C43534"/>
    <w:rsid w:val="00C436BA"/>
    <w:rsid w:val="00C43B4B"/>
    <w:rsid w:val="00C45079"/>
    <w:rsid w:val="00C454AB"/>
    <w:rsid w:val="00C45977"/>
    <w:rsid w:val="00C459C3"/>
    <w:rsid w:val="00C46296"/>
    <w:rsid w:val="00C465CD"/>
    <w:rsid w:val="00C4723C"/>
    <w:rsid w:val="00C47C2E"/>
    <w:rsid w:val="00C51A65"/>
    <w:rsid w:val="00C51D76"/>
    <w:rsid w:val="00C5237E"/>
    <w:rsid w:val="00C52931"/>
    <w:rsid w:val="00C533FF"/>
    <w:rsid w:val="00C542D3"/>
    <w:rsid w:val="00C54E70"/>
    <w:rsid w:val="00C5551F"/>
    <w:rsid w:val="00C55ADA"/>
    <w:rsid w:val="00C55E27"/>
    <w:rsid w:val="00C55FE7"/>
    <w:rsid w:val="00C56315"/>
    <w:rsid w:val="00C56D8B"/>
    <w:rsid w:val="00C56DD4"/>
    <w:rsid w:val="00C5745B"/>
    <w:rsid w:val="00C578FA"/>
    <w:rsid w:val="00C61101"/>
    <w:rsid w:val="00C623EB"/>
    <w:rsid w:val="00C628BB"/>
    <w:rsid w:val="00C629EF"/>
    <w:rsid w:val="00C62ED5"/>
    <w:rsid w:val="00C6468C"/>
    <w:rsid w:val="00C646A3"/>
    <w:rsid w:val="00C65582"/>
    <w:rsid w:val="00C656CF"/>
    <w:rsid w:val="00C65896"/>
    <w:rsid w:val="00C65D78"/>
    <w:rsid w:val="00C665B2"/>
    <w:rsid w:val="00C670CC"/>
    <w:rsid w:val="00C7091F"/>
    <w:rsid w:val="00C70F16"/>
    <w:rsid w:val="00C7121B"/>
    <w:rsid w:val="00C71321"/>
    <w:rsid w:val="00C71D11"/>
    <w:rsid w:val="00C72545"/>
    <w:rsid w:val="00C72DC1"/>
    <w:rsid w:val="00C72F4C"/>
    <w:rsid w:val="00C74357"/>
    <w:rsid w:val="00C74F74"/>
    <w:rsid w:val="00C76003"/>
    <w:rsid w:val="00C769DA"/>
    <w:rsid w:val="00C76A0A"/>
    <w:rsid w:val="00C77D3E"/>
    <w:rsid w:val="00C80EF8"/>
    <w:rsid w:val="00C81AAB"/>
    <w:rsid w:val="00C81B24"/>
    <w:rsid w:val="00C81E02"/>
    <w:rsid w:val="00C83D9A"/>
    <w:rsid w:val="00C85936"/>
    <w:rsid w:val="00C85B87"/>
    <w:rsid w:val="00C8683F"/>
    <w:rsid w:val="00C8723B"/>
    <w:rsid w:val="00C8771D"/>
    <w:rsid w:val="00C90C56"/>
    <w:rsid w:val="00C91D42"/>
    <w:rsid w:val="00C92371"/>
    <w:rsid w:val="00C9280F"/>
    <w:rsid w:val="00C92B61"/>
    <w:rsid w:val="00C92E56"/>
    <w:rsid w:val="00C92F0D"/>
    <w:rsid w:val="00C9307B"/>
    <w:rsid w:val="00C93AEA"/>
    <w:rsid w:val="00C93B32"/>
    <w:rsid w:val="00C94D64"/>
    <w:rsid w:val="00C94E76"/>
    <w:rsid w:val="00C95826"/>
    <w:rsid w:val="00C95C93"/>
    <w:rsid w:val="00C963B0"/>
    <w:rsid w:val="00C96620"/>
    <w:rsid w:val="00C96C9F"/>
    <w:rsid w:val="00C97A02"/>
    <w:rsid w:val="00C97B44"/>
    <w:rsid w:val="00C97B4E"/>
    <w:rsid w:val="00CA07D7"/>
    <w:rsid w:val="00CA0C13"/>
    <w:rsid w:val="00CA14F1"/>
    <w:rsid w:val="00CA25E3"/>
    <w:rsid w:val="00CA32CC"/>
    <w:rsid w:val="00CA4075"/>
    <w:rsid w:val="00CA409A"/>
    <w:rsid w:val="00CA52CB"/>
    <w:rsid w:val="00CA5BDE"/>
    <w:rsid w:val="00CA5D35"/>
    <w:rsid w:val="00CA5DE1"/>
    <w:rsid w:val="00CA6275"/>
    <w:rsid w:val="00CA66F4"/>
    <w:rsid w:val="00CA67A6"/>
    <w:rsid w:val="00CA7C66"/>
    <w:rsid w:val="00CA7E63"/>
    <w:rsid w:val="00CB0760"/>
    <w:rsid w:val="00CB135E"/>
    <w:rsid w:val="00CB1713"/>
    <w:rsid w:val="00CB1850"/>
    <w:rsid w:val="00CB29E3"/>
    <w:rsid w:val="00CB33D0"/>
    <w:rsid w:val="00CB39EE"/>
    <w:rsid w:val="00CB46D4"/>
    <w:rsid w:val="00CB6AE9"/>
    <w:rsid w:val="00CB7B0E"/>
    <w:rsid w:val="00CC00FC"/>
    <w:rsid w:val="00CC024B"/>
    <w:rsid w:val="00CC0298"/>
    <w:rsid w:val="00CC05AE"/>
    <w:rsid w:val="00CC0843"/>
    <w:rsid w:val="00CC0B9E"/>
    <w:rsid w:val="00CC0DD7"/>
    <w:rsid w:val="00CC116A"/>
    <w:rsid w:val="00CC17DE"/>
    <w:rsid w:val="00CC18BF"/>
    <w:rsid w:val="00CC21C8"/>
    <w:rsid w:val="00CC2649"/>
    <w:rsid w:val="00CC2707"/>
    <w:rsid w:val="00CC2D36"/>
    <w:rsid w:val="00CC30A0"/>
    <w:rsid w:val="00CC3582"/>
    <w:rsid w:val="00CC4A11"/>
    <w:rsid w:val="00CC5973"/>
    <w:rsid w:val="00CC5995"/>
    <w:rsid w:val="00CC5D63"/>
    <w:rsid w:val="00CC6654"/>
    <w:rsid w:val="00CC6A6C"/>
    <w:rsid w:val="00CC6B13"/>
    <w:rsid w:val="00CC6F0E"/>
    <w:rsid w:val="00CC73D7"/>
    <w:rsid w:val="00CC74A5"/>
    <w:rsid w:val="00CD07B7"/>
    <w:rsid w:val="00CD0A92"/>
    <w:rsid w:val="00CD1007"/>
    <w:rsid w:val="00CD17B7"/>
    <w:rsid w:val="00CD2AE8"/>
    <w:rsid w:val="00CD2C27"/>
    <w:rsid w:val="00CD33B3"/>
    <w:rsid w:val="00CD416F"/>
    <w:rsid w:val="00CD477D"/>
    <w:rsid w:val="00CD4B1A"/>
    <w:rsid w:val="00CD4B7C"/>
    <w:rsid w:val="00CD4F50"/>
    <w:rsid w:val="00CD56A2"/>
    <w:rsid w:val="00CD5C0A"/>
    <w:rsid w:val="00CD5FAB"/>
    <w:rsid w:val="00CD6298"/>
    <w:rsid w:val="00CD62F9"/>
    <w:rsid w:val="00CD64B2"/>
    <w:rsid w:val="00CD65B3"/>
    <w:rsid w:val="00CD6B71"/>
    <w:rsid w:val="00CD7C0C"/>
    <w:rsid w:val="00CE0915"/>
    <w:rsid w:val="00CE092E"/>
    <w:rsid w:val="00CE124B"/>
    <w:rsid w:val="00CE1ED8"/>
    <w:rsid w:val="00CE23AE"/>
    <w:rsid w:val="00CE2576"/>
    <w:rsid w:val="00CE2BFC"/>
    <w:rsid w:val="00CE3546"/>
    <w:rsid w:val="00CE3F50"/>
    <w:rsid w:val="00CE5023"/>
    <w:rsid w:val="00CE55F9"/>
    <w:rsid w:val="00CE5CC3"/>
    <w:rsid w:val="00CE5CD5"/>
    <w:rsid w:val="00CE5DE0"/>
    <w:rsid w:val="00CE6352"/>
    <w:rsid w:val="00CE67C4"/>
    <w:rsid w:val="00CE6A9F"/>
    <w:rsid w:val="00CE6D40"/>
    <w:rsid w:val="00CE6DD8"/>
    <w:rsid w:val="00CF0217"/>
    <w:rsid w:val="00CF1677"/>
    <w:rsid w:val="00CF18FE"/>
    <w:rsid w:val="00CF26BB"/>
    <w:rsid w:val="00CF27AB"/>
    <w:rsid w:val="00CF2810"/>
    <w:rsid w:val="00CF2B93"/>
    <w:rsid w:val="00CF3595"/>
    <w:rsid w:val="00CF4CD0"/>
    <w:rsid w:val="00CF552E"/>
    <w:rsid w:val="00CF5B3D"/>
    <w:rsid w:val="00CF5CC7"/>
    <w:rsid w:val="00CF5F20"/>
    <w:rsid w:val="00CF5FDA"/>
    <w:rsid w:val="00CF657A"/>
    <w:rsid w:val="00CF6960"/>
    <w:rsid w:val="00CF70A3"/>
    <w:rsid w:val="00CF76AD"/>
    <w:rsid w:val="00D004AA"/>
    <w:rsid w:val="00D00681"/>
    <w:rsid w:val="00D01397"/>
    <w:rsid w:val="00D02047"/>
    <w:rsid w:val="00D025AB"/>
    <w:rsid w:val="00D02A95"/>
    <w:rsid w:val="00D02B1A"/>
    <w:rsid w:val="00D02D6A"/>
    <w:rsid w:val="00D03A6B"/>
    <w:rsid w:val="00D04014"/>
    <w:rsid w:val="00D04030"/>
    <w:rsid w:val="00D04032"/>
    <w:rsid w:val="00D04A3A"/>
    <w:rsid w:val="00D04A64"/>
    <w:rsid w:val="00D04A97"/>
    <w:rsid w:val="00D04CF3"/>
    <w:rsid w:val="00D050B8"/>
    <w:rsid w:val="00D0521A"/>
    <w:rsid w:val="00D059CA"/>
    <w:rsid w:val="00D05F8F"/>
    <w:rsid w:val="00D0628D"/>
    <w:rsid w:val="00D10790"/>
    <w:rsid w:val="00D10C8E"/>
    <w:rsid w:val="00D10E83"/>
    <w:rsid w:val="00D1174A"/>
    <w:rsid w:val="00D11CE0"/>
    <w:rsid w:val="00D12DCC"/>
    <w:rsid w:val="00D1305B"/>
    <w:rsid w:val="00D135EC"/>
    <w:rsid w:val="00D13632"/>
    <w:rsid w:val="00D142EF"/>
    <w:rsid w:val="00D1483F"/>
    <w:rsid w:val="00D1562A"/>
    <w:rsid w:val="00D15FCE"/>
    <w:rsid w:val="00D1642B"/>
    <w:rsid w:val="00D16CEE"/>
    <w:rsid w:val="00D170F0"/>
    <w:rsid w:val="00D17B96"/>
    <w:rsid w:val="00D20145"/>
    <w:rsid w:val="00D207A0"/>
    <w:rsid w:val="00D20D82"/>
    <w:rsid w:val="00D218BF"/>
    <w:rsid w:val="00D21CC0"/>
    <w:rsid w:val="00D221AB"/>
    <w:rsid w:val="00D222D4"/>
    <w:rsid w:val="00D225F9"/>
    <w:rsid w:val="00D22AB2"/>
    <w:rsid w:val="00D234C3"/>
    <w:rsid w:val="00D23AEB"/>
    <w:rsid w:val="00D24C01"/>
    <w:rsid w:val="00D25717"/>
    <w:rsid w:val="00D26564"/>
    <w:rsid w:val="00D26D58"/>
    <w:rsid w:val="00D273AD"/>
    <w:rsid w:val="00D273D0"/>
    <w:rsid w:val="00D279E1"/>
    <w:rsid w:val="00D30042"/>
    <w:rsid w:val="00D30EDE"/>
    <w:rsid w:val="00D31428"/>
    <w:rsid w:val="00D3146C"/>
    <w:rsid w:val="00D31679"/>
    <w:rsid w:val="00D31A92"/>
    <w:rsid w:val="00D31C46"/>
    <w:rsid w:val="00D32CAE"/>
    <w:rsid w:val="00D32FF1"/>
    <w:rsid w:val="00D33145"/>
    <w:rsid w:val="00D33544"/>
    <w:rsid w:val="00D340F1"/>
    <w:rsid w:val="00D34ABB"/>
    <w:rsid w:val="00D34FA9"/>
    <w:rsid w:val="00D358CF"/>
    <w:rsid w:val="00D362C4"/>
    <w:rsid w:val="00D36400"/>
    <w:rsid w:val="00D365C1"/>
    <w:rsid w:val="00D36801"/>
    <w:rsid w:val="00D36CC8"/>
    <w:rsid w:val="00D37DBA"/>
    <w:rsid w:val="00D400F9"/>
    <w:rsid w:val="00D40419"/>
    <w:rsid w:val="00D40670"/>
    <w:rsid w:val="00D416EE"/>
    <w:rsid w:val="00D4224B"/>
    <w:rsid w:val="00D42254"/>
    <w:rsid w:val="00D42F53"/>
    <w:rsid w:val="00D4401F"/>
    <w:rsid w:val="00D44162"/>
    <w:rsid w:val="00D44A14"/>
    <w:rsid w:val="00D44ECF"/>
    <w:rsid w:val="00D45503"/>
    <w:rsid w:val="00D45FA0"/>
    <w:rsid w:val="00D46448"/>
    <w:rsid w:val="00D4670B"/>
    <w:rsid w:val="00D46783"/>
    <w:rsid w:val="00D476C3"/>
    <w:rsid w:val="00D476D6"/>
    <w:rsid w:val="00D50C3D"/>
    <w:rsid w:val="00D5157D"/>
    <w:rsid w:val="00D5174D"/>
    <w:rsid w:val="00D530F1"/>
    <w:rsid w:val="00D5372B"/>
    <w:rsid w:val="00D538DF"/>
    <w:rsid w:val="00D53B4E"/>
    <w:rsid w:val="00D541CC"/>
    <w:rsid w:val="00D5549D"/>
    <w:rsid w:val="00D556C2"/>
    <w:rsid w:val="00D56044"/>
    <w:rsid w:val="00D569C9"/>
    <w:rsid w:val="00D56CCC"/>
    <w:rsid w:val="00D5763A"/>
    <w:rsid w:val="00D57F22"/>
    <w:rsid w:val="00D60006"/>
    <w:rsid w:val="00D602BD"/>
    <w:rsid w:val="00D607D3"/>
    <w:rsid w:val="00D612AA"/>
    <w:rsid w:val="00D61F36"/>
    <w:rsid w:val="00D62446"/>
    <w:rsid w:val="00D6259E"/>
    <w:rsid w:val="00D62A63"/>
    <w:rsid w:val="00D62B0D"/>
    <w:rsid w:val="00D64F24"/>
    <w:rsid w:val="00D6552E"/>
    <w:rsid w:val="00D657AD"/>
    <w:rsid w:val="00D667F3"/>
    <w:rsid w:val="00D6684A"/>
    <w:rsid w:val="00D67C0E"/>
    <w:rsid w:val="00D67F61"/>
    <w:rsid w:val="00D67F6B"/>
    <w:rsid w:val="00D67FF8"/>
    <w:rsid w:val="00D700C1"/>
    <w:rsid w:val="00D70789"/>
    <w:rsid w:val="00D70817"/>
    <w:rsid w:val="00D70B83"/>
    <w:rsid w:val="00D711DD"/>
    <w:rsid w:val="00D713D3"/>
    <w:rsid w:val="00D71416"/>
    <w:rsid w:val="00D71A8D"/>
    <w:rsid w:val="00D723A5"/>
    <w:rsid w:val="00D725CD"/>
    <w:rsid w:val="00D729C6"/>
    <w:rsid w:val="00D730AF"/>
    <w:rsid w:val="00D735BA"/>
    <w:rsid w:val="00D73D7F"/>
    <w:rsid w:val="00D74F46"/>
    <w:rsid w:val="00D7551C"/>
    <w:rsid w:val="00D75696"/>
    <w:rsid w:val="00D763F1"/>
    <w:rsid w:val="00D76578"/>
    <w:rsid w:val="00D7678D"/>
    <w:rsid w:val="00D76C25"/>
    <w:rsid w:val="00D77E44"/>
    <w:rsid w:val="00D8036B"/>
    <w:rsid w:val="00D80F79"/>
    <w:rsid w:val="00D81533"/>
    <w:rsid w:val="00D81D2E"/>
    <w:rsid w:val="00D82936"/>
    <w:rsid w:val="00D837B6"/>
    <w:rsid w:val="00D84105"/>
    <w:rsid w:val="00D84141"/>
    <w:rsid w:val="00D85CE7"/>
    <w:rsid w:val="00D8617B"/>
    <w:rsid w:val="00D8665C"/>
    <w:rsid w:val="00D869B8"/>
    <w:rsid w:val="00D8797A"/>
    <w:rsid w:val="00D90668"/>
    <w:rsid w:val="00D91718"/>
    <w:rsid w:val="00D91EC8"/>
    <w:rsid w:val="00D92274"/>
    <w:rsid w:val="00D924B1"/>
    <w:rsid w:val="00D9268E"/>
    <w:rsid w:val="00D92919"/>
    <w:rsid w:val="00D9479A"/>
    <w:rsid w:val="00D94908"/>
    <w:rsid w:val="00D95253"/>
    <w:rsid w:val="00D961AF"/>
    <w:rsid w:val="00D97AAA"/>
    <w:rsid w:val="00DA099D"/>
    <w:rsid w:val="00DA0A34"/>
    <w:rsid w:val="00DA0F96"/>
    <w:rsid w:val="00DA1644"/>
    <w:rsid w:val="00DA173C"/>
    <w:rsid w:val="00DA2403"/>
    <w:rsid w:val="00DA2824"/>
    <w:rsid w:val="00DA4769"/>
    <w:rsid w:val="00DA52CE"/>
    <w:rsid w:val="00DA5732"/>
    <w:rsid w:val="00DA6341"/>
    <w:rsid w:val="00DA679C"/>
    <w:rsid w:val="00DA6E90"/>
    <w:rsid w:val="00DA70B0"/>
    <w:rsid w:val="00DA7417"/>
    <w:rsid w:val="00DA764F"/>
    <w:rsid w:val="00DA7B31"/>
    <w:rsid w:val="00DA7E25"/>
    <w:rsid w:val="00DB036E"/>
    <w:rsid w:val="00DB27D6"/>
    <w:rsid w:val="00DB2D2F"/>
    <w:rsid w:val="00DB328C"/>
    <w:rsid w:val="00DB369E"/>
    <w:rsid w:val="00DB3E7A"/>
    <w:rsid w:val="00DB5091"/>
    <w:rsid w:val="00DB5848"/>
    <w:rsid w:val="00DB5C31"/>
    <w:rsid w:val="00DB71B3"/>
    <w:rsid w:val="00DB775C"/>
    <w:rsid w:val="00DB796B"/>
    <w:rsid w:val="00DC0182"/>
    <w:rsid w:val="00DC0578"/>
    <w:rsid w:val="00DC08A1"/>
    <w:rsid w:val="00DC0C2D"/>
    <w:rsid w:val="00DC1AA7"/>
    <w:rsid w:val="00DC2B9F"/>
    <w:rsid w:val="00DC34A4"/>
    <w:rsid w:val="00DC3519"/>
    <w:rsid w:val="00DC3819"/>
    <w:rsid w:val="00DC38E5"/>
    <w:rsid w:val="00DC40F2"/>
    <w:rsid w:val="00DC472B"/>
    <w:rsid w:val="00DC4A88"/>
    <w:rsid w:val="00DC4EDD"/>
    <w:rsid w:val="00DC5576"/>
    <w:rsid w:val="00DC57D4"/>
    <w:rsid w:val="00DC6D3B"/>
    <w:rsid w:val="00DC71F4"/>
    <w:rsid w:val="00DC733E"/>
    <w:rsid w:val="00DD0192"/>
    <w:rsid w:val="00DD0475"/>
    <w:rsid w:val="00DD0669"/>
    <w:rsid w:val="00DD0724"/>
    <w:rsid w:val="00DD0FB9"/>
    <w:rsid w:val="00DD19E8"/>
    <w:rsid w:val="00DD261F"/>
    <w:rsid w:val="00DD386B"/>
    <w:rsid w:val="00DD3926"/>
    <w:rsid w:val="00DD3ABE"/>
    <w:rsid w:val="00DD3D92"/>
    <w:rsid w:val="00DD44C2"/>
    <w:rsid w:val="00DD4888"/>
    <w:rsid w:val="00DD5878"/>
    <w:rsid w:val="00DD5CF6"/>
    <w:rsid w:val="00DD69C8"/>
    <w:rsid w:val="00DD6A2E"/>
    <w:rsid w:val="00DD6ED9"/>
    <w:rsid w:val="00DE02DB"/>
    <w:rsid w:val="00DE0946"/>
    <w:rsid w:val="00DE0B15"/>
    <w:rsid w:val="00DE11D0"/>
    <w:rsid w:val="00DE199B"/>
    <w:rsid w:val="00DE2646"/>
    <w:rsid w:val="00DE28DC"/>
    <w:rsid w:val="00DE2A8A"/>
    <w:rsid w:val="00DE3CF3"/>
    <w:rsid w:val="00DE442A"/>
    <w:rsid w:val="00DE47B9"/>
    <w:rsid w:val="00DE4F29"/>
    <w:rsid w:val="00DE5322"/>
    <w:rsid w:val="00DE586D"/>
    <w:rsid w:val="00DE5CBF"/>
    <w:rsid w:val="00DE5FAB"/>
    <w:rsid w:val="00DE6897"/>
    <w:rsid w:val="00DE6C1E"/>
    <w:rsid w:val="00DE7335"/>
    <w:rsid w:val="00DE75AC"/>
    <w:rsid w:val="00DF0076"/>
    <w:rsid w:val="00DF0D1B"/>
    <w:rsid w:val="00DF15A5"/>
    <w:rsid w:val="00DF1880"/>
    <w:rsid w:val="00DF1DE3"/>
    <w:rsid w:val="00DF22CB"/>
    <w:rsid w:val="00DF3E02"/>
    <w:rsid w:val="00DF4363"/>
    <w:rsid w:val="00DF45D9"/>
    <w:rsid w:val="00DF4DC3"/>
    <w:rsid w:val="00DF4FE6"/>
    <w:rsid w:val="00DF5BD5"/>
    <w:rsid w:val="00DF5C4E"/>
    <w:rsid w:val="00DF607B"/>
    <w:rsid w:val="00DF6173"/>
    <w:rsid w:val="00DF6634"/>
    <w:rsid w:val="00DF66A3"/>
    <w:rsid w:val="00DF66F4"/>
    <w:rsid w:val="00DF6711"/>
    <w:rsid w:val="00DF6898"/>
    <w:rsid w:val="00DF68B8"/>
    <w:rsid w:val="00DF6DD8"/>
    <w:rsid w:val="00DF73B5"/>
    <w:rsid w:val="00DF7E51"/>
    <w:rsid w:val="00DF7FBD"/>
    <w:rsid w:val="00E001B5"/>
    <w:rsid w:val="00E002ED"/>
    <w:rsid w:val="00E00419"/>
    <w:rsid w:val="00E00529"/>
    <w:rsid w:val="00E00F36"/>
    <w:rsid w:val="00E010FD"/>
    <w:rsid w:val="00E01267"/>
    <w:rsid w:val="00E01C21"/>
    <w:rsid w:val="00E02C52"/>
    <w:rsid w:val="00E03543"/>
    <w:rsid w:val="00E035B2"/>
    <w:rsid w:val="00E0481D"/>
    <w:rsid w:val="00E04B9D"/>
    <w:rsid w:val="00E04BDD"/>
    <w:rsid w:val="00E05715"/>
    <w:rsid w:val="00E0632B"/>
    <w:rsid w:val="00E10193"/>
    <w:rsid w:val="00E11558"/>
    <w:rsid w:val="00E1319E"/>
    <w:rsid w:val="00E142FA"/>
    <w:rsid w:val="00E14466"/>
    <w:rsid w:val="00E14AEC"/>
    <w:rsid w:val="00E15677"/>
    <w:rsid w:val="00E15CB8"/>
    <w:rsid w:val="00E15F99"/>
    <w:rsid w:val="00E16336"/>
    <w:rsid w:val="00E16357"/>
    <w:rsid w:val="00E174F7"/>
    <w:rsid w:val="00E177A0"/>
    <w:rsid w:val="00E17DB9"/>
    <w:rsid w:val="00E20246"/>
    <w:rsid w:val="00E2035C"/>
    <w:rsid w:val="00E20601"/>
    <w:rsid w:val="00E206D8"/>
    <w:rsid w:val="00E20D2A"/>
    <w:rsid w:val="00E21EA5"/>
    <w:rsid w:val="00E2234E"/>
    <w:rsid w:val="00E2255D"/>
    <w:rsid w:val="00E22C60"/>
    <w:rsid w:val="00E23553"/>
    <w:rsid w:val="00E23AE3"/>
    <w:rsid w:val="00E23BCE"/>
    <w:rsid w:val="00E240D2"/>
    <w:rsid w:val="00E24BE3"/>
    <w:rsid w:val="00E24CF5"/>
    <w:rsid w:val="00E258CC"/>
    <w:rsid w:val="00E26238"/>
    <w:rsid w:val="00E26292"/>
    <w:rsid w:val="00E2683D"/>
    <w:rsid w:val="00E26D0E"/>
    <w:rsid w:val="00E274C3"/>
    <w:rsid w:val="00E276EF"/>
    <w:rsid w:val="00E27959"/>
    <w:rsid w:val="00E27DF5"/>
    <w:rsid w:val="00E27F78"/>
    <w:rsid w:val="00E30DC1"/>
    <w:rsid w:val="00E30E3B"/>
    <w:rsid w:val="00E31AD4"/>
    <w:rsid w:val="00E33C1E"/>
    <w:rsid w:val="00E35AF4"/>
    <w:rsid w:val="00E36983"/>
    <w:rsid w:val="00E3698E"/>
    <w:rsid w:val="00E36A8D"/>
    <w:rsid w:val="00E37957"/>
    <w:rsid w:val="00E37CFC"/>
    <w:rsid w:val="00E402F7"/>
    <w:rsid w:val="00E407E2"/>
    <w:rsid w:val="00E41A70"/>
    <w:rsid w:val="00E41E24"/>
    <w:rsid w:val="00E41FE3"/>
    <w:rsid w:val="00E425EB"/>
    <w:rsid w:val="00E427DC"/>
    <w:rsid w:val="00E42A4C"/>
    <w:rsid w:val="00E43485"/>
    <w:rsid w:val="00E44726"/>
    <w:rsid w:val="00E44BEC"/>
    <w:rsid w:val="00E44D19"/>
    <w:rsid w:val="00E45354"/>
    <w:rsid w:val="00E456F4"/>
    <w:rsid w:val="00E45F49"/>
    <w:rsid w:val="00E4604C"/>
    <w:rsid w:val="00E463FD"/>
    <w:rsid w:val="00E47050"/>
    <w:rsid w:val="00E5018F"/>
    <w:rsid w:val="00E516A0"/>
    <w:rsid w:val="00E51863"/>
    <w:rsid w:val="00E52528"/>
    <w:rsid w:val="00E52CD1"/>
    <w:rsid w:val="00E5328C"/>
    <w:rsid w:val="00E53659"/>
    <w:rsid w:val="00E54EFF"/>
    <w:rsid w:val="00E5519C"/>
    <w:rsid w:val="00E55548"/>
    <w:rsid w:val="00E557B2"/>
    <w:rsid w:val="00E55E8C"/>
    <w:rsid w:val="00E56225"/>
    <w:rsid w:val="00E5753B"/>
    <w:rsid w:val="00E6008F"/>
    <w:rsid w:val="00E6031C"/>
    <w:rsid w:val="00E60F1A"/>
    <w:rsid w:val="00E60F20"/>
    <w:rsid w:val="00E618DA"/>
    <w:rsid w:val="00E62557"/>
    <w:rsid w:val="00E634B7"/>
    <w:rsid w:val="00E63E88"/>
    <w:rsid w:val="00E65040"/>
    <w:rsid w:val="00E66396"/>
    <w:rsid w:val="00E67282"/>
    <w:rsid w:val="00E67823"/>
    <w:rsid w:val="00E67C37"/>
    <w:rsid w:val="00E67EA1"/>
    <w:rsid w:val="00E7049A"/>
    <w:rsid w:val="00E71099"/>
    <w:rsid w:val="00E71C84"/>
    <w:rsid w:val="00E72BCF"/>
    <w:rsid w:val="00E731B4"/>
    <w:rsid w:val="00E73838"/>
    <w:rsid w:val="00E743CC"/>
    <w:rsid w:val="00E74E9E"/>
    <w:rsid w:val="00E764DA"/>
    <w:rsid w:val="00E77DB7"/>
    <w:rsid w:val="00E77E66"/>
    <w:rsid w:val="00E8065A"/>
    <w:rsid w:val="00E80AFD"/>
    <w:rsid w:val="00E80FBD"/>
    <w:rsid w:val="00E81961"/>
    <w:rsid w:val="00E82EE8"/>
    <w:rsid w:val="00E83623"/>
    <w:rsid w:val="00E83C9B"/>
    <w:rsid w:val="00E84346"/>
    <w:rsid w:val="00E8447D"/>
    <w:rsid w:val="00E84593"/>
    <w:rsid w:val="00E84866"/>
    <w:rsid w:val="00E86476"/>
    <w:rsid w:val="00E86824"/>
    <w:rsid w:val="00E86839"/>
    <w:rsid w:val="00E877D0"/>
    <w:rsid w:val="00E87905"/>
    <w:rsid w:val="00E8796B"/>
    <w:rsid w:val="00E87F67"/>
    <w:rsid w:val="00E90DC1"/>
    <w:rsid w:val="00E928A3"/>
    <w:rsid w:val="00E929DB"/>
    <w:rsid w:val="00E93712"/>
    <w:rsid w:val="00E93845"/>
    <w:rsid w:val="00E939BF"/>
    <w:rsid w:val="00E93A18"/>
    <w:rsid w:val="00E9413E"/>
    <w:rsid w:val="00E94346"/>
    <w:rsid w:val="00E9547D"/>
    <w:rsid w:val="00E954A1"/>
    <w:rsid w:val="00E968C9"/>
    <w:rsid w:val="00E969AD"/>
    <w:rsid w:val="00E96C2A"/>
    <w:rsid w:val="00E96DDE"/>
    <w:rsid w:val="00E97067"/>
    <w:rsid w:val="00E97369"/>
    <w:rsid w:val="00E97503"/>
    <w:rsid w:val="00E97951"/>
    <w:rsid w:val="00E97E81"/>
    <w:rsid w:val="00E97ED1"/>
    <w:rsid w:val="00EA0760"/>
    <w:rsid w:val="00EA1216"/>
    <w:rsid w:val="00EA1391"/>
    <w:rsid w:val="00EA21C5"/>
    <w:rsid w:val="00EA2411"/>
    <w:rsid w:val="00EA283D"/>
    <w:rsid w:val="00EA3065"/>
    <w:rsid w:val="00EA3279"/>
    <w:rsid w:val="00EA5946"/>
    <w:rsid w:val="00EA59F8"/>
    <w:rsid w:val="00EA6069"/>
    <w:rsid w:val="00EA6996"/>
    <w:rsid w:val="00EA69AD"/>
    <w:rsid w:val="00EA6FCB"/>
    <w:rsid w:val="00EB0E3A"/>
    <w:rsid w:val="00EB1F0D"/>
    <w:rsid w:val="00EB1F13"/>
    <w:rsid w:val="00EB2948"/>
    <w:rsid w:val="00EB2EBA"/>
    <w:rsid w:val="00EB35F3"/>
    <w:rsid w:val="00EB3A9D"/>
    <w:rsid w:val="00EB523B"/>
    <w:rsid w:val="00EB5AA0"/>
    <w:rsid w:val="00EB5ADF"/>
    <w:rsid w:val="00EB6242"/>
    <w:rsid w:val="00EB66A4"/>
    <w:rsid w:val="00EB69E6"/>
    <w:rsid w:val="00EB6D04"/>
    <w:rsid w:val="00EB7F48"/>
    <w:rsid w:val="00EC0343"/>
    <w:rsid w:val="00EC0B89"/>
    <w:rsid w:val="00EC0E1D"/>
    <w:rsid w:val="00EC0FBD"/>
    <w:rsid w:val="00EC1407"/>
    <w:rsid w:val="00EC1871"/>
    <w:rsid w:val="00EC1B97"/>
    <w:rsid w:val="00EC1E32"/>
    <w:rsid w:val="00EC2C55"/>
    <w:rsid w:val="00EC2F00"/>
    <w:rsid w:val="00EC2F10"/>
    <w:rsid w:val="00EC2F33"/>
    <w:rsid w:val="00EC312C"/>
    <w:rsid w:val="00EC35BA"/>
    <w:rsid w:val="00EC373C"/>
    <w:rsid w:val="00EC4787"/>
    <w:rsid w:val="00EC5013"/>
    <w:rsid w:val="00EC5698"/>
    <w:rsid w:val="00EC5AFD"/>
    <w:rsid w:val="00EC5BBA"/>
    <w:rsid w:val="00EC5CF8"/>
    <w:rsid w:val="00EC5DB1"/>
    <w:rsid w:val="00EC5EF2"/>
    <w:rsid w:val="00EC6000"/>
    <w:rsid w:val="00EC63FF"/>
    <w:rsid w:val="00EC7CF9"/>
    <w:rsid w:val="00ED0150"/>
    <w:rsid w:val="00ED01E7"/>
    <w:rsid w:val="00ED0439"/>
    <w:rsid w:val="00ED0494"/>
    <w:rsid w:val="00ED087E"/>
    <w:rsid w:val="00ED104B"/>
    <w:rsid w:val="00ED1559"/>
    <w:rsid w:val="00ED21BC"/>
    <w:rsid w:val="00ED2509"/>
    <w:rsid w:val="00ED2FED"/>
    <w:rsid w:val="00ED2FF9"/>
    <w:rsid w:val="00ED3A39"/>
    <w:rsid w:val="00ED41DF"/>
    <w:rsid w:val="00ED489B"/>
    <w:rsid w:val="00ED48DB"/>
    <w:rsid w:val="00ED52F9"/>
    <w:rsid w:val="00ED5C52"/>
    <w:rsid w:val="00ED5EA4"/>
    <w:rsid w:val="00ED6142"/>
    <w:rsid w:val="00ED6C93"/>
    <w:rsid w:val="00ED6DF6"/>
    <w:rsid w:val="00ED719F"/>
    <w:rsid w:val="00ED745F"/>
    <w:rsid w:val="00ED7B04"/>
    <w:rsid w:val="00EE072C"/>
    <w:rsid w:val="00EE12CD"/>
    <w:rsid w:val="00EE2687"/>
    <w:rsid w:val="00EE3351"/>
    <w:rsid w:val="00EE3772"/>
    <w:rsid w:val="00EE37D7"/>
    <w:rsid w:val="00EE4183"/>
    <w:rsid w:val="00EE466D"/>
    <w:rsid w:val="00EE4973"/>
    <w:rsid w:val="00EE51F0"/>
    <w:rsid w:val="00EE6828"/>
    <w:rsid w:val="00EE6E1B"/>
    <w:rsid w:val="00EE7376"/>
    <w:rsid w:val="00EE7515"/>
    <w:rsid w:val="00EF0BF6"/>
    <w:rsid w:val="00EF139F"/>
    <w:rsid w:val="00EF204E"/>
    <w:rsid w:val="00EF2244"/>
    <w:rsid w:val="00EF272E"/>
    <w:rsid w:val="00EF2D62"/>
    <w:rsid w:val="00EF31FA"/>
    <w:rsid w:val="00EF3395"/>
    <w:rsid w:val="00EF443A"/>
    <w:rsid w:val="00EF49D7"/>
    <w:rsid w:val="00EF53AF"/>
    <w:rsid w:val="00EF5521"/>
    <w:rsid w:val="00EF55AF"/>
    <w:rsid w:val="00EF55F0"/>
    <w:rsid w:val="00EF5850"/>
    <w:rsid w:val="00EF5F66"/>
    <w:rsid w:val="00EF69BA"/>
    <w:rsid w:val="00EF799B"/>
    <w:rsid w:val="00EF7A18"/>
    <w:rsid w:val="00EF7B81"/>
    <w:rsid w:val="00EF7BB8"/>
    <w:rsid w:val="00EF7F8D"/>
    <w:rsid w:val="00F000D0"/>
    <w:rsid w:val="00F009D0"/>
    <w:rsid w:val="00F0154C"/>
    <w:rsid w:val="00F027A7"/>
    <w:rsid w:val="00F03AED"/>
    <w:rsid w:val="00F046E4"/>
    <w:rsid w:val="00F056E5"/>
    <w:rsid w:val="00F05AE2"/>
    <w:rsid w:val="00F0626F"/>
    <w:rsid w:val="00F068AE"/>
    <w:rsid w:val="00F115A3"/>
    <w:rsid w:val="00F115A4"/>
    <w:rsid w:val="00F11989"/>
    <w:rsid w:val="00F11D2C"/>
    <w:rsid w:val="00F1273A"/>
    <w:rsid w:val="00F13038"/>
    <w:rsid w:val="00F13133"/>
    <w:rsid w:val="00F13D78"/>
    <w:rsid w:val="00F15801"/>
    <w:rsid w:val="00F15F3B"/>
    <w:rsid w:val="00F20280"/>
    <w:rsid w:val="00F2043F"/>
    <w:rsid w:val="00F206D2"/>
    <w:rsid w:val="00F217E5"/>
    <w:rsid w:val="00F2184D"/>
    <w:rsid w:val="00F218A9"/>
    <w:rsid w:val="00F21A7C"/>
    <w:rsid w:val="00F21B17"/>
    <w:rsid w:val="00F21B21"/>
    <w:rsid w:val="00F22404"/>
    <w:rsid w:val="00F228ED"/>
    <w:rsid w:val="00F23FB4"/>
    <w:rsid w:val="00F24308"/>
    <w:rsid w:val="00F258C2"/>
    <w:rsid w:val="00F25EA3"/>
    <w:rsid w:val="00F25EB2"/>
    <w:rsid w:val="00F26174"/>
    <w:rsid w:val="00F2668E"/>
    <w:rsid w:val="00F273B0"/>
    <w:rsid w:val="00F27A60"/>
    <w:rsid w:val="00F27CA2"/>
    <w:rsid w:val="00F27CDA"/>
    <w:rsid w:val="00F3236C"/>
    <w:rsid w:val="00F328A1"/>
    <w:rsid w:val="00F32BCF"/>
    <w:rsid w:val="00F335E6"/>
    <w:rsid w:val="00F33C46"/>
    <w:rsid w:val="00F34314"/>
    <w:rsid w:val="00F348C7"/>
    <w:rsid w:val="00F3494F"/>
    <w:rsid w:val="00F34EF7"/>
    <w:rsid w:val="00F3664D"/>
    <w:rsid w:val="00F36B53"/>
    <w:rsid w:val="00F37FE7"/>
    <w:rsid w:val="00F401B4"/>
    <w:rsid w:val="00F40CCB"/>
    <w:rsid w:val="00F41E49"/>
    <w:rsid w:val="00F41E5D"/>
    <w:rsid w:val="00F423CB"/>
    <w:rsid w:val="00F426FE"/>
    <w:rsid w:val="00F42972"/>
    <w:rsid w:val="00F43164"/>
    <w:rsid w:val="00F43918"/>
    <w:rsid w:val="00F43A63"/>
    <w:rsid w:val="00F44230"/>
    <w:rsid w:val="00F44419"/>
    <w:rsid w:val="00F44FCF"/>
    <w:rsid w:val="00F453FA"/>
    <w:rsid w:val="00F458B5"/>
    <w:rsid w:val="00F45A5C"/>
    <w:rsid w:val="00F45FDE"/>
    <w:rsid w:val="00F46472"/>
    <w:rsid w:val="00F46CA0"/>
    <w:rsid w:val="00F46EAD"/>
    <w:rsid w:val="00F46FD9"/>
    <w:rsid w:val="00F5016F"/>
    <w:rsid w:val="00F505D2"/>
    <w:rsid w:val="00F510D8"/>
    <w:rsid w:val="00F5123C"/>
    <w:rsid w:val="00F51392"/>
    <w:rsid w:val="00F514BC"/>
    <w:rsid w:val="00F517A6"/>
    <w:rsid w:val="00F51953"/>
    <w:rsid w:val="00F51D99"/>
    <w:rsid w:val="00F52ADB"/>
    <w:rsid w:val="00F52BF5"/>
    <w:rsid w:val="00F52E04"/>
    <w:rsid w:val="00F53114"/>
    <w:rsid w:val="00F534B5"/>
    <w:rsid w:val="00F537DB"/>
    <w:rsid w:val="00F539CB"/>
    <w:rsid w:val="00F53CA9"/>
    <w:rsid w:val="00F5485E"/>
    <w:rsid w:val="00F5582A"/>
    <w:rsid w:val="00F5639C"/>
    <w:rsid w:val="00F56928"/>
    <w:rsid w:val="00F57017"/>
    <w:rsid w:val="00F57952"/>
    <w:rsid w:val="00F60B24"/>
    <w:rsid w:val="00F61F85"/>
    <w:rsid w:val="00F62007"/>
    <w:rsid w:val="00F62066"/>
    <w:rsid w:val="00F628E5"/>
    <w:rsid w:val="00F63B01"/>
    <w:rsid w:val="00F64678"/>
    <w:rsid w:val="00F65A84"/>
    <w:rsid w:val="00F662D9"/>
    <w:rsid w:val="00F66B7D"/>
    <w:rsid w:val="00F66E3C"/>
    <w:rsid w:val="00F67107"/>
    <w:rsid w:val="00F677D6"/>
    <w:rsid w:val="00F67A8F"/>
    <w:rsid w:val="00F70025"/>
    <w:rsid w:val="00F70033"/>
    <w:rsid w:val="00F702CF"/>
    <w:rsid w:val="00F70B00"/>
    <w:rsid w:val="00F70B15"/>
    <w:rsid w:val="00F70D24"/>
    <w:rsid w:val="00F70FD6"/>
    <w:rsid w:val="00F710FD"/>
    <w:rsid w:val="00F714C4"/>
    <w:rsid w:val="00F71CF2"/>
    <w:rsid w:val="00F72464"/>
    <w:rsid w:val="00F72A51"/>
    <w:rsid w:val="00F72CD6"/>
    <w:rsid w:val="00F739B6"/>
    <w:rsid w:val="00F73AAE"/>
    <w:rsid w:val="00F7402A"/>
    <w:rsid w:val="00F7429B"/>
    <w:rsid w:val="00F7483D"/>
    <w:rsid w:val="00F74C3E"/>
    <w:rsid w:val="00F75092"/>
    <w:rsid w:val="00F75369"/>
    <w:rsid w:val="00F75774"/>
    <w:rsid w:val="00F75DE4"/>
    <w:rsid w:val="00F76E57"/>
    <w:rsid w:val="00F77498"/>
    <w:rsid w:val="00F77A55"/>
    <w:rsid w:val="00F80359"/>
    <w:rsid w:val="00F8067C"/>
    <w:rsid w:val="00F815B8"/>
    <w:rsid w:val="00F81842"/>
    <w:rsid w:val="00F81E13"/>
    <w:rsid w:val="00F82980"/>
    <w:rsid w:val="00F8330D"/>
    <w:rsid w:val="00F83380"/>
    <w:rsid w:val="00F83699"/>
    <w:rsid w:val="00F83D75"/>
    <w:rsid w:val="00F83EE7"/>
    <w:rsid w:val="00F84B31"/>
    <w:rsid w:val="00F851B7"/>
    <w:rsid w:val="00F855CB"/>
    <w:rsid w:val="00F856A4"/>
    <w:rsid w:val="00F857F5"/>
    <w:rsid w:val="00F85B0F"/>
    <w:rsid w:val="00F85E2F"/>
    <w:rsid w:val="00F86F7B"/>
    <w:rsid w:val="00F87614"/>
    <w:rsid w:val="00F910CC"/>
    <w:rsid w:val="00F91BE7"/>
    <w:rsid w:val="00F924E6"/>
    <w:rsid w:val="00F92548"/>
    <w:rsid w:val="00F925E0"/>
    <w:rsid w:val="00F92B04"/>
    <w:rsid w:val="00F93B1B"/>
    <w:rsid w:val="00F93CF8"/>
    <w:rsid w:val="00F94E35"/>
    <w:rsid w:val="00F94EDF"/>
    <w:rsid w:val="00F94F09"/>
    <w:rsid w:val="00F95086"/>
    <w:rsid w:val="00F95185"/>
    <w:rsid w:val="00F95394"/>
    <w:rsid w:val="00F95751"/>
    <w:rsid w:val="00F95A1D"/>
    <w:rsid w:val="00F95B2B"/>
    <w:rsid w:val="00F95FF6"/>
    <w:rsid w:val="00F97C1E"/>
    <w:rsid w:val="00FA006B"/>
    <w:rsid w:val="00FA03C5"/>
    <w:rsid w:val="00FA101D"/>
    <w:rsid w:val="00FA2EF0"/>
    <w:rsid w:val="00FA40BF"/>
    <w:rsid w:val="00FA46E0"/>
    <w:rsid w:val="00FA5263"/>
    <w:rsid w:val="00FA557F"/>
    <w:rsid w:val="00FA57ED"/>
    <w:rsid w:val="00FA5851"/>
    <w:rsid w:val="00FA5D6D"/>
    <w:rsid w:val="00FA6433"/>
    <w:rsid w:val="00FA6B38"/>
    <w:rsid w:val="00FA6FD6"/>
    <w:rsid w:val="00FA7034"/>
    <w:rsid w:val="00FA73DD"/>
    <w:rsid w:val="00FA75FC"/>
    <w:rsid w:val="00FA7A3E"/>
    <w:rsid w:val="00FA7C59"/>
    <w:rsid w:val="00FB0201"/>
    <w:rsid w:val="00FB0819"/>
    <w:rsid w:val="00FB0A62"/>
    <w:rsid w:val="00FB0EEE"/>
    <w:rsid w:val="00FB11DE"/>
    <w:rsid w:val="00FB190E"/>
    <w:rsid w:val="00FB1B61"/>
    <w:rsid w:val="00FB1DC7"/>
    <w:rsid w:val="00FB1F5B"/>
    <w:rsid w:val="00FB275E"/>
    <w:rsid w:val="00FB3081"/>
    <w:rsid w:val="00FB3693"/>
    <w:rsid w:val="00FB3DB6"/>
    <w:rsid w:val="00FB3F0C"/>
    <w:rsid w:val="00FB4133"/>
    <w:rsid w:val="00FB42C7"/>
    <w:rsid w:val="00FB50C2"/>
    <w:rsid w:val="00FB5275"/>
    <w:rsid w:val="00FB5C31"/>
    <w:rsid w:val="00FB7172"/>
    <w:rsid w:val="00FC017C"/>
    <w:rsid w:val="00FC02EA"/>
    <w:rsid w:val="00FC04DE"/>
    <w:rsid w:val="00FC056B"/>
    <w:rsid w:val="00FC07AA"/>
    <w:rsid w:val="00FC1064"/>
    <w:rsid w:val="00FC144C"/>
    <w:rsid w:val="00FC160A"/>
    <w:rsid w:val="00FC25B6"/>
    <w:rsid w:val="00FC26C1"/>
    <w:rsid w:val="00FC2A2C"/>
    <w:rsid w:val="00FC3378"/>
    <w:rsid w:val="00FC44B6"/>
    <w:rsid w:val="00FC4667"/>
    <w:rsid w:val="00FC4C8C"/>
    <w:rsid w:val="00FC57FC"/>
    <w:rsid w:val="00FC67B4"/>
    <w:rsid w:val="00FC6F33"/>
    <w:rsid w:val="00FC730A"/>
    <w:rsid w:val="00FD0089"/>
    <w:rsid w:val="00FD0226"/>
    <w:rsid w:val="00FD06A7"/>
    <w:rsid w:val="00FD0A60"/>
    <w:rsid w:val="00FD1009"/>
    <w:rsid w:val="00FD1E42"/>
    <w:rsid w:val="00FD2092"/>
    <w:rsid w:val="00FD24FF"/>
    <w:rsid w:val="00FD2ACA"/>
    <w:rsid w:val="00FD309D"/>
    <w:rsid w:val="00FD476D"/>
    <w:rsid w:val="00FD54EC"/>
    <w:rsid w:val="00FD5714"/>
    <w:rsid w:val="00FD69A5"/>
    <w:rsid w:val="00FD7076"/>
    <w:rsid w:val="00FD773A"/>
    <w:rsid w:val="00FD7DDB"/>
    <w:rsid w:val="00FE080E"/>
    <w:rsid w:val="00FE0CBA"/>
    <w:rsid w:val="00FE0DBD"/>
    <w:rsid w:val="00FE1A76"/>
    <w:rsid w:val="00FE23AB"/>
    <w:rsid w:val="00FE24A3"/>
    <w:rsid w:val="00FE38EB"/>
    <w:rsid w:val="00FE3CBB"/>
    <w:rsid w:val="00FE491D"/>
    <w:rsid w:val="00FE5A4B"/>
    <w:rsid w:val="00FE5E8A"/>
    <w:rsid w:val="00FE6134"/>
    <w:rsid w:val="00FE6969"/>
    <w:rsid w:val="00FE7170"/>
    <w:rsid w:val="00FF0161"/>
    <w:rsid w:val="00FF03DF"/>
    <w:rsid w:val="00FF0501"/>
    <w:rsid w:val="00FF099C"/>
    <w:rsid w:val="00FF10C8"/>
    <w:rsid w:val="00FF22D0"/>
    <w:rsid w:val="00FF451E"/>
    <w:rsid w:val="00FF4B60"/>
    <w:rsid w:val="00FF4CBB"/>
    <w:rsid w:val="00FF4E96"/>
    <w:rsid w:val="00FF5243"/>
    <w:rsid w:val="00FF5F21"/>
    <w:rsid w:val="00FF65C5"/>
    <w:rsid w:val="00FF7093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4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E45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3E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5B71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95D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4C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915AD"/>
    <w:pPr>
      <w:spacing w:after="120"/>
    </w:pPr>
  </w:style>
  <w:style w:type="character" w:customStyle="1" w:styleId="a5">
    <w:name w:val="Основной текст Знак"/>
    <w:basedOn w:val="a0"/>
    <w:link w:val="a4"/>
    <w:rsid w:val="004915AD"/>
    <w:rPr>
      <w:sz w:val="24"/>
      <w:szCs w:val="24"/>
    </w:rPr>
  </w:style>
  <w:style w:type="paragraph" w:styleId="a6">
    <w:name w:val="header"/>
    <w:basedOn w:val="a"/>
    <w:link w:val="a7"/>
    <w:rsid w:val="00D735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735BA"/>
    <w:rPr>
      <w:sz w:val="24"/>
      <w:szCs w:val="24"/>
    </w:rPr>
  </w:style>
  <w:style w:type="paragraph" w:styleId="a8">
    <w:name w:val="footer"/>
    <w:basedOn w:val="a"/>
    <w:link w:val="a9"/>
    <w:uiPriority w:val="99"/>
    <w:rsid w:val="00D735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35BA"/>
    <w:rPr>
      <w:sz w:val="24"/>
      <w:szCs w:val="24"/>
    </w:rPr>
  </w:style>
  <w:style w:type="character" w:styleId="aa">
    <w:name w:val="Strong"/>
    <w:basedOn w:val="a0"/>
    <w:uiPriority w:val="22"/>
    <w:qFormat/>
    <w:rsid w:val="00727D09"/>
    <w:rPr>
      <w:b/>
      <w:bCs/>
    </w:rPr>
  </w:style>
  <w:style w:type="character" w:customStyle="1" w:styleId="apple-converted-space">
    <w:name w:val="apple-converted-space"/>
    <w:basedOn w:val="a0"/>
    <w:rsid w:val="00E80FBD"/>
  </w:style>
  <w:style w:type="paragraph" w:customStyle="1" w:styleId="style5">
    <w:name w:val="style5"/>
    <w:basedOn w:val="a"/>
    <w:rsid w:val="00A33CE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AF3EAC"/>
    <w:rPr>
      <w:b/>
      <w:bCs/>
      <w:sz w:val="36"/>
      <w:szCs w:val="36"/>
    </w:rPr>
  </w:style>
  <w:style w:type="character" w:customStyle="1" w:styleId="elementhandle">
    <w:name w:val="element_handle"/>
    <w:basedOn w:val="a0"/>
    <w:rsid w:val="00AF3EAC"/>
  </w:style>
  <w:style w:type="character" w:styleId="ab">
    <w:name w:val="Emphasis"/>
    <w:basedOn w:val="a0"/>
    <w:uiPriority w:val="20"/>
    <w:qFormat/>
    <w:rsid w:val="00EA69AD"/>
    <w:rPr>
      <w:i/>
      <w:iCs/>
    </w:rPr>
  </w:style>
  <w:style w:type="paragraph" w:styleId="ac">
    <w:name w:val="Normal (Web)"/>
    <w:basedOn w:val="a"/>
    <w:uiPriority w:val="99"/>
    <w:unhideWhenUsed/>
    <w:rsid w:val="00426E51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E425E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5B71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5E45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footnote text"/>
    <w:basedOn w:val="a"/>
    <w:link w:val="af"/>
    <w:rsid w:val="003863A2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3863A2"/>
  </w:style>
  <w:style w:type="character" w:styleId="af0">
    <w:name w:val="footnote reference"/>
    <w:basedOn w:val="a0"/>
    <w:rsid w:val="003863A2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A24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46A"/>
    <w:rPr>
      <w:rFonts w:ascii="Courier New" w:hAnsi="Courier New" w:cs="Courier New"/>
    </w:rPr>
  </w:style>
  <w:style w:type="character" w:customStyle="1" w:styleId="y2iqfc">
    <w:name w:val="y2iqfc"/>
    <w:basedOn w:val="a0"/>
    <w:rsid w:val="00A2446A"/>
  </w:style>
  <w:style w:type="character" w:customStyle="1" w:styleId="40">
    <w:name w:val="Заголовок 4 Знак"/>
    <w:basedOn w:val="a0"/>
    <w:link w:val="4"/>
    <w:semiHidden/>
    <w:rsid w:val="00595DB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F2F2F2"/>
            <w:right w:val="none" w:sz="0" w:space="0" w:color="auto"/>
          </w:divBdr>
        </w:div>
      </w:divsChild>
    </w:div>
    <w:div w:id="1748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4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8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047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2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89836">
              <w:marLeft w:val="0"/>
              <w:marRight w:val="0"/>
              <w:marTop w:val="218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1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OTFLOWE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61CA6-2CCA-417D-BBDC-718C86207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8482</TotalTime>
  <Pages>100</Pages>
  <Words>38899</Words>
  <Characters>221725</Characters>
  <Application>Microsoft Office Word</Application>
  <DocSecurity>0</DocSecurity>
  <Lines>1847</Lines>
  <Paragraphs>520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Каталог ирисов</vt:lpstr>
    </vt:vector>
  </TitlesOfParts>
  <Company>Microsoft</Company>
  <LinksUpToDate>false</LinksUpToDate>
  <CharactersWithSpaces>260104</CharactersWithSpaces>
  <SharedDoc>false</SharedDoc>
  <HLinks>
    <vt:vector size="6" baseType="variant">
      <vt:variant>
        <vt:i4>6488174</vt:i4>
      </vt:variant>
      <vt:variant>
        <vt:i4>0</vt:i4>
      </vt:variant>
      <vt:variant>
        <vt:i4>0</vt:i4>
      </vt:variant>
      <vt:variant>
        <vt:i4>5</vt:i4>
      </vt:variant>
      <vt:variant>
        <vt:lpwstr>http://www.exotflowers.ru/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Каталог ирисов</dc:title>
  <dc:creator>User</dc:creator>
  <cp:lastModifiedBy>Дмитрий</cp:lastModifiedBy>
  <cp:revision>1208</cp:revision>
  <cp:lastPrinted>2018-11-21T09:34:00Z</cp:lastPrinted>
  <dcterms:created xsi:type="dcterms:W3CDTF">2021-10-20T12:11:00Z</dcterms:created>
  <dcterms:modified xsi:type="dcterms:W3CDTF">2024-11-21T16:20:00Z</dcterms:modified>
</cp:coreProperties>
</file>